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502" w:rsidRPr="009E2502" w:rsidRDefault="009E2502" w:rsidP="009E25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E2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TheSmartKhaata</w:t>
      </w:r>
      <w:proofErr w:type="spellEnd"/>
      <w:r w:rsidRPr="009E2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FYP Timeline</w:t>
      </w:r>
    </w:p>
    <w:p w:rsidR="009E2502" w:rsidRPr="009E2502" w:rsidRDefault="009E2502" w:rsidP="009E250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Semester 7</w:t>
      </w:r>
      <w:r w:rsidRPr="009E25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FYP Part 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418"/>
        <w:gridCol w:w="4652"/>
        <w:gridCol w:w="1886"/>
      </w:tblGrid>
      <w:tr w:rsidR="009E2502" w:rsidRPr="009E2502" w:rsidTr="009E2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/ Work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Deliverable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24–30 Aug 2026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Orientation, initial FYP discussion, explore project ideas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Orientation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 Aug–6 Sep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Finalize team, supervisor and </w:t>
            </w:r>
            <w:proofErr w:type="spellStart"/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TheSmartKhaata</w:t>
            </w:r>
            <w:proofErr w:type="spellEnd"/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concept. Submit team information.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Template-01 Submitted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7–13 Sep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problem statement, opportunity, stakeholders, objectives, proposed solution and initial project scope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Proposal / Template-02</w:t>
            </w:r>
          </w:p>
        </w:tc>
        <w:bookmarkStart w:id="0" w:name="_GoBack"/>
        <w:bookmarkEnd w:id="0"/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14–20 Sep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Market research, competitor analysis, literature review, identify research gap and prepare proposal slides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preparation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21–27 Sep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Present/defend project idea. Explain existing systems, problem, proposed solution, scope and uniqueness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Proposal Presentation / Template-03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 Sep–4 Oct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Incorporate faculty/supervisor feedback; finalize functional and non-functional requirements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finalized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5–11 Oct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system architecture, technology stack, database ERD, AI architecture, WBS and project plan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Proposal &amp; Plan / Template-04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12–18 Oct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 up Flutter, </w:t>
            </w:r>
            <w:proofErr w:type="spellStart"/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, PostgreSQL, GitHub, development environments and base project structure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foundation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19–25 Oct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user profile, accounts, categories and backend APIs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V1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 Oct–1 Nov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Manual income/expense entry, cash/card/wallet methods, transaction history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Core Expense Tracker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2–8 Nov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Weekly/monthly budgets, category budgets, dashboards and financial analytics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Budget Module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9–15 Nov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Prepare English, Urdu and Roman Urdu financial dataset; start voice/speech experiments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AI Dataset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16–22 Nov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Speech-to-text + amount/category/payment/date/person extraction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Voice AI V1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23–29 Nov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Multiple-expense detection, split expenses, AI categorization and recording storage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AI Transaction System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Nov–6 Dec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home-screen voice feature, budgeting, expense analytics and prepare stable prototype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 HOUSE Prototype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7–13 Dec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Fix Open House feedback, improve UI/UX, complete assets/liabilities and net-worth foundation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 V2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14–20 Dec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Testing, bug fixing, diagrams and documentation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Semester-I stabilization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21–27 Dec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 </w:t>
            </w: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Chapters 1–5</w:t>
            </w: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, progress slides and final prototype preparation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Part-I documentation</w:t>
            </w:r>
          </w:p>
        </w:tc>
      </w:tr>
      <w:tr w:rsidR="009E2502" w:rsidRPr="009E2502" w:rsidTr="009E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 Assessment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Finals / university schedule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working prototype + implementation progress + next-semester plan</w:t>
            </w:r>
          </w:p>
        </w:tc>
        <w:tc>
          <w:tcPr>
            <w:tcW w:w="0" w:type="auto"/>
            <w:vAlign w:val="center"/>
            <w:hideMark/>
          </w:tcPr>
          <w:p w:rsidR="009E2502" w:rsidRPr="009E2502" w:rsidRDefault="009E2502" w:rsidP="009E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Template-07 + Prototype + Chapters 1–5</w:t>
            </w:r>
          </w:p>
        </w:tc>
      </w:tr>
    </w:tbl>
    <w:p w:rsidR="0067205C" w:rsidRDefault="009E2502" w:rsidP="009E2502">
      <w:pPr>
        <w:jc w:val="center"/>
      </w:pPr>
    </w:p>
    <w:sectPr w:rsidR="00672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92F"/>
    <w:rsid w:val="0032092F"/>
    <w:rsid w:val="0064756A"/>
    <w:rsid w:val="009E2502"/>
    <w:rsid w:val="00BF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2E36B"/>
  <w15:chartTrackingRefBased/>
  <w15:docId w15:val="{F591AA6F-7EA7-4E01-A6F5-E4B9C997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5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2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250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E25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2026-09-06T06:42:00Z</dcterms:created>
  <dcterms:modified xsi:type="dcterms:W3CDTF">2026-09-06T07:29:00Z</dcterms:modified>
</cp:coreProperties>
</file>