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92287" w14:textId="77777777" w:rsidR="00416EC4" w:rsidRDefault="00416EC4" w:rsidP="00416EC4">
      <w:pPr>
        <w:pStyle w:val="Title"/>
        <w:jc w:val="center"/>
      </w:pPr>
      <w:r w:rsidRPr="00416EC4">
        <w:t>Case Study: Analysis of ChatGPT's Training Data</w:t>
      </w:r>
    </w:p>
    <w:p w14:paraId="41086F37" w14:textId="77777777" w:rsidR="00416EC4" w:rsidRDefault="00416EC4" w:rsidP="00416EC4"/>
    <w:p w14:paraId="2EFCBE83" w14:textId="77777777" w:rsidR="00416EC4" w:rsidRPr="00416EC4" w:rsidRDefault="00416EC4" w:rsidP="00416EC4"/>
    <w:p w14:paraId="0226AF49" w14:textId="77777777" w:rsidR="00416EC4" w:rsidRDefault="00416EC4" w:rsidP="00416EC4">
      <w:pPr>
        <w:jc w:val="center"/>
        <w:rPr>
          <w:b/>
          <w:bCs/>
        </w:rPr>
      </w:pPr>
      <w:r w:rsidRPr="00416EC4">
        <w:rPr>
          <w:b/>
          <w:bCs/>
        </w:rPr>
        <w:t>Muqeeth Mohammad</w:t>
      </w:r>
    </w:p>
    <w:p w14:paraId="6A5E782C" w14:textId="211F404A" w:rsidR="00416EC4" w:rsidRDefault="00416EC4" w:rsidP="00416EC4">
      <w:pPr>
        <w:jc w:val="center"/>
      </w:pPr>
      <w:r w:rsidRPr="00F57A0C">
        <w:t>AIML-501 Model Development (3FA2025)</w:t>
      </w:r>
      <w:r w:rsidRPr="00416EC4">
        <w:br/>
        <w:t>Master of Science in Computer Information Systems - AI Specialization</w:t>
      </w:r>
      <w:r w:rsidRPr="00416EC4">
        <w:br/>
        <w:t>Indiana Wesleyan University</w:t>
      </w:r>
    </w:p>
    <w:p w14:paraId="05DAB689" w14:textId="77777777" w:rsidR="00416EC4" w:rsidRDefault="00416EC4" w:rsidP="00416EC4">
      <w:pPr>
        <w:jc w:val="center"/>
      </w:pPr>
    </w:p>
    <w:p w14:paraId="3F43E018" w14:textId="77777777" w:rsidR="00416EC4" w:rsidRDefault="00416EC4" w:rsidP="00416EC4">
      <w:pPr>
        <w:jc w:val="center"/>
      </w:pPr>
    </w:p>
    <w:p w14:paraId="4A258473" w14:textId="77777777" w:rsidR="00416EC4" w:rsidRDefault="00416EC4" w:rsidP="00416EC4">
      <w:pPr>
        <w:jc w:val="center"/>
      </w:pPr>
    </w:p>
    <w:p w14:paraId="50529881" w14:textId="77777777" w:rsidR="00416EC4" w:rsidRDefault="00416EC4" w:rsidP="00416EC4">
      <w:pPr>
        <w:jc w:val="center"/>
      </w:pPr>
    </w:p>
    <w:p w14:paraId="2F845BA6" w14:textId="77777777" w:rsidR="00416EC4" w:rsidRDefault="00416EC4" w:rsidP="00416EC4">
      <w:pPr>
        <w:jc w:val="center"/>
      </w:pPr>
    </w:p>
    <w:p w14:paraId="7D46990F" w14:textId="77777777" w:rsidR="00416EC4" w:rsidRDefault="00416EC4" w:rsidP="00416EC4">
      <w:pPr>
        <w:jc w:val="center"/>
      </w:pPr>
    </w:p>
    <w:p w14:paraId="525EFF97" w14:textId="77777777" w:rsidR="00416EC4" w:rsidRDefault="00416EC4" w:rsidP="00416EC4">
      <w:pPr>
        <w:jc w:val="center"/>
      </w:pPr>
    </w:p>
    <w:p w14:paraId="4D3C0D99" w14:textId="77777777" w:rsidR="00416EC4" w:rsidRDefault="00416EC4" w:rsidP="00416EC4">
      <w:pPr>
        <w:jc w:val="center"/>
      </w:pPr>
    </w:p>
    <w:p w14:paraId="335BAA5C" w14:textId="77777777" w:rsidR="00416EC4" w:rsidRDefault="00416EC4" w:rsidP="00416EC4">
      <w:pPr>
        <w:jc w:val="center"/>
      </w:pPr>
    </w:p>
    <w:p w14:paraId="58E3BE90" w14:textId="77777777" w:rsidR="00416EC4" w:rsidRDefault="00416EC4" w:rsidP="00416EC4">
      <w:pPr>
        <w:jc w:val="center"/>
      </w:pPr>
    </w:p>
    <w:p w14:paraId="39E435E1" w14:textId="77777777" w:rsidR="00416EC4" w:rsidRDefault="00416EC4" w:rsidP="00416EC4">
      <w:pPr>
        <w:jc w:val="center"/>
      </w:pPr>
    </w:p>
    <w:p w14:paraId="5E808DD5" w14:textId="77777777" w:rsidR="00416EC4" w:rsidRDefault="00416EC4" w:rsidP="00416EC4">
      <w:pPr>
        <w:jc w:val="center"/>
      </w:pPr>
    </w:p>
    <w:p w14:paraId="714D6899" w14:textId="77777777" w:rsidR="00416EC4" w:rsidRDefault="00416EC4" w:rsidP="00416EC4">
      <w:pPr>
        <w:jc w:val="center"/>
      </w:pPr>
    </w:p>
    <w:p w14:paraId="7D2EB1A2" w14:textId="77777777" w:rsidR="00416EC4" w:rsidRDefault="00416EC4" w:rsidP="00416EC4">
      <w:pPr>
        <w:jc w:val="center"/>
      </w:pPr>
    </w:p>
    <w:p w14:paraId="4EB96E98" w14:textId="77777777" w:rsidR="00416EC4" w:rsidRDefault="00416EC4" w:rsidP="00416EC4">
      <w:pPr>
        <w:jc w:val="center"/>
      </w:pPr>
    </w:p>
    <w:p w14:paraId="06CE21FB" w14:textId="77777777" w:rsidR="00416EC4" w:rsidRDefault="00416EC4" w:rsidP="00416EC4">
      <w:pPr>
        <w:jc w:val="center"/>
      </w:pPr>
    </w:p>
    <w:p w14:paraId="1A53F4A1" w14:textId="77777777" w:rsidR="00416EC4" w:rsidRDefault="00416EC4" w:rsidP="00416EC4">
      <w:pPr>
        <w:jc w:val="center"/>
      </w:pPr>
    </w:p>
    <w:p w14:paraId="22CAA6B4" w14:textId="77777777" w:rsidR="00416EC4" w:rsidRPr="00416EC4" w:rsidRDefault="00416EC4" w:rsidP="00416EC4">
      <w:pPr>
        <w:jc w:val="center"/>
      </w:pPr>
    </w:p>
    <w:p w14:paraId="453515BD" w14:textId="77777777" w:rsidR="00416EC4" w:rsidRPr="00416EC4" w:rsidRDefault="00416EC4" w:rsidP="00416EC4">
      <w:r w:rsidRPr="00416EC4">
        <w:lastRenderedPageBreak/>
        <w:pict w14:anchorId="05BAD374">
          <v:rect id="_x0000_i1061" style="width:0;height:1.5pt" o:hralign="center" o:hrstd="t" o:hr="t" fillcolor="#a0a0a0" stroked="f"/>
        </w:pict>
      </w:r>
    </w:p>
    <w:p w14:paraId="208FC0C3" w14:textId="77777777" w:rsidR="00416EC4" w:rsidRPr="00416EC4" w:rsidRDefault="00416EC4" w:rsidP="00416EC4">
      <w:pPr>
        <w:pStyle w:val="Heading2"/>
      </w:pPr>
      <w:r w:rsidRPr="00416EC4">
        <w:t>1. Introduction</w:t>
      </w:r>
    </w:p>
    <w:p w14:paraId="45E2CF28" w14:textId="77777777" w:rsidR="00416EC4" w:rsidRPr="00416EC4" w:rsidRDefault="00416EC4" w:rsidP="00416EC4">
      <w:r w:rsidRPr="00416EC4">
        <w:t>ChatGPT represents one of the most significant advancements in artificial intelligence and natural language processing in recent years. Developed by OpenAI, it is built on the Generative Pre-trained Transformer (GPT) architecture, which enables the model to understand and generate human-like text responses. Understanding how ChatGPT was trained and the nature of its underlying data is essential for several reasons.</w:t>
      </w:r>
    </w:p>
    <w:p w14:paraId="293214F6" w14:textId="77777777" w:rsidR="00416EC4" w:rsidRPr="00416EC4" w:rsidRDefault="00416EC4" w:rsidP="00416EC4">
      <w:r w:rsidRPr="00416EC4">
        <w:t>First, training data fundamentally shapes the capabilities and limitations of any machine learning model. The quality, diversity, and composition of data directly influence what the model can do well and where it may struggle or fail. Second, as ChatGPT becomes increasingly integrated into educational, professional, and personal contexts, users need to understand its potential biases and limitations to use it responsibly and effectively. Finally, analyzing these training data sources provides insights into broader questions about AI ethics, fairness, and reliability.</w:t>
      </w:r>
    </w:p>
    <w:p w14:paraId="015AFCA2" w14:textId="77777777" w:rsidR="00416EC4" w:rsidRPr="00416EC4" w:rsidRDefault="00416EC4" w:rsidP="00416EC4">
      <w:r w:rsidRPr="00416EC4">
        <w:t>This case study examines three critical aspects of ChatGPT's training data: the primary data sources and their composition, potential biases within the dataset and their impact on outputs, and inherent limitations that affect model reliability and performance. By understanding these elements, we can better appreciate both the remarkable capabilities and the important constraints of large language models like ChatGPT.</w:t>
      </w:r>
    </w:p>
    <w:p w14:paraId="1A9A8F79" w14:textId="77777777" w:rsidR="00416EC4" w:rsidRPr="00416EC4" w:rsidRDefault="00416EC4" w:rsidP="00416EC4">
      <w:r w:rsidRPr="00416EC4">
        <w:pict w14:anchorId="6B4EC2FC">
          <v:rect id="_x0000_i1062" style="width:0;height:1.5pt" o:hralign="center" o:hrstd="t" o:hr="t" fillcolor="#a0a0a0" stroked="f"/>
        </w:pict>
      </w:r>
    </w:p>
    <w:p w14:paraId="367EC669" w14:textId="77777777" w:rsidR="00416EC4" w:rsidRPr="00416EC4" w:rsidRDefault="00416EC4" w:rsidP="00416EC4">
      <w:pPr>
        <w:pStyle w:val="Heading2"/>
      </w:pPr>
      <w:r w:rsidRPr="00416EC4">
        <w:t>2. Analysis of Data Sources and Composition</w:t>
      </w:r>
    </w:p>
    <w:p w14:paraId="388E8AFD" w14:textId="77777777" w:rsidR="00416EC4" w:rsidRPr="00416EC4" w:rsidRDefault="00416EC4" w:rsidP="00416EC4">
      <w:pPr>
        <w:pStyle w:val="Heading3"/>
      </w:pPr>
      <w:r w:rsidRPr="00416EC4">
        <w:t>2.1 Primary Training Data Sources</w:t>
      </w:r>
    </w:p>
    <w:p w14:paraId="4F76F02A" w14:textId="77777777" w:rsidR="00416EC4" w:rsidRPr="00416EC4" w:rsidRDefault="00416EC4" w:rsidP="00416EC4">
      <w:r w:rsidRPr="00416EC4">
        <w:t xml:space="preserve">ChatGPT is built upon </w:t>
      </w:r>
      <w:proofErr w:type="gramStart"/>
      <w:r w:rsidRPr="00416EC4">
        <w:t>the GPT</w:t>
      </w:r>
      <w:proofErr w:type="gramEnd"/>
      <w:r w:rsidRPr="00416EC4">
        <w:t xml:space="preserve"> architecture, with GPT-3 serving as its foundational model. The training process for GPT-3 involved carefully curated datasets drawn from multiple sources, totaling approximately 570 GB of filtered text data, equivalent to roughly 400 billion byte-pair encoded tokens.</w:t>
      </w:r>
    </w:p>
    <w:p w14:paraId="20E85673" w14:textId="77777777" w:rsidR="00416EC4" w:rsidRPr="00416EC4" w:rsidRDefault="00416EC4" w:rsidP="00416EC4">
      <w:r w:rsidRPr="00416EC4">
        <w:t>The primary data sources include:</w:t>
      </w:r>
    </w:p>
    <w:p w14:paraId="0C492F6E" w14:textId="77777777" w:rsidR="00416EC4" w:rsidRPr="00416EC4" w:rsidRDefault="00416EC4" w:rsidP="00416EC4">
      <w:r w:rsidRPr="00416EC4">
        <w:rPr>
          <w:b/>
          <w:bCs/>
        </w:rPr>
        <w:t>Common Crawl Dataset</w:t>
      </w:r>
      <w:r w:rsidRPr="00416EC4">
        <w:t>: This forms the bulk of ChatGPT's training data. Common Crawl is an open, publicly available dataset containing petabytes of web-scraped data collected since 2008. For GPT-3, OpenAI used a subset covering 2016 to 2019, which comprised 45 TB of compressed plain text before filtering. After applying quality filters to remove low-quality content, explicit material, and spam, this was reduced to approximately 570 GB.</w:t>
      </w:r>
    </w:p>
    <w:p w14:paraId="6EAD4488" w14:textId="77777777" w:rsidR="00416EC4" w:rsidRPr="00416EC4" w:rsidRDefault="00416EC4" w:rsidP="00416EC4">
      <w:r w:rsidRPr="00416EC4">
        <w:rPr>
          <w:b/>
          <w:bCs/>
        </w:rPr>
        <w:lastRenderedPageBreak/>
        <w:t>WebText2</w:t>
      </w:r>
      <w:r w:rsidRPr="00416EC4">
        <w:t>: This dataset consists of text extracted from web pages linked on Reddit posts that received three or more upvotes. This curation method was designed to capture higher-quality content, as the upvote mechanism serves as a human-validated quality filter.</w:t>
      </w:r>
    </w:p>
    <w:p w14:paraId="082B10BE" w14:textId="77777777" w:rsidR="00416EC4" w:rsidRPr="00416EC4" w:rsidRDefault="00416EC4" w:rsidP="00416EC4">
      <w:r w:rsidRPr="00416EC4">
        <w:rPr>
          <w:b/>
          <w:bCs/>
        </w:rPr>
        <w:t>Books Corpora (Books1 and Books2)</w:t>
      </w:r>
      <w:r w:rsidRPr="00416EC4">
        <w:t>: Two separate internet-based book collections provide the model with exposure to long-form narrative structures, diverse writing styles, and specialized vocabulary across fiction and non-fiction works.</w:t>
      </w:r>
    </w:p>
    <w:p w14:paraId="772DFBE6" w14:textId="77777777" w:rsidR="00416EC4" w:rsidRPr="00416EC4" w:rsidRDefault="00416EC4" w:rsidP="00416EC4">
      <w:r w:rsidRPr="00416EC4">
        <w:rPr>
          <w:b/>
          <w:bCs/>
        </w:rPr>
        <w:t>English Wikipedia</w:t>
      </w:r>
      <w:r w:rsidRPr="00416EC4">
        <w:t>: The model was trained on pages from English Wikipedia, providing structured, encyclopedic knowledge across a vast range of topics.</w:t>
      </w:r>
    </w:p>
    <w:p w14:paraId="3A258D35" w14:textId="77777777" w:rsidR="00416EC4" w:rsidRPr="00416EC4" w:rsidRDefault="00416EC4" w:rsidP="00416EC4">
      <w:pPr>
        <w:pStyle w:val="Heading3"/>
      </w:pPr>
      <w:r w:rsidRPr="00416EC4">
        <w:t>2.2 Data Curation and Sampling Strategy</w:t>
      </w:r>
    </w:p>
    <w:p w14:paraId="4DA6FE66" w14:textId="77777777" w:rsidR="00416EC4" w:rsidRPr="00416EC4" w:rsidRDefault="00416EC4" w:rsidP="00416EC4">
      <w:r w:rsidRPr="00416EC4">
        <w:t>OpenAI implemented a strategic sampling approach during training. Datasets considered higher quality, such as WebText2, Books1, and Wikipedia, were sampled 2-3 times during training, while Common Crawl and Books2 were sampled less than once. This intentional oversampling of higher-quality sources represents a calculated trade-off, accepting slight overfitting in exchange for better overall output quality.</w:t>
      </w:r>
    </w:p>
    <w:p w14:paraId="1A7A6839" w14:textId="77777777" w:rsidR="00416EC4" w:rsidRPr="00416EC4" w:rsidRDefault="00416EC4" w:rsidP="00416EC4">
      <w:pPr>
        <w:pStyle w:val="Heading3"/>
      </w:pPr>
      <w:r w:rsidRPr="00416EC4">
        <w:t>2.3 Training Methodology</w:t>
      </w:r>
    </w:p>
    <w:p w14:paraId="64FD0C06" w14:textId="77777777" w:rsidR="00416EC4" w:rsidRPr="00416EC4" w:rsidRDefault="00416EC4" w:rsidP="00416EC4">
      <w:r w:rsidRPr="00416EC4">
        <w:t>ChatGPT's development involved three key phases:</w:t>
      </w:r>
    </w:p>
    <w:p w14:paraId="5AC340A8" w14:textId="77777777" w:rsidR="00416EC4" w:rsidRPr="00416EC4" w:rsidRDefault="00416EC4" w:rsidP="00416EC4">
      <w:pPr>
        <w:numPr>
          <w:ilvl w:val="0"/>
          <w:numId w:val="1"/>
        </w:numPr>
      </w:pPr>
      <w:r w:rsidRPr="00416EC4">
        <w:rPr>
          <w:b/>
          <w:bCs/>
        </w:rPr>
        <w:t>Pre-training</w:t>
      </w:r>
      <w:r w:rsidRPr="00416EC4">
        <w:t>: The base GPT model was trained on the large-scale datasets mentioned above to predict the next token in a sequence, learning language patterns, structures, and relationships.</w:t>
      </w:r>
    </w:p>
    <w:p w14:paraId="0F945E40" w14:textId="77777777" w:rsidR="00416EC4" w:rsidRPr="00416EC4" w:rsidRDefault="00416EC4" w:rsidP="00416EC4">
      <w:pPr>
        <w:numPr>
          <w:ilvl w:val="0"/>
          <w:numId w:val="1"/>
        </w:numPr>
      </w:pPr>
      <w:r w:rsidRPr="00416EC4">
        <w:rPr>
          <w:b/>
          <w:bCs/>
        </w:rPr>
        <w:t>Supervised Fine-tuning</w:t>
      </w:r>
      <w:r w:rsidRPr="00416EC4">
        <w:t>: The model was further refined using human-generated demonstrations of desired responses to various prompts.</w:t>
      </w:r>
    </w:p>
    <w:p w14:paraId="49F08255" w14:textId="77777777" w:rsidR="00416EC4" w:rsidRPr="00416EC4" w:rsidRDefault="00416EC4" w:rsidP="00416EC4">
      <w:pPr>
        <w:numPr>
          <w:ilvl w:val="0"/>
          <w:numId w:val="1"/>
        </w:numPr>
      </w:pPr>
      <w:r w:rsidRPr="00416EC4">
        <w:rPr>
          <w:b/>
          <w:bCs/>
        </w:rPr>
        <w:t>Reinforcement Learning from Human Feedback (RLHF)</w:t>
      </w:r>
      <w:r w:rsidRPr="00416EC4">
        <w:t>: Human trainers provided feedback and comparisons between different model outputs, creating a reward model that guided further refinement. This process used Proximal Policy Optimization (PPO) to align the model's responses with human preferences and reduce harmful or biased outputs.</w:t>
      </w:r>
    </w:p>
    <w:p w14:paraId="2AC4E2DA" w14:textId="77777777" w:rsidR="00416EC4" w:rsidRPr="00416EC4" w:rsidRDefault="00416EC4" w:rsidP="00416EC4">
      <w:pPr>
        <w:pStyle w:val="Heading3"/>
      </w:pPr>
      <w:r w:rsidRPr="00416EC4">
        <w:t>2.4 Temporal and Domain Coverage</w:t>
      </w:r>
    </w:p>
    <w:p w14:paraId="5E3F9538" w14:textId="77777777" w:rsidR="00416EC4" w:rsidRPr="00416EC4" w:rsidRDefault="00416EC4" w:rsidP="00416EC4">
      <w:r w:rsidRPr="00416EC4">
        <w:t xml:space="preserve">According to OpenAI's official documentation, the foundation models are developed using three primary information sources: publicly available internet information, data from third-party partnerships, and information provided by users, human trainers, and researchers. However, a critical limitation is the temporal cutoff of the training data. GPT-3's training data primarily covers content up to 2019, while GPT-4's knowledge extends to late 2023. </w:t>
      </w:r>
      <w:r w:rsidRPr="00416EC4">
        <w:lastRenderedPageBreak/>
        <w:t>This creates significant gaps in the model's understanding of recent events, trends, and emerging knowledge.</w:t>
      </w:r>
    </w:p>
    <w:p w14:paraId="484C5EE2" w14:textId="77777777" w:rsidR="00416EC4" w:rsidRPr="00416EC4" w:rsidRDefault="00416EC4" w:rsidP="00416EC4">
      <w:r w:rsidRPr="00416EC4">
        <w:pict w14:anchorId="479B2014">
          <v:rect id="_x0000_i1063" style="width:0;height:1.5pt" o:hralign="center" o:hrstd="t" o:hr="t" fillcolor="#a0a0a0" stroked="f"/>
        </w:pict>
      </w:r>
    </w:p>
    <w:p w14:paraId="34E0E044" w14:textId="77777777" w:rsidR="00416EC4" w:rsidRPr="00416EC4" w:rsidRDefault="00416EC4" w:rsidP="00416EC4">
      <w:pPr>
        <w:pStyle w:val="Heading2"/>
      </w:pPr>
      <w:r w:rsidRPr="00416EC4">
        <w:t>3. Bias Analysis</w:t>
      </w:r>
    </w:p>
    <w:p w14:paraId="32085437" w14:textId="77777777" w:rsidR="00416EC4" w:rsidRPr="00416EC4" w:rsidRDefault="00416EC4" w:rsidP="00416EC4">
      <w:pPr>
        <w:pStyle w:val="Heading3"/>
      </w:pPr>
      <w:r w:rsidRPr="00416EC4">
        <w:t>3.1 Sources of Bias in Training Data</w:t>
      </w:r>
    </w:p>
    <w:p w14:paraId="04938EB6" w14:textId="77777777" w:rsidR="00416EC4" w:rsidRPr="00416EC4" w:rsidRDefault="00416EC4" w:rsidP="00416EC4">
      <w:r w:rsidRPr="00416EC4">
        <w:t>Bias in ChatGPT emerges from multiple interconnected sources throughout the data collection, curation, and training process:</w:t>
      </w:r>
    </w:p>
    <w:p w14:paraId="2BD68F98" w14:textId="77777777" w:rsidR="00416EC4" w:rsidRPr="00416EC4" w:rsidRDefault="00416EC4" w:rsidP="00416EC4">
      <w:r w:rsidRPr="00416EC4">
        <w:rPr>
          <w:b/>
          <w:bCs/>
        </w:rPr>
        <w:t>Internet Representation Bias</w:t>
      </w:r>
      <w:r w:rsidRPr="00416EC4">
        <w:t>: The fundamental challenge is that internet data does not represent all human perspectives equally. Research by Dr. Timnit Gebru highlights that individuals who have greater access to the internet and those who remain active online despite harassment disproportionately influence the training corpus. Women and underrepresented groups are more likely to experience online harassment, leading them to spend less time online, which means their perspectives are underrepresented in the training data.</w:t>
      </w:r>
    </w:p>
    <w:p w14:paraId="614F8BE4" w14:textId="77777777" w:rsidR="00416EC4" w:rsidRPr="00416EC4" w:rsidRDefault="00416EC4" w:rsidP="00416EC4">
      <w:r w:rsidRPr="00416EC4">
        <w:rPr>
          <w:b/>
          <w:bCs/>
        </w:rPr>
        <w:t>Geographic and Linguistic Bias</w:t>
      </w:r>
      <w:r w:rsidRPr="00416EC4">
        <w:t>: The training data predominantly consists of English-language content from Western, particularly American, internet sources. This creates an inherent bias toward Western cultural perspectives, values, and knowledge bases while underrepresenting non-Western viewpoints, languages, and cultural contexts.</w:t>
      </w:r>
    </w:p>
    <w:p w14:paraId="43B68338" w14:textId="77777777" w:rsidR="00416EC4" w:rsidRPr="00416EC4" w:rsidRDefault="00416EC4" w:rsidP="00416EC4">
      <w:r w:rsidRPr="00416EC4">
        <w:rPr>
          <w:b/>
          <w:bCs/>
        </w:rPr>
        <w:t>Temporal Bias</w:t>
      </w:r>
      <w:r w:rsidRPr="00416EC4">
        <w:t>: The training data is restricted to specific time periods with clear cutoff dates. This temporal limitation causes the model to potentially be biased when reporting on current events or understanding contemporary social and political contexts.</w:t>
      </w:r>
    </w:p>
    <w:p w14:paraId="4BD4C992" w14:textId="77777777" w:rsidR="00416EC4" w:rsidRPr="00416EC4" w:rsidRDefault="00416EC4" w:rsidP="00416EC4">
      <w:r w:rsidRPr="00416EC4">
        <w:rPr>
          <w:b/>
          <w:bCs/>
        </w:rPr>
        <w:t>Socioeconomic and Educational Bias</w:t>
      </w:r>
      <w:r w:rsidRPr="00416EC4">
        <w:t>: Content on the internet tends to be created by individuals with internet access, technological literacy, and time to contribute, which skews toward higher socioeconomic and educational levels.</w:t>
      </w:r>
    </w:p>
    <w:p w14:paraId="3D45B1CB" w14:textId="77777777" w:rsidR="00416EC4" w:rsidRPr="00416EC4" w:rsidRDefault="00416EC4" w:rsidP="00416EC4">
      <w:r w:rsidRPr="00416EC4">
        <w:rPr>
          <w:b/>
          <w:bCs/>
        </w:rPr>
        <w:t>Data Curation Bias</w:t>
      </w:r>
      <w:r w:rsidRPr="00416EC4">
        <w:t>: Despite OpenAI's efforts to filter harmful content, the filtering process itself introduces bias. Human data labelers made decisions about what constitutes "toxic" or "inappropriate" content based on their own cultural contexts and values. Research revealed that OpenAI employed Kenyan workers paid less than $2 per hour to label toxic content, raising questions about whose values and cultural norms shaped these judgments.</w:t>
      </w:r>
    </w:p>
    <w:p w14:paraId="35C284B9" w14:textId="77777777" w:rsidR="00416EC4" w:rsidRPr="00416EC4" w:rsidRDefault="00416EC4" w:rsidP="00416EC4">
      <w:pPr>
        <w:pStyle w:val="Heading3"/>
      </w:pPr>
      <w:r w:rsidRPr="00416EC4">
        <w:lastRenderedPageBreak/>
        <w:t>3.2 Manifestations of Bias in Model Outputs</w:t>
      </w:r>
    </w:p>
    <w:p w14:paraId="026A8E18" w14:textId="77777777" w:rsidR="00416EC4" w:rsidRPr="00416EC4" w:rsidRDefault="00416EC4" w:rsidP="00416EC4">
      <w:r w:rsidRPr="00416EC4">
        <w:t>Research and user reports have documented several specific ways that bias manifests in ChatGPT's outputs:</w:t>
      </w:r>
    </w:p>
    <w:p w14:paraId="4CD9DCE0" w14:textId="77777777" w:rsidR="00416EC4" w:rsidRPr="00416EC4" w:rsidRDefault="00416EC4" w:rsidP="00416EC4">
      <w:r w:rsidRPr="00416EC4">
        <w:rPr>
          <w:b/>
          <w:bCs/>
        </w:rPr>
        <w:t>Gender Bias</w:t>
      </w:r>
      <w:r w:rsidRPr="00416EC4">
        <w:t>: Studies have shown that ChatGPT sometimes makes sexist assumptions, such as defaulting to male pronouns when discussing certain professions (e.g., assuming a doctor mentioned in a prompt is male rather than female). The model may also perpetuate gender stereotypes in career recommendations or role assignments.</w:t>
      </w:r>
    </w:p>
    <w:p w14:paraId="5CFB5305" w14:textId="77777777" w:rsidR="00416EC4" w:rsidRPr="00416EC4" w:rsidRDefault="00416EC4" w:rsidP="00416EC4">
      <w:r w:rsidRPr="00416EC4">
        <w:rPr>
          <w:b/>
          <w:bCs/>
        </w:rPr>
        <w:t>Racial Bias</w:t>
      </w:r>
      <w:r w:rsidRPr="00416EC4">
        <w:t>: Experiments have demonstrated racial bias in ChatGPT's outputs. For instance, when prompted to generate stories using identical structures but different racial descriptors ("black" versus "white"), the model generated narratives with significantly different tones. Stories involving Black characters tended to be more threatening or sinister compared to those involving white characters, reflecting the societal stereotypes present in its training data.</w:t>
      </w:r>
    </w:p>
    <w:p w14:paraId="30ACC8E6" w14:textId="77777777" w:rsidR="00416EC4" w:rsidRPr="00416EC4" w:rsidRDefault="00416EC4" w:rsidP="00416EC4">
      <w:r w:rsidRPr="00416EC4">
        <w:rPr>
          <w:b/>
          <w:bCs/>
        </w:rPr>
        <w:t>Political Bias</w:t>
      </w:r>
      <w:r w:rsidRPr="00416EC4">
        <w:t xml:space="preserve">: Users across the political spectrum have reported concerns about political bias. Some users note that ChatGPT refuses to write positive content about certain political figures while readily producing content about others, suggesting inconsistent treatment based on political orientation. The model's RLHF training, which was designed to reduce toxic outputs, may have inadvertently introduced biases toward </w:t>
      </w:r>
      <w:proofErr w:type="gramStart"/>
      <w:r w:rsidRPr="00416EC4">
        <w:t>particular political</w:t>
      </w:r>
      <w:proofErr w:type="gramEnd"/>
      <w:r w:rsidRPr="00416EC4">
        <w:t xml:space="preserve"> viewpoints deemed "safer" by OpenAI's guidelines.</w:t>
      </w:r>
    </w:p>
    <w:p w14:paraId="6FA3F07A" w14:textId="77777777" w:rsidR="00416EC4" w:rsidRPr="00416EC4" w:rsidRDefault="00416EC4" w:rsidP="00416EC4">
      <w:r w:rsidRPr="00416EC4">
        <w:rPr>
          <w:b/>
          <w:bCs/>
        </w:rPr>
        <w:t>Professional and Hiring Bias</w:t>
      </w:r>
      <w:r w:rsidRPr="00416EC4">
        <w:t>: When used for recruitment-related tasks, AI models like ChatGPT risk perpetuating existing workplace inequalities. Historical examples, such as Amazon's discovery that their AI recruiting tool favored male candidates, demonstrate how training data reflecting past discriminatory practices can lead to biased hiring recommendations.</w:t>
      </w:r>
    </w:p>
    <w:p w14:paraId="7F4D58C0" w14:textId="77777777" w:rsidR="00416EC4" w:rsidRPr="00416EC4" w:rsidRDefault="00416EC4" w:rsidP="00416EC4">
      <w:r w:rsidRPr="00416EC4">
        <w:rPr>
          <w:b/>
          <w:bCs/>
        </w:rPr>
        <w:t>Confirmation Bias</w:t>
      </w:r>
      <w:r w:rsidRPr="00416EC4">
        <w:t>: The training data may contain confirmation biases where individuals seek out information aligning with pre-existing beliefs, which the model then learns and potentially reinforces in its responses.</w:t>
      </w:r>
    </w:p>
    <w:p w14:paraId="5552B542" w14:textId="77777777" w:rsidR="00416EC4" w:rsidRPr="00416EC4" w:rsidRDefault="00416EC4" w:rsidP="00416EC4">
      <w:pPr>
        <w:pStyle w:val="Heading3"/>
      </w:pPr>
      <w:r w:rsidRPr="00416EC4">
        <w:t>3.3 Impact on Reliability and Fairness</w:t>
      </w:r>
    </w:p>
    <w:p w14:paraId="61009A63" w14:textId="77777777" w:rsidR="00416EC4" w:rsidRPr="00416EC4" w:rsidRDefault="00416EC4" w:rsidP="00416EC4">
      <w:r w:rsidRPr="00416EC4">
        <w:t>The biases present in ChatGPT have far-reaching implications:</w:t>
      </w:r>
    </w:p>
    <w:p w14:paraId="6F2FBA01" w14:textId="77777777" w:rsidR="00416EC4" w:rsidRPr="00416EC4" w:rsidRDefault="00416EC4" w:rsidP="00416EC4">
      <w:pPr>
        <w:numPr>
          <w:ilvl w:val="0"/>
          <w:numId w:val="2"/>
        </w:numPr>
      </w:pPr>
      <w:r w:rsidRPr="00416EC4">
        <w:rPr>
          <w:b/>
          <w:bCs/>
        </w:rPr>
        <w:t>Reinforcement of Stereotypes</w:t>
      </w:r>
      <w:r w:rsidRPr="00416EC4">
        <w:t>: When ChatGPT generates biased content, it risks normalizing and perpetuating harmful stereotypes to millions of users worldwide.</w:t>
      </w:r>
    </w:p>
    <w:p w14:paraId="14FFA3BD" w14:textId="77777777" w:rsidR="00416EC4" w:rsidRPr="00416EC4" w:rsidRDefault="00416EC4" w:rsidP="00416EC4">
      <w:pPr>
        <w:numPr>
          <w:ilvl w:val="0"/>
          <w:numId w:val="2"/>
        </w:numPr>
      </w:pPr>
      <w:r w:rsidRPr="00416EC4">
        <w:rPr>
          <w:b/>
          <w:bCs/>
        </w:rPr>
        <w:lastRenderedPageBreak/>
        <w:t>Inequitable Access to Accurate Information</w:t>
      </w:r>
      <w:r w:rsidRPr="00416EC4">
        <w:t>: Users from underrepresented groups may receive less accurate, less relevant, or culturally inappropriate responses to their queries.</w:t>
      </w:r>
    </w:p>
    <w:p w14:paraId="2E394860" w14:textId="77777777" w:rsidR="00416EC4" w:rsidRPr="00416EC4" w:rsidRDefault="00416EC4" w:rsidP="00416EC4">
      <w:pPr>
        <w:numPr>
          <w:ilvl w:val="0"/>
          <w:numId w:val="2"/>
        </w:numPr>
      </w:pPr>
      <w:r w:rsidRPr="00416EC4">
        <w:rPr>
          <w:b/>
          <w:bCs/>
        </w:rPr>
        <w:t>Professional and Educational Consequences</w:t>
      </w:r>
      <w:r w:rsidRPr="00416EC4">
        <w:t>: In high-stakes applications like education, hiring, healthcare recommendations, or legal assistance, biased outputs can lead to unfair treatment and discriminatory outcomes.</w:t>
      </w:r>
    </w:p>
    <w:p w14:paraId="669A65FC" w14:textId="77777777" w:rsidR="00416EC4" w:rsidRPr="00416EC4" w:rsidRDefault="00416EC4" w:rsidP="00416EC4">
      <w:pPr>
        <w:numPr>
          <w:ilvl w:val="0"/>
          <w:numId w:val="2"/>
        </w:numPr>
      </w:pPr>
      <w:r w:rsidRPr="00416EC4">
        <w:rPr>
          <w:b/>
          <w:bCs/>
        </w:rPr>
        <w:t>Erosion of Trust</w:t>
      </w:r>
      <w:r w:rsidRPr="00416EC4">
        <w:t xml:space="preserve">: As users become aware of biases, trust in AI systems diminishes, potentially limiting beneficial applications of </w:t>
      </w:r>
      <w:proofErr w:type="gramStart"/>
      <w:r w:rsidRPr="00416EC4">
        <w:t>the technology</w:t>
      </w:r>
      <w:proofErr w:type="gramEnd"/>
      <w:r w:rsidRPr="00416EC4">
        <w:t>.</w:t>
      </w:r>
    </w:p>
    <w:p w14:paraId="4C476FF4" w14:textId="77777777" w:rsidR="00416EC4" w:rsidRPr="00416EC4" w:rsidRDefault="00416EC4" w:rsidP="00416EC4">
      <w:pPr>
        <w:pStyle w:val="Heading3"/>
      </w:pPr>
      <w:r w:rsidRPr="00416EC4">
        <w:t>3.4 Mitigation Efforts and Limitations</w:t>
      </w:r>
    </w:p>
    <w:p w14:paraId="6B9EC3B2" w14:textId="77777777" w:rsidR="00416EC4" w:rsidRPr="00416EC4" w:rsidRDefault="00416EC4" w:rsidP="00416EC4">
      <w:r w:rsidRPr="00416EC4">
        <w:t>OpenAI has implemented several strategies to mitigate bias:</w:t>
      </w:r>
    </w:p>
    <w:p w14:paraId="44C67E9F" w14:textId="77777777" w:rsidR="00416EC4" w:rsidRPr="00416EC4" w:rsidRDefault="00416EC4" w:rsidP="00416EC4">
      <w:pPr>
        <w:numPr>
          <w:ilvl w:val="0"/>
          <w:numId w:val="3"/>
        </w:numPr>
      </w:pPr>
      <w:r w:rsidRPr="00416EC4">
        <w:rPr>
          <w:b/>
          <w:bCs/>
        </w:rPr>
        <w:t>Reinforcement Learning from Human Feedback (RLHF)</w:t>
      </w:r>
      <w:r w:rsidRPr="00416EC4">
        <w:t xml:space="preserve"> to align outputs with human values</w:t>
      </w:r>
    </w:p>
    <w:p w14:paraId="0DF47674" w14:textId="77777777" w:rsidR="00416EC4" w:rsidRPr="00416EC4" w:rsidRDefault="00416EC4" w:rsidP="00416EC4">
      <w:pPr>
        <w:numPr>
          <w:ilvl w:val="0"/>
          <w:numId w:val="3"/>
        </w:numPr>
      </w:pPr>
      <w:r w:rsidRPr="00416EC4">
        <w:rPr>
          <w:b/>
          <w:bCs/>
        </w:rPr>
        <w:t>Content moderation systems</w:t>
      </w:r>
      <w:r w:rsidRPr="00416EC4">
        <w:t xml:space="preserve"> to filter harmful outputs</w:t>
      </w:r>
    </w:p>
    <w:p w14:paraId="7670E7B3" w14:textId="77777777" w:rsidR="00416EC4" w:rsidRPr="00416EC4" w:rsidRDefault="00416EC4" w:rsidP="00416EC4">
      <w:pPr>
        <w:numPr>
          <w:ilvl w:val="0"/>
          <w:numId w:val="3"/>
        </w:numPr>
      </w:pPr>
      <w:r w:rsidRPr="00416EC4">
        <w:rPr>
          <w:b/>
          <w:bCs/>
        </w:rPr>
        <w:t>Adversarial testing</w:t>
      </w:r>
      <w:r w:rsidRPr="00416EC4">
        <w:t xml:space="preserve"> with domain experts to identify problematic responses</w:t>
      </w:r>
    </w:p>
    <w:p w14:paraId="6475BAA2" w14:textId="77777777" w:rsidR="00416EC4" w:rsidRPr="00416EC4" w:rsidRDefault="00416EC4" w:rsidP="00416EC4">
      <w:pPr>
        <w:numPr>
          <w:ilvl w:val="0"/>
          <w:numId w:val="3"/>
        </w:numPr>
      </w:pPr>
      <w:r w:rsidRPr="00416EC4">
        <w:rPr>
          <w:b/>
          <w:bCs/>
        </w:rPr>
        <w:t>Regular model updates</w:t>
      </w:r>
      <w:r w:rsidRPr="00416EC4">
        <w:t xml:space="preserve"> based on user feedback and ongoing research</w:t>
      </w:r>
    </w:p>
    <w:p w14:paraId="1385B564" w14:textId="77777777" w:rsidR="00416EC4" w:rsidRPr="00416EC4" w:rsidRDefault="00416EC4" w:rsidP="00416EC4">
      <w:r w:rsidRPr="00416EC4">
        <w:t>However, researchers note that these mitigation efforts face inherent limitations. The human feedback loop itself introduces new biases based on the values and perspectives of the feedback providers. Moreover, the "whack-a-mole" approach of addressing harmful content as it emerges cannot comprehensively address systemic biases embedded in the training data. Some experts argue for more fundamental approaches, including regulatory oversight and more diverse representation in data curation and model development teams.</w:t>
      </w:r>
    </w:p>
    <w:p w14:paraId="0B8C7D52" w14:textId="77777777" w:rsidR="00416EC4" w:rsidRPr="00416EC4" w:rsidRDefault="00416EC4" w:rsidP="00416EC4">
      <w:r w:rsidRPr="00416EC4">
        <w:pict w14:anchorId="252A73B6">
          <v:rect id="_x0000_i1064" style="width:0;height:1.5pt" o:hralign="center" o:hrstd="t" o:hr="t" fillcolor="#a0a0a0" stroked="f"/>
        </w:pict>
      </w:r>
    </w:p>
    <w:p w14:paraId="27B06AEA" w14:textId="77777777" w:rsidR="00416EC4" w:rsidRPr="00416EC4" w:rsidRDefault="00416EC4" w:rsidP="00416EC4">
      <w:pPr>
        <w:pStyle w:val="Heading2"/>
      </w:pPr>
      <w:r w:rsidRPr="00416EC4">
        <w:t>4. Limitations and Implications Analysis</w:t>
      </w:r>
    </w:p>
    <w:p w14:paraId="3602485C" w14:textId="77777777" w:rsidR="00416EC4" w:rsidRPr="00416EC4" w:rsidRDefault="00416EC4" w:rsidP="00416EC4">
      <w:pPr>
        <w:pStyle w:val="Heading3"/>
      </w:pPr>
      <w:r w:rsidRPr="00416EC4">
        <w:t>4.1 Knowledge Cutoff and Temporal Limitations</w:t>
      </w:r>
    </w:p>
    <w:p w14:paraId="109EB17D" w14:textId="77777777" w:rsidR="00416EC4" w:rsidRPr="00416EC4" w:rsidRDefault="00416EC4" w:rsidP="00416EC4">
      <w:r w:rsidRPr="00416EC4">
        <w:t>One of ChatGPT's most significant limitations is its static knowledge base. The model's training data only extends to a specific cutoff date (late 2023 for GPT-4), meaning it lacks awareness of events, developments, or information published after that date. This limitation has several implications:</w:t>
      </w:r>
    </w:p>
    <w:p w14:paraId="330BC780" w14:textId="77777777" w:rsidR="00416EC4" w:rsidRPr="00416EC4" w:rsidRDefault="00416EC4" w:rsidP="00416EC4">
      <w:pPr>
        <w:numPr>
          <w:ilvl w:val="0"/>
          <w:numId w:val="4"/>
        </w:numPr>
      </w:pPr>
      <w:r w:rsidRPr="00416EC4">
        <w:rPr>
          <w:b/>
          <w:bCs/>
        </w:rPr>
        <w:t>Outdated Information</w:t>
      </w:r>
      <w:r w:rsidRPr="00416EC4">
        <w:t>: Users seeking current information about recent events, emerging technologies, or contemporary issues receive outdated or incomplete responses.</w:t>
      </w:r>
    </w:p>
    <w:p w14:paraId="65F15117" w14:textId="77777777" w:rsidR="00416EC4" w:rsidRPr="00416EC4" w:rsidRDefault="00416EC4" w:rsidP="00416EC4">
      <w:pPr>
        <w:numPr>
          <w:ilvl w:val="0"/>
          <w:numId w:val="4"/>
        </w:numPr>
      </w:pPr>
      <w:r w:rsidRPr="00416EC4">
        <w:rPr>
          <w:b/>
          <w:bCs/>
        </w:rPr>
        <w:lastRenderedPageBreak/>
        <w:t>Inability to Correct Evolving Understanding</w:t>
      </w:r>
      <w:r w:rsidRPr="00416EC4">
        <w:t xml:space="preserve">: Scientific understanding, social norms, and </w:t>
      </w:r>
      <w:proofErr w:type="gramStart"/>
      <w:r w:rsidRPr="00416EC4">
        <w:t>factual information</w:t>
      </w:r>
      <w:proofErr w:type="gramEnd"/>
      <w:r w:rsidRPr="00416EC4">
        <w:t xml:space="preserve"> evolve over time, but ChatGPT cannot update its responses to reflect these changes without retraining.</w:t>
      </w:r>
    </w:p>
    <w:p w14:paraId="75C0C627" w14:textId="77777777" w:rsidR="00416EC4" w:rsidRPr="00416EC4" w:rsidRDefault="00416EC4" w:rsidP="00416EC4">
      <w:pPr>
        <w:numPr>
          <w:ilvl w:val="0"/>
          <w:numId w:val="4"/>
        </w:numPr>
      </w:pPr>
      <w:r w:rsidRPr="00416EC4">
        <w:rPr>
          <w:b/>
          <w:bCs/>
        </w:rPr>
        <w:t>Temporal Bias</w:t>
      </w:r>
      <w:r w:rsidRPr="00416EC4">
        <w:t>: When asked about topics where information has changed significantly, the model may confidently provide information that was accurate at the time of training but is no longer correct.</w:t>
      </w:r>
    </w:p>
    <w:p w14:paraId="7F7ECE76" w14:textId="77777777" w:rsidR="00416EC4" w:rsidRPr="00416EC4" w:rsidRDefault="00416EC4" w:rsidP="00416EC4">
      <w:pPr>
        <w:pStyle w:val="Heading3"/>
      </w:pPr>
      <w:r w:rsidRPr="00416EC4">
        <w:t>4.2 Hallucinations and Factual Unreliability</w:t>
      </w:r>
    </w:p>
    <w:p w14:paraId="3EC36E4B" w14:textId="77777777" w:rsidR="00416EC4" w:rsidRPr="00416EC4" w:rsidRDefault="00416EC4" w:rsidP="00416EC4">
      <w:r w:rsidRPr="00416EC4">
        <w:t>"Hallucination" refers to the phenomenon where ChatGPT generates content that appears plausible and confident but is factually incorrect or entirely fabricated. This represents one of the most serious limitations of the model:</w:t>
      </w:r>
    </w:p>
    <w:p w14:paraId="6A6AFC99" w14:textId="77777777" w:rsidR="00416EC4" w:rsidRPr="00416EC4" w:rsidRDefault="00416EC4" w:rsidP="00416EC4">
      <w:r w:rsidRPr="00416EC4">
        <w:rPr>
          <w:b/>
          <w:bCs/>
        </w:rPr>
        <w:t>Nature of Hallucinations</w:t>
      </w:r>
      <w:r w:rsidRPr="00416EC4">
        <w:t>: As AI researcher Andrej Karpathy describes, large language models are essentially "dream machines" that generate responses based on probabilistic patterns in their training data rather than true understanding or fact-checking. The model predicts the most likely next word based on its training, sometimes leading it into factually incorrect territory while maintaining confident, authoritative language.</w:t>
      </w:r>
    </w:p>
    <w:p w14:paraId="2569731E" w14:textId="77777777" w:rsidR="00416EC4" w:rsidRPr="00416EC4" w:rsidRDefault="00416EC4" w:rsidP="00416EC4">
      <w:r w:rsidRPr="00416EC4">
        <w:rPr>
          <w:b/>
          <w:bCs/>
        </w:rPr>
        <w:t>Frequency and Impact</w:t>
      </w:r>
      <w:r w:rsidRPr="00416EC4">
        <w:t>: Research shows that hallucination rates, while decreasing with newer models, remain substantial. Studies found that GPT-4's hallucination rate on factuality evaluations was approximately 28.6%, representing a 28% improvement over GPT-3.5 but still far from acceptable for high-stakes applications. Recent evaluations of frontier models show hallucination rates varying from less than 1% to nearly 10%, depending on the specific model and task.</w:t>
      </w:r>
    </w:p>
    <w:p w14:paraId="59721133" w14:textId="77777777" w:rsidR="00416EC4" w:rsidRPr="00416EC4" w:rsidRDefault="00416EC4" w:rsidP="00416EC4">
      <w:r w:rsidRPr="00416EC4">
        <w:rPr>
          <w:b/>
          <w:bCs/>
        </w:rPr>
        <w:t>Types of Hallucinations</w:t>
      </w:r>
      <w:r w:rsidRPr="00416EC4">
        <w:t>:</w:t>
      </w:r>
    </w:p>
    <w:p w14:paraId="080AC06D" w14:textId="77777777" w:rsidR="00416EC4" w:rsidRPr="00416EC4" w:rsidRDefault="00416EC4" w:rsidP="00416EC4">
      <w:pPr>
        <w:numPr>
          <w:ilvl w:val="0"/>
          <w:numId w:val="5"/>
        </w:numPr>
      </w:pPr>
      <w:r w:rsidRPr="00416EC4">
        <w:rPr>
          <w:b/>
          <w:bCs/>
        </w:rPr>
        <w:t>Fabricated Citations</w:t>
      </w:r>
      <w:r w:rsidRPr="00416EC4">
        <w:t>: ChatGPT frequently invents non-existent academic papers, books, or sources when asked to provide references.</w:t>
      </w:r>
    </w:p>
    <w:p w14:paraId="1F84C27B" w14:textId="77777777" w:rsidR="00416EC4" w:rsidRPr="00416EC4" w:rsidRDefault="00416EC4" w:rsidP="00416EC4">
      <w:pPr>
        <w:numPr>
          <w:ilvl w:val="0"/>
          <w:numId w:val="5"/>
        </w:numPr>
      </w:pPr>
      <w:r w:rsidRPr="00416EC4">
        <w:rPr>
          <w:b/>
          <w:bCs/>
        </w:rPr>
        <w:t>False Facts</w:t>
      </w:r>
      <w:r w:rsidRPr="00416EC4">
        <w:t xml:space="preserve">: The model generates incorrect </w:t>
      </w:r>
      <w:proofErr w:type="gramStart"/>
      <w:r w:rsidRPr="00416EC4">
        <w:t>dates</w:t>
      </w:r>
      <w:proofErr w:type="gramEnd"/>
      <w:r w:rsidRPr="00416EC4">
        <w:t>, statistics, or factual claims with the same confidence as accurate information.</w:t>
      </w:r>
    </w:p>
    <w:p w14:paraId="4325BAF4" w14:textId="77777777" w:rsidR="00416EC4" w:rsidRPr="00416EC4" w:rsidRDefault="00416EC4" w:rsidP="00416EC4">
      <w:pPr>
        <w:numPr>
          <w:ilvl w:val="0"/>
          <w:numId w:val="5"/>
        </w:numPr>
      </w:pPr>
      <w:r w:rsidRPr="00416EC4">
        <w:rPr>
          <w:b/>
          <w:bCs/>
        </w:rPr>
        <w:t>Misattributed Quotes</w:t>
      </w:r>
      <w:r w:rsidRPr="00416EC4">
        <w:t>: Quotes may be incorrectly attributed to public figures or entirely fabricated.</w:t>
      </w:r>
    </w:p>
    <w:p w14:paraId="19820D6B" w14:textId="77777777" w:rsidR="00416EC4" w:rsidRPr="00416EC4" w:rsidRDefault="00416EC4" w:rsidP="00416EC4">
      <w:pPr>
        <w:numPr>
          <w:ilvl w:val="0"/>
          <w:numId w:val="5"/>
        </w:numPr>
      </w:pPr>
      <w:r w:rsidRPr="00416EC4">
        <w:rPr>
          <w:b/>
          <w:bCs/>
        </w:rPr>
        <w:t>Non-existent Entities</w:t>
      </w:r>
      <w:r w:rsidRPr="00416EC4">
        <w:t>: The model may invent companies, places, or people that sound plausible but don't exist.</w:t>
      </w:r>
    </w:p>
    <w:p w14:paraId="2D496F21" w14:textId="77777777" w:rsidR="00416EC4" w:rsidRPr="00416EC4" w:rsidRDefault="00416EC4" w:rsidP="00416EC4">
      <w:r w:rsidRPr="00416EC4">
        <w:rPr>
          <w:b/>
          <w:bCs/>
        </w:rPr>
        <w:t>Root Causes</w:t>
      </w:r>
      <w:r w:rsidRPr="00416EC4">
        <w:t>: Hallucinations stem from several fundamental limitations:</w:t>
      </w:r>
    </w:p>
    <w:p w14:paraId="753913BC" w14:textId="77777777" w:rsidR="00416EC4" w:rsidRPr="00416EC4" w:rsidRDefault="00416EC4" w:rsidP="00416EC4">
      <w:pPr>
        <w:numPr>
          <w:ilvl w:val="0"/>
          <w:numId w:val="6"/>
        </w:numPr>
      </w:pPr>
      <w:r w:rsidRPr="00416EC4">
        <w:rPr>
          <w:b/>
          <w:bCs/>
        </w:rPr>
        <w:lastRenderedPageBreak/>
        <w:t>Training Data Gaps</w:t>
      </w:r>
      <w:r w:rsidRPr="00416EC4">
        <w:t>: When prompted about topics not well-covered in training data, the model extrapolates rather than acknowledging uncertainty.</w:t>
      </w:r>
    </w:p>
    <w:p w14:paraId="29B70FD4" w14:textId="77777777" w:rsidR="00416EC4" w:rsidRPr="00416EC4" w:rsidRDefault="00416EC4" w:rsidP="00416EC4">
      <w:pPr>
        <w:numPr>
          <w:ilvl w:val="0"/>
          <w:numId w:val="6"/>
        </w:numPr>
      </w:pPr>
      <w:r w:rsidRPr="00416EC4">
        <w:rPr>
          <w:b/>
          <w:bCs/>
        </w:rPr>
        <w:t>Context Window Limitations</w:t>
      </w:r>
      <w:r w:rsidRPr="00416EC4">
        <w:t>: The model can only process a limited amount of text at once (the "context window"), potentially missing crucial information.</w:t>
      </w:r>
    </w:p>
    <w:p w14:paraId="6EE70DA8" w14:textId="77777777" w:rsidR="00416EC4" w:rsidRPr="00416EC4" w:rsidRDefault="00416EC4" w:rsidP="00416EC4">
      <w:pPr>
        <w:numPr>
          <w:ilvl w:val="0"/>
          <w:numId w:val="6"/>
        </w:numPr>
      </w:pPr>
      <w:r w:rsidRPr="00416EC4">
        <w:rPr>
          <w:b/>
          <w:bCs/>
        </w:rPr>
        <w:t>Attention Mechanism Issues</w:t>
      </w:r>
      <w:r w:rsidRPr="00416EC4">
        <w:t>: If the model incorrectly prioritizes certain words or phrases in a prompt, it may generate responses that miss the point.</w:t>
      </w:r>
    </w:p>
    <w:p w14:paraId="3103D779" w14:textId="77777777" w:rsidR="00416EC4" w:rsidRPr="00416EC4" w:rsidRDefault="00416EC4" w:rsidP="00416EC4">
      <w:pPr>
        <w:numPr>
          <w:ilvl w:val="0"/>
          <w:numId w:val="6"/>
        </w:numPr>
      </w:pPr>
      <w:r w:rsidRPr="00416EC4">
        <w:rPr>
          <w:b/>
          <w:bCs/>
        </w:rPr>
        <w:t>Overfitting</w:t>
      </w:r>
      <w:r w:rsidRPr="00416EC4">
        <w:t>: The model may memorize specific patterns from training data rather than learning generalizable knowledge, leading to inappropriate pattern matching.</w:t>
      </w:r>
    </w:p>
    <w:p w14:paraId="7B6E1718" w14:textId="77777777" w:rsidR="00416EC4" w:rsidRPr="00416EC4" w:rsidRDefault="00416EC4" w:rsidP="00416EC4">
      <w:pPr>
        <w:pStyle w:val="Heading3"/>
      </w:pPr>
      <w:r w:rsidRPr="00416EC4">
        <w:t>4.3 Context Understanding Limitations</w:t>
      </w:r>
    </w:p>
    <w:p w14:paraId="4978E144" w14:textId="77777777" w:rsidR="00416EC4" w:rsidRPr="00416EC4" w:rsidRDefault="00416EC4" w:rsidP="00416EC4">
      <w:r w:rsidRPr="00416EC4">
        <w:t>ChatGPT struggles with several aspects of context understanding:</w:t>
      </w:r>
    </w:p>
    <w:p w14:paraId="3D66B6C2" w14:textId="77777777" w:rsidR="00416EC4" w:rsidRPr="00416EC4" w:rsidRDefault="00416EC4" w:rsidP="00416EC4">
      <w:r w:rsidRPr="00416EC4">
        <w:rPr>
          <w:b/>
          <w:bCs/>
        </w:rPr>
        <w:t>Limited Context Window</w:t>
      </w:r>
      <w:r w:rsidRPr="00416EC4">
        <w:t>: While newer models have expanded context windows, there are still practical limits on how much text the model can consider simultaneously. This affects its ability to maintain coherence in very long conversations or when working with extensive documents.</w:t>
      </w:r>
    </w:p>
    <w:p w14:paraId="287E0E24" w14:textId="77777777" w:rsidR="00416EC4" w:rsidRPr="00416EC4" w:rsidRDefault="00416EC4" w:rsidP="00416EC4">
      <w:r w:rsidRPr="00416EC4">
        <w:rPr>
          <w:b/>
          <w:bCs/>
        </w:rPr>
        <w:t>Lack of True Comprehension</w:t>
      </w:r>
      <w:r w:rsidRPr="00416EC4">
        <w:t>: Despite generating human-like text, ChatGPT does not "understand" content in the way humans do. It recognizes patterns and statistical relationships but lacks genuine reasoning, world knowledge, or common sense understanding beyond what's encoded in its training data.</w:t>
      </w:r>
    </w:p>
    <w:p w14:paraId="06F13081" w14:textId="77777777" w:rsidR="00416EC4" w:rsidRPr="00416EC4" w:rsidRDefault="00416EC4" w:rsidP="00416EC4">
      <w:r w:rsidRPr="00416EC4">
        <w:rPr>
          <w:b/>
          <w:bCs/>
        </w:rPr>
        <w:t>Ambiguity Handling</w:t>
      </w:r>
      <w:r w:rsidRPr="00416EC4">
        <w:t>: When faced with ambiguous queries, ChatGPT may generate vague or incorrect responses rather than asking for clarification, potentially leading users astray.</w:t>
      </w:r>
    </w:p>
    <w:p w14:paraId="6DDE8BE5" w14:textId="77777777" w:rsidR="00416EC4" w:rsidRPr="00416EC4" w:rsidRDefault="00416EC4" w:rsidP="00416EC4">
      <w:pPr>
        <w:pStyle w:val="Heading3"/>
      </w:pPr>
      <w:r w:rsidRPr="00416EC4">
        <w:t>4.4 Domain-Specific Limitations</w:t>
      </w:r>
    </w:p>
    <w:p w14:paraId="0DA9B187" w14:textId="77777777" w:rsidR="00416EC4" w:rsidRPr="00416EC4" w:rsidRDefault="00416EC4" w:rsidP="00416EC4">
      <w:r w:rsidRPr="00416EC4">
        <w:rPr>
          <w:b/>
          <w:bCs/>
        </w:rPr>
        <w:t>Programming and Code Generation</w:t>
      </w:r>
      <w:r w:rsidRPr="00416EC4">
        <w:t>: While ChatGPT can generate code, it has notable limitations:</w:t>
      </w:r>
    </w:p>
    <w:p w14:paraId="420C39B8" w14:textId="77777777" w:rsidR="00416EC4" w:rsidRPr="00416EC4" w:rsidRDefault="00416EC4" w:rsidP="00416EC4">
      <w:pPr>
        <w:numPr>
          <w:ilvl w:val="0"/>
          <w:numId w:val="7"/>
        </w:numPr>
      </w:pPr>
      <w:r w:rsidRPr="00416EC4">
        <w:t>Training data is biased toward popular languages like Python, Java, and C++</w:t>
      </w:r>
    </w:p>
    <w:p w14:paraId="6A0F3217" w14:textId="77777777" w:rsidR="00416EC4" w:rsidRPr="00416EC4" w:rsidRDefault="00416EC4" w:rsidP="00416EC4">
      <w:pPr>
        <w:numPr>
          <w:ilvl w:val="0"/>
          <w:numId w:val="7"/>
        </w:numPr>
      </w:pPr>
      <w:r w:rsidRPr="00416EC4">
        <w:t>Generated code may contain subtle bugs or reference non-existent library versions</w:t>
      </w:r>
    </w:p>
    <w:p w14:paraId="64018BEC" w14:textId="77777777" w:rsidR="00416EC4" w:rsidRPr="00416EC4" w:rsidRDefault="00416EC4" w:rsidP="00416EC4">
      <w:pPr>
        <w:numPr>
          <w:ilvl w:val="0"/>
          <w:numId w:val="7"/>
        </w:numPr>
      </w:pPr>
      <w:r w:rsidRPr="00416EC4">
        <w:t>The model cannot execute or test code, so it cannot verify functionality</w:t>
      </w:r>
    </w:p>
    <w:p w14:paraId="2A61C855" w14:textId="77777777" w:rsidR="00416EC4" w:rsidRPr="00416EC4" w:rsidRDefault="00416EC4" w:rsidP="00416EC4">
      <w:pPr>
        <w:numPr>
          <w:ilvl w:val="0"/>
          <w:numId w:val="7"/>
        </w:numPr>
      </w:pPr>
      <w:r w:rsidRPr="00416EC4">
        <w:t>Code format often requires manual optimization</w:t>
      </w:r>
    </w:p>
    <w:p w14:paraId="044F386E" w14:textId="77777777" w:rsidR="00416EC4" w:rsidRPr="00416EC4" w:rsidRDefault="00416EC4" w:rsidP="00416EC4">
      <w:r w:rsidRPr="00416EC4">
        <w:rPr>
          <w:b/>
          <w:bCs/>
        </w:rPr>
        <w:t>Mathematical and Logical Reasoning</w:t>
      </w:r>
      <w:r w:rsidRPr="00416EC4">
        <w:t>: As an autoregressive model, ChatGPT generates text sequentially without the ability to backtrack or revise. This limits its capability for:</w:t>
      </w:r>
    </w:p>
    <w:p w14:paraId="6E347560" w14:textId="77777777" w:rsidR="00416EC4" w:rsidRPr="00416EC4" w:rsidRDefault="00416EC4" w:rsidP="00416EC4">
      <w:pPr>
        <w:numPr>
          <w:ilvl w:val="0"/>
          <w:numId w:val="8"/>
        </w:numPr>
      </w:pPr>
      <w:r w:rsidRPr="00416EC4">
        <w:t>Complex arithmetic operations</w:t>
      </w:r>
    </w:p>
    <w:p w14:paraId="6D87E486" w14:textId="77777777" w:rsidR="00416EC4" w:rsidRPr="00416EC4" w:rsidRDefault="00416EC4" w:rsidP="00416EC4">
      <w:pPr>
        <w:numPr>
          <w:ilvl w:val="0"/>
          <w:numId w:val="8"/>
        </w:numPr>
      </w:pPr>
      <w:r w:rsidRPr="00416EC4">
        <w:lastRenderedPageBreak/>
        <w:t>Multi-step logical reasoning</w:t>
      </w:r>
    </w:p>
    <w:p w14:paraId="1156E43D" w14:textId="77777777" w:rsidR="00416EC4" w:rsidRPr="00416EC4" w:rsidRDefault="00416EC4" w:rsidP="00416EC4">
      <w:pPr>
        <w:numPr>
          <w:ilvl w:val="0"/>
          <w:numId w:val="8"/>
        </w:numPr>
      </w:pPr>
      <w:r w:rsidRPr="00416EC4">
        <w:t>Problems requiring planning or structured thinking</w:t>
      </w:r>
    </w:p>
    <w:p w14:paraId="4D7EBFDE" w14:textId="77777777" w:rsidR="00416EC4" w:rsidRPr="00416EC4" w:rsidRDefault="00416EC4" w:rsidP="00416EC4">
      <w:pPr>
        <w:numPr>
          <w:ilvl w:val="0"/>
          <w:numId w:val="8"/>
        </w:numPr>
      </w:pPr>
      <w:r w:rsidRPr="00416EC4">
        <w:t>Tasks requiring verification of intermediate steps</w:t>
      </w:r>
    </w:p>
    <w:p w14:paraId="12937AF9" w14:textId="77777777" w:rsidR="00416EC4" w:rsidRPr="00416EC4" w:rsidRDefault="00416EC4" w:rsidP="00416EC4">
      <w:r w:rsidRPr="00416EC4">
        <w:rPr>
          <w:b/>
          <w:bCs/>
        </w:rPr>
        <w:t>Specialized Domains</w:t>
      </w:r>
      <w:r w:rsidRPr="00416EC4">
        <w:t>: In fields like medicine, law, or finance, ChatGPT may lack the depth of specialized knowledge, current practice standards, or nuanced understanding required for professional-grade advice.</w:t>
      </w:r>
    </w:p>
    <w:p w14:paraId="3EE15555" w14:textId="77777777" w:rsidR="00416EC4" w:rsidRPr="00416EC4" w:rsidRDefault="00416EC4" w:rsidP="00416EC4">
      <w:pPr>
        <w:pStyle w:val="Heading3"/>
      </w:pPr>
      <w:r w:rsidRPr="00416EC4">
        <w:t>4.5 Privacy and Security Concerns</w:t>
      </w:r>
    </w:p>
    <w:p w14:paraId="65938487" w14:textId="77777777" w:rsidR="00416EC4" w:rsidRPr="00416EC4" w:rsidRDefault="00416EC4" w:rsidP="00416EC4">
      <w:r w:rsidRPr="00416EC4">
        <w:rPr>
          <w:b/>
          <w:bCs/>
        </w:rPr>
        <w:t>Training Data Privacy</w:t>
      </w:r>
      <w:r w:rsidRPr="00416EC4">
        <w:t>: The model was trained on vast amounts of internet data, which may inadvertently include personal information that appeared multiple times online. Research on GPT-2 demonstrated that language models can generate sensitive personal information from their training corpus, including email addresses, phone numbers, and physical addresses.</w:t>
      </w:r>
    </w:p>
    <w:p w14:paraId="67502966" w14:textId="77777777" w:rsidR="00416EC4" w:rsidRPr="00416EC4" w:rsidRDefault="00416EC4" w:rsidP="00416EC4">
      <w:r w:rsidRPr="00416EC4">
        <w:rPr>
          <w:b/>
          <w:bCs/>
        </w:rPr>
        <w:t>User Data Collection</w:t>
      </w:r>
      <w:r w:rsidRPr="00416EC4">
        <w:t>: By default, conversations with ChatGPT may be used to improve the model, raising concerns about confidentiality, especially when users share sensitive business or personal information.</w:t>
      </w:r>
    </w:p>
    <w:p w14:paraId="09511FA6" w14:textId="77777777" w:rsidR="00416EC4" w:rsidRPr="00416EC4" w:rsidRDefault="00416EC4" w:rsidP="00416EC4">
      <w:r w:rsidRPr="00416EC4">
        <w:rPr>
          <w:b/>
          <w:bCs/>
        </w:rPr>
        <w:t>Potential for Misuse</w:t>
      </w:r>
      <w:r w:rsidRPr="00416EC4">
        <w:t>: The model's capabilities can be exploited for generating misinformation, creating convincing phishing emails, or producing content that violates ethical guidelines.</w:t>
      </w:r>
    </w:p>
    <w:p w14:paraId="0837E4DF" w14:textId="77777777" w:rsidR="00416EC4" w:rsidRPr="00416EC4" w:rsidRDefault="00416EC4" w:rsidP="00416EC4">
      <w:pPr>
        <w:pStyle w:val="Heading3"/>
      </w:pPr>
      <w:r w:rsidRPr="00416EC4">
        <w:t>4.6 Lack of Originality</w:t>
      </w:r>
    </w:p>
    <w:p w14:paraId="6353F003" w14:textId="77777777" w:rsidR="00416EC4" w:rsidRPr="00416EC4" w:rsidRDefault="00416EC4" w:rsidP="00416EC4">
      <w:r w:rsidRPr="00416EC4">
        <w:t>ChatGPT's outputs are fundamentally combinations and variations of patterns from its training data rather than truly original ideas. This limitation means:</w:t>
      </w:r>
    </w:p>
    <w:p w14:paraId="262B9B5A" w14:textId="77777777" w:rsidR="00416EC4" w:rsidRPr="00416EC4" w:rsidRDefault="00416EC4" w:rsidP="00416EC4">
      <w:pPr>
        <w:numPr>
          <w:ilvl w:val="0"/>
          <w:numId w:val="9"/>
        </w:numPr>
      </w:pPr>
      <w:r w:rsidRPr="00416EC4">
        <w:t>Generated content may plagiarize or closely resemble existing works</w:t>
      </w:r>
    </w:p>
    <w:p w14:paraId="71F393A0" w14:textId="77777777" w:rsidR="00416EC4" w:rsidRPr="00416EC4" w:rsidRDefault="00416EC4" w:rsidP="00416EC4">
      <w:pPr>
        <w:numPr>
          <w:ilvl w:val="0"/>
          <w:numId w:val="9"/>
        </w:numPr>
      </w:pPr>
      <w:r w:rsidRPr="00416EC4">
        <w:t>The model cannot produce genuinely novel insights beyond recombining existing knowledge</w:t>
      </w:r>
    </w:p>
    <w:p w14:paraId="2873495A" w14:textId="77777777" w:rsidR="00416EC4" w:rsidRPr="00416EC4" w:rsidRDefault="00416EC4" w:rsidP="00416EC4">
      <w:pPr>
        <w:numPr>
          <w:ilvl w:val="0"/>
          <w:numId w:val="9"/>
        </w:numPr>
      </w:pPr>
      <w:r w:rsidRPr="00416EC4">
        <w:t>Copyright and attribution issues arise when the source of generated content is unclear</w:t>
      </w:r>
    </w:p>
    <w:p w14:paraId="69D1CEA5" w14:textId="77777777" w:rsidR="00416EC4" w:rsidRPr="00416EC4" w:rsidRDefault="00416EC4" w:rsidP="00416EC4">
      <w:pPr>
        <w:pStyle w:val="Heading3"/>
      </w:pPr>
      <w:r w:rsidRPr="00416EC4">
        <w:t>4.7 Inability to Learn During Conversations</w:t>
      </w:r>
    </w:p>
    <w:p w14:paraId="30F17EB0" w14:textId="77777777" w:rsidR="00416EC4" w:rsidRPr="00416EC4" w:rsidRDefault="00416EC4" w:rsidP="00416EC4">
      <w:r w:rsidRPr="00416EC4">
        <w:t>Unlike humans, ChatGPT does not learn from individual conversations or remember information across separate sessions (unless using specific features like Memory). Each conversation relies solely on the model's pre-trained knowledge and the current context window. This means:</w:t>
      </w:r>
    </w:p>
    <w:p w14:paraId="3B95EB3F" w14:textId="77777777" w:rsidR="00416EC4" w:rsidRPr="00416EC4" w:rsidRDefault="00416EC4" w:rsidP="00416EC4">
      <w:pPr>
        <w:numPr>
          <w:ilvl w:val="0"/>
          <w:numId w:val="10"/>
        </w:numPr>
      </w:pPr>
      <w:r w:rsidRPr="00416EC4">
        <w:lastRenderedPageBreak/>
        <w:t>The model cannot be "taught" new information that persists beyond the current conversation</w:t>
      </w:r>
    </w:p>
    <w:p w14:paraId="016EAA67" w14:textId="77777777" w:rsidR="00416EC4" w:rsidRPr="00416EC4" w:rsidRDefault="00416EC4" w:rsidP="00416EC4">
      <w:pPr>
        <w:numPr>
          <w:ilvl w:val="0"/>
          <w:numId w:val="10"/>
        </w:numPr>
      </w:pPr>
      <w:r w:rsidRPr="00416EC4">
        <w:t>It cannot correct misconceptions based on user feedback in future interactions</w:t>
      </w:r>
    </w:p>
    <w:p w14:paraId="0D8BF515" w14:textId="77777777" w:rsidR="00416EC4" w:rsidRPr="00416EC4" w:rsidRDefault="00416EC4" w:rsidP="00416EC4">
      <w:pPr>
        <w:numPr>
          <w:ilvl w:val="0"/>
          <w:numId w:val="10"/>
        </w:numPr>
      </w:pPr>
      <w:r w:rsidRPr="00416EC4">
        <w:t xml:space="preserve">Patterns of errors may </w:t>
      </w:r>
      <w:proofErr w:type="gramStart"/>
      <w:r w:rsidRPr="00416EC4">
        <w:t>repeat</w:t>
      </w:r>
      <w:proofErr w:type="gramEnd"/>
      <w:r w:rsidRPr="00416EC4">
        <w:t xml:space="preserve"> across different conversations with the same user</w:t>
      </w:r>
    </w:p>
    <w:p w14:paraId="4D45DAEE" w14:textId="77777777" w:rsidR="00416EC4" w:rsidRPr="00416EC4" w:rsidRDefault="00416EC4" w:rsidP="00416EC4">
      <w:pPr>
        <w:pStyle w:val="Heading3"/>
      </w:pPr>
      <w:r w:rsidRPr="00416EC4">
        <w:t>4.8 Sustainability and Resource Costs</w:t>
      </w:r>
    </w:p>
    <w:p w14:paraId="0BECB990" w14:textId="77777777" w:rsidR="00416EC4" w:rsidRPr="00416EC4" w:rsidRDefault="00416EC4" w:rsidP="00416EC4">
      <w:r w:rsidRPr="00416EC4">
        <w:t xml:space="preserve">Training and maintaining large language models like ChatGPT </w:t>
      </w:r>
      <w:proofErr w:type="gramStart"/>
      <w:r w:rsidRPr="00416EC4">
        <w:t>requires</w:t>
      </w:r>
      <w:proofErr w:type="gramEnd"/>
      <w:r w:rsidRPr="00416EC4">
        <w:t xml:space="preserve"> substantial computational resources, leading to:</w:t>
      </w:r>
    </w:p>
    <w:p w14:paraId="1397840F" w14:textId="77777777" w:rsidR="00416EC4" w:rsidRPr="00416EC4" w:rsidRDefault="00416EC4" w:rsidP="00416EC4">
      <w:pPr>
        <w:numPr>
          <w:ilvl w:val="0"/>
          <w:numId w:val="11"/>
        </w:numPr>
      </w:pPr>
      <w:r w:rsidRPr="00416EC4">
        <w:rPr>
          <w:b/>
          <w:bCs/>
        </w:rPr>
        <w:t>High Energy Consumption</w:t>
      </w:r>
      <w:r w:rsidRPr="00416EC4">
        <w:t>: Training runs consume massive amounts of electricity, contributing to carbon emissions</w:t>
      </w:r>
    </w:p>
    <w:p w14:paraId="36B1F683" w14:textId="77777777" w:rsidR="00416EC4" w:rsidRPr="00416EC4" w:rsidRDefault="00416EC4" w:rsidP="00416EC4">
      <w:pPr>
        <w:numPr>
          <w:ilvl w:val="0"/>
          <w:numId w:val="11"/>
        </w:numPr>
      </w:pPr>
      <w:r w:rsidRPr="00416EC4">
        <w:rPr>
          <w:b/>
          <w:bCs/>
        </w:rPr>
        <w:t>Financial Costs</w:t>
      </w:r>
      <w:r w:rsidRPr="00416EC4">
        <w:t>: Development and deployment require significant investment, potentially limiting access and innovation</w:t>
      </w:r>
    </w:p>
    <w:p w14:paraId="644AC8DE" w14:textId="77777777" w:rsidR="00416EC4" w:rsidRPr="00416EC4" w:rsidRDefault="00416EC4" w:rsidP="00416EC4">
      <w:pPr>
        <w:numPr>
          <w:ilvl w:val="0"/>
          <w:numId w:val="11"/>
        </w:numPr>
      </w:pPr>
      <w:r w:rsidRPr="00416EC4">
        <w:rPr>
          <w:b/>
          <w:bCs/>
        </w:rPr>
        <w:t>Environmental Impact</w:t>
      </w:r>
      <w:r w:rsidRPr="00416EC4">
        <w:t>: The infrastructure needed for training and serving these models has substantial environmental footprints</w:t>
      </w:r>
    </w:p>
    <w:p w14:paraId="2408DF37" w14:textId="77777777" w:rsidR="00416EC4" w:rsidRPr="00416EC4" w:rsidRDefault="00416EC4" w:rsidP="00416EC4">
      <w:pPr>
        <w:pStyle w:val="Heading3"/>
      </w:pPr>
      <w:r w:rsidRPr="00416EC4">
        <w:t>4.9 Implications for Reliability and Performance</w:t>
      </w:r>
    </w:p>
    <w:p w14:paraId="03681069" w14:textId="77777777" w:rsidR="00416EC4" w:rsidRPr="00416EC4" w:rsidRDefault="00416EC4" w:rsidP="00416EC4">
      <w:r w:rsidRPr="00416EC4">
        <w:t>These limitations have critical implications for how ChatGPT should be deployed and used:</w:t>
      </w:r>
    </w:p>
    <w:p w14:paraId="4A4A2DF0" w14:textId="77777777" w:rsidR="00416EC4" w:rsidRPr="00416EC4" w:rsidRDefault="00416EC4" w:rsidP="00416EC4">
      <w:r w:rsidRPr="00416EC4">
        <w:rPr>
          <w:b/>
          <w:bCs/>
        </w:rPr>
        <w:t>High-Stakes Applications Require Caution</w:t>
      </w:r>
      <w:r w:rsidRPr="00416EC4">
        <w:t>: In domains like healthcare, legal advice, financial decisions, or safety-critical systems, ChatGPT's outputs must not be used without expert human review. The combination of hallucinations, knowledge gaps, and inability to assess its own uncertainty makes the model unsuitable for autonomous decision-making in these contexts.</w:t>
      </w:r>
    </w:p>
    <w:p w14:paraId="1AD126F5" w14:textId="77777777" w:rsidR="00416EC4" w:rsidRPr="00416EC4" w:rsidRDefault="00416EC4" w:rsidP="00416EC4">
      <w:r w:rsidRPr="00416EC4">
        <w:rPr>
          <w:b/>
          <w:bCs/>
        </w:rPr>
        <w:t>Need for Human Oversight</w:t>
      </w:r>
      <w:r w:rsidRPr="00416EC4">
        <w:t xml:space="preserve">: OpenAI's technical report emphasizes that "great care should be taken when using language model outputs, particularly in high-stakes contexts." Recommended protocols include human review, grounding responses with additional verified information, and avoiding </w:t>
      </w:r>
      <w:proofErr w:type="gramStart"/>
      <w:r w:rsidRPr="00416EC4">
        <w:t>high-stakes</w:t>
      </w:r>
      <w:proofErr w:type="gramEnd"/>
      <w:r w:rsidRPr="00416EC4">
        <w:t xml:space="preserve"> uses altogether when appropriate.</w:t>
      </w:r>
    </w:p>
    <w:p w14:paraId="64D04584" w14:textId="77777777" w:rsidR="00416EC4" w:rsidRPr="00416EC4" w:rsidRDefault="00416EC4" w:rsidP="00416EC4">
      <w:r w:rsidRPr="00416EC4">
        <w:rPr>
          <w:b/>
          <w:bCs/>
        </w:rPr>
        <w:t>User Education</w:t>
      </w:r>
      <w:r w:rsidRPr="00416EC4">
        <w:t>: Users must understand that ChatGPT can generate convincing but incorrect information. Even OpenAI CEO Sam Altman stated, "I probably trust the answers that come out of ChatGPT the least of anybody on Earth," highlighting the importance of verification.</w:t>
      </w:r>
    </w:p>
    <w:p w14:paraId="2507C1DB" w14:textId="77777777" w:rsidR="00416EC4" w:rsidRPr="00416EC4" w:rsidRDefault="00416EC4" w:rsidP="00416EC4">
      <w:r w:rsidRPr="00416EC4">
        <w:rPr>
          <w:b/>
          <w:bCs/>
        </w:rPr>
        <w:t>Verification Requirements</w:t>
      </w:r>
      <w:r w:rsidRPr="00416EC4">
        <w:t>: All ChatGPT outputs should be verified against authoritative sources, especially for:</w:t>
      </w:r>
    </w:p>
    <w:p w14:paraId="35A4AD6D" w14:textId="77777777" w:rsidR="00416EC4" w:rsidRPr="00416EC4" w:rsidRDefault="00416EC4" w:rsidP="00416EC4">
      <w:pPr>
        <w:numPr>
          <w:ilvl w:val="0"/>
          <w:numId w:val="12"/>
        </w:numPr>
      </w:pPr>
      <w:r w:rsidRPr="00416EC4">
        <w:t>Factual claims and statistics</w:t>
      </w:r>
    </w:p>
    <w:p w14:paraId="099DF14A" w14:textId="77777777" w:rsidR="00416EC4" w:rsidRPr="00416EC4" w:rsidRDefault="00416EC4" w:rsidP="00416EC4">
      <w:pPr>
        <w:numPr>
          <w:ilvl w:val="0"/>
          <w:numId w:val="12"/>
        </w:numPr>
      </w:pPr>
      <w:r w:rsidRPr="00416EC4">
        <w:lastRenderedPageBreak/>
        <w:t>Citations and references</w:t>
      </w:r>
    </w:p>
    <w:p w14:paraId="0B3E4A53" w14:textId="77777777" w:rsidR="00416EC4" w:rsidRPr="00416EC4" w:rsidRDefault="00416EC4" w:rsidP="00416EC4">
      <w:pPr>
        <w:numPr>
          <w:ilvl w:val="0"/>
          <w:numId w:val="12"/>
        </w:numPr>
      </w:pPr>
      <w:r w:rsidRPr="00416EC4">
        <w:t>Technical or professional advice</w:t>
      </w:r>
    </w:p>
    <w:p w14:paraId="6FB60C98" w14:textId="77777777" w:rsidR="00416EC4" w:rsidRPr="00416EC4" w:rsidRDefault="00416EC4" w:rsidP="00416EC4">
      <w:pPr>
        <w:numPr>
          <w:ilvl w:val="0"/>
          <w:numId w:val="12"/>
        </w:numPr>
      </w:pPr>
      <w:r w:rsidRPr="00416EC4">
        <w:t>Time-sensitive information</w:t>
      </w:r>
    </w:p>
    <w:p w14:paraId="360E1722" w14:textId="77777777" w:rsidR="00416EC4" w:rsidRPr="00416EC4" w:rsidRDefault="00416EC4" w:rsidP="00416EC4">
      <w:pPr>
        <w:numPr>
          <w:ilvl w:val="0"/>
          <w:numId w:val="12"/>
        </w:numPr>
      </w:pPr>
      <w:r w:rsidRPr="00416EC4">
        <w:t>Information about real people or organizations</w:t>
      </w:r>
    </w:p>
    <w:p w14:paraId="559A4D31" w14:textId="77777777" w:rsidR="00416EC4" w:rsidRPr="00416EC4" w:rsidRDefault="00416EC4" w:rsidP="00416EC4">
      <w:r w:rsidRPr="00416EC4">
        <w:rPr>
          <w:b/>
          <w:bCs/>
        </w:rPr>
        <w:t>Appropriate Use Cases</w:t>
      </w:r>
      <w:r w:rsidRPr="00416EC4">
        <w:t>: ChatGPT performs best in applications where:</w:t>
      </w:r>
    </w:p>
    <w:p w14:paraId="1B90227A" w14:textId="77777777" w:rsidR="00416EC4" w:rsidRPr="00416EC4" w:rsidRDefault="00416EC4" w:rsidP="00416EC4">
      <w:pPr>
        <w:numPr>
          <w:ilvl w:val="0"/>
          <w:numId w:val="13"/>
        </w:numPr>
      </w:pPr>
      <w:r w:rsidRPr="00416EC4">
        <w:t>Perfect accuracy is not critical</w:t>
      </w:r>
    </w:p>
    <w:p w14:paraId="0387555A" w14:textId="77777777" w:rsidR="00416EC4" w:rsidRPr="00416EC4" w:rsidRDefault="00416EC4" w:rsidP="00416EC4">
      <w:pPr>
        <w:numPr>
          <w:ilvl w:val="0"/>
          <w:numId w:val="13"/>
        </w:numPr>
      </w:pPr>
      <w:r w:rsidRPr="00416EC4">
        <w:t>Outputs will be reviewed and edited by humans</w:t>
      </w:r>
    </w:p>
    <w:p w14:paraId="79E2058E" w14:textId="77777777" w:rsidR="00416EC4" w:rsidRPr="00416EC4" w:rsidRDefault="00416EC4" w:rsidP="00416EC4">
      <w:pPr>
        <w:numPr>
          <w:ilvl w:val="0"/>
          <w:numId w:val="13"/>
        </w:numPr>
      </w:pPr>
      <w:r w:rsidRPr="00416EC4">
        <w:t>The task involves brainstorming, drafting, or exploration rather than definitive answers</w:t>
      </w:r>
    </w:p>
    <w:p w14:paraId="6EFC0AB3" w14:textId="77777777" w:rsidR="00416EC4" w:rsidRPr="00416EC4" w:rsidRDefault="00416EC4" w:rsidP="00416EC4">
      <w:pPr>
        <w:numPr>
          <w:ilvl w:val="0"/>
          <w:numId w:val="13"/>
        </w:numPr>
      </w:pPr>
      <w:r w:rsidRPr="00416EC4">
        <w:t>Users can identify and correct errors</w:t>
      </w:r>
    </w:p>
    <w:p w14:paraId="56336771" w14:textId="77777777" w:rsidR="00416EC4" w:rsidRPr="00416EC4" w:rsidRDefault="00416EC4" w:rsidP="00416EC4">
      <w:pPr>
        <w:numPr>
          <w:ilvl w:val="0"/>
          <w:numId w:val="13"/>
        </w:numPr>
      </w:pPr>
      <w:r w:rsidRPr="00416EC4">
        <w:t>The stakes of potential mistakes are low</w:t>
      </w:r>
    </w:p>
    <w:p w14:paraId="0D1441FB" w14:textId="77777777" w:rsidR="00416EC4" w:rsidRPr="00416EC4" w:rsidRDefault="00416EC4" w:rsidP="00416EC4">
      <w:r w:rsidRPr="00416EC4">
        <w:pict w14:anchorId="68A5DBCA">
          <v:rect id="_x0000_i1065" style="width:0;height:1.5pt" o:hralign="center" o:hrstd="t" o:hr="t" fillcolor="#a0a0a0" stroked="f"/>
        </w:pict>
      </w:r>
    </w:p>
    <w:p w14:paraId="5D33EB2F" w14:textId="77777777" w:rsidR="00416EC4" w:rsidRPr="00416EC4" w:rsidRDefault="00416EC4" w:rsidP="00416EC4">
      <w:pPr>
        <w:pStyle w:val="Heading2"/>
      </w:pPr>
      <w:r w:rsidRPr="00416EC4">
        <w:t>5. Conclusion</w:t>
      </w:r>
    </w:p>
    <w:p w14:paraId="2BD26256" w14:textId="77777777" w:rsidR="00416EC4" w:rsidRPr="00416EC4" w:rsidRDefault="00416EC4" w:rsidP="00416EC4">
      <w:pPr>
        <w:pStyle w:val="Heading3"/>
      </w:pPr>
      <w:r w:rsidRPr="00416EC4">
        <w:t>Summary of Key Findings</w:t>
      </w:r>
    </w:p>
    <w:p w14:paraId="4113452C" w14:textId="77777777" w:rsidR="00416EC4" w:rsidRPr="00416EC4" w:rsidRDefault="00416EC4" w:rsidP="00416EC4">
      <w:r w:rsidRPr="00416EC4">
        <w:t xml:space="preserve">This case study has revealed several critical insights </w:t>
      </w:r>
      <w:proofErr w:type="gramStart"/>
      <w:r w:rsidRPr="00416EC4">
        <w:t>about</w:t>
      </w:r>
      <w:proofErr w:type="gramEnd"/>
      <w:r w:rsidRPr="00416EC4">
        <w:t xml:space="preserve"> ChatGPT's training data and its implications for the model's performance and reliability:</w:t>
      </w:r>
    </w:p>
    <w:p w14:paraId="1B519136" w14:textId="77777777" w:rsidR="00416EC4" w:rsidRPr="00416EC4" w:rsidRDefault="00416EC4" w:rsidP="00416EC4">
      <w:r w:rsidRPr="00416EC4">
        <w:rPr>
          <w:b/>
          <w:bCs/>
        </w:rPr>
        <w:t>Data Sources</w:t>
      </w:r>
      <w:r w:rsidRPr="00416EC4">
        <w:t>: ChatGPT was trained on a carefully curated collection of approximately 570 GB of text data from diverse sources, including Common Crawl web scraping, Reddit-curated web content (WebText2), book corpora, and Wikipedia. The training process involved strategic oversampling of higher-quality sources and employed Reinforcement Learning from Human Feedback to align outputs with human preferences.</w:t>
      </w:r>
    </w:p>
    <w:p w14:paraId="233C917F" w14:textId="77777777" w:rsidR="00416EC4" w:rsidRPr="00416EC4" w:rsidRDefault="00416EC4" w:rsidP="00416EC4">
      <w:r w:rsidRPr="00416EC4">
        <w:rPr>
          <w:b/>
          <w:bCs/>
        </w:rPr>
        <w:t>Biases</w:t>
      </w:r>
      <w:r w:rsidRPr="00416EC4">
        <w:t>: The model exhibits multiple forms of bias stemming from its training data, including gender, racial, political, geographic, and temporal biases. These biases reflect the composition of internet content, which disproportionately represents certain demographics, perspectives, and time periods while underrepresenting others. Despite mitigation efforts through RLHF and content filtering, biases persist and can manifest in the model's outputs, potentially reinforcing stereotypes and producing inequitable results.</w:t>
      </w:r>
    </w:p>
    <w:p w14:paraId="65A6768C" w14:textId="77777777" w:rsidR="00416EC4" w:rsidRPr="00416EC4" w:rsidRDefault="00416EC4" w:rsidP="00416EC4">
      <w:r w:rsidRPr="00416EC4">
        <w:rPr>
          <w:b/>
          <w:bCs/>
        </w:rPr>
        <w:t>Limitations</w:t>
      </w:r>
      <w:r w:rsidRPr="00416EC4">
        <w:t xml:space="preserve">: ChatGPT faces significant inherent limitations, including knowledge cutoffs that create temporal gaps, hallucinations that produce confident but incorrect information, context understanding challenges, domain-specific weaknesses, privacy concerns, and an </w:t>
      </w:r>
      <w:r w:rsidRPr="00416EC4">
        <w:lastRenderedPageBreak/>
        <w:t xml:space="preserve">inability to truly learn or reason. These limitations stem from the fundamental architecture of large language models and cannot be </w:t>
      </w:r>
      <w:proofErr w:type="gramStart"/>
      <w:r w:rsidRPr="00416EC4">
        <w:t>entirely eliminated</w:t>
      </w:r>
      <w:proofErr w:type="gramEnd"/>
      <w:r w:rsidRPr="00416EC4">
        <w:t xml:space="preserve"> through current approaches.</w:t>
      </w:r>
    </w:p>
    <w:p w14:paraId="3E1EC8A7" w14:textId="77777777" w:rsidR="00416EC4" w:rsidRPr="00416EC4" w:rsidRDefault="00416EC4" w:rsidP="00416EC4">
      <w:pPr>
        <w:pStyle w:val="Heading3"/>
      </w:pPr>
      <w:r w:rsidRPr="00416EC4">
        <w:t>Practical Implications</w:t>
      </w:r>
    </w:p>
    <w:p w14:paraId="3E0488CF" w14:textId="77777777" w:rsidR="00416EC4" w:rsidRPr="00416EC4" w:rsidRDefault="00416EC4" w:rsidP="00416EC4">
      <w:r w:rsidRPr="00416EC4">
        <w:t>The findings of this analysis have important practical implications for how ChatGPT should be understood, deployed, and used:</w:t>
      </w:r>
    </w:p>
    <w:p w14:paraId="4F013461" w14:textId="77777777" w:rsidR="00416EC4" w:rsidRPr="00416EC4" w:rsidRDefault="00416EC4" w:rsidP="00416EC4">
      <w:pPr>
        <w:numPr>
          <w:ilvl w:val="0"/>
          <w:numId w:val="14"/>
        </w:numPr>
      </w:pPr>
      <w:r w:rsidRPr="00416EC4">
        <w:rPr>
          <w:b/>
          <w:bCs/>
        </w:rPr>
        <w:t>Critical Evaluation Required</w:t>
      </w:r>
      <w:r w:rsidRPr="00416EC4">
        <w:t>: Users must approach ChatGPT outputs with appropriate skepticism, especially in high-stakes contexts. The model's tendency to present all information with equal confidence, regardless of accuracy, makes critical evaluation essential.</w:t>
      </w:r>
    </w:p>
    <w:p w14:paraId="7C435C81" w14:textId="77777777" w:rsidR="00416EC4" w:rsidRPr="00416EC4" w:rsidRDefault="00416EC4" w:rsidP="00416EC4">
      <w:pPr>
        <w:numPr>
          <w:ilvl w:val="0"/>
          <w:numId w:val="14"/>
        </w:numPr>
      </w:pPr>
      <w:r w:rsidRPr="00416EC4">
        <w:rPr>
          <w:b/>
          <w:bCs/>
        </w:rPr>
        <w:t>Verification is Essential</w:t>
      </w:r>
      <w:r w:rsidRPr="00416EC4">
        <w:t>: All factual claims, citations, and professional advice generated by ChatGPT should be independently verified against authoritative sources before being acted upon or shared.</w:t>
      </w:r>
    </w:p>
    <w:p w14:paraId="3F40B6F3" w14:textId="77777777" w:rsidR="00416EC4" w:rsidRPr="00416EC4" w:rsidRDefault="00416EC4" w:rsidP="00416EC4">
      <w:pPr>
        <w:numPr>
          <w:ilvl w:val="0"/>
          <w:numId w:val="14"/>
        </w:numPr>
      </w:pPr>
      <w:r w:rsidRPr="00416EC4">
        <w:rPr>
          <w:b/>
          <w:bCs/>
        </w:rPr>
        <w:t>Awareness of Biases</w:t>
      </w:r>
      <w:r w:rsidRPr="00416EC4">
        <w:t>: Users should be aware that ChatGPT may reflect and perpetuate societal biases present in its training data. This is particularly important when using the model for sensitive applications like hiring, content creation about diverse groups, or providing advice that could affect people differently based on their identities.</w:t>
      </w:r>
    </w:p>
    <w:p w14:paraId="30B76C4F" w14:textId="77777777" w:rsidR="00416EC4" w:rsidRPr="00416EC4" w:rsidRDefault="00416EC4" w:rsidP="00416EC4">
      <w:pPr>
        <w:numPr>
          <w:ilvl w:val="0"/>
          <w:numId w:val="14"/>
        </w:numPr>
      </w:pPr>
      <w:r w:rsidRPr="00416EC4">
        <w:rPr>
          <w:b/>
          <w:bCs/>
        </w:rPr>
        <w:t>Appropriate Deployment</w:t>
      </w:r>
      <w:r w:rsidRPr="00416EC4">
        <w:t>: Organizations deploying ChatGPT should implement safeguards appropriate to the use case, including human oversight, clear disclosure of AI involvement, and protocols for handling potential errors or biases.</w:t>
      </w:r>
    </w:p>
    <w:p w14:paraId="07C2D8FC" w14:textId="77777777" w:rsidR="00416EC4" w:rsidRPr="00416EC4" w:rsidRDefault="00416EC4" w:rsidP="00416EC4">
      <w:pPr>
        <w:numPr>
          <w:ilvl w:val="0"/>
          <w:numId w:val="14"/>
        </w:numPr>
      </w:pPr>
      <w:r w:rsidRPr="00416EC4">
        <w:rPr>
          <w:b/>
          <w:bCs/>
        </w:rPr>
        <w:t>Ongoing Research Needed</w:t>
      </w:r>
      <w:r w:rsidRPr="00416EC4">
        <w:t>: The AI community must continue researching methods to reduce biases, minimize hallucinations, and improve the reliability of large language models while developing frameworks for ethical deployment and use.</w:t>
      </w:r>
    </w:p>
    <w:p w14:paraId="590AFD8F" w14:textId="77777777" w:rsidR="00416EC4" w:rsidRPr="00416EC4" w:rsidRDefault="00416EC4" w:rsidP="00416EC4">
      <w:pPr>
        <w:numPr>
          <w:ilvl w:val="0"/>
          <w:numId w:val="14"/>
        </w:numPr>
      </w:pPr>
      <w:r w:rsidRPr="00416EC4">
        <w:rPr>
          <w:b/>
          <w:bCs/>
        </w:rPr>
        <w:t>Regulatory Considerations</w:t>
      </w:r>
      <w:r w:rsidRPr="00416EC4">
        <w:t>: As suggested by researchers like Dr. Timnit Gebru, there may be a need for regulatory oversight to ensure that AI systems like ChatGPT are developed and deployed responsibly, with appropriate safeguards against harm.</w:t>
      </w:r>
    </w:p>
    <w:p w14:paraId="15AE31C4" w14:textId="77777777" w:rsidR="00416EC4" w:rsidRPr="00416EC4" w:rsidRDefault="00416EC4" w:rsidP="00416EC4">
      <w:pPr>
        <w:pStyle w:val="Heading3"/>
      </w:pPr>
      <w:r w:rsidRPr="00416EC4">
        <w:t>Looking Forward</w:t>
      </w:r>
    </w:p>
    <w:p w14:paraId="56B7E55F" w14:textId="77777777" w:rsidR="00416EC4" w:rsidRPr="00416EC4" w:rsidRDefault="00416EC4" w:rsidP="00416EC4">
      <w:r w:rsidRPr="00416EC4">
        <w:t>ChatGPT represents a remarkable achievement in natural language processing and demonstrates the potential of large language models to assist with a wide range of tasks. However, this case study underscores that current AI systems, despite their impressive capabilities, remain fundamentally limited by the data they are trained on and the methods used to train them.</w:t>
      </w:r>
    </w:p>
    <w:p w14:paraId="67E75E0D" w14:textId="77777777" w:rsidR="00416EC4" w:rsidRPr="00416EC4" w:rsidRDefault="00416EC4" w:rsidP="00416EC4">
      <w:r w:rsidRPr="00416EC4">
        <w:lastRenderedPageBreak/>
        <w:t xml:space="preserve">Understanding these limitations is not meant to dismiss the value of ChatGPT but rather to promote more informed, responsible, and effective use of this technology. As AI continues to evolve, addressing the challenges of bias, reliability, and ethical deployment will be crucial to </w:t>
      </w:r>
      <w:proofErr w:type="gramStart"/>
      <w:r w:rsidRPr="00416EC4">
        <w:t>ensuring</w:t>
      </w:r>
      <w:proofErr w:type="gramEnd"/>
      <w:r w:rsidRPr="00416EC4">
        <w:t xml:space="preserve"> that these powerful tools benefit society broadly and equitably.</w:t>
      </w:r>
    </w:p>
    <w:p w14:paraId="3210122F" w14:textId="77777777" w:rsidR="00416EC4" w:rsidRPr="00416EC4" w:rsidRDefault="00416EC4" w:rsidP="00416EC4">
      <w:r w:rsidRPr="00416EC4">
        <w:t>For students, researchers, and professionals working with or studying AI, this analysis highlights the importance of critical engagement with technology. We must move beyond the hype to understand both the capabilities and constraints of AI systems, ensuring that we harness their potential while remaining vigilant about their limitations and risks.</w:t>
      </w:r>
    </w:p>
    <w:p w14:paraId="2D965969" w14:textId="77777777" w:rsidR="00416EC4" w:rsidRPr="00416EC4" w:rsidRDefault="00416EC4" w:rsidP="00416EC4">
      <w:r w:rsidRPr="00416EC4">
        <w:pict w14:anchorId="3DEDC9F2">
          <v:rect id="_x0000_i1066" style="width:0;height:1.5pt" o:hralign="center" o:hrstd="t" o:hr="t" fillcolor="#a0a0a0" stroked="f"/>
        </w:pict>
      </w:r>
    </w:p>
    <w:p w14:paraId="7BF0DDCB" w14:textId="77777777" w:rsidR="00416EC4" w:rsidRPr="00416EC4" w:rsidRDefault="00416EC4" w:rsidP="00416EC4">
      <w:pPr>
        <w:pStyle w:val="Heading2"/>
      </w:pPr>
      <w:r w:rsidRPr="00416EC4">
        <w:t>References</w:t>
      </w:r>
    </w:p>
    <w:p w14:paraId="6279ADFA" w14:textId="77777777" w:rsidR="00416EC4" w:rsidRPr="00416EC4" w:rsidRDefault="00416EC4" w:rsidP="00416EC4">
      <w:pPr>
        <w:numPr>
          <w:ilvl w:val="0"/>
          <w:numId w:val="15"/>
        </w:numPr>
      </w:pPr>
      <w:r w:rsidRPr="00416EC4">
        <w:t>Brown, T. et al. (2020). "Language Models are Few-Shot Learners." OpenAI Research Paper.</w:t>
      </w:r>
    </w:p>
    <w:p w14:paraId="71144C20" w14:textId="77777777" w:rsidR="00416EC4" w:rsidRPr="00416EC4" w:rsidRDefault="00416EC4" w:rsidP="00416EC4">
      <w:pPr>
        <w:numPr>
          <w:ilvl w:val="0"/>
          <w:numId w:val="15"/>
        </w:numPr>
      </w:pPr>
      <w:r w:rsidRPr="00416EC4">
        <w:t>OpenAI. (2023). "GPT-4 Technical Report." Available at: https://cdn.openai.com/papers/gpt-4.pdf</w:t>
      </w:r>
    </w:p>
    <w:p w14:paraId="32B94E94" w14:textId="77777777" w:rsidR="00416EC4" w:rsidRPr="00416EC4" w:rsidRDefault="00416EC4" w:rsidP="00416EC4">
      <w:pPr>
        <w:numPr>
          <w:ilvl w:val="0"/>
          <w:numId w:val="15"/>
        </w:numPr>
      </w:pPr>
      <w:r w:rsidRPr="00416EC4">
        <w:t>OpenAI Help Center. "How ChatGPT and our foundation models are developed." Available at: https://help.openai.com/en/articles/7842364-how-chatgpt-and-our-foundation-models-are-developed</w:t>
      </w:r>
    </w:p>
    <w:p w14:paraId="0A084D6C" w14:textId="77777777" w:rsidR="00416EC4" w:rsidRPr="00416EC4" w:rsidRDefault="00416EC4" w:rsidP="00416EC4">
      <w:pPr>
        <w:numPr>
          <w:ilvl w:val="0"/>
          <w:numId w:val="15"/>
        </w:numPr>
      </w:pPr>
      <w:r w:rsidRPr="00416EC4">
        <w:t>Layton, D. (2023). "ChatGPT — Show me the Data Sources." Medium. Available at: https://medium.com/@dlaytonj2/chatgpt-show-me-the-data-sources-11e9433d57e8</w:t>
      </w:r>
    </w:p>
    <w:p w14:paraId="7B8EF0E9" w14:textId="77777777" w:rsidR="00416EC4" w:rsidRPr="00416EC4" w:rsidRDefault="00416EC4" w:rsidP="00416EC4">
      <w:pPr>
        <w:numPr>
          <w:ilvl w:val="0"/>
          <w:numId w:val="15"/>
        </w:numPr>
      </w:pPr>
      <w:r w:rsidRPr="00416EC4">
        <w:t>Ferrara, E. (2023). "Should ChatGPT be biased? Challenges and risks of bias in large language models." First Monday. Available at: https://firstmonday.org/ojs/index.php/fm/article/download/13346/11365</w:t>
      </w:r>
    </w:p>
    <w:p w14:paraId="35BD2231" w14:textId="77777777" w:rsidR="00416EC4" w:rsidRPr="00416EC4" w:rsidRDefault="00416EC4" w:rsidP="00416EC4">
      <w:pPr>
        <w:numPr>
          <w:ilvl w:val="0"/>
          <w:numId w:val="15"/>
        </w:numPr>
      </w:pPr>
      <w:r w:rsidRPr="00416EC4">
        <w:t>CBS News. (2023). "ChatGPT and large language model bias." Available at: https://www.cbsnews.com/news/chatgpt-large-language-model-bias-60-minutes-2023-03-05/</w:t>
      </w:r>
    </w:p>
    <w:p w14:paraId="33D57BE8" w14:textId="77777777" w:rsidR="00416EC4" w:rsidRPr="00416EC4" w:rsidRDefault="00416EC4" w:rsidP="00416EC4">
      <w:pPr>
        <w:numPr>
          <w:ilvl w:val="0"/>
          <w:numId w:val="15"/>
        </w:numPr>
      </w:pPr>
      <w:proofErr w:type="spellStart"/>
      <w:r w:rsidRPr="00416EC4">
        <w:t>Jisc</w:t>
      </w:r>
      <w:proofErr w:type="spellEnd"/>
      <w:r w:rsidRPr="00416EC4">
        <w:t xml:space="preserve"> National Centre for AI. (2023). "Exploring the potential for bias in ChatGPT." Available at: https://nationalcentreforai.jiscinvolve.org/wp/2023/01/26/exploring-the-potential-for-bias-in-chatgpt/</w:t>
      </w:r>
    </w:p>
    <w:p w14:paraId="1FFF3F69" w14:textId="77777777" w:rsidR="00416EC4" w:rsidRPr="00416EC4" w:rsidRDefault="00416EC4" w:rsidP="00416EC4">
      <w:pPr>
        <w:numPr>
          <w:ilvl w:val="0"/>
          <w:numId w:val="15"/>
        </w:numPr>
      </w:pPr>
      <w:r w:rsidRPr="00416EC4">
        <w:t>OpenAI. "Evaluating fairness in ChatGPT." Available at: https://openai.com/index/evaluating-fairness-in-chatgpt/</w:t>
      </w:r>
    </w:p>
    <w:p w14:paraId="1E30679A" w14:textId="77777777" w:rsidR="00416EC4" w:rsidRPr="00416EC4" w:rsidRDefault="00416EC4" w:rsidP="00416EC4">
      <w:pPr>
        <w:numPr>
          <w:ilvl w:val="0"/>
          <w:numId w:val="15"/>
        </w:numPr>
      </w:pPr>
      <w:r w:rsidRPr="00416EC4">
        <w:lastRenderedPageBreak/>
        <w:t>Scientific American. (2024). "Even ChatGPT Says ChatGPT Is Racially Biased." Available at: https://www.scientificamerican.com/article/even-chatgpt-says-chatgpt-is-racially-biased/</w:t>
      </w:r>
    </w:p>
    <w:p w14:paraId="42034B39" w14:textId="77777777" w:rsidR="00416EC4" w:rsidRPr="00416EC4" w:rsidRDefault="00416EC4" w:rsidP="00416EC4">
      <w:pPr>
        <w:numPr>
          <w:ilvl w:val="0"/>
          <w:numId w:val="15"/>
        </w:numPr>
      </w:pPr>
      <w:r w:rsidRPr="00416EC4">
        <w:t>MIT Press. (2024). "The Limitations and Ethical Considerations of ChatGPT." Data Intelligence. Available at: https://direct.mit.edu/dint/article/6/1/201/118839/The-Limitations-and-Ethical-Considerations-of</w:t>
      </w:r>
    </w:p>
    <w:p w14:paraId="1369A01A" w14:textId="77777777" w:rsidR="00416EC4" w:rsidRPr="00416EC4" w:rsidRDefault="00416EC4" w:rsidP="00416EC4">
      <w:pPr>
        <w:numPr>
          <w:ilvl w:val="0"/>
          <w:numId w:val="15"/>
        </w:numPr>
      </w:pPr>
      <w:r w:rsidRPr="00416EC4">
        <w:t>TechTarget. "Why does AI hallucinate, and can we prevent it?" Available at: https://www.techtarget.com/searchenterpriseai/tip/Why-does-AI-hallucinate-and-can-we-prevent-it</w:t>
      </w:r>
    </w:p>
    <w:p w14:paraId="562FC97B" w14:textId="77777777" w:rsidR="00416EC4" w:rsidRPr="00416EC4" w:rsidRDefault="00416EC4" w:rsidP="00416EC4">
      <w:pPr>
        <w:numPr>
          <w:ilvl w:val="0"/>
          <w:numId w:val="15"/>
        </w:numPr>
      </w:pPr>
      <w:r w:rsidRPr="00416EC4">
        <w:t xml:space="preserve">AIM Multiple. "AI Hallucination: Comparison of </w:t>
      </w:r>
      <w:proofErr w:type="gramStart"/>
      <w:r w:rsidRPr="00416EC4">
        <w:t>the Popular</w:t>
      </w:r>
      <w:proofErr w:type="gramEnd"/>
      <w:r w:rsidRPr="00416EC4">
        <w:t xml:space="preserve"> LLMs." Available at: https://research.aimultiple.com/ai-hallucination/</w:t>
      </w:r>
    </w:p>
    <w:p w14:paraId="02514AD4" w14:textId="77777777" w:rsidR="00416EC4" w:rsidRPr="00416EC4" w:rsidRDefault="00416EC4" w:rsidP="00416EC4">
      <w:pPr>
        <w:numPr>
          <w:ilvl w:val="0"/>
          <w:numId w:val="15"/>
        </w:numPr>
      </w:pPr>
      <w:r w:rsidRPr="00416EC4">
        <w:t>Tsai, R. (2023). "7 Limitations of GPT-4 that Make It Far from Perfect." Medium. Available at: https://medium.com/@rich.tsai1103/7-limitations-of-gpt-4-that-make-it-far-from-perfect-8bacf91cb607</w:t>
      </w:r>
    </w:p>
    <w:p w14:paraId="03B06403" w14:textId="77777777" w:rsidR="00416EC4" w:rsidRPr="00416EC4" w:rsidRDefault="00416EC4" w:rsidP="00416EC4">
      <w:pPr>
        <w:numPr>
          <w:ilvl w:val="0"/>
          <w:numId w:val="15"/>
        </w:numPr>
      </w:pPr>
      <w:proofErr w:type="spellStart"/>
      <w:r w:rsidRPr="00416EC4">
        <w:t>Scribbr</w:t>
      </w:r>
      <w:proofErr w:type="spellEnd"/>
      <w:r w:rsidRPr="00416EC4">
        <w:t>. (2023). "Is ChatGPT biased?" Available at: https://www.scribbr.com/frequently-asked-questions/is-chatgpt-biased/</w:t>
      </w:r>
    </w:p>
    <w:p w14:paraId="20F97507" w14:textId="77777777" w:rsidR="00416EC4" w:rsidRPr="00416EC4" w:rsidRDefault="00416EC4" w:rsidP="00416EC4">
      <w:pPr>
        <w:numPr>
          <w:ilvl w:val="0"/>
          <w:numId w:val="15"/>
        </w:numPr>
      </w:pPr>
      <w:proofErr w:type="spellStart"/>
      <w:r w:rsidRPr="00416EC4">
        <w:t>BotPenguin</w:t>
      </w:r>
      <w:proofErr w:type="spellEnd"/>
      <w:r w:rsidRPr="00416EC4">
        <w:t>. (2025). "Where Does ChatGPT Get its Data From?" Available at: https://botpenguin.com/blogs/data-sources-of-chatgpt</w:t>
      </w:r>
    </w:p>
    <w:p w14:paraId="441A9384" w14:textId="77777777" w:rsidR="00A0372E" w:rsidRDefault="00A0372E"/>
    <w:sectPr w:rsidR="00A03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569D"/>
    <w:multiLevelType w:val="multilevel"/>
    <w:tmpl w:val="3B7E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322B0"/>
    <w:multiLevelType w:val="multilevel"/>
    <w:tmpl w:val="C368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94BE3"/>
    <w:multiLevelType w:val="multilevel"/>
    <w:tmpl w:val="07B8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318A7"/>
    <w:multiLevelType w:val="multilevel"/>
    <w:tmpl w:val="0A5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0344F"/>
    <w:multiLevelType w:val="multilevel"/>
    <w:tmpl w:val="E5BE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964DD"/>
    <w:multiLevelType w:val="multilevel"/>
    <w:tmpl w:val="621E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C0AF2"/>
    <w:multiLevelType w:val="multilevel"/>
    <w:tmpl w:val="3AA6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54025"/>
    <w:multiLevelType w:val="multilevel"/>
    <w:tmpl w:val="1034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96302"/>
    <w:multiLevelType w:val="multilevel"/>
    <w:tmpl w:val="0D2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17E19"/>
    <w:multiLevelType w:val="multilevel"/>
    <w:tmpl w:val="9A6A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730282"/>
    <w:multiLevelType w:val="multilevel"/>
    <w:tmpl w:val="E31E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185649"/>
    <w:multiLevelType w:val="multilevel"/>
    <w:tmpl w:val="D52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E169F"/>
    <w:multiLevelType w:val="multilevel"/>
    <w:tmpl w:val="FF9C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459C9"/>
    <w:multiLevelType w:val="multilevel"/>
    <w:tmpl w:val="69EAB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166A7B"/>
    <w:multiLevelType w:val="multilevel"/>
    <w:tmpl w:val="6652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611894">
    <w:abstractNumId w:val="10"/>
  </w:num>
  <w:num w:numId="2" w16cid:durableId="516192628">
    <w:abstractNumId w:val="13"/>
  </w:num>
  <w:num w:numId="3" w16cid:durableId="1851292014">
    <w:abstractNumId w:val="1"/>
  </w:num>
  <w:num w:numId="4" w16cid:durableId="821968568">
    <w:abstractNumId w:val="12"/>
  </w:num>
  <w:num w:numId="5" w16cid:durableId="220336742">
    <w:abstractNumId w:val="11"/>
  </w:num>
  <w:num w:numId="6" w16cid:durableId="237860376">
    <w:abstractNumId w:val="2"/>
  </w:num>
  <w:num w:numId="7" w16cid:durableId="530260871">
    <w:abstractNumId w:val="6"/>
  </w:num>
  <w:num w:numId="8" w16cid:durableId="199367148">
    <w:abstractNumId w:val="3"/>
  </w:num>
  <w:num w:numId="9" w16cid:durableId="1369600204">
    <w:abstractNumId w:val="5"/>
  </w:num>
  <w:num w:numId="10" w16cid:durableId="753622952">
    <w:abstractNumId w:val="4"/>
  </w:num>
  <w:num w:numId="11" w16cid:durableId="1164275290">
    <w:abstractNumId w:val="14"/>
  </w:num>
  <w:num w:numId="12" w16cid:durableId="809513615">
    <w:abstractNumId w:val="7"/>
  </w:num>
  <w:num w:numId="13" w16cid:durableId="818764519">
    <w:abstractNumId w:val="8"/>
  </w:num>
  <w:num w:numId="14" w16cid:durableId="697001085">
    <w:abstractNumId w:val="0"/>
  </w:num>
  <w:num w:numId="15" w16cid:durableId="19316232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C4"/>
    <w:rsid w:val="00416EC4"/>
    <w:rsid w:val="00931246"/>
    <w:rsid w:val="00A0372E"/>
    <w:rsid w:val="00A33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ECBA9"/>
  <w15:chartTrackingRefBased/>
  <w15:docId w15:val="{C01CCC98-BD50-4918-8526-0E0F8563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6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6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6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6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EC4"/>
    <w:rPr>
      <w:rFonts w:eastAsiaTheme="majorEastAsia" w:cstheme="majorBidi"/>
      <w:color w:val="272727" w:themeColor="text1" w:themeTint="D8"/>
    </w:rPr>
  </w:style>
  <w:style w:type="paragraph" w:styleId="Title">
    <w:name w:val="Title"/>
    <w:basedOn w:val="Normal"/>
    <w:next w:val="Normal"/>
    <w:link w:val="TitleChar"/>
    <w:uiPriority w:val="10"/>
    <w:qFormat/>
    <w:rsid w:val="00416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EC4"/>
    <w:pPr>
      <w:spacing w:before="160"/>
      <w:jc w:val="center"/>
    </w:pPr>
    <w:rPr>
      <w:i/>
      <w:iCs/>
      <w:color w:val="404040" w:themeColor="text1" w:themeTint="BF"/>
    </w:rPr>
  </w:style>
  <w:style w:type="character" w:customStyle="1" w:styleId="QuoteChar">
    <w:name w:val="Quote Char"/>
    <w:basedOn w:val="DefaultParagraphFont"/>
    <w:link w:val="Quote"/>
    <w:uiPriority w:val="29"/>
    <w:rsid w:val="00416EC4"/>
    <w:rPr>
      <w:i/>
      <w:iCs/>
      <w:color w:val="404040" w:themeColor="text1" w:themeTint="BF"/>
    </w:rPr>
  </w:style>
  <w:style w:type="paragraph" w:styleId="ListParagraph">
    <w:name w:val="List Paragraph"/>
    <w:basedOn w:val="Normal"/>
    <w:uiPriority w:val="34"/>
    <w:qFormat/>
    <w:rsid w:val="00416EC4"/>
    <w:pPr>
      <w:ind w:left="720"/>
      <w:contextualSpacing/>
    </w:pPr>
  </w:style>
  <w:style w:type="character" w:styleId="IntenseEmphasis">
    <w:name w:val="Intense Emphasis"/>
    <w:basedOn w:val="DefaultParagraphFont"/>
    <w:uiPriority w:val="21"/>
    <w:qFormat/>
    <w:rsid w:val="00416EC4"/>
    <w:rPr>
      <w:i/>
      <w:iCs/>
      <w:color w:val="0F4761" w:themeColor="accent1" w:themeShade="BF"/>
    </w:rPr>
  </w:style>
  <w:style w:type="paragraph" w:styleId="IntenseQuote">
    <w:name w:val="Intense Quote"/>
    <w:basedOn w:val="Normal"/>
    <w:next w:val="Normal"/>
    <w:link w:val="IntenseQuoteChar"/>
    <w:uiPriority w:val="30"/>
    <w:qFormat/>
    <w:rsid w:val="00416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EC4"/>
    <w:rPr>
      <w:i/>
      <w:iCs/>
      <w:color w:val="0F4761" w:themeColor="accent1" w:themeShade="BF"/>
    </w:rPr>
  </w:style>
  <w:style w:type="character" w:styleId="IntenseReference">
    <w:name w:val="Intense Reference"/>
    <w:basedOn w:val="DefaultParagraphFont"/>
    <w:uiPriority w:val="32"/>
    <w:qFormat/>
    <w:rsid w:val="00416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3937</Words>
  <Characters>22447</Characters>
  <Application>Microsoft Office Word</Application>
  <DocSecurity>0</DocSecurity>
  <Lines>187</Lines>
  <Paragraphs>52</Paragraphs>
  <ScaleCrop>false</ScaleCrop>
  <Company/>
  <LinksUpToDate>false</LinksUpToDate>
  <CharactersWithSpaces>26332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Muqeeth Mohammad</dc:creator>
  <cp:keywords/>
  <dc:description/>
  <cp:lastModifiedBy>Muqeeth Mohammad</cp:lastModifiedBy>
  <cp:revision>1</cp:revision>
  <dcterms:created xsi:type="dcterms:W3CDTF">2025-11-16T23:09:00Z</dcterms:created>
  <dcterms:modified xsi:type="dcterms:W3CDTF">2025-11-16T23:13:00Z</dcterms:modified>
</cp:coreProperties>
</file>