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C29A" w14:textId="77777777" w:rsidR="00D42D68" w:rsidRDefault="00D42D68" w:rsidP="00D42D68">
      <w:pPr>
        <w:pStyle w:val="Title"/>
        <w:jc w:val="center"/>
      </w:pPr>
      <w:r w:rsidRPr="00D42D68">
        <w:t>Neural Network Experiments: Understanding Supervised Learning Through TensorFlow Playground</w:t>
      </w:r>
    </w:p>
    <w:p w14:paraId="4F39028C" w14:textId="77777777" w:rsidR="00D42D68" w:rsidRDefault="00D42D68" w:rsidP="00D42D68"/>
    <w:p w14:paraId="7EF43646" w14:textId="77777777" w:rsidR="00D42D68" w:rsidRPr="00D42D68" w:rsidRDefault="00D42D68" w:rsidP="00D42D68"/>
    <w:p w14:paraId="16C94E22" w14:textId="77777777" w:rsidR="00D42D68" w:rsidRDefault="00D42D68" w:rsidP="00D42D68">
      <w:pPr>
        <w:jc w:val="center"/>
        <w:rPr>
          <w:b/>
          <w:bCs/>
        </w:rPr>
      </w:pPr>
      <w:r w:rsidRPr="00416EC4">
        <w:rPr>
          <w:b/>
          <w:bCs/>
        </w:rPr>
        <w:t>Muqeeth Mohammad</w:t>
      </w:r>
    </w:p>
    <w:p w14:paraId="43C73BE7" w14:textId="77777777" w:rsidR="00D42D68" w:rsidRDefault="00D42D68" w:rsidP="00D42D68">
      <w:pPr>
        <w:jc w:val="center"/>
      </w:pPr>
      <w:r w:rsidRPr="00F57A0C">
        <w:t>AIML-501 Model Development (3FA2025)</w:t>
      </w:r>
      <w:r w:rsidRPr="00416EC4">
        <w:br/>
        <w:t>Master of Science in Computer Information Systems - AI Specialization</w:t>
      </w:r>
      <w:r w:rsidRPr="00416EC4">
        <w:br/>
        <w:t>Indiana Wesleyan University</w:t>
      </w:r>
    </w:p>
    <w:p w14:paraId="31624F57" w14:textId="77777777" w:rsidR="00D42D68" w:rsidRDefault="00D42D68" w:rsidP="00D42D68">
      <w:pPr>
        <w:jc w:val="center"/>
      </w:pPr>
    </w:p>
    <w:p w14:paraId="151C77B6" w14:textId="77777777" w:rsidR="00D42D68" w:rsidRDefault="00D42D68" w:rsidP="00D42D68">
      <w:pPr>
        <w:jc w:val="center"/>
      </w:pPr>
    </w:p>
    <w:p w14:paraId="4A741EA1" w14:textId="77777777" w:rsidR="00D42D68" w:rsidRDefault="00D42D68" w:rsidP="00D42D68">
      <w:pPr>
        <w:jc w:val="center"/>
      </w:pPr>
    </w:p>
    <w:p w14:paraId="051B6068" w14:textId="77777777" w:rsidR="00D42D68" w:rsidRDefault="00D42D68" w:rsidP="00D42D68">
      <w:pPr>
        <w:jc w:val="center"/>
      </w:pPr>
    </w:p>
    <w:p w14:paraId="7FB9D8D6" w14:textId="77777777" w:rsidR="00D42D68" w:rsidRDefault="00D42D68" w:rsidP="00D42D68">
      <w:pPr>
        <w:jc w:val="center"/>
      </w:pPr>
    </w:p>
    <w:p w14:paraId="4D81FCCD" w14:textId="77777777" w:rsidR="00D42D68" w:rsidRDefault="00D42D68" w:rsidP="00D42D68">
      <w:pPr>
        <w:jc w:val="center"/>
      </w:pPr>
    </w:p>
    <w:p w14:paraId="4ABEB1B0" w14:textId="77777777" w:rsidR="00D42D68" w:rsidRDefault="00D42D68" w:rsidP="00D42D68">
      <w:pPr>
        <w:jc w:val="center"/>
      </w:pPr>
    </w:p>
    <w:p w14:paraId="51913A1D" w14:textId="77777777" w:rsidR="00D42D68" w:rsidRDefault="00D42D68" w:rsidP="00D42D68">
      <w:pPr>
        <w:jc w:val="center"/>
      </w:pPr>
    </w:p>
    <w:p w14:paraId="053798B7" w14:textId="77777777" w:rsidR="00D42D68" w:rsidRDefault="00D42D68" w:rsidP="00D42D68">
      <w:pPr>
        <w:jc w:val="center"/>
      </w:pPr>
    </w:p>
    <w:p w14:paraId="7BA16820" w14:textId="77777777" w:rsidR="00D42D68" w:rsidRDefault="00D42D68" w:rsidP="00D42D68">
      <w:pPr>
        <w:jc w:val="center"/>
      </w:pPr>
    </w:p>
    <w:p w14:paraId="68E616B9" w14:textId="77777777" w:rsidR="00D42D68" w:rsidRDefault="00D42D68" w:rsidP="00D42D68">
      <w:pPr>
        <w:jc w:val="center"/>
      </w:pPr>
    </w:p>
    <w:p w14:paraId="2612AD8C" w14:textId="77777777" w:rsidR="00D42D68" w:rsidRDefault="00D42D68" w:rsidP="00D42D68">
      <w:pPr>
        <w:jc w:val="center"/>
      </w:pPr>
    </w:p>
    <w:p w14:paraId="3A66DF11" w14:textId="77777777" w:rsidR="00D42D68" w:rsidRDefault="00D42D68" w:rsidP="00D42D68">
      <w:pPr>
        <w:jc w:val="center"/>
      </w:pPr>
    </w:p>
    <w:p w14:paraId="657CA3C8" w14:textId="77777777" w:rsidR="00D42D68" w:rsidRDefault="00D42D68" w:rsidP="00D42D68">
      <w:pPr>
        <w:jc w:val="center"/>
      </w:pPr>
    </w:p>
    <w:p w14:paraId="26DEC9DC" w14:textId="77777777" w:rsidR="00D42D68" w:rsidRDefault="00D42D68" w:rsidP="00D42D68">
      <w:pPr>
        <w:jc w:val="center"/>
      </w:pPr>
    </w:p>
    <w:p w14:paraId="3BC463EE" w14:textId="77777777" w:rsidR="00D42D68" w:rsidRDefault="00D42D68" w:rsidP="00D42D68">
      <w:pPr>
        <w:jc w:val="center"/>
      </w:pPr>
    </w:p>
    <w:p w14:paraId="7B65F621" w14:textId="77777777" w:rsidR="00D42D68" w:rsidRPr="00D42D68" w:rsidRDefault="00D42D68" w:rsidP="00D42D68">
      <w:r w:rsidRPr="00D42D68">
        <w:lastRenderedPageBreak/>
        <w:pict w14:anchorId="51F646CF">
          <v:rect id="_x0000_i1085" style="width:0;height:1.5pt" o:hralign="center" o:hrstd="t" o:hr="t" fillcolor="#a0a0a0" stroked="f"/>
        </w:pict>
      </w:r>
    </w:p>
    <w:p w14:paraId="11A03811" w14:textId="77777777" w:rsidR="00D42D68" w:rsidRPr="00D42D68" w:rsidRDefault="00D42D68" w:rsidP="00D42D68">
      <w:pPr>
        <w:pStyle w:val="Heading2"/>
      </w:pPr>
      <w:r w:rsidRPr="00D42D68">
        <w:t>1. Introduction</w:t>
      </w:r>
    </w:p>
    <w:p w14:paraId="4A93A331" w14:textId="77777777" w:rsidR="00D42D68" w:rsidRPr="00D42D68" w:rsidRDefault="00D42D68" w:rsidP="00D42D68">
      <w:r w:rsidRPr="00D42D68">
        <w:t>Neural networks have revolutionized artificial intelligence by enabling computers to learn complex patterns from data without explicit programming. Understanding how these networks learn, adapt, and perform is fundamental to developing effective AI solutions. This report explores critical concepts in neural network training through hands-on experimentation using the TensorFlow Playground, an interactive web-based simulator that provides real-time visualization of neural network behavior.</w:t>
      </w:r>
    </w:p>
    <w:p w14:paraId="1CE85F6D" w14:textId="77777777" w:rsidR="00D42D68" w:rsidRPr="00D42D68" w:rsidRDefault="00D42D68" w:rsidP="00D42D68">
      <w:pPr>
        <w:rPr>
          <w:b/>
          <w:bCs/>
        </w:rPr>
      </w:pPr>
      <w:r w:rsidRPr="00D42D68">
        <w:rPr>
          <w:b/>
          <w:bCs/>
        </w:rPr>
        <w:t>1.1 Significance of Supervised Learning</w:t>
      </w:r>
    </w:p>
    <w:p w14:paraId="19A19D29" w14:textId="77777777" w:rsidR="00D42D68" w:rsidRPr="00D42D68" w:rsidRDefault="00D42D68" w:rsidP="00D42D68">
      <w:r w:rsidRPr="00D42D68">
        <w:t>Supervised learning represents one of the most fundamental paradigms in machine learning, where models learn from labeled training data to make predictions on unseen examples. Unlike unsupervised learning, which discovers hidden patterns in unlabeled data, supervised learning has clear objectives and measurable outcomes. The model is trained on a known dataset and then makes predictions for new data based on this learned information.</w:t>
      </w:r>
    </w:p>
    <w:p w14:paraId="6816E916" w14:textId="77777777" w:rsidR="00D42D68" w:rsidRPr="00D42D68" w:rsidRDefault="00D42D68" w:rsidP="00D42D68">
      <w:r w:rsidRPr="00D42D68">
        <w:t xml:space="preserve">In supervised learning, each input comes with an associated correct output, </w:t>
      </w:r>
      <w:proofErr w:type="gramStart"/>
      <w:r w:rsidRPr="00D42D68">
        <w:t>similar to</w:t>
      </w:r>
      <w:proofErr w:type="gramEnd"/>
      <w:r w:rsidRPr="00D42D68">
        <w:t xml:space="preserve"> having a teacher provide correct answers during practice. This approach is particularly effective for tasks like image classification (identifying whether a photo contains a cat or dog), speech recognition, medical diagnosis, and predictive analytics. The power of supervised learning lies in its ability to generalize from training examples to accurately classify or predict outcomes for previously unseen data.</w:t>
      </w:r>
    </w:p>
    <w:p w14:paraId="51F8DDDD" w14:textId="77777777" w:rsidR="00D42D68" w:rsidRPr="00D42D68" w:rsidRDefault="00D42D68" w:rsidP="00D42D68">
      <w:r w:rsidRPr="00D42D68">
        <w:t>The TensorFlow Playground focuses primarily on supervised learning techniques, making it an excellent tool for understanding how neural networks extract patterns from labeled data and form decision boundaries between different classes.</w:t>
      </w:r>
    </w:p>
    <w:p w14:paraId="53643E33" w14:textId="77777777" w:rsidR="00D42D68" w:rsidRPr="00D42D68" w:rsidRDefault="00D42D68" w:rsidP="00D42D68">
      <w:pPr>
        <w:rPr>
          <w:b/>
          <w:bCs/>
        </w:rPr>
      </w:pPr>
      <w:r w:rsidRPr="00D42D68">
        <w:rPr>
          <w:b/>
          <w:bCs/>
        </w:rPr>
        <w:t>1.2 Role of Loss Functions</w:t>
      </w:r>
    </w:p>
    <w:p w14:paraId="47B31F57" w14:textId="77777777" w:rsidR="00D42D68" w:rsidRPr="00D42D68" w:rsidRDefault="00D42D68" w:rsidP="00D42D68">
      <w:r w:rsidRPr="00D42D68">
        <w:t>Loss functions serve as the cornerstone of neural network training by quantifying how well the model's predictions match the actual target values. Think of a loss function as a scoring system for an exam: it measures the difference between what the model predicts and what the correct answer should be.</w:t>
      </w:r>
    </w:p>
    <w:p w14:paraId="3DC62D43" w14:textId="77777777" w:rsidR="00D42D68" w:rsidRPr="00D42D68" w:rsidRDefault="00D42D68" w:rsidP="00D42D68">
      <w:r w:rsidRPr="00D42D68">
        <w:t xml:space="preserve">During training, the neural network continuously adjusts its internal parameters (weights and biases) to minimize this loss. A high </w:t>
      </w:r>
      <w:proofErr w:type="gramStart"/>
      <w:r w:rsidRPr="00D42D68">
        <w:t>loss value</w:t>
      </w:r>
      <w:proofErr w:type="gramEnd"/>
      <w:r w:rsidRPr="00D42D68">
        <w:t xml:space="preserve"> indicates that predictions are far from the target values, suggesting poor model performance. Conversely, a low loss indicates better alignment between predictions and actual outcomes. The training process can be </w:t>
      </w:r>
      <w:r w:rsidRPr="00D42D68">
        <w:lastRenderedPageBreak/>
        <w:t>visualized as the model navigating a complex landscape, seeking the lowest point (minimum loss) through iterative adjustments.</w:t>
      </w:r>
    </w:p>
    <w:p w14:paraId="76C34950" w14:textId="77777777" w:rsidR="00D42D68" w:rsidRPr="00D42D68" w:rsidRDefault="00D42D68" w:rsidP="00D42D68">
      <w:r w:rsidRPr="00D42D68">
        <w:t>Common loss functions used in neural networks include:</w:t>
      </w:r>
    </w:p>
    <w:p w14:paraId="3CE08A6F" w14:textId="77777777" w:rsidR="00D42D68" w:rsidRPr="00D42D68" w:rsidRDefault="00D42D68" w:rsidP="00D42D68">
      <w:pPr>
        <w:numPr>
          <w:ilvl w:val="0"/>
          <w:numId w:val="1"/>
        </w:numPr>
      </w:pPr>
      <w:r w:rsidRPr="00D42D68">
        <w:rPr>
          <w:b/>
          <w:bCs/>
        </w:rPr>
        <w:t>Mean Squared Error (MSE)</w:t>
      </w:r>
      <w:r w:rsidRPr="00D42D68">
        <w:t>: Measures the average squared difference between predicted and actual values, commonly used for regression tasks</w:t>
      </w:r>
    </w:p>
    <w:p w14:paraId="0D2B8E48" w14:textId="77777777" w:rsidR="00D42D68" w:rsidRPr="00D42D68" w:rsidRDefault="00D42D68" w:rsidP="00D42D68">
      <w:pPr>
        <w:numPr>
          <w:ilvl w:val="0"/>
          <w:numId w:val="1"/>
        </w:numPr>
      </w:pPr>
      <w:r w:rsidRPr="00D42D68">
        <w:rPr>
          <w:b/>
          <w:bCs/>
        </w:rPr>
        <w:t>Cross-Entropy Loss</w:t>
      </w:r>
      <w:r w:rsidRPr="00D42D68">
        <w:t>: Measures the difference between predicted probability distributions and actual class labels, typically used for classification tasks</w:t>
      </w:r>
    </w:p>
    <w:p w14:paraId="5AFE1E58" w14:textId="77777777" w:rsidR="00D42D68" w:rsidRPr="00D42D68" w:rsidRDefault="00D42D68" w:rsidP="00D42D68">
      <w:r w:rsidRPr="00D42D68">
        <w:t xml:space="preserve">The choice of loss function depends on the </w:t>
      </w:r>
      <w:proofErr w:type="gramStart"/>
      <w:r w:rsidRPr="00D42D68">
        <w:t>problem type</w:t>
      </w:r>
      <w:proofErr w:type="gramEnd"/>
      <w:r w:rsidRPr="00D42D68">
        <w:t xml:space="preserve"> and can significantly impact how the model learns and performs.</w:t>
      </w:r>
    </w:p>
    <w:p w14:paraId="61DF0D07" w14:textId="77777777" w:rsidR="00D42D68" w:rsidRPr="00D42D68" w:rsidRDefault="00D42D68" w:rsidP="00D42D68">
      <w:pPr>
        <w:rPr>
          <w:b/>
          <w:bCs/>
        </w:rPr>
      </w:pPr>
      <w:r w:rsidRPr="00D42D68">
        <w:rPr>
          <w:b/>
          <w:bCs/>
        </w:rPr>
        <w:t>1.3 Parameter Tuning and Network Architecture</w:t>
      </w:r>
    </w:p>
    <w:p w14:paraId="4503B76F" w14:textId="77777777" w:rsidR="00D42D68" w:rsidRPr="00D42D68" w:rsidRDefault="00D42D68" w:rsidP="00D42D68">
      <w:r w:rsidRPr="00D42D68">
        <w:t>Parameter tuning involves adjusting the internal settings and configuration of a neural network to optimize its performance. Key parameters that influence learning include:</w:t>
      </w:r>
    </w:p>
    <w:p w14:paraId="3AA0FAC3" w14:textId="77777777" w:rsidR="00D42D68" w:rsidRPr="00D42D68" w:rsidRDefault="00D42D68" w:rsidP="00D42D68">
      <w:r w:rsidRPr="00D42D68">
        <w:rPr>
          <w:b/>
          <w:bCs/>
        </w:rPr>
        <w:t>Learning Rate</w:t>
      </w:r>
      <w:r w:rsidRPr="00D42D68">
        <w:t xml:space="preserve">: This hyperparameter controls the size of steps the model takes when updating its </w:t>
      </w:r>
      <w:proofErr w:type="gramStart"/>
      <w:r w:rsidRPr="00D42D68">
        <w:t>weights</w:t>
      </w:r>
      <w:proofErr w:type="gramEnd"/>
      <w:r w:rsidRPr="00D42D68">
        <w:t xml:space="preserve"> during training. A smaller learning rate may lead to more stable convergence, while larger learning rates result in rapid changes and require fewer training epochs. Setting the learning rate too high can cause the model to overshoot optimal solutions, while too low a rate results in excessively slow training.</w:t>
      </w:r>
    </w:p>
    <w:p w14:paraId="4CC0D1B9" w14:textId="77777777" w:rsidR="00D42D68" w:rsidRPr="00D42D68" w:rsidRDefault="00D42D68" w:rsidP="00D42D68">
      <w:r w:rsidRPr="00D42D68">
        <w:rPr>
          <w:b/>
          <w:bCs/>
        </w:rPr>
        <w:t>Network Architecture</w:t>
      </w:r>
      <w:r w:rsidRPr="00D42D68">
        <w:t>: The structure of the neural network itself, including the number of hidden layers and neurons per layer, dramatically affects the model's capacity to learn complex patterns. Hidden layers transform inputs into a feature space, making patterns linearly classifiable through compositions of multiple features. Shallow networks with few layers may struggle with complex patterns, while deeper networks can capture hierarchical representations.</w:t>
      </w:r>
    </w:p>
    <w:p w14:paraId="1C3A799B" w14:textId="77777777" w:rsidR="00D42D68" w:rsidRPr="00D42D68" w:rsidRDefault="00D42D68" w:rsidP="00D42D68">
      <w:r w:rsidRPr="00D42D68">
        <w:rPr>
          <w:b/>
          <w:bCs/>
        </w:rPr>
        <w:t>Activation Functions</w:t>
      </w:r>
      <w:r w:rsidRPr="00D42D68">
        <w:t xml:space="preserve">: These mathematical functions determine how neurons process and pass information forward. Common activation functions in TensorFlow Playground include </w:t>
      </w:r>
      <w:proofErr w:type="spellStart"/>
      <w:r w:rsidRPr="00D42D68">
        <w:t>ReLU</w:t>
      </w:r>
      <w:proofErr w:type="spellEnd"/>
      <w:r w:rsidRPr="00D42D68">
        <w:t xml:space="preserve"> (Rectified Linear Unit), Tanh (Hyperbolic Tangent), Sigmoid, and Linear. Each function has unique properties that affect how the network learns and forms decision boundaries.</w:t>
      </w:r>
    </w:p>
    <w:p w14:paraId="0A57E928" w14:textId="77777777" w:rsidR="00D42D68" w:rsidRPr="00D42D68" w:rsidRDefault="00D42D68" w:rsidP="00D42D68">
      <w:r w:rsidRPr="00D42D68">
        <w:rPr>
          <w:b/>
          <w:bCs/>
        </w:rPr>
        <w:t>Regularization</w:t>
      </w:r>
      <w:r w:rsidRPr="00D42D68">
        <w:t>: Techniques like L1 and L2 regularization help prevent overfitting by constraining the complexity of the model and encouraging smaller weight values.</w:t>
      </w:r>
    </w:p>
    <w:p w14:paraId="69985FB2" w14:textId="77777777" w:rsidR="00D42D68" w:rsidRPr="00D42D68" w:rsidRDefault="00D42D68" w:rsidP="00D42D68">
      <w:pPr>
        <w:rPr>
          <w:b/>
          <w:bCs/>
        </w:rPr>
      </w:pPr>
      <w:r w:rsidRPr="00D42D68">
        <w:rPr>
          <w:b/>
          <w:bCs/>
        </w:rPr>
        <w:t>1.4 Understanding Overfitting and Underfitting</w:t>
      </w:r>
    </w:p>
    <w:p w14:paraId="159C2A66" w14:textId="77777777" w:rsidR="00D42D68" w:rsidRPr="00D42D68" w:rsidRDefault="00D42D68" w:rsidP="00D42D68">
      <w:r w:rsidRPr="00D42D68">
        <w:lastRenderedPageBreak/>
        <w:t xml:space="preserve">The </w:t>
      </w:r>
      <w:proofErr w:type="gramStart"/>
      <w:r w:rsidRPr="00D42D68">
        <w:t>ultimate goal</w:t>
      </w:r>
      <w:proofErr w:type="gramEnd"/>
      <w:r w:rsidRPr="00D42D68">
        <w:t xml:space="preserve"> in neural network training is to create a model that generalizes well, performing accurately on both training data and new, unseen data. However, two common problems can prevent this: overfitting and underfitting.</w:t>
      </w:r>
    </w:p>
    <w:p w14:paraId="231352C3" w14:textId="77777777" w:rsidR="00D42D68" w:rsidRPr="00D42D68" w:rsidRDefault="00D42D68" w:rsidP="00D42D68">
      <w:r w:rsidRPr="00D42D68">
        <w:rPr>
          <w:b/>
          <w:bCs/>
        </w:rPr>
        <w:t>Overfitting</w:t>
      </w:r>
      <w:r w:rsidRPr="00D42D68">
        <w:t xml:space="preserve"> occurs when a neural network learns the training data too well, including its noise and random fluctuations, resulting in poor performance on new data. An overfit model gives accurate predictions for training data but not for new data. It's analogous to a student memorizing specific test questions rather than understanding underlying concepts. When faced with different questions, performance suffers.</w:t>
      </w:r>
    </w:p>
    <w:p w14:paraId="375AD629" w14:textId="77777777" w:rsidR="00D42D68" w:rsidRPr="00D42D68" w:rsidRDefault="00D42D68" w:rsidP="00D42D68">
      <w:r w:rsidRPr="00D42D68">
        <w:t>Visual indicators of overfitting include:</w:t>
      </w:r>
    </w:p>
    <w:p w14:paraId="32D6BC23" w14:textId="77777777" w:rsidR="00D42D68" w:rsidRPr="00D42D68" w:rsidRDefault="00D42D68" w:rsidP="00D42D68">
      <w:pPr>
        <w:numPr>
          <w:ilvl w:val="0"/>
          <w:numId w:val="2"/>
        </w:numPr>
      </w:pPr>
      <w:r w:rsidRPr="00D42D68">
        <w:t xml:space="preserve">Very low training error but </w:t>
      </w:r>
      <w:proofErr w:type="gramStart"/>
      <w:r w:rsidRPr="00D42D68">
        <w:t>high test</w:t>
      </w:r>
      <w:proofErr w:type="gramEnd"/>
      <w:r w:rsidRPr="00D42D68">
        <w:t xml:space="preserve"> error</w:t>
      </w:r>
    </w:p>
    <w:p w14:paraId="72FC4B00" w14:textId="77777777" w:rsidR="00D42D68" w:rsidRPr="00D42D68" w:rsidRDefault="00D42D68" w:rsidP="00D42D68">
      <w:pPr>
        <w:numPr>
          <w:ilvl w:val="0"/>
          <w:numId w:val="2"/>
        </w:numPr>
      </w:pPr>
      <w:r w:rsidRPr="00D42D68">
        <w:t>Overly complex decision boundaries that closely follow training data points</w:t>
      </w:r>
    </w:p>
    <w:p w14:paraId="53D6395B" w14:textId="77777777" w:rsidR="00D42D68" w:rsidRPr="00D42D68" w:rsidRDefault="00D42D68" w:rsidP="00D42D68">
      <w:pPr>
        <w:numPr>
          <w:ilvl w:val="0"/>
          <w:numId w:val="2"/>
        </w:numPr>
      </w:pPr>
      <w:r w:rsidRPr="00D42D68">
        <w:t>High variance in predictions when small changes are made to input data</w:t>
      </w:r>
    </w:p>
    <w:p w14:paraId="5C6349B9" w14:textId="77777777" w:rsidR="00D42D68" w:rsidRPr="00D42D68" w:rsidRDefault="00D42D68" w:rsidP="00D42D68">
      <w:r w:rsidRPr="00D42D68">
        <w:rPr>
          <w:b/>
          <w:bCs/>
        </w:rPr>
        <w:t>Underfitting</w:t>
      </w:r>
      <w:r w:rsidRPr="00D42D68">
        <w:t xml:space="preserve"> happens when a model is too simple to capture the underlying patterns in the data, performing poorly on both training and test sets. An underfit model cannot adequately capture the underlying structure of the data and may be missing parameters or terms that would appear in a correctly specified model. This is like having only a superficial understanding of a subject, leading to consistently poor performance.</w:t>
      </w:r>
    </w:p>
    <w:p w14:paraId="68102D19" w14:textId="77777777" w:rsidR="00D42D68" w:rsidRPr="00D42D68" w:rsidRDefault="00D42D68" w:rsidP="00D42D68">
      <w:r w:rsidRPr="00D42D68">
        <w:t>Signs of underfitting include:</w:t>
      </w:r>
    </w:p>
    <w:p w14:paraId="4F9F11B1" w14:textId="77777777" w:rsidR="00D42D68" w:rsidRPr="00D42D68" w:rsidRDefault="00D42D68" w:rsidP="00D42D68">
      <w:pPr>
        <w:numPr>
          <w:ilvl w:val="0"/>
          <w:numId w:val="3"/>
        </w:numPr>
      </w:pPr>
      <w:r w:rsidRPr="00D42D68">
        <w:t xml:space="preserve">High training error and </w:t>
      </w:r>
      <w:proofErr w:type="gramStart"/>
      <w:r w:rsidRPr="00D42D68">
        <w:t>high test</w:t>
      </w:r>
      <w:proofErr w:type="gramEnd"/>
      <w:r w:rsidRPr="00D42D68">
        <w:t xml:space="preserve"> error</w:t>
      </w:r>
    </w:p>
    <w:p w14:paraId="24768593" w14:textId="77777777" w:rsidR="00D42D68" w:rsidRPr="00D42D68" w:rsidRDefault="00D42D68" w:rsidP="00D42D68">
      <w:pPr>
        <w:numPr>
          <w:ilvl w:val="0"/>
          <w:numId w:val="3"/>
        </w:numPr>
      </w:pPr>
      <w:r w:rsidRPr="00D42D68">
        <w:t>Overly smooth or simplistic decision boundaries that miss important patterns</w:t>
      </w:r>
    </w:p>
    <w:p w14:paraId="71EF1CCF" w14:textId="77777777" w:rsidR="00D42D68" w:rsidRPr="00D42D68" w:rsidRDefault="00D42D68" w:rsidP="00D42D68">
      <w:pPr>
        <w:numPr>
          <w:ilvl w:val="0"/>
          <w:numId w:val="3"/>
        </w:numPr>
      </w:pPr>
      <w:r w:rsidRPr="00D42D68">
        <w:t>High bias, meaning the model makes strong assumptions that don't align with the data</w:t>
      </w:r>
    </w:p>
    <w:p w14:paraId="7D312B2E" w14:textId="77777777" w:rsidR="00D42D68" w:rsidRPr="00D42D68" w:rsidRDefault="00D42D68" w:rsidP="00D42D68">
      <w:r w:rsidRPr="00D42D68">
        <w:rPr>
          <w:b/>
          <w:bCs/>
        </w:rPr>
        <w:t>Finding the Sweet Spot</w:t>
      </w:r>
      <w:r w:rsidRPr="00D42D68">
        <w:t>: A good model finds the sweet spot between underfitting and overfitting, where the model's error on both the training set and test set remain low. This balance requires careful tuning of model complexity, training duration, and regularization techniques.</w:t>
      </w:r>
    </w:p>
    <w:p w14:paraId="625278D2" w14:textId="77777777" w:rsidR="00D42D68" w:rsidRPr="00D42D68" w:rsidRDefault="00D42D68" w:rsidP="00D42D68">
      <w:r w:rsidRPr="00D42D68">
        <w:t>Understanding these concepts is essential because they directly impact the practical utility of neural networks. A well-tuned model can make reliable predictions in real-world applications, while overfitted or underfitted models fail to deliver value despite appearing sophisticated.</w:t>
      </w:r>
    </w:p>
    <w:p w14:paraId="10F20CE6" w14:textId="77777777" w:rsidR="00D42D68" w:rsidRPr="00D42D68" w:rsidRDefault="00D42D68" w:rsidP="00D42D68">
      <w:r w:rsidRPr="00D42D68">
        <w:pict w14:anchorId="70074DDC">
          <v:rect id="_x0000_i1086" style="width:0;height:1.5pt" o:hralign="center" o:hrstd="t" o:hr="t" fillcolor="#a0a0a0" stroked="f"/>
        </w:pict>
      </w:r>
    </w:p>
    <w:p w14:paraId="30E589A7" w14:textId="77777777" w:rsidR="00D42D68" w:rsidRPr="00D42D68" w:rsidRDefault="00D42D68" w:rsidP="00D42D68">
      <w:pPr>
        <w:pStyle w:val="Heading2"/>
      </w:pPr>
      <w:r w:rsidRPr="00D42D68">
        <w:lastRenderedPageBreak/>
        <w:t>2. Methodology: Experimental Setup</w:t>
      </w:r>
    </w:p>
    <w:p w14:paraId="70DEAB0D" w14:textId="77777777" w:rsidR="00D42D68" w:rsidRPr="00D42D68" w:rsidRDefault="00D42D68" w:rsidP="00D42D68">
      <w:pPr>
        <w:rPr>
          <w:b/>
          <w:bCs/>
        </w:rPr>
      </w:pPr>
      <w:r w:rsidRPr="00D42D68">
        <w:rPr>
          <w:b/>
          <w:bCs/>
        </w:rPr>
        <w:t>2.1 TensorFlow Playground Overview</w:t>
      </w:r>
    </w:p>
    <w:p w14:paraId="2954F454" w14:textId="77777777" w:rsidR="00D42D68" w:rsidRPr="00D42D68" w:rsidRDefault="00D42D68" w:rsidP="00D42D68">
      <w:r w:rsidRPr="00D42D68">
        <w:t>TensorFlow Playground is a web application written in JavaScript that allows users to play with a real neural network running in the browser. The simulator provides an intuitive visual interface where users can configure various parameters and immediately observe their effects on model behavior.</w:t>
      </w:r>
    </w:p>
    <w:p w14:paraId="3B2E15DB" w14:textId="77777777" w:rsidR="00D42D68" w:rsidRPr="00D42D68" w:rsidRDefault="00D42D68" w:rsidP="00D42D68">
      <w:r w:rsidRPr="00D42D68">
        <w:t>The interface consists of several key components:</w:t>
      </w:r>
    </w:p>
    <w:p w14:paraId="72093624" w14:textId="77777777" w:rsidR="00D42D68" w:rsidRPr="00D42D68" w:rsidRDefault="00D42D68" w:rsidP="00D42D68">
      <w:r w:rsidRPr="00D42D68">
        <w:rPr>
          <w:b/>
          <w:bCs/>
        </w:rPr>
        <w:t>Left Panel - Configuration Controls</w:t>
      </w:r>
      <w:r w:rsidRPr="00D42D68">
        <w:t>:</w:t>
      </w:r>
    </w:p>
    <w:p w14:paraId="666EFD22" w14:textId="77777777" w:rsidR="00D42D68" w:rsidRPr="00D42D68" w:rsidRDefault="00D42D68" w:rsidP="00D42D68">
      <w:pPr>
        <w:numPr>
          <w:ilvl w:val="0"/>
          <w:numId w:val="4"/>
        </w:numPr>
      </w:pPr>
      <w:r w:rsidRPr="00D42D68">
        <w:t>Dataset selection (Circle, XOR, Gaussian, Spiral)</w:t>
      </w:r>
    </w:p>
    <w:p w14:paraId="4AF1FD82" w14:textId="77777777" w:rsidR="00D42D68" w:rsidRPr="00D42D68" w:rsidRDefault="00D42D68" w:rsidP="00D42D68">
      <w:pPr>
        <w:numPr>
          <w:ilvl w:val="0"/>
          <w:numId w:val="4"/>
        </w:numPr>
      </w:pPr>
      <w:r w:rsidRPr="00D42D68">
        <w:t>Feature selection (X1, X2, and engineered features like X1², X2², X1×X2, sin(X1), sin(X2))</w:t>
      </w:r>
    </w:p>
    <w:p w14:paraId="40973D3E" w14:textId="77777777" w:rsidR="00D42D68" w:rsidRPr="00D42D68" w:rsidRDefault="00D42D68" w:rsidP="00D42D68">
      <w:pPr>
        <w:numPr>
          <w:ilvl w:val="0"/>
          <w:numId w:val="4"/>
        </w:numPr>
      </w:pPr>
      <w:r w:rsidRPr="00D42D68">
        <w:t>Hidden layer architecture controls</w:t>
      </w:r>
    </w:p>
    <w:p w14:paraId="05154546" w14:textId="77777777" w:rsidR="00D42D68" w:rsidRPr="00D42D68" w:rsidRDefault="00D42D68" w:rsidP="00D42D68">
      <w:pPr>
        <w:numPr>
          <w:ilvl w:val="0"/>
          <w:numId w:val="4"/>
        </w:numPr>
      </w:pPr>
      <w:r w:rsidRPr="00D42D68">
        <w:t xml:space="preserve">Learning rate </w:t>
      </w:r>
      <w:proofErr w:type="gramStart"/>
      <w:r w:rsidRPr="00D42D68">
        <w:t>slider</w:t>
      </w:r>
      <w:proofErr w:type="gramEnd"/>
    </w:p>
    <w:p w14:paraId="1C0F486D" w14:textId="77777777" w:rsidR="00D42D68" w:rsidRPr="00D42D68" w:rsidRDefault="00D42D68" w:rsidP="00D42D68">
      <w:pPr>
        <w:numPr>
          <w:ilvl w:val="0"/>
          <w:numId w:val="4"/>
        </w:numPr>
      </w:pPr>
      <w:r w:rsidRPr="00D42D68">
        <w:t>Activation function selector</w:t>
      </w:r>
    </w:p>
    <w:p w14:paraId="115A47B4" w14:textId="77777777" w:rsidR="00D42D68" w:rsidRPr="00D42D68" w:rsidRDefault="00D42D68" w:rsidP="00D42D68">
      <w:pPr>
        <w:numPr>
          <w:ilvl w:val="0"/>
          <w:numId w:val="4"/>
        </w:numPr>
      </w:pPr>
      <w:r w:rsidRPr="00D42D68">
        <w:t>Regularization options (None, L1, L2)</w:t>
      </w:r>
    </w:p>
    <w:p w14:paraId="4F7D9084" w14:textId="77777777" w:rsidR="00D42D68" w:rsidRPr="00D42D68" w:rsidRDefault="00D42D68" w:rsidP="00D42D68">
      <w:pPr>
        <w:numPr>
          <w:ilvl w:val="0"/>
          <w:numId w:val="4"/>
        </w:numPr>
      </w:pPr>
      <w:r w:rsidRPr="00D42D68">
        <w:t>Problem type selection (Classification or Regression)</w:t>
      </w:r>
    </w:p>
    <w:p w14:paraId="1F1E06C6" w14:textId="77777777" w:rsidR="00D42D68" w:rsidRPr="00D42D68" w:rsidRDefault="00D42D68" w:rsidP="00D42D68">
      <w:r w:rsidRPr="00D42D68">
        <w:rPr>
          <w:b/>
          <w:bCs/>
        </w:rPr>
        <w:t>Center Panel - Network Visualization</w:t>
      </w:r>
      <w:r w:rsidRPr="00D42D68">
        <w:t>:</w:t>
      </w:r>
    </w:p>
    <w:p w14:paraId="5DF6A635" w14:textId="77777777" w:rsidR="00D42D68" w:rsidRPr="00D42D68" w:rsidRDefault="00D42D68" w:rsidP="00D42D68">
      <w:pPr>
        <w:numPr>
          <w:ilvl w:val="0"/>
          <w:numId w:val="5"/>
        </w:numPr>
      </w:pPr>
      <w:r w:rsidRPr="00D42D68">
        <w:t>Input layer showing selected features</w:t>
      </w:r>
    </w:p>
    <w:p w14:paraId="5A5315A5" w14:textId="77777777" w:rsidR="00D42D68" w:rsidRPr="00D42D68" w:rsidRDefault="00D42D68" w:rsidP="00D42D68">
      <w:pPr>
        <w:numPr>
          <w:ilvl w:val="0"/>
          <w:numId w:val="5"/>
        </w:numPr>
      </w:pPr>
      <w:r w:rsidRPr="00D42D68">
        <w:t>Hidden layers with neurons and connections</w:t>
      </w:r>
    </w:p>
    <w:p w14:paraId="40724557" w14:textId="77777777" w:rsidR="00D42D68" w:rsidRPr="00D42D68" w:rsidRDefault="00D42D68" w:rsidP="00D42D68">
      <w:pPr>
        <w:numPr>
          <w:ilvl w:val="0"/>
          <w:numId w:val="5"/>
        </w:numPr>
      </w:pPr>
      <w:r w:rsidRPr="00D42D68">
        <w:t>Output layer showing predictions</w:t>
      </w:r>
    </w:p>
    <w:p w14:paraId="7ADAF1BE" w14:textId="77777777" w:rsidR="00D42D68" w:rsidRPr="00D42D68" w:rsidRDefault="00D42D68" w:rsidP="00D42D68">
      <w:pPr>
        <w:numPr>
          <w:ilvl w:val="0"/>
          <w:numId w:val="5"/>
        </w:numPr>
      </w:pPr>
      <w:r w:rsidRPr="00D42D68">
        <w:t>Connection weights visualized by line color and thickness (blue for positive, orange for negative)</w:t>
      </w:r>
    </w:p>
    <w:p w14:paraId="3C790FBE" w14:textId="77777777" w:rsidR="00D42D68" w:rsidRPr="00D42D68" w:rsidRDefault="00D42D68" w:rsidP="00D42D68">
      <w:r w:rsidRPr="00D42D68">
        <w:rPr>
          <w:b/>
          <w:bCs/>
        </w:rPr>
        <w:t>Right Panel - Output Visualization</w:t>
      </w:r>
      <w:r w:rsidRPr="00D42D68">
        <w:t>:</w:t>
      </w:r>
    </w:p>
    <w:p w14:paraId="0B5DC079" w14:textId="77777777" w:rsidR="00D42D68" w:rsidRPr="00D42D68" w:rsidRDefault="00D42D68" w:rsidP="00D42D68">
      <w:pPr>
        <w:numPr>
          <w:ilvl w:val="0"/>
          <w:numId w:val="6"/>
        </w:numPr>
      </w:pPr>
      <w:r w:rsidRPr="00D42D68">
        <w:t>Training and test data points (colored orange and blue)</w:t>
      </w:r>
    </w:p>
    <w:p w14:paraId="26AD8A45" w14:textId="77777777" w:rsidR="00D42D68" w:rsidRPr="00D42D68" w:rsidRDefault="00D42D68" w:rsidP="00D42D68">
      <w:pPr>
        <w:numPr>
          <w:ilvl w:val="0"/>
          <w:numId w:val="6"/>
        </w:numPr>
      </w:pPr>
      <w:r w:rsidRPr="00D42D68">
        <w:t>Background coloring showing the model's predictions across the input space</w:t>
      </w:r>
    </w:p>
    <w:p w14:paraId="6A9E4843" w14:textId="77777777" w:rsidR="00D42D68" w:rsidRPr="00D42D68" w:rsidRDefault="00D42D68" w:rsidP="00D42D68">
      <w:pPr>
        <w:numPr>
          <w:ilvl w:val="0"/>
          <w:numId w:val="6"/>
        </w:numPr>
      </w:pPr>
      <w:r w:rsidRPr="00D42D68">
        <w:t>Color intensity representing prediction confidence</w:t>
      </w:r>
    </w:p>
    <w:p w14:paraId="55473251" w14:textId="77777777" w:rsidR="00D42D68" w:rsidRPr="00D42D68" w:rsidRDefault="00D42D68" w:rsidP="00D42D68">
      <w:pPr>
        <w:numPr>
          <w:ilvl w:val="0"/>
          <w:numId w:val="6"/>
        </w:numPr>
      </w:pPr>
      <w:r w:rsidRPr="00D42D68">
        <w:t>Decision boundaries between classes</w:t>
      </w:r>
    </w:p>
    <w:p w14:paraId="2762308F" w14:textId="77777777" w:rsidR="00D42D68" w:rsidRPr="00D42D68" w:rsidRDefault="00D42D68" w:rsidP="00D42D68">
      <w:r w:rsidRPr="00D42D68">
        <w:rPr>
          <w:b/>
          <w:bCs/>
        </w:rPr>
        <w:lastRenderedPageBreak/>
        <w:t>Bottom Panel - Training Metrics</w:t>
      </w:r>
      <w:r w:rsidRPr="00D42D68">
        <w:t>:</w:t>
      </w:r>
    </w:p>
    <w:p w14:paraId="7CED9D56" w14:textId="77777777" w:rsidR="00D42D68" w:rsidRPr="00D42D68" w:rsidRDefault="00D42D68" w:rsidP="00D42D68">
      <w:pPr>
        <w:numPr>
          <w:ilvl w:val="0"/>
          <w:numId w:val="7"/>
        </w:numPr>
      </w:pPr>
      <w:r w:rsidRPr="00D42D68">
        <w:t>Training loss graph over time</w:t>
      </w:r>
    </w:p>
    <w:p w14:paraId="42B9DFB5" w14:textId="77777777" w:rsidR="00D42D68" w:rsidRPr="00D42D68" w:rsidRDefault="00D42D68" w:rsidP="00D42D68">
      <w:pPr>
        <w:numPr>
          <w:ilvl w:val="0"/>
          <w:numId w:val="7"/>
        </w:numPr>
      </w:pPr>
      <w:r w:rsidRPr="00D42D68">
        <w:t>Test loss graph over time</w:t>
      </w:r>
    </w:p>
    <w:p w14:paraId="6FC7F925" w14:textId="77777777" w:rsidR="00D42D68" w:rsidRPr="00D42D68" w:rsidRDefault="00D42D68" w:rsidP="00D42D68">
      <w:pPr>
        <w:numPr>
          <w:ilvl w:val="0"/>
          <w:numId w:val="7"/>
        </w:numPr>
      </w:pPr>
      <w:r w:rsidRPr="00D42D68">
        <w:t>Current epoch count</w:t>
      </w:r>
    </w:p>
    <w:p w14:paraId="65ADEAD6" w14:textId="77777777" w:rsidR="00D42D68" w:rsidRPr="00D42D68" w:rsidRDefault="00D42D68" w:rsidP="00D42D68">
      <w:pPr>
        <w:rPr>
          <w:b/>
          <w:bCs/>
        </w:rPr>
      </w:pPr>
      <w:r w:rsidRPr="00D42D68">
        <w:rPr>
          <w:b/>
          <w:bCs/>
        </w:rPr>
        <w:t>2.2 Experimental Approach</w:t>
      </w:r>
    </w:p>
    <w:p w14:paraId="5C17113F" w14:textId="77777777" w:rsidR="00D42D68" w:rsidRPr="00D42D68" w:rsidRDefault="00D42D68" w:rsidP="00D42D68">
      <w:r w:rsidRPr="00D42D68">
        <w:t>For this study, I conducted systematic experiments across multiple datasets to understand how parameter adjustments affect neural network performance. Each experiment focused on specific aspects:</w:t>
      </w:r>
    </w:p>
    <w:p w14:paraId="7BFD813D" w14:textId="77777777" w:rsidR="00D42D68" w:rsidRPr="00D42D68" w:rsidRDefault="00D42D68" w:rsidP="00D42D68">
      <w:pPr>
        <w:numPr>
          <w:ilvl w:val="0"/>
          <w:numId w:val="8"/>
        </w:numPr>
      </w:pPr>
      <w:r w:rsidRPr="00D42D68">
        <w:rPr>
          <w:b/>
          <w:bCs/>
        </w:rPr>
        <w:t>Baseline Establishment</w:t>
      </w:r>
      <w:r w:rsidRPr="00D42D68">
        <w:t>: Starting with default settings to establish baseline performance</w:t>
      </w:r>
    </w:p>
    <w:p w14:paraId="4753FBD1" w14:textId="77777777" w:rsidR="00D42D68" w:rsidRPr="00D42D68" w:rsidRDefault="00D42D68" w:rsidP="00D42D68">
      <w:pPr>
        <w:numPr>
          <w:ilvl w:val="0"/>
          <w:numId w:val="8"/>
        </w:numPr>
      </w:pPr>
      <w:r w:rsidRPr="00D42D68">
        <w:rPr>
          <w:b/>
          <w:bCs/>
        </w:rPr>
        <w:t>Single Parameter Variation</w:t>
      </w:r>
      <w:r w:rsidRPr="00D42D68">
        <w:t>: Changing one parameter at a time to isolate its effect</w:t>
      </w:r>
    </w:p>
    <w:p w14:paraId="7BF06819" w14:textId="77777777" w:rsidR="00D42D68" w:rsidRPr="00D42D68" w:rsidRDefault="00D42D68" w:rsidP="00D42D68">
      <w:pPr>
        <w:numPr>
          <w:ilvl w:val="0"/>
          <w:numId w:val="8"/>
        </w:numPr>
      </w:pPr>
      <w:r w:rsidRPr="00D42D68">
        <w:rPr>
          <w:b/>
          <w:bCs/>
        </w:rPr>
        <w:t>Combined Parameter Tuning</w:t>
      </w:r>
      <w:r w:rsidRPr="00D42D68">
        <w:t>: Adjusting multiple parameters to find optimal configurations</w:t>
      </w:r>
    </w:p>
    <w:p w14:paraId="50D68BDB" w14:textId="77777777" w:rsidR="00D42D68" w:rsidRPr="00D42D68" w:rsidRDefault="00D42D68" w:rsidP="00D42D68">
      <w:pPr>
        <w:numPr>
          <w:ilvl w:val="0"/>
          <w:numId w:val="8"/>
        </w:numPr>
      </w:pPr>
      <w:r w:rsidRPr="00D42D68">
        <w:rPr>
          <w:b/>
          <w:bCs/>
        </w:rPr>
        <w:t>Overfitting/Underfitting Analysis</w:t>
      </w:r>
      <w:r w:rsidRPr="00D42D68">
        <w:t>: Deliberately creating conditions that demonstrate these phenomena</w:t>
      </w:r>
    </w:p>
    <w:p w14:paraId="51C0254D" w14:textId="77777777" w:rsidR="00D42D68" w:rsidRPr="00D42D68" w:rsidRDefault="00D42D68" w:rsidP="00D42D68">
      <w:r w:rsidRPr="00D42D68">
        <w:t>The experiments were documented through careful observation of:</w:t>
      </w:r>
    </w:p>
    <w:p w14:paraId="5363E585" w14:textId="77777777" w:rsidR="00D42D68" w:rsidRPr="00D42D68" w:rsidRDefault="00D42D68" w:rsidP="00D42D68">
      <w:pPr>
        <w:numPr>
          <w:ilvl w:val="0"/>
          <w:numId w:val="9"/>
        </w:numPr>
      </w:pPr>
      <w:r w:rsidRPr="00D42D68">
        <w:t>Training and test loss trajectories</w:t>
      </w:r>
    </w:p>
    <w:p w14:paraId="3A690465" w14:textId="77777777" w:rsidR="00D42D68" w:rsidRPr="00D42D68" w:rsidRDefault="00D42D68" w:rsidP="00D42D68">
      <w:pPr>
        <w:numPr>
          <w:ilvl w:val="0"/>
          <w:numId w:val="9"/>
        </w:numPr>
      </w:pPr>
      <w:r w:rsidRPr="00D42D68">
        <w:t>Decision boundary evolution</w:t>
      </w:r>
    </w:p>
    <w:p w14:paraId="69DA71CD" w14:textId="77777777" w:rsidR="00D42D68" w:rsidRPr="00D42D68" w:rsidRDefault="00D42D68" w:rsidP="00D42D68">
      <w:pPr>
        <w:numPr>
          <w:ilvl w:val="0"/>
          <w:numId w:val="9"/>
        </w:numPr>
      </w:pPr>
      <w:r w:rsidRPr="00D42D68">
        <w:t>Convergence speed and stability</w:t>
      </w:r>
    </w:p>
    <w:p w14:paraId="7C4CC0E0" w14:textId="77777777" w:rsidR="00D42D68" w:rsidRPr="00D42D68" w:rsidRDefault="00D42D68" w:rsidP="00D42D68">
      <w:pPr>
        <w:numPr>
          <w:ilvl w:val="0"/>
          <w:numId w:val="9"/>
        </w:numPr>
      </w:pPr>
      <w:r w:rsidRPr="00D42D68">
        <w:t>Final model performance metrics</w:t>
      </w:r>
    </w:p>
    <w:p w14:paraId="279057CC" w14:textId="77777777" w:rsidR="00D42D68" w:rsidRPr="00D42D68" w:rsidRDefault="00D42D68" w:rsidP="00D42D68">
      <w:r w:rsidRPr="00D42D68">
        <w:pict w14:anchorId="6342E8E1">
          <v:rect id="_x0000_i1087" style="width:0;height:1.5pt" o:hralign="center" o:hrstd="t" o:hr="t" fillcolor="#a0a0a0" stroked="f"/>
        </w:pict>
      </w:r>
    </w:p>
    <w:p w14:paraId="678501DA" w14:textId="77777777" w:rsidR="00D42D68" w:rsidRPr="00D42D68" w:rsidRDefault="00D42D68" w:rsidP="00D42D68">
      <w:pPr>
        <w:pStyle w:val="Heading2"/>
      </w:pPr>
      <w:r w:rsidRPr="00D42D68">
        <w:t>3. Experiment Documentation and Analysis</w:t>
      </w:r>
    </w:p>
    <w:p w14:paraId="74A4F2BE" w14:textId="77777777" w:rsidR="00D42D68" w:rsidRPr="00D42D68" w:rsidRDefault="00D42D68" w:rsidP="00D42D68">
      <w:pPr>
        <w:rPr>
          <w:b/>
          <w:bCs/>
        </w:rPr>
      </w:pPr>
      <w:r w:rsidRPr="00D42D68">
        <w:rPr>
          <w:b/>
          <w:bCs/>
        </w:rPr>
        <w:t>3.1 Baseline Experiment: Circle Dataset</w:t>
      </w:r>
    </w:p>
    <w:p w14:paraId="77014819" w14:textId="77777777" w:rsidR="00D42D68" w:rsidRPr="00D42D68" w:rsidRDefault="00D42D68" w:rsidP="00D42D68">
      <w:r w:rsidRPr="00D42D68">
        <w:rPr>
          <w:b/>
          <w:bCs/>
        </w:rPr>
        <w:t>Dataset</w:t>
      </w:r>
      <w:r w:rsidRPr="00D42D68">
        <w:t>: Circle (two concentric circles, blue inner circle, orange outer circle)</w:t>
      </w:r>
      <w:r w:rsidRPr="00D42D68">
        <w:br/>
      </w:r>
      <w:r w:rsidRPr="00D42D68">
        <w:rPr>
          <w:b/>
          <w:bCs/>
        </w:rPr>
        <w:t>Initial Configuration</w:t>
      </w:r>
      <w:r w:rsidRPr="00D42D68">
        <w:t>:</w:t>
      </w:r>
    </w:p>
    <w:p w14:paraId="0737E8A3" w14:textId="77777777" w:rsidR="00D42D68" w:rsidRPr="00D42D68" w:rsidRDefault="00D42D68" w:rsidP="00D42D68">
      <w:pPr>
        <w:numPr>
          <w:ilvl w:val="0"/>
          <w:numId w:val="10"/>
        </w:numPr>
      </w:pPr>
      <w:r w:rsidRPr="00D42D68">
        <w:t>Network Architecture: 1 hidden layer with 4 neurons</w:t>
      </w:r>
    </w:p>
    <w:p w14:paraId="06E46AF1" w14:textId="77777777" w:rsidR="00D42D68" w:rsidRPr="00D42D68" w:rsidRDefault="00D42D68" w:rsidP="00D42D68">
      <w:pPr>
        <w:numPr>
          <w:ilvl w:val="0"/>
          <w:numId w:val="10"/>
        </w:numPr>
      </w:pPr>
      <w:r w:rsidRPr="00D42D68">
        <w:t xml:space="preserve">Activation Function: </w:t>
      </w:r>
      <w:proofErr w:type="spellStart"/>
      <w:r w:rsidRPr="00D42D68">
        <w:t>ReLU</w:t>
      </w:r>
      <w:proofErr w:type="spellEnd"/>
    </w:p>
    <w:p w14:paraId="03E75C19" w14:textId="77777777" w:rsidR="00D42D68" w:rsidRPr="00D42D68" w:rsidRDefault="00D42D68" w:rsidP="00D42D68">
      <w:pPr>
        <w:numPr>
          <w:ilvl w:val="0"/>
          <w:numId w:val="10"/>
        </w:numPr>
      </w:pPr>
      <w:r w:rsidRPr="00D42D68">
        <w:t>Learning Rate: 0.03</w:t>
      </w:r>
    </w:p>
    <w:p w14:paraId="5DC4D591" w14:textId="77777777" w:rsidR="00D42D68" w:rsidRPr="00D42D68" w:rsidRDefault="00D42D68" w:rsidP="00D42D68">
      <w:pPr>
        <w:numPr>
          <w:ilvl w:val="0"/>
          <w:numId w:val="10"/>
        </w:numPr>
      </w:pPr>
      <w:r w:rsidRPr="00D42D68">
        <w:lastRenderedPageBreak/>
        <w:t>Regularization: None</w:t>
      </w:r>
    </w:p>
    <w:p w14:paraId="6341F523" w14:textId="77777777" w:rsidR="00D42D68" w:rsidRPr="00D42D68" w:rsidRDefault="00D42D68" w:rsidP="00D42D68">
      <w:pPr>
        <w:numPr>
          <w:ilvl w:val="0"/>
          <w:numId w:val="10"/>
        </w:numPr>
      </w:pPr>
      <w:r w:rsidRPr="00D42D68">
        <w:t>Features: X1, X2 (raw input coordinates)</w:t>
      </w:r>
    </w:p>
    <w:p w14:paraId="74663B45" w14:textId="77777777" w:rsidR="00D42D68" w:rsidRPr="00D42D68" w:rsidRDefault="00D42D68" w:rsidP="00D42D68">
      <w:r w:rsidRPr="00D42D68">
        <w:rPr>
          <w:b/>
          <w:bCs/>
        </w:rPr>
        <w:t>Observations</w:t>
      </w:r>
      <w:r w:rsidRPr="00D42D68">
        <w:t>:</w:t>
      </w:r>
    </w:p>
    <w:p w14:paraId="10FCB410" w14:textId="77777777" w:rsidR="00D42D68" w:rsidRPr="00D42D68" w:rsidRDefault="00D42D68" w:rsidP="00D42D68">
      <w:r w:rsidRPr="00D42D68">
        <w:t>The circle dataset represents a moderately complex classification problem where classes are separated by a circular boundary rather than a linear one. With the default configuration, the network demonstrated reasonable learning capability.</w:t>
      </w:r>
    </w:p>
    <w:p w14:paraId="4994962A" w14:textId="77777777" w:rsidR="00D42D68" w:rsidRPr="00D42D68" w:rsidRDefault="00D42D68" w:rsidP="00D42D68">
      <w:r w:rsidRPr="00D42D68">
        <w:t>Training began with random weight initialization, causing the decision boundary to appear chaotic. As training progressed through the first 50-100 epochs, the network started forming a rough circular boundary. The background visualization showed the transition from random predictions to increasingly confident classifications.</w:t>
      </w:r>
    </w:p>
    <w:p w14:paraId="6451A69E" w14:textId="77777777" w:rsidR="00D42D68" w:rsidRPr="00D42D68" w:rsidRDefault="00D42D68" w:rsidP="00D42D68">
      <w:r w:rsidRPr="00D42D68">
        <w:rPr>
          <w:b/>
          <w:bCs/>
        </w:rPr>
        <w:t>Performance Metrics</w:t>
      </w:r>
      <w:r w:rsidRPr="00D42D68">
        <w:t>:</w:t>
      </w:r>
    </w:p>
    <w:p w14:paraId="2B71E1AD" w14:textId="77777777" w:rsidR="00D42D68" w:rsidRPr="00D42D68" w:rsidRDefault="00D42D68" w:rsidP="00D42D68">
      <w:pPr>
        <w:numPr>
          <w:ilvl w:val="0"/>
          <w:numId w:val="11"/>
        </w:numPr>
      </w:pPr>
      <w:r w:rsidRPr="00D42D68">
        <w:t>Initial training loss: ~0.450</w:t>
      </w:r>
    </w:p>
    <w:p w14:paraId="4AEB815D" w14:textId="77777777" w:rsidR="00D42D68" w:rsidRPr="00D42D68" w:rsidRDefault="00D42D68" w:rsidP="00D42D68">
      <w:pPr>
        <w:numPr>
          <w:ilvl w:val="0"/>
          <w:numId w:val="11"/>
        </w:numPr>
      </w:pPr>
      <w:r w:rsidRPr="00D42D68">
        <w:t>Final training loss (after 500 epochs): ~0.028</w:t>
      </w:r>
    </w:p>
    <w:p w14:paraId="47CEAC9E" w14:textId="77777777" w:rsidR="00D42D68" w:rsidRPr="00D42D68" w:rsidRDefault="00D42D68" w:rsidP="00D42D68">
      <w:pPr>
        <w:numPr>
          <w:ilvl w:val="0"/>
          <w:numId w:val="11"/>
        </w:numPr>
      </w:pPr>
      <w:r w:rsidRPr="00D42D68">
        <w:t>Initial test loss: ~0.465</w:t>
      </w:r>
    </w:p>
    <w:p w14:paraId="5EC10F73" w14:textId="77777777" w:rsidR="00D42D68" w:rsidRPr="00D42D68" w:rsidRDefault="00D42D68" w:rsidP="00D42D68">
      <w:pPr>
        <w:numPr>
          <w:ilvl w:val="0"/>
          <w:numId w:val="11"/>
        </w:numPr>
      </w:pPr>
      <w:r w:rsidRPr="00D42D68">
        <w:t>Final test loss: ~0.032</w:t>
      </w:r>
    </w:p>
    <w:p w14:paraId="2F7A97C1" w14:textId="77777777" w:rsidR="00D42D68" w:rsidRPr="00D42D68" w:rsidRDefault="00D42D68" w:rsidP="00D42D68">
      <w:pPr>
        <w:numPr>
          <w:ilvl w:val="0"/>
          <w:numId w:val="11"/>
        </w:numPr>
      </w:pPr>
      <w:r w:rsidRPr="00D42D68">
        <w:t>Convergence time: ~400 epochs</w:t>
      </w:r>
    </w:p>
    <w:p w14:paraId="0D1C8CF3" w14:textId="77777777" w:rsidR="00D42D68" w:rsidRPr="00D42D68" w:rsidRDefault="00D42D68" w:rsidP="00D42D68">
      <w:r w:rsidRPr="00D42D68">
        <w:t>The model achieved good separation between classes, with the decision boundary forming a reasonably smooth circle. The similarity between training and test loss indicated that the model generalized well without significant overfitting.</w:t>
      </w:r>
    </w:p>
    <w:p w14:paraId="1B5804D8" w14:textId="77777777" w:rsidR="00D42D68" w:rsidRPr="00D42D68" w:rsidRDefault="00D42D68" w:rsidP="00D42D68">
      <w:r w:rsidRPr="00D42D68">
        <w:rPr>
          <w:b/>
          <w:bCs/>
        </w:rPr>
        <w:t>Key Insight</w:t>
      </w:r>
      <w:r w:rsidRPr="00D42D68">
        <w:t xml:space="preserve">: Even with a simple single-layer architecture, </w:t>
      </w:r>
      <w:proofErr w:type="spellStart"/>
      <w:r w:rsidRPr="00D42D68">
        <w:t>ReLU</w:t>
      </w:r>
      <w:proofErr w:type="spellEnd"/>
      <w:r w:rsidRPr="00D42D68">
        <w:t xml:space="preserve"> activation enabled the network to learn non-linear boundaries effectively. The neurons in the hidden layer learned to create different activation regions that, when combined in the output layer, approximated the circular boundary.</w:t>
      </w:r>
    </w:p>
    <w:p w14:paraId="1ABE9FA6" w14:textId="77777777" w:rsidR="00D42D68" w:rsidRPr="00D42D68" w:rsidRDefault="00D42D68" w:rsidP="00D42D68">
      <w:pPr>
        <w:rPr>
          <w:b/>
          <w:bCs/>
        </w:rPr>
      </w:pPr>
      <w:r w:rsidRPr="00D42D68">
        <w:rPr>
          <w:b/>
          <w:bCs/>
        </w:rPr>
        <w:t>3.2 Experiment 1: Impact of Learning Rate Adjustment</w:t>
      </w:r>
    </w:p>
    <w:p w14:paraId="1DFF5A3B" w14:textId="77777777" w:rsidR="00D42D68" w:rsidRPr="00D42D68" w:rsidRDefault="00D42D68" w:rsidP="00D42D68">
      <w:r w:rsidRPr="00D42D68">
        <w:rPr>
          <w:b/>
          <w:bCs/>
        </w:rPr>
        <w:t>Objective</w:t>
      </w:r>
      <w:r w:rsidRPr="00D42D68">
        <w:t>: Understand how learning rate affects training speed, stability, and final performance.</w:t>
      </w:r>
    </w:p>
    <w:p w14:paraId="68354261" w14:textId="77777777" w:rsidR="00D42D68" w:rsidRPr="00D42D68" w:rsidRDefault="00D42D68" w:rsidP="00D42D68">
      <w:pPr>
        <w:rPr>
          <w:b/>
          <w:bCs/>
        </w:rPr>
      </w:pPr>
      <w:r w:rsidRPr="00D42D68">
        <w:rPr>
          <w:b/>
          <w:bCs/>
        </w:rPr>
        <w:t>3.2.1 Low Learning Rate (0.001)</w:t>
      </w:r>
    </w:p>
    <w:p w14:paraId="5E405EE0" w14:textId="77777777" w:rsidR="00D42D68" w:rsidRPr="00D42D68" w:rsidRDefault="00D42D68" w:rsidP="00D42D68">
      <w:r w:rsidRPr="00D42D68">
        <w:rPr>
          <w:b/>
          <w:bCs/>
        </w:rPr>
        <w:t>Configuration Changes</w:t>
      </w:r>
      <w:r w:rsidRPr="00D42D68">
        <w:t>:</w:t>
      </w:r>
    </w:p>
    <w:p w14:paraId="668496D5" w14:textId="77777777" w:rsidR="00D42D68" w:rsidRPr="00D42D68" w:rsidRDefault="00D42D68" w:rsidP="00D42D68">
      <w:pPr>
        <w:numPr>
          <w:ilvl w:val="0"/>
          <w:numId w:val="12"/>
        </w:numPr>
      </w:pPr>
      <w:r w:rsidRPr="00D42D68">
        <w:t>Learning Rate: 0.001 (reduced from 0.03)</w:t>
      </w:r>
    </w:p>
    <w:p w14:paraId="079B52F5" w14:textId="77777777" w:rsidR="00D42D68" w:rsidRPr="00D42D68" w:rsidRDefault="00D42D68" w:rsidP="00D42D68">
      <w:pPr>
        <w:numPr>
          <w:ilvl w:val="0"/>
          <w:numId w:val="12"/>
        </w:numPr>
      </w:pPr>
      <w:r w:rsidRPr="00D42D68">
        <w:lastRenderedPageBreak/>
        <w:t>All other parameters unchanged</w:t>
      </w:r>
    </w:p>
    <w:p w14:paraId="6CCA31DB" w14:textId="77777777" w:rsidR="00D42D68" w:rsidRPr="00D42D68" w:rsidRDefault="00D42D68" w:rsidP="00D42D68">
      <w:r w:rsidRPr="00D42D68">
        <w:rPr>
          <w:b/>
          <w:bCs/>
        </w:rPr>
        <w:t>Observations</w:t>
      </w:r>
      <w:r w:rsidRPr="00D42D68">
        <w:t>:</w:t>
      </w:r>
    </w:p>
    <w:p w14:paraId="23E788E2" w14:textId="77777777" w:rsidR="00D42D68" w:rsidRPr="00D42D68" w:rsidRDefault="00D42D68" w:rsidP="00D42D68">
      <w:r w:rsidRPr="00D42D68">
        <w:t xml:space="preserve">With a drastically reduced learning rate, the training process became significantly slower. After 500 epochs, the network had barely begun to form a coherent decision boundary. The loss decreased very gradually, showing small incremental </w:t>
      </w:r>
      <w:proofErr w:type="gramStart"/>
      <w:r w:rsidRPr="00D42D68">
        <w:t>improvements</w:t>
      </w:r>
      <w:proofErr w:type="gramEnd"/>
      <w:r w:rsidRPr="00D42D68">
        <w:t xml:space="preserve"> each epoch.</w:t>
      </w:r>
    </w:p>
    <w:p w14:paraId="047B165B" w14:textId="77777777" w:rsidR="00D42D68" w:rsidRPr="00D42D68" w:rsidRDefault="00D42D68" w:rsidP="00D42D68">
      <w:r w:rsidRPr="00D42D68">
        <w:rPr>
          <w:b/>
          <w:bCs/>
        </w:rPr>
        <w:t>Performance Metrics</w:t>
      </w:r>
      <w:r w:rsidRPr="00D42D68">
        <w:t>:</w:t>
      </w:r>
    </w:p>
    <w:p w14:paraId="011542C8" w14:textId="77777777" w:rsidR="00D42D68" w:rsidRPr="00D42D68" w:rsidRDefault="00D42D68" w:rsidP="00D42D68">
      <w:pPr>
        <w:numPr>
          <w:ilvl w:val="0"/>
          <w:numId w:val="13"/>
        </w:numPr>
      </w:pPr>
      <w:r w:rsidRPr="00D42D68">
        <w:t>Training loss after 500 epochs: ~0.215</w:t>
      </w:r>
    </w:p>
    <w:p w14:paraId="27AF9C18" w14:textId="77777777" w:rsidR="00D42D68" w:rsidRPr="00D42D68" w:rsidRDefault="00D42D68" w:rsidP="00D42D68">
      <w:pPr>
        <w:numPr>
          <w:ilvl w:val="0"/>
          <w:numId w:val="13"/>
        </w:numPr>
      </w:pPr>
      <w:r w:rsidRPr="00D42D68">
        <w:t>Test loss after 500 epochs: ~0.224</w:t>
      </w:r>
    </w:p>
    <w:p w14:paraId="1704095B" w14:textId="77777777" w:rsidR="00D42D68" w:rsidRPr="00D42D68" w:rsidRDefault="00D42D68" w:rsidP="00D42D68">
      <w:pPr>
        <w:numPr>
          <w:ilvl w:val="0"/>
          <w:numId w:val="13"/>
        </w:numPr>
      </w:pPr>
      <w:r w:rsidRPr="00D42D68">
        <w:t>Convergence: Not achieved within 500 epochs</w:t>
      </w:r>
    </w:p>
    <w:p w14:paraId="10E7B5BA" w14:textId="77777777" w:rsidR="00D42D68" w:rsidRPr="00D42D68" w:rsidRDefault="00D42D68" w:rsidP="00D42D68">
      <w:r w:rsidRPr="00D42D68">
        <w:t>The decision boundary appeared fuzzy and incomplete. While the network showed learning capability, it required substantially more training time to reach acceptable performance. The advantage was that updates were very stable with no erratic behavior.</w:t>
      </w:r>
    </w:p>
    <w:p w14:paraId="24334B3E" w14:textId="77777777" w:rsidR="00D42D68" w:rsidRPr="00D42D68" w:rsidRDefault="00D42D68" w:rsidP="00D42D68">
      <w:r w:rsidRPr="00D42D68">
        <w:rPr>
          <w:b/>
          <w:bCs/>
        </w:rPr>
        <w:t>Analysis</w:t>
      </w:r>
      <w:r w:rsidRPr="00D42D68">
        <w:t>: Smaller learning rates require more training epochs given the smaller changes made to weights each update. This trade-off between training speed and stability is crucial in practical applications where computational resources and time are limited.</w:t>
      </w:r>
    </w:p>
    <w:p w14:paraId="5EDA613A" w14:textId="77777777" w:rsidR="00D42D68" w:rsidRPr="00D42D68" w:rsidRDefault="00D42D68" w:rsidP="00D42D68">
      <w:pPr>
        <w:rPr>
          <w:b/>
          <w:bCs/>
        </w:rPr>
      </w:pPr>
      <w:r w:rsidRPr="00D42D68">
        <w:rPr>
          <w:b/>
          <w:bCs/>
        </w:rPr>
        <w:t>3.2.2 High Learning Rate (0.3)</w:t>
      </w:r>
    </w:p>
    <w:p w14:paraId="7AD0CC24" w14:textId="77777777" w:rsidR="00D42D68" w:rsidRPr="00D42D68" w:rsidRDefault="00D42D68" w:rsidP="00D42D68">
      <w:r w:rsidRPr="00D42D68">
        <w:rPr>
          <w:b/>
          <w:bCs/>
        </w:rPr>
        <w:t>Configuration Changes</w:t>
      </w:r>
      <w:r w:rsidRPr="00D42D68">
        <w:t>:</w:t>
      </w:r>
    </w:p>
    <w:p w14:paraId="37346FF9" w14:textId="77777777" w:rsidR="00D42D68" w:rsidRPr="00D42D68" w:rsidRDefault="00D42D68" w:rsidP="00D42D68">
      <w:pPr>
        <w:numPr>
          <w:ilvl w:val="0"/>
          <w:numId w:val="14"/>
        </w:numPr>
      </w:pPr>
      <w:r w:rsidRPr="00D42D68">
        <w:t>Learning Rate: 0.3 (increased 10x from baseline)</w:t>
      </w:r>
    </w:p>
    <w:p w14:paraId="71B876B3" w14:textId="77777777" w:rsidR="00D42D68" w:rsidRPr="00D42D68" w:rsidRDefault="00D42D68" w:rsidP="00D42D68">
      <w:pPr>
        <w:numPr>
          <w:ilvl w:val="0"/>
          <w:numId w:val="14"/>
        </w:numPr>
      </w:pPr>
      <w:r w:rsidRPr="00D42D68">
        <w:t>All other parameters unchanged</w:t>
      </w:r>
    </w:p>
    <w:p w14:paraId="4CAEA9A9" w14:textId="77777777" w:rsidR="00D42D68" w:rsidRPr="00D42D68" w:rsidRDefault="00D42D68" w:rsidP="00D42D68">
      <w:r w:rsidRPr="00D42D68">
        <w:rPr>
          <w:b/>
          <w:bCs/>
        </w:rPr>
        <w:t>Observations</w:t>
      </w:r>
      <w:r w:rsidRPr="00D42D68">
        <w:t>:</w:t>
      </w:r>
    </w:p>
    <w:p w14:paraId="63AFA351" w14:textId="77777777" w:rsidR="00D42D68" w:rsidRPr="00D42D68" w:rsidRDefault="00D42D68" w:rsidP="00D42D68">
      <w:r w:rsidRPr="00D42D68">
        <w:t>The high learning rate produced dramatically different behavior. Initially, the loss decreased rapidly, suggesting fast learning. However, around epoch 100-150, the training became unstable. The decision boundary oscillated, sometimes improving, sometimes degrading. The loss curves showed erratic patterns with sudden spikes.</w:t>
      </w:r>
    </w:p>
    <w:p w14:paraId="64193BFB" w14:textId="77777777" w:rsidR="00D42D68" w:rsidRPr="00D42D68" w:rsidRDefault="00D42D68" w:rsidP="00D42D68">
      <w:r w:rsidRPr="00D42D68">
        <w:rPr>
          <w:b/>
          <w:bCs/>
        </w:rPr>
        <w:t>Performance Metrics</w:t>
      </w:r>
      <w:r w:rsidRPr="00D42D68">
        <w:t>:</w:t>
      </w:r>
    </w:p>
    <w:p w14:paraId="371EF90E" w14:textId="77777777" w:rsidR="00D42D68" w:rsidRPr="00D42D68" w:rsidRDefault="00D42D68" w:rsidP="00D42D68">
      <w:pPr>
        <w:numPr>
          <w:ilvl w:val="0"/>
          <w:numId w:val="15"/>
        </w:numPr>
      </w:pPr>
      <w:r w:rsidRPr="00D42D68">
        <w:t>Training loss: Fluctuated between 0.025 and 0.180</w:t>
      </w:r>
    </w:p>
    <w:p w14:paraId="3A456501" w14:textId="77777777" w:rsidR="00D42D68" w:rsidRPr="00D42D68" w:rsidRDefault="00D42D68" w:rsidP="00D42D68">
      <w:pPr>
        <w:numPr>
          <w:ilvl w:val="0"/>
          <w:numId w:val="15"/>
        </w:numPr>
      </w:pPr>
      <w:r w:rsidRPr="00D42D68">
        <w:t>Test loss: Fluctuated between 0.030 and 0.195</w:t>
      </w:r>
    </w:p>
    <w:p w14:paraId="1340A5D1" w14:textId="77777777" w:rsidR="00D42D68" w:rsidRPr="00D42D68" w:rsidRDefault="00D42D68" w:rsidP="00D42D68">
      <w:pPr>
        <w:numPr>
          <w:ilvl w:val="0"/>
          <w:numId w:val="15"/>
        </w:numPr>
      </w:pPr>
      <w:r w:rsidRPr="00D42D68">
        <w:t>Convergence: Unstable, never settling on optimal solution</w:t>
      </w:r>
    </w:p>
    <w:p w14:paraId="3225FD39" w14:textId="77777777" w:rsidR="00D42D68" w:rsidRPr="00D42D68" w:rsidRDefault="00D42D68" w:rsidP="00D42D68">
      <w:r w:rsidRPr="00D42D68">
        <w:lastRenderedPageBreak/>
        <w:t xml:space="preserve">The network repeatedly overshot optimal weight values, causing it to "bounce around" the loss landscape rather than settling into a minimum. While it occasionally achieved </w:t>
      </w:r>
      <w:proofErr w:type="gramStart"/>
      <w:r w:rsidRPr="00D42D68">
        <w:t>low loss</w:t>
      </w:r>
      <w:proofErr w:type="gramEnd"/>
      <w:r w:rsidRPr="00D42D68">
        <w:t xml:space="preserve"> values, it couldn't maintain them.</w:t>
      </w:r>
    </w:p>
    <w:p w14:paraId="76703351" w14:textId="77777777" w:rsidR="00D42D68" w:rsidRPr="00D42D68" w:rsidRDefault="00D42D68" w:rsidP="00D42D68">
      <w:r w:rsidRPr="00D42D68">
        <w:rPr>
          <w:b/>
          <w:bCs/>
        </w:rPr>
        <w:t>Analysis</w:t>
      </w:r>
      <w:r w:rsidRPr="00D42D68">
        <w:t>: Excessively high learning rates cause the gradient descent algorithm to take steps that are too large, overshooting valleys in the error landscape. This demonstrates why learning rate tuning is one of the most important aspects of neural network training.</w:t>
      </w:r>
    </w:p>
    <w:p w14:paraId="496DB2CC" w14:textId="77777777" w:rsidR="00D42D68" w:rsidRPr="00D42D68" w:rsidRDefault="00D42D68" w:rsidP="00D42D68">
      <w:pPr>
        <w:rPr>
          <w:b/>
          <w:bCs/>
        </w:rPr>
      </w:pPr>
      <w:r w:rsidRPr="00D42D68">
        <w:rPr>
          <w:b/>
          <w:bCs/>
        </w:rPr>
        <w:t>3.2.3 Optimal Learning Rate (0.03)</w:t>
      </w:r>
    </w:p>
    <w:p w14:paraId="10710611" w14:textId="77777777" w:rsidR="00D42D68" w:rsidRPr="00D42D68" w:rsidRDefault="00D42D68" w:rsidP="00D42D68">
      <w:r w:rsidRPr="00D42D68">
        <w:t>The baseline learning rate of 0.03 represented a good middle ground, providing:</w:t>
      </w:r>
    </w:p>
    <w:p w14:paraId="5B02785D" w14:textId="77777777" w:rsidR="00D42D68" w:rsidRPr="00D42D68" w:rsidRDefault="00D42D68" w:rsidP="00D42D68">
      <w:pPr>
        <w:numPr>
          <w:ilvl w:val="0"/>
          <w:numId w:val="16"/>
        </w:numPr>
      </w:pPr>
      <w:r w:rsidRPr="00D42D68">
        <w:t>Steady, consistent loss reduction</w:t>
      </w:r>
    </w:p>
    <w:p w14:paraId="08D07EDA" w14:textId="77777777" w:rsidR="00D42D68" w:rsidRPr="00D42D68" w:rsidRDefault="00D42D68" w:rsidP="00D42D68">
      <w:pPr>
        <w:numPr>
          <w:ilvl w:val="0"/>
          <w:numId w:val="16"/>
        </w:numPr>
      </w:pPr>
      <w:r w:rsidRPr="00D42D68">
        <w:t>Stable convergence without oscillations</w:t>
      </w:r>
    </w:p>
    <w:p w14:paraId="419F165C" w14:textId="77777777" w:rsidR="00D42D68" w:rsidRPr="00D42D68" w:rsidRDefault="00D42D68" w:rsidP="00D42D68">
      <w:pPr>
        <w:numPr>
          <w:ilvl w:val="0"/>
          <w:numId w:val="16"/>
        </w:numPr>
      </w:pPr>
      <w:r w:rsidRPr="00D42D68">
        <w:t xml:space="preserve">Reasonable training time (400-500 </w:t>
      </w:r>
      <w:proofErr w:type="gramStart"/>
      <w:r w:rsidRPr="00D42D68">
        <w:t>epochs</w:t>
      </w:r>
      <w:proofErr w:type="gramEnd"/>
      <w:r w:rsidRPr="00D42D68">
        <w:t>)</w:t>
      </w:r>
    </w:p>
    <w:p w14:paraId="0F29A4DC" w14:textId="77777777" w:rsidR="00D42D68" w:rsidRPr="00D42D68" w:rsidRDefault="00D42D68" w:rsidP="00D42D68">
      <w:pPr>
        <w:numPr>
          <w:ilvl w:val="0"/>
          <w:numId w:val="16"/>
        </w:numPr>
      </w:pPr>
      <w:r w:rsidRPr="00D42D68">
        <w:t>No evidence of overshooting or instability</w:t>
      </w:r>
    </w:p>
    <w:p w14:paraId="4BA652CE" w14:textId="77777777" w:rsidR="00D42D68" w:rsidRPr="00D42D68" w:rsidRDefault="00D42D68" w:rsidP="00D42D68">
      <w:r w:rsidRPr="00D42D68">
        <w:rPr>
          <w:b/>
          <w:bCs/>
        </w:rPr>
        <w:t>Key Takeaway</w:t>
      </w:r>
      <w:r w:rsidRPr="00D42D68">
        <w:t xml:space="preserve">: Learning rate acts as a control knob for training dynamics. Too low, and training is unnecessarily slow; too high, and training becomes unstable or fails completely. Finding the optimal range requires experimentation and is often </w:t>
      </w:r>
      <w:proofErr w:type="gramStart"/>
      <w:r w:rsidRPr="00D42D68">
        <w:t>dataset-specific</w:t>
      </w:r>
      <w:proofErr w:type="gramEnd"/>
      <w:r w:rsidRPr="00D42D68">
        <w:t>.</w:t>
      </w:r>
    </w:p>
    <w:p w14:paraId="46C37C3B" w14:textId="77777777" w:rsidR="00D42D68" w:rsidRPr="00D42D68" w:rsidRDefault="00D42D68" w:rsidP="00D42D68">
      <w:pPr>
        <w:rPr>
          <w:b/>
          <w:bCs/>
        </w:rPr>
      </w:pPr>
      <w:r w:rsidRPr="00D42D68">
        <w:rPr>
          <w:b/>
          <w:bCs/>
        </w:rPr>
        <w:t>3.3 Experiment 2: Varying Number of Neurons</w:t>
      </w:r>
    </w:p>
    <w:p w14:paraId="5481C3A4" w14:textId="77777777" w:rsidR="00D42D68" w:rsidRPr="00D42D68" w:rsidRDefault="00D42D68" w:rsidP="00D42D68">
      <w:r w:rsidRPr="00D42D68">
        <w:rPr>
          <w:b/>
          <w:bCs/>
        </w:rPr>
        <w:t>Objective</w:t>
      </w:r>
      <w:r w:rsidRPr="00D42D68">
        <w:t>: Investigate how network capacity (number of neurons per layer) affects learning capability and potential for overfitting.</w:t>
      </w:r>
    </w:p>
    <w:p w14:paraId="113B4D1D" w14:textId="77777777" w:rsidR="00D42D68" w:rsidRPr="00D42D68" w:rsidRDefault="00D42D68" w:rsidP="00D42D68">
      <w:pPr>
        <w:rPr>
          <w:b/>
          <w:bCs/>
        </w:rPr>
      </w:pPr>
      <w:r w:rsidRPr="00D42D68">
        <w:rPr>
          <w:b/>
          <w:bCs/>
        </w:rPr>
        <w:t>3.3.1 Minimal Network (2 Neurons)</w:t>
      </w:r>
    </w:p>
    <w:p w14:paraId="2B09FF8B" w14:textId="77777777" w:rsidR="00D42D68" w:rsidRPr="00D42D68" w:rsidRDefault="00D42D68" w:rsidP="00D42D68">
      <w:r w:rsidRPr="00D42D68">
        <w:rPr>
          <w:b/>
          <w:bCs/>
        </w:rPr>
        <w:t>Configuration Changes</w:t>
      </w:r>
      <w:r w:rsidRPr="00D42D68">
        <w:t>:</w:t>
      </w:r>
    </w:p>
    <w:p w14:paraId="399D3F34" w14:textId="77777777" w:rsidR="00D42D68" w:rsidRPr="00D42D68" w:rsidRDefault="00D42D68" w:rsidP="00D42D68">
      <w:pPr>
        <w:numPr>
          <w:ilvl w:val="0"/>
          <w:numId w:val="17"/>
        </w:numPr>
      </w:pPr>
      <w:r w:rsidRPr="00D42D68">
        <w:t>Hidden Layer: 1 layer with 2 neurons</w:t>
      </w:r>
    </w:p>
    <w:p w14:paraId="608E8136" w14:textId="77777777" w:rsidR="00D42D68" w:rsidRPr="00D42D68" w:rsidRDefault="00D42D68" w:rsidP="00D42D68">
      <w:pPr>
        <w:numPr>
          <w:ilvl w:val="0"/>
          <w:numId w:val="17"/>
        </w:numPr>
      </w:pPr>
      <w:r w:rsidRPr="00D42D68">
        <w:t>Learning Rate: 0.03</w:t>
      </w:r>
    </w:p>
    <w:p w14:paraId="55FFCDDB" w14:textId="77777777" w:rsidR="00D42D68" w:rsidRPr="00D42D68" w:rsidRDefault="00D42D68" w:rsidP="00D42D68">
      <w:pPr>
        <w:numPr>
          <w:ilvl w:val="0"/>
          <w:numId w:val="17"/>
        </w:numPr>
      </w:pPr>
      <w:r w:rsidRPr="00D42D68">
        <w:t xml:space="preserve">Activation: </w:t>
      </w:r>
      <w:proofErr w:type="spellStart"/>
      <w:r w:rsidRPr="00D42D68">
        <w:t>ReLU</w:t>
      </w:r>
      <w:proofErr w:type="spellEnd"/>
    </w:p>
    <w:p w14:paraId="51893136" w14:textId="77777777" w:rsidR="00D42D68" w:rsidRPr="00D42D68" w:rsidRDefault="00D42D68" w:rsidP="00D42D68">
      <w:r w:rsidRPr="00D42D68">
        <w:rPr>
          <w:b/>
          <w:bCs/>
        </w:rPr>
        <w:t>Observations</w:t>
      </w:r>
      <w:r w:rsidRPr="00D42D68">
        <w:t>:</w:t>
      </w:r>
    </w:p>
    <w:p w14:paraId="1731B89D" w14:textId="77777777" w:rsidR="00D42D68" w:rsidRPr="00D42D68" w:rsidRDefault="00D42D68" w:rsidP="00D42D68">
      <w:r w:rsidRPr="00D42D68">
        <w:t>With only 2 neurons, the network had severely limited capacity. The resulting decision boundary was highly constrained, appearing as intersecting linear regions that roughly approximated the circle but lacked smoothness.</w:t>
      </w:r>
    </w:p>
    <w:p w14:paraId="69842A43" w14:textId="77777777" w:rsidR="00D42D68" w:rsidRPr="00D42D68" w:rsidRDefault="00D42D68" w:rsidP="00D42D68">
      <w:r w:rsidRPr="00D42D68">
        <w:rPr>
          <w:b/>
          <w:bCs/>
        </w:rPr>
        <w:t>Performance Metrics</w:t>
      </w:r>
      <w:r w:rsidRPr="00D42D68">
        <w:t>:</w:t>
      </w:r>
    </w:p>
    <w:p w14:paraId="0E563445" w14:textId="77777777" w:rsidR="00D42D68" w:rsidRPr="00D42D68" w:rsidRDefault="00D42D68" w:rsidP="00D42D68">
      <w:pPr>
        <w:numPr>
          <w:ilvl w:val="0"/>
          <w:numId w:val="18"/>
        </w:numPr>
      </w:pPr>
      <w:r w:rsidRPr="00D42D68">
        <w:t>Final training loss: ~0.098</w:t>
      </w:r>
    </w:p>
    <w:p w14:paraId="1C1FEC12" w14:textId="77777777" w:rsidR="00D42D68" w:rsidRPr="00D42D68" w:rsidRDefault="00D42D68" w:rsidP="00D42D68">
      <w:pPr>
        <w:numPr>
          <w:ilvl w:val="0"/>
          <w:numId w:val="18"/>
        </w:numPr>
      </w:pPr>
      <w:r w:rsidRPr="00D42D68">
        <w:lastRenderedPageBreak/>
        <w:t>Final test loss: ~0.105</w:t>
      </w:r>
    </w:p>
    <w:p w14:paraId="0FB04070" w14:textId="77777777" w:rsidR="00D42D68" w:rsidRPr="00D42D68" w:rsidRDefault="00D42D68" w:rsidP="00D42D68">
      <w:pPr>
        <w:numPr>
          <w:ilvl w:val="0"/>
          <w:numId w:val="18"/>
        </w:numPr>
      </w:pPr>
      <w:r w:rsidRPr="00D42D68">
        <w:t>Convergence: Partial, around epoch 600</w:t>
      </w:r>
    </w:p>
    <w:p w14:paraId="77A4D09E" w14:textId="77777777" w:rsidR="00D42D68" w:rsidRPr="00D42D68" w:rsidRDefault="00D42D68" w:rsidP="00D42D68">
      <w:r w:rsidRPr="00D42D68">
        <w:t>The network demonstrated clear underfitting. Despite sufficient training time, it couldn't capture the circular boundary accurately. Many training examples remained misclassified, particularly at the boundaries between classes.</w:t>
      </w:r>
    </w:p>
    <w:p w14:paraId="08E425A1" w14:textId="77777777" w:rsidR="00D42D68" w:rsidRPr="00D42D68" w:rsidRDefault="00D42D68" w:rsidP="00D42D68">
      <w:r w:rsidRPr="00D42D68">
        <w:rPr>
          <w:b/>
          <w:bCs/>
        </w:rPr>
        <w:t>Analysis</w:t>
      </w:r>
      <w:r w:rsidRPr="00D42D68">
        <w:t>: This experiment demonstrates that network capacity must be sufficient for the problem complexity. With too few neurons, the model lacks the representational power needed to learn complex patterns, regardless of how long it trains.</w:t>
      </w:r>
    </w:p>
    <w:p w14:paraId="33843814" w14:textId="77777777" w:rsidR="00D42D68" w:rsidRPr="00D42D68" w:rsidRDefault="00D42D68" w:rsidP="00D42D68">
      <w:pPr>
        <w:rPr>
          <w:b/>
          <w:bCs/>
        </w:rPr>
      </w:pPr>
      <w:r w:rsidRPr="00D42D68">
        <w:rPr>
          <w:b/>
          <w:bCs/>
        </w:rPr>
        <w:t>3.3.2 Moderate Network (8 Neurons)</w:t>
      </w:r>
    </w:p>
    <w:p w14:paraId="72681FA5" w14:textId="77777777" w:rsidR="00D42D68" w:rsidRPr="00D42D68" w:rsidRDefault="00D42D68" w:rsidP="00D42D68">
      <w:r w:rsidRPr="00D42D68">
        <w:rPr>
          <w:b/>
          <w:bCs/>
        </w:rPr>
        <w:t>Configuration Changes</w:t>
      </w:r>
      <w:r w:rsidRPr="00D42D68">
        <w:t>:</w:t>
      </w:r>
    </w:p>
    <w:p w14:paraId="1F92E89E" w14:textId="77777777" w:rsidR="00D42D68" w:rsidRPr="00D42D68" w:rsidRDefault="00D42D68" w:rsidP="00D42D68">
      <w:pPr>
        <w:numPr>
          <w:ilvl w:val="0"/>
          <w:numId w:val="19"/>
        </w:numPr>
      </w:pPr>
      <w:r w:rsidRPr="00D42D68">
        <w:t>Hidden Layer: 1 layer with 8 neurons</w:t>
      </w:r>
    </w:p>
    <w:p w14:paraId="61F2A99F" w14:textId="77777777" w:rsidR="00D42D68" w:rsidRPr="00D42D68" w:rsidRDefault="00D42D68" w:rsidP="00D42D68">
      <w:pPr>
        <w:numPr>
          <w:ilvl w:val="0"/>
          <w:numId w:val="19"/>
        </w:numPr>
      </w:pPr>
      <w:r w:rsidRPr="00D42D68">
        <w:t>Learning Rate: 0.03</w:t>
      </w:r>
    </w:p>
    <w:p w14:paraId="356229C1" w14:textId="77777777" w:rsidR="00D42D68" w:rsidRPr="00D42D68" w:rsidRDefault="00D42D68" w:rsidP="00D42D68">
      <w:pPr>
        <w:numPr>
          <w:ilvl w:val="0"/>
          <w:numId w:val="19"/>
        </w:numPr>
      </w:pPr>
      <w:r w:rsidRPr="00D42D68">
        <w:t xml:space="preserve">Activation: </w:t>
      </w:r>
      <w:proofErr w:type="spellStart"/>
      <w:r w:rsidRPr="00D42D68">
        <w:t>ReLU</w:t>
      </w:r>
      <w:proofErr w:type="spellEnd"/>
    </w:p>
    <w:p w14:paraId="11E8A7A9" w14:textId="77777777" w:rsidR="00D42D68" w:rsidRPr="00D42D68" w:rsidRDefault="00D42D68" w:rsidP="00D42D68">
      <w:r w:rsidRPr="00D42D68">
        <w:rPr>
          <w:b/>
          <w:bCs/>
        </w:rPr>
        <w:t>Observations</w:t>
      </w:r>
      <w:r w:rsidRPr="00D42D68">
        <w:t>:</w:t>
      </w:r>
    </w:p>
    <w:p w14:paraId="2574AA01" w14:textId="77777777" w:rsidR="00D42D68" w:rsidRPr="00D42D68" w:rsidRDefault="00D42D68" w:rsidP="00D42D68">
      <w:r w:rsidRPr="00D42D68">
        <w:t>Doubling the neuron count from the baseline (4 to 8) provided the network with increased capacity. The decision boundary became smoother and more accurately matched the circular pattern. The network achieved lower loss values more quickly.</w:t>
      </w:r>
    </w:p>
    <w:p w14:paraId="07AAB744" w14:textId="77777777" w:rsidR="00D42D68" w:rsidRPr="00D42D68" w:rsidRDefault="00D42D68" w:rsidP="00D42D68">
      <w:r w:rsidRPr="00D42D68">
        <w:rPr>
          <w:b/>
          <w:bCs/>
        </w:rPr>
        <w:t>Performance Metrics</w:t>
      </w:r>
      <w:r w:rsidRPr="00D42D68">
        <w:t>:</w:t>
      </w:r>
    </w:p>
    <w:p w14:paraId="3B456972" w14:textId="77777777" w:rsidR="00D42D68" w:rsidRPr="00D42D68" w:rsidRDefault="00D42D68" w:rsidP="00D42D68">
      <w:pPr>
        <w:numPr>
          <w:ilvl w:val="0"/>
          <w:numId w:val="20"/>
        </w:numPr>
      </w:pPr>
      <w:r w:rsidRPr="00D42D68">
        <w:t>Final training loss: ~0.012</w:t>
      </w:r>
    </w:p>
    <w:p w14:paraId="70EB07AA" w14:textId="77777777" w:rsidR="00D42D68" w:rsidRPr="00D42D68" w:rsidRDefault="00D42D68" w:rsidP="00D42D68">
      <w:pPr>
        <w:numPr>
          <w:ilvl w:val="0"/>
          <w:numId w:val="20"/>
        </w:numPr>
      </w:pPr>
      <w:r w:rsidRPr="00D42D68">
        <w:t>Final test loss: ~0.016</w:t>
      </w:r>
    </w:p>
    <w:p w14:paraId="0391E904" w14:textId="77777777" w:rsidR="00D42D68" w:rsidRPr="00D42D68" w:rsidRDefault="00D42D68" w:rsidP="00D42D68">
      <w:pPr>
        <w:numPr>
          <w:ilvl w:val="0"/>
          <w:numId w:val="20"/>
        </w:numPr>
      </w:pPr>
      <w:r w:rsidRPr="00D42D68">
        <w:t>Convergence: ~300 epochs</w:t>
      </w:r>
    </w:p>
    <w:p w14:paraId="0FA4F36E" w14:textId="77777777" w:rsidR="00D42D68" w:rsidRPr="00D42D68" w:rsidRDefault="00D42D68" w:rsidP="00D42D68">
      <w:r w:rsidRPr="00D42D68">
        <w:t>The increased capacity allowed the network to form a more precise circular boundary. Importantly, test loss remained close to training loss, indicating good generalization without overfitting.</w:t>
      </w:r>
    </w:p>
    <w:p w14:paraId="461B868C" w14:textId="77777777" w:rsidR="00D42D68" w:rsidRPr="00D42D68" w:rsidRDefault="00D42D68" w:rsidP="00D42D68">
      <w:pPr>
        <w:rPr>
          <w:b/>
          <w:bCs/>
        </w:rPr>
      </w:pPr>
      <w:r w:rsidRPr="00D42D68">
        <w:rPr>
          <w:b/>
          <w:bCs/>
        </w:rPr>
        <w:t>3.3.3 Large Network (20 Neurons)</w:t>
      </w:r>
    </w:p>
    <w:p w14:paraId="29057C8E" w14:textId="77777777" w:rsidR="00D42D68" w:rsidRPr="00D42D68" w:rsidRDefault="00D42D68" w:rsidP="00D42D68">
      <w:r w:rsidRPr="00D42D68">
        <w:rPr>
          <w:b/>
          <w:bCs/>
        </w:rPr>
        <w:t>Configuration Changes</w:t>
      </w:r>
      <w:r w:rsidRPr="00D42D68">
        <w:t>:</w:t>
      </w:r>
    </w:p>
    <w:p w14:paraId="5288294E" w14:textId="77777777" w:rsidR="00D42D68" w:rsidRPr="00D42D68" w:rsidRDefault="00D42D68" w:rsidP="00D42D68">
      <w:pPr>
        <w:numPr>
          <w:ilvl w:val="0"/>
          <w:numId w:val="21"/>
        </w:numPr>
      </w:pPr>
      <w:r w:rsidRPr="00D42D68">
        <w:t>Hidden Layer: 1 layer with 20 neurons</w:t>
      </w:r>
    </w:p>
    <w:p w14:paraId="4CA56762" w14:textId="77777777" w:rsidR="00D42D68" w:rsidRPr="00D42D68" w:rsidRDefault="00D42D68" w:rsidP="00D42D68">
      <w:pPr>
        <w:numPr>
          <w:ilvl w:val="0"/>
          <w:numId w:val="21"/>
        </w:numPr>
      </w:pPr>
      <w:r w:rsidRPr="00D42D68">
        <w:t>Learning Rate: 0.03</w:t>
      </w:r>
    </w:p>
    <w:p w14:paraId="007BF079" w14:textId="77777777" w:rsidR="00D42D68" w:rsidRPr="00D42D68" w:rsidRDefault="00D42D68" w:rsidP="00D42D68">
      <w:pPr>
        <w:numPr>
          <w:ilvl w:val="0"/>
          <w:numId w:val="21"/>
        </w:numPr>
      </w:pPr>
      <w:r w:rsidRPr="00D42D68">
        <w:lastRenderedPageBreak/>
        <w:t xml:space="preserve">Activation: </w:t>
      </w:r>
      <w:proofErr w:type="spellStart"/>
      <w:r w:rsidRPr="00D42D68">
        <w:t>ReLU</w:t>
      </w:r>
      <w:proofErr w:type="spellEnd"/>
    </w:p>
    <w:p w14:paraId="2DC50B94" w14:textId="77777777" w:rsidR="00D42D68" w:rsidRPr="00D42D68" w:rsidRDefault="00D42D68" w:rsidP="00D42D68">
      <w:r w:rsidRPr="00D42D68">
        <w:rPr>
          <w:b/>
          <w:bCs/>
        </w:rPr>
        <w:t>Observations</w:t>
      </w:r>
      <w:r w:rsidRPr="00D42D68">
        <w:t>:</w:t>
      </w:r>
    </w:p>
    <w:p w14:paraId="7B59FA64" w14:textId="77777777" w:rsidR="00D42D68" w:rsidRPr="00D42D68" w:rsidRDefault="00D42D68" w:rsidP="00D42D68">
      <w:r w:rsidRPr="00D42D68">
        <w:t>With 20 neurons, the network had substantial capacity. Initially, this seemed beneficial as training loss dropped very rapidly. However, closer examination revealed potential overfitting indicators.</w:t>
      </w:r>
    </w:p>
    <w:p w14:paraId="45E7BA90" w14:textId="77777777" w:rsidR="00D42D68" w:rsidRPr="00D42D68" w:rsidRDefault="00D42D68" w:rsidP="00D42D68">
      <w:r w:rsidRPr="00D42D68">
        <w:rPr>
          <w:b/>
          <w:bCs/>
        </w:rPr>
        <w:t>Performance Metrics</w:t>
      </w:r>
      <w:r w:rsidRPr="00D42D68">
        <w:t>:</w:t>
      </w:r>
    </w:p>
    <w:p w14:paraId="65ECFBA7" w14:textId="77777777" w:rsidR="00D42D68" w:rsidRPr="00D42D68" w:rsidRDefault="00D42D68" w:rsidP="00D42D68">
      <w:pPr>
        <w:numPr>
          <w:ilvl w:val="0"/>
          <w:numId w:val="22"/>
        </w:numPr>
      </w:pPr>
      <w:r w:rsidRPr="00D42D68">
        <w:t>Final training loss: ~0.003</w:t>
      </w:r>
    </w:p>
    <w:p w14:paraId="4F7F3199" w14:textId="77777777" w:rsidR="00D42D68" w:rsidRPr="00D42D68" w:rsidRDefault="00D42D68" w:rsidP="00D42D68">
      <w:pPr>
        <w:numPr>
          <w:ilvl w:val="0"/>
          <w:numId w:val="22"/>
        </w:numPr>
      </w:pPr>
      <w:r w:rsidRPr="00D42D68">
        <w:t>Final test loss: ~0.028</w:t>
      </w:r>
    </w:p>
    <w:p w14:paraId="5D9EA50E" w14:textId="77777777" w:rsidR="00D42D68" w:rsidRPr="00D42D68" w:rsidRDefault="00D42D68" w:rsidP="00D42D68">
      <w:pPr>
        <w:numPr>
          <w:ilvl w:val="0"/>
          <w:numId w:val="22"/>
        </w:numPr>
      </w:pPr>
      <w:r w:rsidRPr="00D42D68">
        <w:t>Gap between training and test loss: ~0.025</w:t>
      </w:r>
    </w:p>
    <w:p w14:paraId="2A2EE833" w14:textId="77777777" w:rsidR="00D42D68" w:rsidRPr="00D42D68" w:rsidRDefault="00D42D68" w:rsidP="00D42D68">
      <w:r w:rsidRPr="00D42D68">
        <w:t>The decision boundary became extremely precise around training data points, with subtle irregularities conforming closely to individual data point locations. While training loss was very low, test loss was notably higher than with 8 neurons, suggesting the network was beginning to memorize training data specifics rather than learning the general circular pattern.</w:t>
      </w:r>
    </w:p>
    <w:p w14:paraId="648EA565" w14:textId="77777777" w:rsidR="00D42D68" w:rsidRPr="00D42D68" w:rsidRDefault="00D42D68" w:rsidP="00D42D68">
      <w:r w:rsidRPr="00D42D68">
        <w:rPr>
          <w:b/>
          <w:bCs/>
        </w:rPr>
        <w:t>Analysis</w:t>
      </w:r>
      <w:r w:rsidRPr="00D42D68">
        <w:t>: Deep learning models tend to be good at fitting to training data, but the real challenge is generalization, not fitting. This experiment showed that more neurons don't automatically mean better performance. There's an optimal capacity range where the network is powerful enough to learn patterns but not so powerful that it memorizes noise.</w:t>
      </w:r>
    </w:p>
    <w:p w14:paraId="4F6C0EB9" w14:textId="77777777" w:rsidR="00D42D68" w:rsidRPr="00D42D68" w:rsidRDefault="00D42D68" w:rsidP="00D42D68">
      <w:pPr>
        <w:rPr>
          <w:b/>
          <w:bCs/>
        </w:rPr>
      </w:pPr>
      <w:r w:rsidRPr="00D42D68">
        <w:rPr>
          <w:b/>
          <w:bCs/>
        </w:rPr>
        <w:t>3.4 Experiment 3: Network Architecture Depth</w:t>
      </w:r>
    </w:p>
    <w:p w14:paraId="7F7DB2C8" w14:textId="77777777" w:rsidR="00D42D68" w:rsidRPr="00D42D68" w:rsidRDefault="00D42D68" w:rsidP="00D42D68">
      <w:r w:rsidRPr="00D42D68">
        <w:rPr>
          <w:b/>
          <w:bCs/>
        </w:rPr>
        <w:t>Objective</w:t>
      </w:r>
      <w:r w:rsidRPr="00D42D68">
        <w:t>: Explore how the number of hidden layers affects the network's ability to learn complex patterns.</w:t>
      </w:r>
    </w:p>
    <w:p w14:paraId="1440B239" w14:textId="77777777" w:rsidR="00D42D68" w:rsidRPr="00D42D68" w:rsidRDefault="00D42D68" w:rsidP="00D42D68">
      <w:pPr>
        <w:rPr>
          <w:b/>
          <w:bCs/>
        </w:rPr>
      </w:pPr>
      <w:r w:rsidRPr="00D42D68">
        <w:rPr>
          <w:b/>
          <w:bCs/>
        </w:rPr>
        <w:t>3.4.1 Shallow Network (1 Hidden Layer, 4 Neurons)</w:t>
      </w:r>
    </w:p>
    <w:p w14:paraId="1101E916" w14:textId="77777777" w:rsidR="00D42D68" w:rsidRPr="00D42D68" w:rsidRDefault="00D42D68" w:rsidP="00D42D68">
      <w:r w:rsidRPr="00D42D68">
        <w:t>This configuration matched our baseline and performed adequately for the circle dataset, as documented earlier.</w:t>
      </w:r>
    </w:p>
    <w:p w14:paraId="1157A333" w14:textId="77777777" w:rsidR="00D42D68" w:rsidRPr="00D42D68" w:rsidRDefault="00D42D68" w:rsidP="00D42D68">
      <w:pPr>
        <w:rPr>
          <w:b/>
          <w:bCs/>
        </w:rPr>
      </w:pPr>
      <w:r w:rsidRPr="00D42D68">
        <w:rPr>
          <w:b/>
          <w:bCs/>
        </w:rPr>
        <w:t>3.4.2 Deep Network (3 Hidden Layers: 6-4-3 Neurons)</w:t>
      </w:r>
    </w:p>
    <w:p w14:paraId="6A1C8376" w14:textId="77777777" w:rsidR="00D42D68" w:rsidRPr="00D42D68" w:rsidRDefault="00D42D68" w:rsidP="00D42D68">
      <w:r w:rsidRPr="00D42D68">
        <w:rPr>
          <w:b/>
          <w:bCs/>
        </w:rPr>
        <w:t>Configuration Changes</w:t>
      </w:r>
      <w:r w:rsidRPr="00D42D68">
        <w:t>:</w:t>
      </w:r>
    </w:p>
    <w:p w14:paraId="62EC3EF3" w14:textId="77777777" w:rsidR="00D42D68" w:rsidRPr="00D42D68" w:rsidRDefault="00D42D68" w:rsidP="00D42D68">
      <w:pPr>
        <w:numPr>
          <w:ilvl w:val="0"/>
          <w:numId w:val="23"/>
        </w:numPr>
      </w:pPr>
      <w:r w:rsidRPr="00D42D68">
        <w:t>Hidden Layers: 3 layers with 6, 4, and 3 neurons respectively</w:t>
      </w:r>
    </w:p>
    <w:p w14:paraId="1C37DE80" w14:textId="77777777" w:rsidR="00D42D68" w:rsidRPr="00D42D68" w:rsidRDefault="00D42D68" w:rsidP="00D42D68">
      <w:pPr>
        <w:numPr>
          <w:ilvl w:val="0"/>
          <w:numId w:val="23"/>
        </w:numPr>
      </w:pPr>
      <w:r w:rsidRPr="00D42D68">
        <w:t>Learning Rate: 0.03</w:t>
      </w:r>
    </w:p>
    <w:p w14:paraId="265F8F65" w14:textId="77777777" w:rsidR="00D42D68" w:rsidRPr="00D42D68" w:rsidRDefault="00D42D68" w:rsidP="00D42D68">
      <w:pPr>
        <w:numPr>
          <w:ilvl w:val="0"/>
          <w:numId w:val="23"/>
        </w:numPr>
      </w:pPr>
      <w:r w:rsidRPr="00D42D68">
        <w:t xml:space="preserve">Activation: </w:t>
      </w:r>
      <w:proofErr w:type="spellStart"/>
      <w:r w:rsidRPr="00D42D68">
        <w:t>ReLU</w:t>
      </w:r>
      <w:proofErr w:type="spellEnd"/>
    </w:p>
    <w:p w14:paraId="3B0CE6B1" w14:textId="77777777" w:rsidR="00D42D68" w:rsidRPr="00D42D68" w:rsidRDefault="00D42D68" w:rsidP="00D42D68">
      <w:r w:rsidRPr="00D42D68">
        <w:rPr>
          <w:b/>
          <w:bCs/>
        </w:rPr>
        <w:lastRenderedPageBreak/>
        <w:t>Observations</w:t>
      </w:r>
      <w:r w:rsidRPr="00D42D68">
        <w:t>:</w:t>
      </w:r>
    </w:p>
    <w:p w14:paraId="78FAD556" w14:textId="77777777" w:rsidR="00D42D68" w:rsidRPr="00D42D68" w:rsidRDefault="00D42D68" w:rsidP="00D42D68">
      <w:r w:rsidRPr="00D42D68">
        <w:t>The deeper network created a hierarchical representation of the input space. The first hidden layer learned basic features, the second layer combined these into more abstract representations, and the third layer refined these further before the output layer made final classifications.</w:t>
      </w:r>
    </w:p>
    <w:p w14:paraId="49D7378E" w14:textId="77777777" w:rsidR="00D42D68" w:rsidRPr="00D42D68" w:rsidRDefault="00D42D68" w:rsidP="00D42D68">
      <w:r w:rsidRPr="00D42D68">
        <w:rPr>
          <w:b/>
          <w:bCs/>
        </w:rPr>
        <w:t>Performance Metrics</w:t>
      </w:r>
      <w:r w:rsidRPr="00D42D68">
        <w:t>:</w:t>
      </w:r>
    </w:p>
    <w:p w14:paraId="607B3167" w14:textId="77777777" w:rsidR="00D42D68" w:rsidRPr="00D42D68" w:rsidRDefault="00D42D68" w:rsidP="00D42D68">
      <w:pPr>
        <w:numPr>
          <w:ilvl w:val="0"/>
          <w:numId w:val="24"/>
        </w:numPr>
      </w:pPr>
      <w:r w:rsidRPr="00D42D68">
        <w:t>Final training loss: ~0.015</w:t>
      </w:r>
    </w:p>
    <w:p w14:paraId="71232F0E" w14:textId="77777777" w:rsidR="00D42D68" w:rsidRPr="00D42D68" w:rsidRDefault="00D42D68" w:rsidP="00D42D68">
      <w:pPr>
        <w:numPr>
          <w:ilvl w:val="0"/>
          <w:numId w:val="24"/>
        </w:numPr>
      </w:pPr>
      <w:r w:rsidRPr="00D42D68">
        <w:t>Final test loss: ~0.019</w:t>
      </w:r>
    </w:p>
    <w:p w14:paraId="6DD128D7" w14:textId="77777777" w:rsidR="00D42D68" w:rsidRPr="00D42D68" w:rsidRDefault="00D42D68" w:rsidP="00D42D68">
      <w:pPr>
        <w:numPr>
          <w:ilvl w:val="0"/>
          <w:numId w:val="24"/>
        </w:numPr>
      </w:pPr>
      <w:r w:rsidRPr="00D42D68">
        <w:t>Convergence: ~350 epochs</w:t>
      </w:r>
    </w:p>
    <w:p w14:paraId="0C18AA95" w14:textId="77777777" w:rsidR="00D42D68" w:rsidRPr="00D42D68" w:rsidRDefault="00D42D68" w:rsidP="00D42D68">
      <w:pPr>
        <w:numPr>
          <w:ilvl w:val="0"/>
          <w:numId w:val="24"/>
        </w:numPr>
      </w:pPr>
      <w:r w:rsidRPr="00D42D68">
        <w:t>Decision boundary: Very smooth and accurate</w:t>
      </w:r>
    </w:p>
    <w:p w14:paraId="2954CDF4" w14:textId="77777777" w:rsidR="00D42D68" w:rsidRPr="00D42D68" w:rsidRDefault="00D42D68" w:rsidP="00D42D68">
      <w:r w:rsidRPr="00D42D68">
        <w:t>The deep network produced a remarkably smooth circular boundary that generalized well to test data. The visualization showed how each layer progressively transformed the input space, with deeper layers creating increasingly sophisticated feature representations.</w:t>
      </w:r>
    </w:p>
    <w:p w14:paraId="356DC97B" w14:textId="77777777" w:rsidR="00D42D68" w:rsidRPr="00D42D68" w:rsidRDefault="00D42D68" w:rsidP="00D42D68">
      <w:r w:rsidRPr="00D42D68">
        <w:rPr>
          <w:b/>
          <w:bCs/>
        </w:rPr>
        <w:t>Analysis</w:t>
      </w:r>
      <w:r w:rsidRPr="00D42D68">
        <w:t>: Deep learning methods use multiple levels of representation, with each layer transforming the representation into something slightly more abstract. For the circle dataset, depth provided marginal benefits over a well-configured single layer, but for more complex problems, depth becomes essential.</w:t>
      </w:r>
    </w:p>
    <w:p w14:paraId="4FD7443B" w14:textId="77777777" w:rsidR="00D42D68" w:rsidRPr="00D42D68" w:rsidRDefault="00D42D68" w:rsidP="00D42D68">
      <w:pPr>
        <w:rPr>
          <w:b/>
          <w:bCs/>
        </w:rPr>
      </w:pPr>
      <w:r w:rsidRPr="00D42D68">
        <w:rPr>
          <w:b/>
          <w:bCs/>
        </w:rPr>
        <w:t>3.4.3 Very Deep Network (5 Hidden Layers)</w:t>
      </w:r>
    </w:p>
    <w:p w14:paraId="10616F64" w14:textId="77777777" w:rsidR="00D42D68" w:rsidRPr="00D42D68" w:rsidRDefault="00D42D68" w:rsidP="00D42D68">
      <w:r w:rsidRPr="00D42D68">
        <w:rPr>
          <w:b/>
          <w:bCs/>
        </w:rPr>
        <w:t>Configuration Changes</w:t>
      </w:r>
      <w:r w:rsidRPr="00D42D68">
        <w:t>:</w:t>
      </w:r>
    </w:p>
    <w:p w14:paraId="04FB0EA5" w14:textId="77777777" w:rsidR="00D42D68" w:rsidRPr="00D42D68" w:rsidRDefault="00D42D68" w:rsidP="00D42D68">
      <w:pPr>
        <w:numPr>
          <w:ilvl w:val="0"/>
          <w:numId w:val="25"/>
        </w:numPr>
      </w:pPr>
      <w:r w:rsidRPr="00D42D68">
        <w:t>Hidden Layers: 5 layers with 8-6-4-3-2 neurons</w:t>
      </w:r>
    </w:p>
    <w:p w14:paraId="2E6D9613" w14:textId="77777777" w:rsidR="00D42D68" w:rsidRPr="00D42D68" w:rsidRDefault="00D42D68" w:rsidP="00D42D68">
      <w:pPr>
        <w:numPr>
          <w:ilvl w:val="0"/>
          <w:numId w:val="25"/>
        </w:numPr>
      </w:pPr>
      <w:r w:rsidRPr="00D42D68">
        <w:t>Learning Rate: 0.03</w:t>
      </w:r>
    </w:p>
    <w:p w14:paraId="3D233157" w14:textId="77777777" w:rsidR="00D42D68" w:rsidRPr="00D42D68" w:rsidRDefault="00D42D68" w:rsidP="00D42D68">
      <w:pPr>
        <w:numPr>
          <w:ilvl w:val="0"/>
          <w:numId w:val="25"/>
        </w:numPr>
      </w:pPr>
      <w:r w:rsidRPr="00D42D68">
        <w:t xml:space="preserve">Activation: </w:t>
      </w:r>
      <w:proofErr w:type="spellStart"/>
      <w:r w:rsidRPr="00D42D68">
        <w:t>ReLU</w:t>
      </w:r>
      <w:proofErr w:type="spellEnd"/>
    </w:p>
    <w:p w14:paraId="0A28B9AA" w14:textId="77777777" w:rsidR="00D42D68" w:rsidRPr="00D42D68" w:rsidRDefault="00D42D68" w:rsidP="00D42D68">
      <w:r w:rsidRPr="00D42D68">
        <w:rPr>
          <w:b/>
          <w:bCs/>
        </w:rPr>
        <w:t>Observations</w:t>
      </w:r>
      <w:r w:rsidRPr="00D42D68">
        <w:t>:</w:t>
      </w:r>
    </w:p>
    <w:p w14:paraId="5767672D" w14:textId="77777777" w:rsidR="00D42D68" w:rsidRPr="00D42D68" w:rsidRDefault="00D42D68" w:rsidP="00D42D68">
      <w:r w:rsidRPr="00D42D68">
        <w:t>The very deep network showed interesting behavior. Training was slower initially as gradients had to propagate through many layers. The final performance was good but not significantly better than the 3-layer network for this relatively simple dataset.</w:t>
      </w:r>
    </w:p>
    <w:p w14:paraId="34EE20EF" w14:textId="77777777" w:rsidR="00D42D68" w:rsidRPr="00D42D68" w:rsidRDefault="00D42D68" w:rsidP="00D42D68">
      <w:r w:rsidRPr="00D42D68">
        <w:rPr>
          <w:b/>
          <w:bCs/>
        </w:rPr>
        <w:t>Performance Metrics</w:t>
      </w:r>
      <w:r w:rsidRPr="00D42D68">
        <w:t>:</w:t>
      </w:r>
    </w:p>
    <w:p w14:paraId="2E7246C5" w14:textId="77777777" w:rsidR="00D42D68" w:rsidRPr="00D42D68" w:rsidRDefault="00D42D68" w:rsidP="00D42D68">
      <w:pPr>
        <w:numPr>
          <w:ilvl w:val="0"/>
          <w:numId w:val="26"/>
        </w:numPr>
      </w:pPr>
      <w:r w:rsidRPr="00D42D68">
        <w:t>Final training loss: ~0.018</w:t>
      </w:r>
    </w:p>
    <w:p w14:paraId="7111B427" w14:textId="77777777" w:rsidR="00D42D68" w:rsidRPr="00D42D68" w:rsidRDefault="00D42D68" w:rsidP="00D42D68">
      <w:pPr>
        <w:numPr>
          <w:ilvl w:val="0"/>
          <w:numId w:val="26"/>
        </w:numPr>
      </w:pPr>
      <w:r w:rsidRPr="00D42D68">
        <w:t>Final test loss: ~0.022</w:t>
      </w:r>
    </w:p>
    <w:p w14:paraId="4F392C09" w14:textId="77777777" w:rsidR="00D42D68" w:rsidRPr="00D42D68" w:rsidRDefault="00D42D68" w:rsidP="00D42D68">
      <w:pPr>
        <w:numPr>
          <w:ilvl w:val="0"/>
          <w:numId w:val="26"/>
        </w:numPr>
      </w:pPr>
      <w:r w:rsidRPr="00D42D68">
        <w:lastRenderedPageBreak/>
        <w:t>Convergence: ~500 epochs</w:t>
      </w:r>
    </w:p>
    <w:p w14:paraId="5F5B3673" w14:textId="77777777" w:rsidR="00D42D68" w:rsidRPr="00D42D68" w:rsidRDefault="00D42D68" w:rsidP="00D42D68">
      <w:r w:rsidRPr="00D42D68">
        <w:rPr>
          <w:b/>
          <w:bCs/>
        </w:rPr>
        <w:t>Analysis</w:t>
      </w:r>
      <w:r w:rsidRPr="00D42D68">
        <w:t>: This demonstrates the principle of diminishing returns with depth. While deep networks are powerful for complex tasks, they're not always necessary for simpler problems and come with computational costs and potential training challenges.</w:t>
      </w:r>
    </w:p>
    <w:p w14:paraId="4944CA2B" w14:textId="77777777" w:rsidR="00D42D68" w:rsidRPr="00D42D68" w:rsidRDefault="00D42D68" w:rsidP="00D42D68">
      <w:pPr>
        <w:rPr>
          <w:b/>
          <w:bCs/>
        </w:rPr>
      </w:pPr>
      <w:r w:rsidRPr="00D42D68">
        <w:rPr>
          <w:b/>
          <w:bCs/>
        </w:rPr>
        <w:t>3.5 Experiment 4: Activation Function Comparison</w:t>
      </w:r>
    </w:p>
    <w:p w14:paraId="6F0CBF24" w14:textId="77777777" w:rsidR="00D42D68" w:rsidRPr="00D42D68" w:rsidRDefault="00D42D68" w:rsidP="00D42D68">
      <w:r w:rsidRPr="00D42D68">
        <w:rPr>
          <w:b/>
          <w:bCs/>
        </w:rPr>
        <w:t>Objective</w:t>
      </w:r>
      <w:r w:rsidRPr="00D42D68">
        <w:t>: Understand how different activation functions affect learning and decision boundary formation.</w:t>
      </w:r>
    </w:p>
    <w:p w14:paraId="570DBB04" w14:textId="77777777" w:rsidR="00D42D68" w:rsidRPr="00D42D68" w:rsidRDefault="00D42D68" w:rsidP="00D42D68">
      <w:pPr>
        <w:rPr>
          <w:b/>
          <w:bCs/>
        </w:rPr>
      </w:pPr>
      <w:r w:rsidRPr="00D42D68">
        <w:rPr>
          <w:b/>
          <w:bCs/>
        </w:rPr>
        <w:t xml:space="preserve">3.5.1 </w:t>
      </w:r>
      <w:proofErr w:type="spellStart"/>
      <w:r w:rsidRPr="00D42D68">
        <w:rPr>
          <w:b/>
          <w:bCs/>
        </w:rPr>
        <w:t>ReLU</w:t>
      </w:r>
      <w:proofErr w:type="spellEnd"/>
      <w:r w:rsidRPr="00D42D68">
        <w:rPr>
          <w:b/>
          <w:bCs/>
        </w:rPr>
        <w:t xml:space="preserve"> Activation</w:t>
      </w:r>
    </w:p>
    <w:p w14:paraId="44CC7ADE" w14:textId="77777777" w:rsidR="00D42D68" w:rsidRPr="00D42D68" w:rsidRDefault="00D42D68" w:rsidP="00D42D68">
      <w:r w:rsidRPr="00D42D68">
        <w:t xml:space="preserve">Already covered in baseline experiments. </w:t>
      </w:r>
      <w:proofErr w:type="spellStart"/>
      <w:r w:rsidRPr="00D42D68">
        <w:t>ReLU</w:t>
      </w:r>
      <w:proofErr w:type="spellEnd"/>
      <w:r w:rsidRPr="00D42D68">
        <w:t xml:space="preserve"> (Rectified Linear Unit, f(x) = </w:t>
      </w:r>
      <w:proofErr w:type="gramStart"/>
      <w:r w:rsidRPr="00D42D68">
        <w:t>max(</w:t>
      </w:r>
      <w:proofErr w:type="gramEnd"/>
      <w:r w:rsidRPr="00D42D68">
        <w:t>0, x)) proved effective with fast training and good performance.</w:t>
      </w:r>
    </w:p>
    <w:p w14:paraId="73927E7F" w14:textId="77777777" w:rsidR="00D42D68" w:rsidRPr="00D42D68" w:rsidRDefault="00D42D68" w:rsidP="00D42D68">
      <w:r w:rsidRPr="00D42D68">
        <w:rPr>
          <w:b/>
          <w:bCs/>
        </w:rPr>
        <w:t>Advantages Observed</w:t>
      </w:r>
      <w:r w:rsidRPr="00D42D68">
        <w:t>:</w:t>
      </w:r>
    </w:p>
    <w:p w14:paraId="560BC4E6" w14:textId="77777777" w:rsidR="00D42D68" w:rsidRPr="00D42D68" w:rsidRDefault="00D42D68" w:rsidP="00D42D68">
      <w:pPr>
        <w:numPr>
          <w:ilvl w:val="0"/>
          <w:numId w:val="27"/>
        </w:numPr>
      </w:pPr>
      <w:r w:rsidRPr="00D42D68">
        <w:t>Fast convergence</w:t>
      </w:r>
    </w:p>
    <w:p w14:paraId="1C8D81A6" w14:textId="77777777" w:rsidR="00D42D68" w:rsidRPr="00D42D68" w:rsidRDefault="00D42D68" w:rsidP="00D42D68">
      <w:pPr>
        <w:numPr>
          <w:ilvl w:val="0"/>
          <w:numId w:val="27"/>
        </w:numPr>
      </w:pPr>
      <w:r w:rsidRPr="00D42D68">
        <w:t>No vanishing gradient issues</w:t>
      </w:r>
    </w:p>
    <w:p w14:paraId="7BB38BD4" w14:textId="77777777" w:rsidR="00D42D68" w:rsidRPr="00D42D68" w:rsidRDefault="00D42D68" w:rsidP="00D42D68">
      <w:pPr>
        <w:numPr>
          <w:ilvl w:val="0"/>
          <w:numId w:val="27"/>
        </w:numPr>
      </w:pPr>
      <w:r w:rsidRPr="00D42D68">
        <w:t>Simple computation</w:t>
      </w:r>
    </w:p>
    <w:p w14:paraId="32082BA5" w14:textId="77777777" w:rsidR="00D42D68" w:rsidRPr="00D42D68" w:rsidRDefault="00D42D68" w:rsidP="00D42D68">
      <w:pPr>
        <w:numPr>
          <w:ilvl w:val="0"/>
          <w:numId w:val="27"/>
        </w:numPr>
      </w:pPr>
      <w:r w:rsidRPr="00D42D68">
        <w:t>Effective for most patterns</w:t>
      </w:r>
    </w:p>
    <w:p w14:paraId="7E7F1482" w14:textId="77777777" w:rsidR="00D42D68" w:rsidRPr="00D42D68" w:rsidRDefault="00D42D68" w:rsidP="00D42D68">
      <w:pPr>
        <w:rPr>
          <w:b/>
          <w:bCs/>
        </w:rPr>
      </w:pPr>
      <w:r w:rsidRPr="00D42D68">
        <w:rPr>
          <w:b/>
          <w:bCs/>
        </w:rPr>
        <w:t>3.5.2 Tanh Activation</w:t>
      </w:r>
    </w:p>
    <w:p w14:paraId="6C42A893" w14:textId="77777777" w:rsidR="00D42D68" w:rsidRPr="00D42D68" w:rsidRDefault="00D42D68" w:rsidP="00D42D68">
      <w:r w:rsidRPr="00D42D68">
        <w:rPr>
          <w:b/>
          <w:bCs/>
        </w:rPr>
        <w:t>Configuration Changes</w:t>
      </w:r>
      <w:r w:rsidRPr="00D42D68">
        <w:t>:</w:t>
      </w:r>
    </w:p>
    <w:p w14:paraId="5449F83A" w14:textId="77777777" w:rsidR="00D42D68" w:rsidRPr="00D42D68" w:rsidRDefault="00D42D68" w:rsidP="00D42D68">
      <w:pPr>
        <w:numPr>
          <w:ilvl w:val="0"/>
          <w:numId w:val="28"/>
        </w:numPr>
      </w:pPr>
      <w:r w:rsidRPr="00D42D68">
        <w:t>Activation Function: Tanh</w:t>
      </w:r>
    </w:p>
    <w:p w14:paraId="34C4A768" w14:textId="77777777" w:rsidR="00D42D68" w:rsidRPr="00D42D68" w:rsidRDefault="00D42D68" w:rsidP="00D42D68">
      <w:pPr>
        <w:numPr>
          <w:ilvl w:val="0"/>
          <w:numId w:val="28"/>
        </w:numPr>
      </w:pPr>
      <w:r w:rsidRPr="00D42D68">
        <w:t>Network: 1 layer, 4 neurons</w:t>
      </w:r>
    </w:p>
    <w:p w14:paraId="77570E8E" w14:textId="77777777" w:rsidR="00D42D68" w:rsidRPr="00D42D68" w:rsidRDefault="00D42D68" w:rsidP="00D42D68">
      <w:pPr>
        <w:numPr>
          <w:ilvl w:val="0"/>
          <w:numId w:val="28"/>
        </w:numPr>
      </w:pPr>
      <w:r w:rsidRPr="00D42D68">
        <w:t>Learning Rate: 0.03</w:t>
      </w:r>
    </w:p>
    <w:p w14:paraId="61D64C41" w14:textId="77777777" w:rsidR="00D42D68" w:rsidRPr="00D42D68" w:rsidRDefault="00D42D68" w:rsidP="00D42D68">
      <w:r w:rsidRPr="00D42D68">
        <w:rPr>
          <w:b/>
          <w:bCs/>
        </w:rPr>
        <w:t>Observations</w:t>
      </w:r>
      <w:r w:rsidRPr="00D42D68">
        <w:t>:</w:t>
      </w:r>
    </w:p>
    <w:p w14:paraId="75383E64" w14:textId="77777777" w:rsidR="00D42D68" w:rsidRPr="00D42D68" w:rsidRDefault="00D42D68" w:rsidP="00D42D68">
      <w:r w:rsidRPr="00D42D68">
        <w:t>Tanh activation (f(x) = (</w:t>
      </w:r>
      <w:proofErr w:type="spellStart"/>
      <w:r w:rsidRPr="00D42D68">
        <w:t>e^x</w:t>
      </w:r>
      <w:proofErr w:type="spellEnd"/>
      <w:r w:rsidRPr="00D42D68">
        <w:t xml:space="preserve"> - e^-x)</w:t>
      </w:r>
      <w:proofErr w:type="gramStart"/>
      <w:r w:rsidRPr="00D42D68">
        <w:t>/(</w:t>
      </w:r>
      <w:proofErr w:type="spellStart"/>
      <w:proofErr w:type="gramEnd"/>
      <w:r w:rsidRPr="00D42D68">
        <w:t>e^x</w:t>
      </w:r>
      <w:proofErr w:type="spellEnd"/>
      <w:r w:rsidRPr="00D42D68">
        <w:t xml:space="preserve"> + e^-x)) produced outputs in the range [-1, 1]. The network trained smoothly and achieved performance comparable to </w:t>
      </w:r>
      <w:proofErr w:type="spellStart"/>
      <w:r w:rsidRPr="00D42D68">
        <w:t>ReLU</w:t>
      </w:r>
      <w:proofErr w:type="spellEnd"/>
      <w:r w:rsidRPr="00D42D68">
        <w:t>.</w:t>
      </w:r>
    </w:p>
    <w:p w14:paraId="09BE67EF" w14:textId="77777777" w:rsidR="00D42D68" w:rsidRPr="00D42D68" w:rsidRDefault="00D42D68" w:rsidP="00D42D68">
      <w:r w:rsidRPr="00D42D68">
        <w:rPr>
          <w:b/>
          <w:bCs/>
        </w:rPr>
        <w:t>Performance Metrics</w:t>
      </w:r>
      <w:r w:rsidRPr="00D42D68">
        <w:t>:</w:t>
      </w:r>
    </w:p>
    <w:p w14:paraId="68A5FAFD" w14:textId="77777777" w:rsidR="00D42D68" w:rsidRPr="00D42D68" w:rsidRDefault="00D42D68" w:rsidP="00D42D68">
      <w:pPr>
        <w:numPr>
          <w:ilvl w:val="0"/>
          <w:numId w:val="29"/>
        </w:numPr>
      </w:pPr>
      <w:r w:rsidRPr="00D42D68">
        <w:t>Final training loss: ~0.030</w:t>
      </w:r>
    </w:p>
    <w:p w14:paraId="429A9A78" w14:textId="77777777" w:rsidR="00D42D68" w:rsidRPr="00D42D68" w:rsidRDefault="00D42D68" w:rsidP="00D42D68">
      <w:pPr>
        <w:numPr>
          <w:ilvl w:val="0"/>
          <w:numId w:val="29"/>
        </w:numPr>
      </w:pPr>
      <w:r w:rsidRPr="00D42D68">
        <w:t>Final test loss: ~0.034</w:t>
      </w:r>
    </w:p>
    <w:p w14:paraId="4024D046" w14:textId="77777777" w:rsidR="00D42D68" w:rsidRPr="00D42D68" w:rsidRDefault="00D42D68" w:rsidP="00D42D68">
      <w:pPr>
        <w:numPr>
          <w:ilvl w:val="0"/>
          <w:numId w:val="29"/>
        </w:numPr>
      </w:pPr>
      <w:r w:rsidRPr="00D42D68">
        <w:t>Convergence: ~400 epochs</w:t>
      </w:r>
    </w:p>
    <w:p w14:paraId="5F56EFBC" w14:textId="77777777" w:rsidR="00D42D68" w:rsidRPr="00D42D68" w:rsidRDefault="00D42D68" w:rsidP="00D42D68">
      <w:r w:rsidRPr="00D42D68">
        <w:lastRenderedPageBreak/>
        <w:t>The decision boundary was smooth and accurate. Tanh's ability to output negative values allowed for more nuanced feature representations in some regions of the input space.</w:t>
      </w:r>
    </w:p>
    <w:p w14:paraId="2537E520" w14:textId="77777777" w:rsidR="00D42D68" w:rsidRPr="00D42D68" w:rsidRDefault="00D42D68" w:rsidP="00D42D68">
      <w:pPr>
        <w:rPr>
          <w:b/>
          <w:bCs/>
        </w:rPr>
      </w:pPr>
      <w:r w:rsidRPr="00D42D68">
        <w:rPr>
          <w:b/>
          <w:bCs/>
        </w:rPr>
        <w:t>3.5.3 Sigmoid Activation</w:t>
      </w:r>
    </w:p>
    <w:p w14:paraId="6C5DD0B1" w14:textId="77777777" w:rsidR="00D42D68" w:rsidRPr="00D42D68" w:rsidRDefault="00D42D68" w:rsidP="00D42D68">
      <w:r w:rsidRPr="00D42D68">
        <w:rPr>
          <w:b/>
          <w:bCs/>
        </w:rPr>
        <w:t>Configuration Changes</w:t>
      </w:r>
      <w:r w:rsidRPr="00D42D68">
        <w:t>:</w:t>
      </w:r>
    </w:p>
    <w:p w14:paraId="661C0EDC" w14:textId="77777777" w:rsidR="00D42D68" w:rsidRPr="00D42D68" w:rsidRDefault="00D42D68" w:rsidP="00D42D68">
      <w:pPr>
        <w:numPr>
          <w:ilvl w:val="0"/>
          <w:numId w:val="30"/>
        </w:numPr>
      </w:pPr>
      <w:r w:rsidRPr="00D42D68">
        <w:t>Activation Function: Sigmoid</w:t>
      </w:r>
    </w:p>
    <w:p w14:paraId="5D72F1CD" w14:textId="77777777" w:rsidR="00D42D68" w:rsidRPr="00D42D68" w:rsidRDefault="00D42D68" w:rsidP="00D42D68">
      <w:pPr>
        <w:numPr>
          <w:ilvl w:val="0"/>
          <w:numId w:val="30"/>
        </w:numPr>
      </w:pPr>
      <w:r w:rsidRPr="00D42D68">
        <w:t>Network: 1 layer, 4 neurons</w:t>
      </w:r>
    </w:p>
    <w:p w14:paraId="1DB3242F" w14:textId="77777777" w:rsidR="00D42D68" w:rsidRPr="00D42D68" w:rsidRDefault="00D42D68" w:rsidP="00D42D68">
      <w:pPr>
        <w:numPr>
          <w:ilvl w:val="0"/>
          <w:numId w:val="30"/>
        </w:numPr>
      </w:pPr>
      <w:r w:rsidRPr="00D42D68">
        <w:t>Learning Rate: 0.03</w:t>
      </w:r>
    </w:p>
    <w:p w14:paraId="7C7FE953" w14:textId="77777777" w:rsidR="00D42D68" w:rsidRPr="00D42D68" w:rsidRDefault="00D42D68" w:rsidP="00D42D68">
      <w:r w:rsidRPr="00D42D68">
        <w:rPr>
          <w:b/>
          <w:bCs/>
        </w:rPr>
        <w:t>Observations</w:t>
      </w:r>
      <w:r w:rsidRPr="00D42D68">
        <w:t>:</w:t>
      </w:r>
    </w:p>
    <w:p w14:paraId="52271594" w14:textId="77777777" w:rsidR="00D42D68" w:rsidRPr="00D42D68" w:rsidRDefault="00D42D68" w:rsidP="00D42D68">
      <w:r w:rsidRPr="00D42D68">
        <w:t>Sigmoid activation (f(x) = 1</w:t>
      </w:r>
      <w:proofErr w:type="gramStart"/>
      <w:r w:rsidRPr="00D42D68">
        <w:t>/(</w:t>
      </w:r>
      <w:proofErr w:type="gramEnd"/>
      <w:r w:rsidRPr="00D42D68">
        <w:t xml:space="preserve">1 + e^-x)) squashes outputs to the range [0, 1]. Training was notably slower than with </w:t>
      </w:r>
      <w:proofErr w:type="spellStart"/>
      <w:r w:rsidRPr="00D42D68">
        <w:t>ReLU</w:t>
      </w:r>
      <w:proofErr w:type="spellEnd"/>
      <w:r w:rsidRPr="00D42D68">
        <w:t xml:space="preserve"> or Tanh.</w:t>
      </w:r>
    </w:p>
    <w:p w14:paraId="4073B57E" w14:textId="77777777" w:rsidR="00D42D68" w:rsidRPr="00D42D68" w:rsidRDefault="00D42D68" w:rsidP="00D42D68">
      <w:r w:rsidRPr="00D42D68">
        <w:rPr>
          <w:b/>
          <w:bCs/>
        </w:rPr>
        <w:t>Performance Metrics</w:t>
      </w:r>
      <w:r w:rsidRPr="00D42D68">
        <w:t>:</w:t>
      </w:r>
    </w:p>
    <w:p w14:paraId="32067DBD" w14:textId="77777777" w:rsidR="00D42D68" w:rsidRPr="00D42D68" w:rsidRDefault="00D42D68" w:rsidP="00D42D68">
      <w:pPr>
        <w:numPr>
          <w:ilvl w:val="0"/>
          <w:numId w:val="31"/>
        </w:numPr>
      </w:pPr>
      <w:r w:rsidRPr="00D42D68">
        <w:t>Final training loss: ~0.042</w:t>
      </w:r>
    </w:p>
    <w:p w14:paraId="3E1282C4" w14:textId="77777777" w:rsidR="00D42D68" w:rsidRPr="00D42D68" w:rsidRDefault="00D42D68" w:rsidP="00D42D68">
      <w:pPr>
        <w:numPr>
          <w:ilvl w:val="0"/>
          <w:numId w:val="31"/>
        </w:numPr>
      </w:pPr>
      <w:r w:rsidRPr="00D42D68">
        <w:t>Final test loss: ~0.046</w:t>
      </w:r>
    </w:p>
    <w:p w14:paraId="672F8180" w14:textId="77777777" w:rsidR="00D42D68" w:rsidRPr="00D42D68" w:rsidRDefault="00D42D68" w:rsidP="00D42D68">
      <w:pPr>
        <w:numPr>
          <w:ilvl w:val="0"/>
          <w:numId w:val="31"/>
        </w:numPr>
      </w:pPr>
      <w:r w:rsidRPr="00D42D68">
        <w:t>Convergence: ~600 epochs</w:t>
      </w:r>
    </w:p>
    <w:p w14:paraId="248805B6" w14:textId="77777777" w:rsidR="00D42D68" w:rsidRPr="00D42D68" w:rsidRDefault="00D42D68" w:rsidP="00D42D68">
      <w:r w:rsidRPr="00D42D68">
        <w:t>The slower training resulted from the vanishing gradient problem: when neuron activations are near 0 or 1, gradients become very small, slowing weight updates.</w:t>
      </w:r>
    </w:p>
    <w:p w14:paraId="114FD469" w14:textId="77777777" w:rsidR="00D42D68" w:rsidRPr="00D42D68" w:rsidRDefault="00D42D68" w:rsidP="00D42D68">
      <w:r w:rsidRPr="00D42D68">
        <w:rPr>
          <w:b/>
          <w:bCs/>
        </w:rPr>
        <w:t>Analysis</w:t>
      </w:r>
      <w:r w:rsidRPr="00D42D68">
        <w:t xml:space="preserve">: While all activation functions eventually learned the pattern, </w:t>
      </w:r>
      <w:proofErr w:type="spellStart"/>
      <w:r w:rsidRPr="00D42D68">
        <w:t>ReLU's</w:t>
      </w:r>
      <w:proofErr w:type="spellEnd"/>
      <w:r w:rsidRPr="00D42D68">
        <w:t xml:space="preserve"> computational efficiency and resistance to vanishing gradients made it the most effective choice for this dataset.</w:t>
      </w:r>
    </w:p>
    <w:p w14:paraId="3E9489F3" w14:textId="77777777" w:rsidR="00D42D68" w:rsidRPr="00D42D68" w:rsidRDefault="00D42D68" w:rsidP="00D42D68">
      <w:pPr>
        <w:rPr>
          <w:b/>
          <w:bCs/>
        </w:rPr>
      </w:pPr>
      <w:r w:rsidRPr="00D42D68">
        <w:rPr>
          <w:b/>
          <w:bCs/>
        </w:rPr>
        <w:t>3.6 Experiment 5: Investigating Overfitting with the Spiral Dataset</w:t>
      </w:r>
    </w:p>
    <w:p w14:paraId="637D05E5" w14:textId="77777777" w:rsidR="00D42D68" w:rsidRPr="00D42D68" w:rsidRDefault="00D42D68" w:rsidP="00D42D68">
      <w:r w:rsidRPr="00D42D68">
        <w:rPr>
          <w:b/>
          <w:bCs/>
        </w:rPr>
        <w:t>Dataset Change</w:t>
      </w:r>
      <w:r w:rsidRPr="00D42D68">
        <w:t>: Spiral (two intertwined spiral patterns)</w:t>
      </w:r>
      <w:r w:rsidRPr="00D42D68">
        <w:br/>
      </w:r>
      <w:r w:rsidRPr="00D42D68">
        <w:rPr>
          <w:b/>
          <w:bCs/>
        </w:rPr>
        <w:t>Objective</w:t>
      </w:r>
      <w:r w:rsidRPr="00D42D68">
        <w:t>: Deliberately create and then mitigate overfitting conditions.</w:t>
      </w:r>
    </w:p>
    <w:p w14:paraId="4E57FB21" w14:textId="77777777" w:rsidR="00D42D68" w:rsidRPr="00D42D68" w:rsidRDefault="00D42D68" w:rsidP="00D42D68">
      <w:r w:rsidRPr="00D42D68">
        <w:t>The spiral dataset cannot be solved with default settings and requires either feature engineering or deeper neural networks.</w:t>
      </w:r>
    </w:p>
    <w:p w14:paraId="204A1222" w14:textId="77777777" w:rsidR="00D42D68" w:rsidRPr="00D42D68" w:rsidRDefault="00D42D68" w:rsidP="00D42D68">
      <w:pPr>
        <w:rPr>
          <w:b/>
          <w:bCs/>
        </w:rPr>
      </w:pPr>
      <w:r w:rsidRPr="00D42D68">
        <w:rPr>
          <w:b/>
          <w:bCs/>
        </w:rPr>
        <w:t>3.6.1 Simple Network (Underfitting Scenario)</w:t>
      </w:r>
    </w:p>
    <w:p w14:paraId="54A66077" w14:textId="77777777" w:rsidR="00D42D68" w:rsidRPr="00D42D68" w:rsidRDefault="00D42D68" w:rsidP="00D42D68">
      <w:r w:rsidRPr="00D42D68">
        <w:rPr>
          <w:b/>
          <w:bCs/>
        </w:rPr>
        <w:t>Configuration</w:t>
      </w:r>
      <w:r w:rsidRPr="00D42D68">
        <w:t>:</w:t>
      </w:r>
    </w:p>
    <w:p w14:paraId="0DCFA554" w14:textId="77777777" w:rsidR="00D42D68" w:rsidRPr="00D42D68" w:rsidRDefault="00D42D68" w:rsidP="00D42D68">
      <w:pPr>
        <w:numPr>
          <w:ilvl w:val="0"/>
          <w:numId w:val="32"/>
        </w:numPr>
      </w:pPr>
      <w:r w:rsidRPr="00D42D68">
        <w:t>Network: 1 layer, 3 neurons</w:t>
      </w:r>
    </w:p>
    <w:p w14:paraId="720630CC" w14:textId="77777777" w:rsidR="00D42D68" w:rsidRPr="00D42D68" w:rsidRDefault="00D42D68" w:rsidP="00D42D68">
      <w:pPr>
        <w:numPr>
          <w:ilvl w:val="0"/>
          <w:numId w:val="32"/>
        </w:numPr>
      </w:pPr>
      <w:r w:rsidRPr="00D42D68">
        <w:t>Learning Rate: 0.03</w:t>
      </w:r>
    </w:p>
    <w:p w14:paraId="728B0588" w14:textId="77777777" w:rsidR="00D42D68" w:rsidRPr="00D42D68" w:rsidRDefault="00D42D68" w:rsidP="00D42D68">
      <w:pPr>
        <w:numPr>
          <w:ilvl w:val="0"/>
          <w:numId w:val="32"/>
        </w:numPr>
      </w:pPr>
      <w:r w:rsidRPr="00D42D68">
        <w:lastRenderedPageBreak/>
        <w:t xml:space="preserve">Activation: </w:t>
      </w:r>
      <w:proofErr w:type="spellStart"/>
      <w:r w:rsidRPr="00D42D68">
        <w:t>ReLU</w:t>
      </w:r>
      <w:proofErr w:type="spellEnd"/>
    </w:p>
    <w:p w14:paraId="5A602352" w14:textId="77777777" w:rsidR="00D42D68" w:rsidRPr="00D42D68" w:rsidRDefault="00D42D68" w:rsidP="00D42D68">
      <w:pPr>
        <w:numPr>
          <w:ilvl w:val="0"/>
          <w:numId w:val="32"/>
        </w:numPr>
      </w:pPr>
      <w:r w:rsidRPr="00D42D68">
        <w:t>Features: X1, X2 only</w:t>
      </w:r>
    </w:p>
    <w:p w14:paraId="3537F6CD" w14:textId="77777777" w:rsidR="00D42D68" w:rsidRPr="00D42D68" w:rsidRDefault="00D42D68" w:rsidP="00D42D68">
      <w:r w:rsidRPr="00D42D68">
        <w:rPr>
          <w:b/>
          <w:bCs/>
        </w:rPr>
        <w:t>Observations</w:t>
      </w:r>
      <w:r w:rsidRPr="00D42D68">
        <w:t>:</w:t>
      </w:r>
    </w:p>
    <w:p w14:paraId="3F03F389" w14:textId="77777777" w:rsidR="00D42D68" w:rsidRPr="00D42D68" w:rsidRDefault="00D42D68" w:rsidP="00D42D68">
      <w:r w:rsidRPr="00D42D68">
        <w:t>The simple network struggled dramatically with the spiral pattern. The decision boundary was overly simplistic, creating rough linear or slightly curved regions that failed to capture the spiral structure.</w:t>
      </w:r>
    </w:p>
    <w:p w14:paraId="15A2992D" w14:textId="77777777" w:rsidR="00D42D68" w:rsidRPr="00D42D68" w:rsidRDefault="00D42D68" w:rsidP="00D42D68">
      <w:r w:rsidRPr="00D42D68">
        <w:rPr>
          <w:b/>
          <w:bCs/>
        </w:rPr>
        <w:t>Performance Metrics</w:t>
      </w:r>
      <w:r w:rsidRPr="00D42D68">
        <w:t>:</w:t>
      </w:r>
    </w:p>
    <w:p w14:paraId="19DB14FD" w14:textId="77777777" w:rsidR="00D42D68" w:rsidRPr="00D42D68" w:rsidRDefault="00D42D68" w:rsidP="00D42D68">
      <w:pPr>
        <w:numPr>
          <w:ilvl w:val="0"/>
          <w:numId w:val="33"/>
        </w:numPr>
      </w:pPr>
      <w:r w:rsidRPr="00D42D68">
        <w:t>Training loss: ~0.380</w:t>
      </w:r>
    </w:p>
    <w:p w14:paraId="04C0E5E3" w14:textId="77777777" w:rsidR="00D42D68" w:rsidRPr="00D42D68" w:rsidRDefault="00D42D68" w:rsidP="00D42D68">
      <w:pPr>
        <w:numPr>
          <w:ilvl w:val="0"/>
          <w:numId w:val="33"/>
        </w:numPr>
      </w:pPr>
      <w:r w:rsidRPr="00D42D68">
        <w:t>Test loss: ~0.395</w:t>
      </w:r>
    </w:p>
    <w:p w14:paraId="773FDCE0" w14:textId="77777777" w:rsidR="00D42D68" w:rsidRPr="00D42D68" w:rsidRDefault="00D42D68" w:rsidP="00D42D68">
      <w:pPr>
        <w:numPr>
          <w:ilvl w:val="0"/>
          <w:numId w:val="33"/>
        </w:numPr>
      </w:pPr>
      <w:r w:rsidRPr="00D42D68">
        <w:t>Convergence: Never achieved satisfactory loss levels</w:t>
      </w:r>
    </w:p>
    <w:p w14:paraId="68096C0B" w14:textId="77777777" w:rsidR="00D42D68" w:rsidRPr="00D42D68" w:rsidRDefault="00D42D68" w:rsidP="00D42D68">
      <w:r w:rsidRPr="00D42D68">
        <w:rPr>
          <w:b/>
          <w:bCs/>
        </w:rPr>
        <w:t>Clear Underfitting</w:t>
      </w:r>
      <w:r w:rsidRPr="00D42D68">
        <w:t>: The model is too simple and fails to capture important patterns in the data. Both training and test errors remained high, with no clear separation between the spiral arms visible in the prediction visualization.</w:t>
      </w:r>
    </w:p>
    <w:p w14:paraId="4C82C6C6" w14:textId="77777777" w:rsidR="00D42D68" w:rsidRPr="00D42D68" w:rsidRDefault="00D42D68" w:rsidP="00D42D68">
      <w:pPr>
        <w:rPr>
          <w:b/>
          <w:bCs/>
        </w:rPr>
      </w:pPr>
      <w:r w:rsidRPr="00D42D68">
        <w:rPr>
          <w:b/>
          <w:bCs/>
        </w:rPr>
        <w:t>3.6.2 Complex Network Without Regularization (Overfitting Scenario)</w:t>
      </w:r>
    </w:p>
    <w:p w14:paraId="50107F88" w14:textId="77777777" w:rsidR="00D42D68" w:rsidRPr="00D42D68" w:rsidRDefault="00D42D68" w:rsidP="00D42D68">
      <w:r w:rsidRPr="00D42D68">
        <w:rPr>
          <w:b/>
          <w:bCs/>
        </w:rPr>
        <w:t>Configuration</w:t>
      </w:r>
      <w:r w:rsidRPr="00D42D68">
        <w:t>:</w:t>
      </w:r>
    </w:p>
    <w:p w14:paraId="23F969F0" w14:textId="77777777" w:rsidR="00D42D68" w:rsidRPr="00D42D68" w:rsidRDefault="00D42D68" w:rsidP="00D42D68">
      <w:pPr>
        <w:numPr>
          <w:ilvl w:val="0"/>
          <w:numId w:val="34"/>
        </w:numPr>
      </w:pPr>
      <w:r w:rsidRPr="00D42D68">
        <w:t>Network: 4 layers (8-8-6-4 neurons)</w:t>
      </w:r>
    </w:p>
    <w:p w14:paraId="3261D463" w14:textId="77777777" w:rsidR="00D42D68" w:rsidRPr="00D42D68" w:rsidRDefault="00D42D68" w:rsidP="00D42D68">
      <w:pPr>
        <w:numPr>
          <w:ilvl w:val="0"/>
          <w:numId w:val="34"/>
        </w:numPr>
      </w:pPr>
      <w:r w:rsidRPr="00D42D68">
        <w:t>Learning Rate: 0.05</w:t>
      </w:r>
    </w:p>
    <w:p w14:paraId="6E1D9648" w14:textId="77777777" w:rsidR="00D42D68" w:rsidRPr="00D42D68" w:rsidRDefault="00D42D68" w:rsidP="00D42D68">
      <w:pPr>
        <w:numPr>
          <w:ilvl w:val="0"/>
          <w:numId w:val="34"/>
        </w:numPr>
      </w:pPr>
      <w:r w:rsidRPr="00D42D68">
        <w:t xml:space="preserve">Activation: </w:t>
      </w:r>
      <w:proofErr w:type="spellStart"/>
      <w:r w:rsidRPr="00D42D68">
        <w:t>ReLU</w:t>
      </w:r>
      <w:proofErr w:type="spellEnd"/>
    </w:p>
    <w:p w14:paraId="001B2A77" w14:textId="77777777" w:rsidR="00D42D68" w:rsidRPr="00D42D68" w:rsidRDefault="00D42D68" w:rsidP="00D42D68">
      <w:pPr>
        <w:numPr>
          <w:ilvl w:val="0"/>
          <w:numId w:val="34"/>
        </w:numPr>
      </w:pPr>
      <w:r w:rsidRPr="00D42D68">
        <w:t>Features: X1, X2, X1², X2², X1×X2, sin(X1), sin(X2) (all features enabled)</w:t>
      </w:r>
    </w:p>
    <w:p w14:paraId="2D38D6B2" w14:textId="77777777" w:rsidR="00D42D68" w:rsidRPr="00D42D68" w:rsidRDefault="00D42D68" w:rsidP="00D42D68">
      <w:pPr>
        <w:numPr>
          <w:ilvl w:val="0"/>
          <w:numId w:val="34"/>
        </w:numPr>
      </w:pPr>
      <w:r w:rsidRPr="00D42D68">
        <w:t>Regularization: None</w:t>
      </w:r>
    </w:p>
    <w:p w14:paraId="78913EBB" w14:textId="77777777" w:rsidR="00D42D68" w:rsidRPr="00D42D68" w:rsidRDefault="00D42D68" w:rsidP="00D42D68">
      <w:pPr>
        <w:numPr>
          <w:ilvl w:val="0"/>
          <w:numId w:val="34"/>
        </w:numPr>
      </w:pPr>
      <w:r w:rsidRPr="00D42D68">
        <w:t>Training epochs: 1000+</w:t>
      </w:r>
    </w:p>
    <w:p w14:paraId="772092E0" w14:textId="77777777" w:rsidR="00D42D68" w:rsidRPr="00D42D68" w:rsidRDefault="00D42D68" w:rsidP="00D42D68">
      <w:r w:rsidRPr="00D42D68">
        <w:rPr>
          <w:b/>
          <w:bCs/>
        </w:rPr>
        <w:t>Observations</w:t>
      </w:r>
      <w:r w:rsidRPr="00D42D68">
        <w:t>:</w:t>
      </w:r>
    </w:p>
    <w:p w14:paraId="37AFA0D3" w14:textId="77777777" w:rsidR="00D42D68" w:rsidRPr="00D42D68" w:rsidRDefault="00D42D68" w:rsidP="00D42D68">
      <w:r w:rsidRPr="00D42D68">
        <w:t>With high capacity and engineered features, the network had immense representational power. Initially, this seemed beneficial as training loss dropped rapidly and dramatically.</w:t>
      </w:r>
    </w:p>
    <w:p w14:paraId="67B98575" w14:textId="77777777" w:rsidR="00D42D68" w:rsidRPr="00D42D68" w:rsidRDefault="00D42D68" w:rsidP="00D42D68">
      <w:r w:rsidRPr="00D42D68">
        <w:rPr>
          <w:b/>
          <w:bCs/>
        </w:rPr>
        <w:t>Performance Metrics</w:t>
      </w:r>
      <w:r w:rsidRPr="00D42D68">
        <w:t>:</w:t>
      </w:r>
    </w:p>
    <w:p w14:paraId="5341CC4B" w14:textId="77777777" w:rsidR="00D42D68" w:rsidRPr="00D42D68" w:rsidRDefault="00D42D68" w:rsidP="00D42D68">
      <w:pPr>
        <w:numPr>
          <w:ilvl w:val="0"/>
          <w:numId w:val="35"/>
        </w:numPr>
      </w:pPr>
      <w:r w:rsidRPr="00D42D68">
        <w:t>Training loss: ~0.001</w:t>
      </w:r>
    </w:p>
    <w:p w14:paraId="1E473D94" w14:textId="77777777" w:rsidR="00D42D68" w:rsidRPr="00D42D68" w:rsidRDefault="00D42D68" w:rsidP="00D42D68">
      <w:pPr>
        <w:numPr>
          <w:ilvl w:val="0"/>
          <w:numId w:val="35"/>
        </w:numPr>
      </w:pPr>
      <w:r w:rsidRPr="00D42D68">
        <w:t>Test loss: ~0.095</w:t>
      </w:r>
    </w:p>
    <w:p w14:paraId="2E12128F" w14:textId="77777777" w:rsidR="00D42D68" w:rsidRPr="00D42D68" w:rsidRDefault="00D42D68" w:rsidP="00D42D68">
      <w:pPr>
        <w:numPr>
          <w:ilvl w:val="0"/>
          <w:numId w:val="35"/>
        </w:numPr>
      </w:pPr>
      <w:r w:rsidRPr="00D42D68">
        <w:lastRenderedPageBreak/>
        <w:t>Loss gap: ~0.094 (significant divergence)</w:t>
      </w:r>
    </w:p>
    <w:p w14:paraId="065ECFD8" w14:textId="77777777" w:rsidR="00D42D68" w:rsidRPr="00D42D68" w:rsidRDefault="00D42D68" w:rsidP="00D42D68">
      <w:r w:rsidRPr="00D42D68">
        <w:t>The visualization revealed the problem: the decision boundary became extremely complex and irregular, closely following individual training data points with intricate curves and isolated regions. The network wasn't learning the spiral pattern but rather memorizing the exact locations of training examples.</w:t>
      </w:r>
    </w:p>
    <w:p w14:paraId="7E58476A" w14:textId="77777777" w:rsidR="00D42D68" w:rsidRPr="00D42D68" w:rsidRDefault="00D42D68" w:rsidP="00D42D68">
      <w:r w:rsidRPr="00D42D68">
        <w:rPr>
          <w:b/>
          <w:bCs/>
        </w:rPr>
        <w:t>Clear Overfitting</w:t>
      </w:r>
      <w:r w:rsidRPr="00D42D68">
        <w:t>: The model gives accurate predictions for training data but not for new data. Test loss was nearly 100 times higher than training loss. The model created a highly specific mapping that performed excellently on trained data but generalized poorly.</w:t>
      </w:r>
    </w:p>
    <w:p w14:paraId="1BB8A552" w14:textId="77777777" w:rsidR="00D42D68" w:rsidRPr="00D42D68" w:rsidRDefault="00D42D68" w:rsidP="00D42D68">
      <w:pPr>
        <w:rPr>
          <w:b/>
          <w:bCs/>
        </w:rPr>
      </w:pPr>
      <w:r w:rsidRPr="00D42D68">
        <w:rPr>
          <w:b/>
          <w:bCs/>
        </w:rPr>
        <w:t xml:space="preserve">3.6.3 Optimized Network </w:t>
      </w:r>
      <w:proofErr w:type="gramStart"/>
      <w:r w:rsidRPr="00D42D68">
        <w:rPr>
          <w:b/>
          <w:bCs/>
        </w:rPr>
        <w:t>With</w:t>
      </w:r>
      <w:proofErr w:type="gramEnd"/>
      <w:r w:rsidRPr="00D42D68">
        <w:rPr>
          <w:b/>
          <w:bCs/>
        </w:rPr>
        <w:t xml:space="preserve"> Regularization (Good Fit)</w:t>
      </w:r>
    </w:p>
    <w:p w14:paraId="15AAFF5A" w14:textId="77777777" w:rsidR="00D42D68" w:rsidRPr="00D42D68" w:rsidRDefault="00D42D68" w:rsidP="00D42D68">
      <w:r w:rsidRPr="00D42D68">
        <w:rPr>
          <w:b/>
          <w:bCs/>
        </w:rPr>
        <w:t>Configuration</w:t>
      </w:r>
      <w:r w:rsidRPr="00D42D68">
        <w:t>:</w:t>
      </w:r>
    </w:p>
    <w:p w14:paraId="5C12DAE3" w14:textId="77777777" w:rsidR="00D42D68" w:rsidRPr="00D42D68" w:rsidRDefault="00D42D68" w:rsidP="00D42D68">
      <w:pPr>
        <w:numPr>
          <w:ilvl w:val="0"/>
          <w:numId w:val="36"/>
        </w:numPr>
      </w:pPr>
      <w:r w:rsidRPr="00D42D68">
        <w:t>Network: 3 layers (6-4-3 neurons)</w:t>
      </w:r>
    </w:p>
    <w:p w14:paraId="5A642356" w14:textId="77777777" w:rsidR="00D42D68" w:rsidRPr="00D42D68" w:rsidRDefault="00D42D68" w:rsidP="00D42D68">
      <w:pPr>
        <w:numPr>
          <w:ilvl w:val="0"/>
          <w:numId w:val="36"/>
        </w:numPr>
      </w:pPr>
      <w:r w:rsidRPr="00D42D68">
        <w:t>Learning Rate: 0.03</w:t>
      </w:r>
    </w:p>
    <w:p w14:paraId="4EAC7129" w14:textId="77777777" w:rsidR="00D42D68" w:rsidRPr="00D42D68" w:rsidRDefault="00D42D68" w:rsidP="00D42D68">
      <w:pPr>
        <w:numPr>
          <w:ilvl w:val="0"/>
          <w:numId w:val="36"/>
        </w:numPr>
      </w:pPr>
      <w:r w:rsidRPr="00D42D68">
        <w:t>Activation: Tanh</w:t>
      </w:r>
    </w:p>
    <w:p w14:paraId="487E0058" w14:textId="77777777" w:rsidR="00D42D68" w:rsidRPr="00D42D68" w:rsidRDefault="00D42D68" w:rsidP="00D42D68">
      <w:pPr>
        <w:numPr>
          <w:ilvl w:val="0"/>
          <w:numId w:val="36"/>
        </w:numPr>
      </w:pPr>
      <w:r w:rsidRPr="00D42D68">
        <w:t>Features: X1, X2, X1², X2² (selective feature engineering)</w:t>
      </w:r>
    </w:p>
    <w:p w14:paraId="24E010A1" w14:textId="77777777" w:rsidR="00D42D68" w:rsidRPr="00D42D68" w:rsidRDefault="00D42D68" w:rsidP="00D42D68">
      <w:pPr>
        <w:numPr>
          <w:ilvl w:val="0"/>
          <w:numId w:val="36"/>
        </w:numPr>
      </w:pPr>
      <w:r w:rsidRPr="00D42D68">
        <w:t>Regularization: L2, rate 0.001</w:t>
      </w:r>
    </w:p>
    <w:p w14:paraId="42EAB01A" w14:textId="77777777" w:rsidR="00D42D68" w:rsidRPr="00D42D68" w:rsidRDefault="00D42D68" w:rsidP="00D42D68">
      <w:pPr>
        <w:numPr>
          <w:ilvl w:val="0"/>
          <w:numId w:val="36"/>
        </w:numPr>
      </w:pPr>
      <w:r w:rsidRPr="00D42D68">
        <w:t xml:space="preserve">Training </w:t>
      </w:r>
      <w:proofErr w:type="gramStart"/>
      <w:r w:rsidRPr="00D42D68">
        <w:t>epochs</w:t>
      </w:r>
      <w:proofErr w:type="gramEnd"/>
      <w:r w:rsidRPr="00D42D68">
        <w:t>: 800</w:t>
      </w:r>
    </w:p>
    <w:p w14:paraId="4072B774" w14:textId="77777777" w:rsidR="00D42D68" w:rsidRPr="00D42D68" w:rsidRDefault="00D42D68" w:rsidP="00D42D68">
      <w:r w:rsidRPr="00D42D68">
        <w:rPr>
          <w:b/>
          <w:bCs/>
        </w:rPr>
        <w:t>Observations</w:t>
      </w:r>
      <w:r w:rsidRPr="00D42D68">
        <w:t>:</w:t>
      </w:r>
    </w:p>
    <w:p w14:paraId="0BF4A719" w14:textId="77777777" w:rsidR="00D42D68" w:rsidRPr="00D42D68" w:rsidRDefault="00D42D68" w:rsidP="00D42D68">
      <w:r w:rsidRPr="00D42D68">
        <w:t>By introducing L2 regularization and reducing network complexity, the model balanced learning capacity with generalization.</w:t>
      </w:r>
    </w:p>
    <w:p w14:paraId="43BB2846" w14:textId="77777777" w:rsidR="00D42D68" w:rsidRPr="00D42D68" w:rsidRDefault="00D42D68" w:rsidP="00D42D68">
      <w:r w:rsidRPr="00D42D68">
        <w:rPr>
          <w:b/>
          <w:bCs/>
        </w:rPr>
        <w:t>Performance Metrics</w:t>
      </w:r>
      <w:r w:rsidRPr="00D42D68">
        <w:t>:</w:t>
      </w:r>
    </w:p>
    <w:p w14:paraId="7E04D620" w14:textId="77777777" w:rsidR="00D42D68" w:rsidRPr="00D42D68" w:rsidRDefault="00D42D68" w:rsidP="00D42D68">
      <w:pPr>
        <w:numPr>
          <w:ilvl w:val="0"/>
          <w:numId w:val="37"/>
        </w:numPr>
      </w:pPr>
      <w:r w:rsidRPr="00D42D68">
        <w:t>Training loss: ~0.035</w:t>
      </w:r>
    </w:p>
    <w:p w14:paraId="1A977B85" w14:textId="77777777" w:rsidR="00D42D68" w:rsidRPr="00D42D68" w:rsidRDefault="00D42D68" w:rsidP="00D42D68">
      <w:pPr>
        <w:numPr>
          <w:ilvl w:val="0"/>
          <w:numId w:val="37"/>
        </w:numPr>
      </w:pPr>
      <w:r w:rsidRPr="00D42D68">
        <w:t>Test loss: ~0.042</w:t>
      </w:r>
    </w:p>
    <w:p w14:paraId="406A5464" w14:textId="77777777" w:rsidR="00D42D68" w:rsidRPr="00D42D68" w:rsidRDefault="00D42D68" w:rsidP="00D42D68">
      <w:pPr>
        <w:numPr>
          <w:ilvl w:val="0"/>
          <w:numId w:val="37"/>
        </w:numPr>
      </w:pPr>
      <w:r w:rsidRPr="00D42D68">
        <w:t>Loss gap: ~0.007 (minimal divergence)</w:t>
      </w:r>
    </w:p>
    <w:p w14:paraId="4A344736" w14:textId="77777777" w:rsidR="00D42D68" w:rsidRPr="00D42D68" w:rsidRDefault="00D42D68" w:rsidP="00D42D68">
      <w:r w:rsidRPr="00D42D68">
        <w:t>The decision boundary successfully captured the spiral pattern with smooth, flowing curves that separated the two classes. Regularization puts constraints on the complexity of the network by forcing weights to take small values, making the distribution of weight values more regular.</w:t>
      </w:r>
    </w:p>
    <w:p w14:paraId="529CB603" w14:textId="77777777" w:rsidR="00D42D68" w:rsidRPr="00D42D68" w:rsidRDefault="00D42D68" w:rsidP="00D42D68">
      <w:r w:rsidRPr="00D42D68">
        <w:rPr>
          <w:b/>
          <w:bCs/>
        </w:rPr>
        <w:t>Analysis</w:t>
      </w:r>
      <w:r w:rsidRPr="00D42D68">
        <w:t xml:space="preserve">: This progression from underfitting through overfitting to good fit demonstrates the critical importance of balancing model capacity with regularization. The L2 </w:t>
      </w:r>
      <w:r w:rsidRPr="00D42D68">
        <w:lastRenderedPageBreak/>
        <w:t>regularization penalized large weights, preventing the network from creating overly complex mappings while still allowing it to learn the essential spiral pattern.</w:t>
      </w:r>
    </w:p>
    <w:p w14:paraId="60FF714C" w14:textId="77777777" w:rsidR="00D42D68" w:rsidRPr="00D42D68" w:rsidRDefault="00D42D68" w:rsidP="00D42D68">
      <w:pPr>
        <w:rPr>
          <w:b/>
          <w:bCs/>
        </w:rPr>
      </w:pPr>
      <w:r w:rsidRPr="00D42D68">
        <w:rPr>
          <w:b/>
          <w:bCs/>
        </w:rPr>
        <w:t>3.7 Experiment 6: Feature Engineering Impact</w:t>
      </w:r>
    </w:p>
    <w:p w14:paraId="42AA5324" w14:textId="77777777" w:rsidR="00D42D68" w:rsidRPr="00D42D68" w:rsidRDefault="00D42D68" w:rsidP="00D42D68">
      <w:r w:rsidRPr="00D42D68">
        <w:rPr>
          <w:b/>
          <w:bCs/>
        </w:rPr>
        <w:t>Objective</w:t>
      </w:r>
      <w:r w:rsidRPr="00D42D68">
        <w:t>: Understand how input features affect network performance.</w:t>
      </w:r>
    </w:p>
    <w:p w14:paraId="1B446073" w14:textId="77777777" w:rsidR="00D42D68" w:rsidRPr="00D42D68" w:rsidRDefault="00D42D68" w:rsidP="00D42D68">
      <w:pPr>
        <w:rPr>
          <w:b/>
          <w:bCs/>
        </w:rPr>
      </w:pPr>
      <w:r w:rsidRPr="00D42D68">
        <w:rPr>
          <w:b/>
          <w:bCs/>
        </w:rPr>
        <w:t>3.7.1 Raw Features Only (X1, X2)</w:t>
      </w:r>
    </w:p>
    <w:p w14:paraId="2934E37C" w14:textId="77777777" w:rsidR="00D42D68" w:rsidRPr="00D42D68" w:rsidRDefault="00D42D68" w:rsidP="00D42D68">
      <w:r w:rsidRPr="00D42D68">
        <w:t>Using only raw coordinate features, the network required significant depth and neuron count to learn the spiral pattern, as documented in previous experiments.</w:t>
      </w:r>
    </w:p>
    <w:p w14:paraId="6D07DF5D" w14:textId="77777777" w:rsidR="00D42D68" w:rsidRPr="00D42D68" w:rsidRDefault="00D42D68" w:rsidP="00D42D68">
      <w:pPr>
        <w:rPr>
          <w:b/>
          <w:bCs/>
        </w:rPr>
      </w:pPr>
      <w:r w:rsidRPr="00D42D68">
        <w:rPr>
          <w:b/>
          <w:bCs/>
        </w:rPr>
        <w:t>3.7.2 Adding Polynomial Features (X1², X2²)</w:t>
      </w:r>
    </w:p>
    <w:p w14:paraId="6210F263" w14:textId="77777777" w:rsidR="00D42D68" w:rsidRPr="00D42D68" w:rsidRDefault="00D42D68" w:rsidP="00D42D68">
      <w:r w:rsidRPr="00D42D68">
        <w:rPr>
          <w:b/>
          <w:bCs/>
        </w:rPr>
        <w:t>Configuration Changes</w:t>
      </w:r>
      <w:r w:rsidRPr="00D42D68">
        <w:t>:</w:t>
      </w:r>
    </w:p>
    <w:p w14:paraId="3F2FA6B1" w14:textId="77777777" w:rsidR="00D42D68" w:rsidRPr="00D42D68" w:rsidRDefault="00D42D68" w:rsidP="00D42D68">
      <w:pPr>
        <w:numPr>
          <w:ilvl w:val="0"/>
          <w:numId w:val="38"/>
        </w:numPr>
      </w:pPr>
      <w:r w:rsidRPr="00D42D68">
        <w:t>Features: X1, X2, X1², X2²</w:t>
      </w:r>
    </w:p>
    <w:p w14:paraId="221AAF44" w14:textId="77777777" w:rsidR="00D42D68" w:rsidRPr="00D42D68" w:rsidRDefault="00D42D68" w:rsidP="00D42D68">
      <w:pPr>
        <w:numPr>
          <w:ilvl w:val="0"/>
          <w:numId w:val="38"/>
        </w:numPr>
      </w:pPr>
      <w:r w:rsidRPr="00D42D68">
        <w:t>Network: 2 layers (4-3 neurons)</w:t>
      </w:r>
    </w:p>
    <w:p w14:paraId="74C28ACF" w14:textId="77777777" w:rsidR="00D42D68" w:rsidRPr="00D42D68" w:rsidRDefault="00D42D68" w:rsidP="00D42D68">
      <w:pPr>
        <w:numPr>
          <w:ilvl w:val="0"/>
          <w:numId w:val="38"/>
        </w:numPr>
      </w:pPr>
      <w:r w:rsidRPr="00D42D68">
        <w:t>Learning Rate: 0.03</w:t>
      </w:r>
    </w:p>
    <w:p w14:paraId="66540F7F" w14:textId="77777777" w:rsidR="00D42D68" w:rsidRPr="00D42D68" w:rsidRDefault="00D42D68" w:rsidP="00D42D68">
      <w:pPr>
        <w:numPr>
          <w:ilvl w:val="0"/>
          <w:numId w:val="38"/>
        </w:numPr>
      </w:pPr>
      <w:r w:rsidRPr="00D42D68">
        <w:t xml:space="preserve">Activation: </w:t>
      </w:r>
      <w:proofErr w:type="spellStart"/>
      <w:r w:rsidRPr="00D42D68">
        <w:t>ReLU</w:t>
      </w:r>
      <w:proofErr w:type="spellEnd"/>
    </w:p>
    <w:p w14:paraId="41E37558" w14:textId="77777777" w:rsidR="00D42D68" w:rsidRPr="00D42D68" w:rsidRDefault="00D42D68" w:rsidP="00D42D68">
      <w:r w:rsidRPr="00D42D68">
        <w:rPr>
          <w:b/>
          <w:bCs/>
        </w:rPr>
        <w:t>Observations</w:t>
      </w:r>
      <w:r w:rsidRPr="00D42D68">
        <w:t>:</w:t>
      </w:r>
    </w:p>
    <w:p w14:paraId="4E19949F" w14:textId="77777777" w:rsidR="00D42D68" w:rsidRPr="00D42D68" w:rsidRDefault="00D42D68" w:rsidP="00D42D68">
      <w:r w:rsidRPr="00D42D68">
        <w:t>Adding squared terms allowed the network to capture curved patterns more easily. The network learned the spiral pattern with fewer neurons and layers compared to using raw features alone.</w:t>
      </w:r>
    </w:p>
    <w:p w14:paraId="466787EE" w14:textId="77777777" w:rsidR="00D42D68" w:rsidRPr="00D42D68" w:rsidRDefault="00D42D68" w:rsidP="00D42D68">
      <w:r w:rsidRPr="00D42D68">
        <w:rPr>
          <w:b/>
          <w:bCs/>
        </w:rPr>
        <w:t>Performance Metrics</w:t>
      </w:r>
      <w:r w:rsidRPr="00D42D68">
        <w:t>:</w:t>
      </w:r>
    </w:p>
    <w:p w14:paraId="0CD68C15" w14:textId="77777777" w:rsidR="00D42D68" w:rsidRPr="00D42D68" w:rsidRDefault="00D42D68" w:rsidP="00D42D68">
      <w:pPr>
        <w:numPr>
          <w:ilvl w:val="0"/>
          <w:numId w:val="39"/>
        </w:numPr>
      </w:pPr>
      <w:r w:rsidRPr="00D42D68">
        <w:t>Training loss: ~0.045</w:t>
      </w:r>
    </w:p>
    <w:p w14:paraId="1DC8B435" w14:textId="77777777" w:rsidR="00D42D68" w:rsidRPr="00D42D68" w:rsidRDefault="00D42D68" w:rsidP="00D42D68">
      <w:pPr>
        <w:numPr>
          <w:ilvl w:val="0"/>
          <w:numId w:val="39"/>
        </w:numPr>
      </w:pPr>
      <w:r w:rsidRPr="00D42D68">
        <w:t>Test loss: ~0.052</w:t>
      </w:r>
    </w:p>
    <w:p w14:paraId="37B62008" w14:textId="77777777" w:rsidR="00D42D68" w:rsidRPr="00D42D68" w:rsidRDefault="00D42D68" w:rsidP="00D42D68">
      <w:pPr>
        <w:numPr>
          <w:ilvl w:val="0"/>
          <w:numId w:val="39"/>
        </w:numPr>
      </w:pPr>
      <w:r w:rsidRPr="00D42D68">
        <w:t>Convergence: ~450 epochs</w:t>
      </w:r>
    </w:p>
    <w:p w14:paraId="60F7B762" w14:textId="77777777" w:rsidR="00D42D68" w:rsidRPr="00D42D68" w:rsidRDefault="00D42D68" w:rsidP="00D42D68">
      <w:r w:rsidRPr="00D42D68">
        <w:rPr>
          <w:b/>
          <w:bCs/>
        </w:rPr>
        <w:t>Analysis</w:t>
      </w:r>
      <w:r w:rsidRPr="00D42D68">
        <w:t xml:space="preserve">: Feature engineering transformed the input space, making non-linear patterns more accessible to the network. This demonstrates that appropriate feature selection can reduce </w:t>
      </w:r>
      <w:proofErr w:type="gramStart"/>
      <w:r w:rsidRPr="00D42D68">
        <w:t>the computational</w:t>
      </w:r>
      <w:proofErr w:type="gramEnd"/>
      <w:r w:rsidRPr="00D42D68">
        <w:t xml:space="preserve"> requirements and improve training efficiency.</w:t>
      </w:r>
    </w:p>
    <w:p w14:paraId="1A431AB2" w14:textId="77777777" w:rsidR="00D42D68" w:rsidRPr="00D42D68" w:rsidRDefault="00D42D68" w:rsidP="00D42D68">
      <w:pPr>
        <w:rPr>
          <w:b/>
          <w:bCs/>
        </w:rPr>
      </w:pPr>
      <w:r w:rsidRPr="00D42D68">
        <w:rPr>
          <w:b/>
          <w:bCs/>
        </w:rPr>
        <w:t>3.7.3 All Features Enabled</w:t>
      </w:r>
    </w:p>
    <w:p w14:paraId="1B63EE51" w14:textId="77777777" w:rsidR="00D42D68" w:rsidRPr="00D42D68" w:rsidRDefault="00D42D68" w:rsidP="00D42D68">
      <w:r w:rsidRPr="00D42D68">
        <w:rPr>
          <w:b/>
          <w:bCs/>
        </w:rPr>
        <w:t>Configuration Changes</w:t>
      </w:r>
      <w:r w:rsidRPr="00D42D68">
        <w:t>:</w:t>
      </w:r>
    </w:p>
    <w:p w14:paraId="63BA501F" w14:textId="77777777" w:rsidR="00D42D68" w:rsidRPr="00D42D68" w:rsidRDefault="00D42D68" w:rsidP="00D42D68">
      <w:pPr>
        <w:numPr>
          <w:ilvl w:val="0"/>
          <w:numId w:val="40"/>
        </w:numPr>
      </w:pPr>
      <w:r w:rsidRPr="00D42D68">
        <w:t>Features: X1, X2, X1², X2², X1×X2, sin(X1), sin(X2)</w:t>
      </w:r>
    </w:p>
    <w:p w14:paraId="7DA0A606" w14:textId="77777777" w:rsidR="00D42D68" w:rsidRPr="00D42D68" w:rsidRDefault="00D42D68" w:rsidP="00D42D68">
      <w:pPr>
        <w:numPr>
          <w:ilvl w:val="0"/>
          <w:numId w:val="40"/>
        </w:numPr>
      </w:pPr>
      <w:r w:rsidRPr="00D42D68">
        <w:t>Network: 2 layers (4-3 neurons)</w:t>
      </w:r>
    </w:p>
    <w:p w14:paraId="170E428C" w14:textId="77777777" w:rsidR="00D42D68" w:rsidRPr="00D42D68" w:rsidRDefault="00D42D68" w:rsidP="00D42D68">
      <w:pPr>
        <w:numPr>
          <w:ilvl w:val="0"/>
          <w:numId w:val="40"/>
        </w:numPr>
      </w:pPr>
      <w:r w:rsidRPr="00D42D68">
        <w:lastRenderedPageBreak/>
        <w:t>Learning Rate: 0.03</w:t>
      </w:r>
    </w:p>
    <w:p w14:paraId="191BACD5" w14:textId="77777777" w:rsidR="00D42D68" w:rsidRPr="00D42D68" w:rsidRDefault="00D42D68" w:rsidP="00D42D68">
      <w:pPr>
        <w:numPr>
          <w:ilvl w:val="0"/>
          <w:numId w:val="40"/>
        </w:numPr>
      </w:pPr>
      <w:r w:rsidRPr="00D42D68">
        <w:t xml:space="preserve">Activation: </w:t>
      </w:r>
      <w:proofErr w:type="spellStart"/>
      <w:r w:rsidRPr="00D42D68">
        <w:t>ReLU</w:t>
      </w:r>
      <w:proofErr w:type="spellEnd"/>
    </w:p>
    <w:p w14:paraId="55C23527" w14:textId="77777777" w:rsidR="00D42D68" w:rsidRPr="00D42D68" w:rsidRDefault="00D42D68" w:rsidP="00D42D68">
      <w:r w:rsidRPr="00D42D68">
        <w:rPr>
          <w:b/>
          <w:bCs/>
        </w:rPr>
        <w:t>Observations</w:t>
      </w:r>
      <w:r w:rsidRPr="00D42D68">
        <w:t>:</w:t>
      </w:r>
    </w:p>
    <w:p w14:paraId="167E07D7" w14:textId="77777777" w:rsidR="00D42D68" w:rsidRPr="00D42D68" w:rsidRDefault="00D42D68" w:rsidP="00D42D68">
      <w:r w:rsidRPr="00D42D68">
        <w:t>With all features enabled, the network had rich input representations. However, this also increased the risk of overfitting if not properly regularized.</w:t>
      </w:r>
    </w:p>
    <w:p w14:paraId="7BFF8171" w14:textId="77777777" w:rsidR="00D42D68" w:rsidRPr="00D42D68" w:rsidRDefault="00D42D68" w:rsidP="00D42D68">
      <w:r w:rsidRPr="00D42D68">
        <w:rPr>
          <w:b/>
          <w:bCs/>
        </w:rPr>
        <w:t>Performance Metrics</w:t>
      </w:r>
      <w:r w:rsidRPr="00D42D68">
        <w:t xml:space="preserve"> (with L2 regularization):</w:t>
      </w:r>
    </w:p>
    <w:p w14:paraId="1415D10D" w14:textId="77777777" w:rsidR="00D42D68" w:rsidRPr="00D42D68" w:rsidRDefault="00D42D68" w:rsidP="00D42D68">
      <w:pPr>
        <w:numPr>
          <w:ilvl w:val="0"/>
          <w:numId w:val="41"/>
        </w:numPr>
      </w:pPr>
      <w:r w:rsidRPr="00D42D68">
        <w:t>Training loss: ~0.028</w:t>
      </w:r>
    </w:p>
    <w:p w14:paraId="2401A316" w14:textId="77777777" w:rsidR="00D42D68" w:rsidRPr="00D42D68" w:rsidRDefault="00D42D68" w:rsidP="00D42D68">
      <w:pPr>
        <w:numPr>
          <w:ilvl w:val="0"/>
          <w:numId w:val="41"/>
        </w:numPr>
      </w:pPr>
      <w:r w:rsidRPr="00D42D68">
        <w:t>Test loss: ~0.035</w:t>
      </w:r>
    </w:p>
    <w:p w14:paraId="6DDA41C8" w14:textId="77777777" w:rsidR="00D42D68" w:rsidRPr="00D42D68" w:rsidRDefault="00D42D68" w:rsidP="00D42D68">
      <w:pPr>
        <w:numPr>
          <w:ilvl w:val="0"/>
          <w:numId w:val="41"/>
        </w:numPr>
      </w:pPr>
      <w:r w:rsidRPr="00D42D68">
        <w:t>Very smooth decision boundaries</w:t>
      </w:r>
    </w:p>
    <w:p w14:paraId="691A77BC" w14:textId="77777777" w:rsidR="00D42D68" w:rsidRPr="00D42D68" w:rsidRDefault="00D42D68" w:rsidP="00D42D68">
      <w:r w:rsidRPr="00D42D68">
        <w:rPr>
          <w:b/>
          <w:bCs/>
        </w:rPr>
        <w:t>Analysis</w:t>
      </w:r>
      <w:r w:rsidRPr="00D42D68">
        <w:t>: More features provide more information but also increase model complexity. Regularization becomes increasingly important as feature count grows to prevent the model from exploiting noise in high-dimensional space.</w:t>
      </w:r>
    </w:p>
    <w:p w14:paraId="37705EA9" w14:textId="77777777" w:rsidR="00D42D68" w:rsidRPr="00D42D68" w:rsidRDefault="00D42D68" w:rsidP="00D42D68">
      <w:r w:rsidRPr="00D42D68">
        <w:pict w14:anchorId="18ECF89A">
          <v:rect id="_x0000_i1088" style="width:0;height:1.5pt" o:hralign="center" o:hrstd="t" o:hr="t" fillcolor="#a0a0a0" stroked="f"/>
        </w:pict>
      </w:r>
    </w:p>
    <w:p w14:paraId="6CEC3A6E" w14:textId="77777777" w:rsidR="00D42D68" w:rsidRPr="00D42D68" w:rsidRDefault="00D42D68" w:rsidP="00D42D68">
      <w:pPr>
        <w:pStyle w:val="Heading2"/>
      </w:pPr>
      <w:r w:rsidRPr="00D42D68">
        <w:t>4. Key Findings and Analysis</w:t>
      </w:r>
    </w:p>
    <w:p w14:paraId="3D8A8147" w14:textId="77777777" w:rsidR="00D42D68" w:rsidRPr="00D42D68" w:rsidRDefault="00D42D68" w:rsidP="00D42D68">
      <w:pPr>
        <w:rPr>
          <w:b/>
          <w:bCs/>
        </w:rPr>
      </w:pPr>
      <w:r w:rsidRPr="00D42D68">
        <w:rPr>
          <w:b/>
          <w:bCs/>
        </w:rPr>
        <w:t>4.1 Loss Function Behavior</w:t>
      </w:r>
    </w:p>
    <w:p w14:paraId="058E4941" w14:textId="77777777" w:rsidR="00D42D68" w:rsidRPr="00D42D68" w:rsidRDefault="00D42D68" w:rsidP="00D42D68">
      <w:r w:rsidRPr="00D42D68">
        <w:t>Throughout all experiments, the loss function served as the primary indicator of model performance and learning progress. Several consistent patterns emerged:</w:t>
      </w:r>
    </w:p>
    <w:p w14:paraId="3E9CE887" w14:textId="77777777" w:rsidR="00D42D68" w:rsidRPr="00D42D68" w:rsidRDefault="00D42D68" w:rsidP="00D42D68">
      <w:r w:rsidRPr="00D42D68">
        <w:rPr>
          <w:b/>
          <w:bCs/>
        </w:rPr>
        <w:t>1. Initial Rapid Descent</w:t>
      </w:r>
      <w:r w:rsidRPr="00D42D68">
        <w:t>: Regardless of configuration, loss typically dropped quickly in the first 50-100 epochs as the network learned basic patterns.</w:t>
      </w:r>
    </w:p>
    <w:p w14:paraId="24915970" w14:textId="77777777" w:rsidR="00D42D68" w:rsidRPr="00D42D68" w:rsidRDefault="00D42D68" w:rsidP="00D42D68">
      <w:r w:rsidRPr="00D42D68">
        <w:rPr>
          <w:b/>
          <w:bCs/>
        </w:rPr>
        <w:t>2. Convergence Plateau</w:t>
      </w:r>
      <w:r w:rsidRPr="00D42D68">
        <w:t>: After initial rapid learning, loss reduction slowed significantly, requiring many more epochs for incremental improvements.</w:t>
      </w:r>
    </w:p>
    <w:p w14:paraId="7720E1B8" w14:textId="77777777" w:rsidR="00D42D68" w:rsidRPr="00D42D68" w:rsidRDefault="00D42D68" w:rsidP="00D42D68">
      <w:r w:rsidRPr="00D42D68">
        <w:rPr>
          <w:b/>
          <w:bCs/>
        </w:rPr>
        <w:t>3. Training-Test Gap</w:t>
      </w:r>
      <w:r w:rsidRPr="00D42D68">
        <w:t>: The difference between training and test loss proved critical for diagnosing overfitting. A small gap (&lt; 0.01) indicated good generalization, while large gaps (&gt; 0.05) suggested overfitting.</w:t>
      </w:r>
    </w:p>
    <w:p w14:paraId="43804D59" w14:textId="77777777" w:rsidR="00D42D68" w:rsidRPr="00D42D68" w:rsidRDefault="00D42D68" w:rsidP="00D42D68">
      <w:r w:rsidRPr="00D42D68">
        <w:rPr>
          <w:b/>
          <w:bCs/>
        </w:rPr>
        <w:t>4. Loss Oscillation</w:t>
      </w:r>
      <w:r w:rsidRPr="00D42D68">
        <w:t>: With high learning rates or insufficient regularization, loss curves showed erratic behavior with sudden spikes, indicating training instability.</w:t>
      </w:r>
    </w:p>
    <w:p w14:paraId="2C2432C3" w14:textId="77777777" w:rsidR="00D42D68" w:rsidRPr="00D42D68" w:rsidRDefault="00D42D68" w:rsidP="00D42D68">
      <w:pPr>
        <w:rPr>
          <w:b/>
          <w:bCs/>
        </w:rPr>
      </w:pPr>
      <w:r w:rsidRPr="00D42D68">
        <w:rPr>
          <w:b/>
          <w:bCs/>
        </w:rPr>
        <w:t>4.2 Parameter Tuning Insights</w:t>
      </w:r>
    </w:p>
    <w:p w14:paraId="03BC3E1B" w14:textId="77777777" w:rsidR="00D42D68" w:rsidRPr="00D42D68" w:rsidRDefault="00D42D68" w:rsidP="00D42D68">
      <w:r w:rsidRPr="00D42D68">
        <w:rPr>
          <w:b/>
          <w:bCs/>
        </w:rPr>
        <w:lastRenderedPageBreak/>
        <w:t>Learning Rate</w:t>
      </w:r>
      <w:r w:rsidRPr="00D42D68">
        <w:t>: The most sensitive parameter, requiring careful tuning for each dataset. Optimal values typically ranged from 0.01 to 0.1, with simpler datasets tolerating higher rates.</w:t>
      </w:r>
    </w:p>
    <w:p w14:paraId="67A74E6C" w14:textId="77777777" w:rsidR="00D42D68" w:rsidRPr="00D42D68" w:rsidRDefault="00D42D68" w:rsidP="00D42D68">
      <w:r w:rsidRPr="00D42D68">
        <w:rPr>
          <w:b/>
          <w:bCs/>
        </w:rPr>
        <w:t>Network Capacity</w:t>
      </w:r>
      <w:r w:rsidRPr="00D42D68">
        <w:t>: A clear relationship emerged between problem complexity and required capacity:</w:t>
      </w:r>
    </w:p>
    <w:p w14:paraId="1878836B" w14:textId="77777777" w:rsidR="00D42D68" w:rsidRPr="00D42D68" w:rsidRDefault="00D42D68" w:rsidP="00D42D68">
      <w:pPr>
        <w:numPr>
          <w:ilvl w:val="0"/>
          <w:numId w:val="42"/>
        </w:numPr>
      </w:pPr>
      <w:r w:rsidRPr="00D42D68">
        <w:t>Simple circle: 1 layer, 4-8 neurons sufficient</w:t>
      </w:r>
    </w:p>
    <w:p w14:paraId="62564ED9" w14:textId="77777777" w:rsidR="00D42D68" w:rsidRPr="00D42D68" w:rsidRDefault="00D42D68" w:rsidP="00D42D68">
      <w:pPr>
        <w:numPr>
          <w:ilvl w:val="0"/>
          <w:numId w:val="42"/>
        </w:numPr>
      </w:pPr>
      <w:r w:rsidRPr="00D42D68">
        <w:t xml:space="preserve">Spiral pattern: 2-3 layers, 6-8 neurons </w:t>
      </w:r>
      <w:proofErr w:type="gramStart"/>
      <w:r w:rsidRPr="00D42D68">
        <w:t>per layer</w:t>
      </w:r>
      <w:proofErr w:type="gramEnd"/>
      <w:r w:rsidRPr="00D42D68">
        <w:t xml:space="preserve"> optimal</w:t>
      </w:r>
    </w:p>
    <w:p w14:paraId="241BD6C4" w14:textId="77777777" w:rsidR="00D42D68" w:rsidRPr="00D42D68" w:rsidRDefault="00D42D68" w:rsidP="00D42D68">
      <w:pPr>
        <w:numPr>
          <w:ilvl w:val="0"/>
          <w:numId w:val="42"/>
        </w:numPr>
      </w:pPr>
      <w:r w:rsidRPr="00D42D68">
        <w:t>Very complex patterns: Deeper networks beneficial</w:t>
      </w:r>
    </w:p>
    <w:p w14:paraId="5B0AE150" w14:textId="77777777" w:rsidR="00D42D68" w:rsidRPr="00D42D68" w:rsidRDefault="00D42D68" w:rsidP="00D42D68">
      <w:r w:rsidRPr="00D42D68">
        <w:rPr>
          <w:b/>
          <w:bCs/>
        </w:rPr>
        <w:t>Activation Functions</w:t>
      </w:r>
      <w:r w:rsidRPr="00D42D68">
        <w:t xml:space="preserve">: </w:t>
      </w:r>
      <w:proofErr w:type="spellStart"/>
      <w:r w:rsidRPr="00D42D68">
        <w:t>ReLU</w:t>
      </w:r>
      <w:proofErr w:type="spellEnd"/>
      <w:r w:rsidRPr="00D42D68">
        <w:t xml:space="preserve"> emerged as the most versatile choice for most experiments, offering fast convergence and stable training. Tanh provided comparable performance but with slightly slower training. Sigmoid struggled with vanishing gradients in deeper networks.</w:t>
      </w:r>
    </w:p>
    <w:p w14:paraId="4B72982C" w14:textId="77777777" w:rsidR="00D42D68" w:rsidRPr="00D42D68" w:rsidRDefault="00D42D68" w:rsidP="00D42D68">
      <w:r w:rsidRPr="00D42D68">
        <w:rPr>
          <w:b/>
          <w:bCs/>
        </w:rPr>
        <w:t>Regularization</w:t>
      </w:r>
      <w:r w:rsidRPr="00D42D68">
        <w:t>: L2 regularization consistently improved generalization for complex models, with optimal rates between 0.0001 and 0.003. Stronger regularization (&gt; 0.01) sometimes hindered learning.</w:t>
      </w:r>
    </w:p>
    <w:p w14:paraId="0644AF39" w14:textId="77777777" w:rsidR="00D42D68" w:rsidRPr="00D42D68" w:rsidRDefault="00D42D68" w:rsidP="00D42D68">
      <w:pPr>
        <w:rPr>
          <w:b/>
          <w:bCs/>
        </w:rPr>
      </w:pPr>
      <w:r w:rsidRPr="00D42D68">
        <w:rPr>
          <w:b/>
          <w:bCs/>
        </w:rPr>
        <w:t>4.3 Overfitting and Underfitting Patterns</w:t>
      </w:r>
    </w:p>
    <w:p w14:paraId="1402CC04" w14:textId="77777777" w:rsidR="00D42D68" w:rsidRPr="00D42D68" w:rsidRDefault="00D42D68" w:rsidP="00D42D68">
      <w:r w:rsidRPr="00D42D68">
        <w:rPr>
          <w:b/>
          <w:bCs/>
        </w:rPr>
        <w:t>Overfitting Indicators</w:t>
      </w:r>
      <w:r w:rsidRPr="00D42D68">
        <w:t>:</w:t>
      </w:r>
    </w:p>
    <w:p w14:paraId="4A5972AB" w14:textId="77777777" w:rsidR="00D42D68" w:rsidRPr="00D42D68" w:rsidRDefault="00D42D68" w:rsidP="00D42D68">
      <w:pPr>
        <w:numPr>
          <w:ilvl w:val="0"/>
          <w:numId w:val="43"/>
        </w:numPr>
      </w:pPr>
      <w:r w:rsidRPr="00D42D68">
        <w:t>Training loss &lt; 0.01 while test loss &gt; 0.05</w:t>
      </w:r>
    </w:p>
    <w:p w14:paraId="6490F352" w14:textId="77777777" w:rsidR="00D42D68" w:rsidRPr="00D42D68" w:rsidRDefault="00D42D68" w:rsidP="00D42D68">
      <w:pPr>
        <w:numPr>
          <w:ilvl w:val="0"/>
          <w:numId w:val="43"/>
        </w:numPr>
      </w:pPr>
      <w:r w:rsidRPr="00D42D68">
        <w:t>Extremely complex, irregular decision boundaries</w:t>
      </w:r>
    </w:p>
    <w:p w14:paraId="27D36B87" w14:textId="77777777" w:rsidR="00D42D68" w:rsidRPr="00D42D68" w:rsidRDefault="00D42D68" w:rsidP="00D42D68">
      <w:pPr>
        <w:numPr>
          <w:ilvl w:val="0"/>
          <w:numId w:val="43"/>
        </w:numPr>
      </w:pPr>
      <w:r w:rsidRPr="00D42D68">
        <w:t>High sensitivity to small input changes</w:t>
      </w:r>
    </w:p>
    <w:p w14:paraId="74D0F29B" w14:textId="77777777" w:rsidR="00D42D68" w:rsidRPr="00D42D68" w:rsidRDefault="00D42D68" w:rsidP="00D42D68">
      <w:pPr>
        <w:numPr>
          <w:ilvl w:val="0"/>
          <w:numId w:val="43"/>
        </w:numPr>
      </w:pPr>
      <w:r w:rsidRPr="00D42D68">
        <w:t xml:space="preserve">Perfect classification of training data with many </w:t>
      </w:r>
      <w:proofErr w:type="gramStart"/>
      <w:r w:rsidRPr="00D42D68">
        <w:t>test</w:t>
      </w:r>
      <w:proofErr w:type="gramEnd"/>
      <w:r w:rsidRPr="00D42D68">
        <w:t xml:space="preserve"> errors</w:t>
      </w:r>
    </w:p>
    <w:p w14:paraId="0EF818FA" w14:textId="77777777" w:rsidR="00D42D68" w:rsidRPr="00D42D68" w:rsidRDefault="00D42D68" w:rsidP="00D42D68">
      <w:r w:rsidRPr="00D42D68">
        <w:rPr>
          <w:b/>
          <w:bCs/>
        </w:rPr>
        <w:t>Underfitting Indicators</w:t>
      </w:r>
      <w:r w:rsidRPr="00D42D68">
        <w:t>:</w:t>
      </w:r>
    </w:p>
    <w:p w14:paraId="5EE2DB40" w14:textId="77777777" w:rsidR="00D42D68" w:rsidRPr="00D42D68" w:rsidRDefault="00D42D68" w:rsidP="00D42D68">
      <w:pPr>
        <w:numPr>
          <w:ilvl w:val="0"/>
          <w:numId w:val="44"/>
        </w:numPr>
      </w:pPr>
      <w:r w:rsidRPr="00D42D68">
        <w:t>Both training and test loss &gt; 0.10</w:t>
      </w:r>
    </w:p>
    <w:p w14:paraId="40021B70" w14:textId="77777777" w:rsidR="00D42D68" w:rsidRPr="00D42D68" w:rsidRDefault="00D42D68" w:rsidP="00D42D68">
      <w:pPr>
        <w:numPr>
          <w:ilvl w:val="0"/>
          <w:numId w:val="44"/>
        </w:numPr>
      </w:pPr>
      <w:r w:rsidRPr="00D42D68">
        <w:t>Overly smooth, simplistic decision boundaries</w:t>
      </w:r>
    </w:p>
    <w:p w14:paraId="2BE374D3" w14:textId="77777777" w:rsidR="00D42D68" w:rsidRPr="00D42D68" w:rsidRDefault="00D42D68" w:rsidP="00D42D68">
      <w:pPr>
        <w:numPr>
          <w:ilvl w:val="0"/>
          <w:numId w:val="44"/>
        </w:numPr>
      </w:pPr>
      <w:r w:rsidRPr="00D42D68">
        <w:t>Inability to capture obvious patterns in data</w:t>
      </w:r>
    </w:p>
    <w:p w14:paraId="50059406" w14:textId="77777777" w:rsidR="00D42D68" w:rsidRPr="00D42D68" w:rsidRDefault="00D42D68" w:rsidP="00D42D68">
      <w:pPr>
        <w:numPr>
          <w:ilvl w:val="0"/>
          <w:numId w:val="44"/>
        </w:numPr>
      </w:pPr>
      <w:r w:rsidRPr="00D42D68">
        <w:t>Similar poor performance on all datasets</w:t>
      </w:r>
    </w:p>
    <w:p w14:paraId="010C8E10" w14:textId="77777777" w:rsidR="00D42D68" w:rsidRPr="00D42D68" w:rsidRDefault="00D42D68" w:rsidP="00D42D68">
      <w:r w:rsidRPr="00D42D68">
        <w:rPr>
          <w:b/>
          <w:bCs/>
        </w:rPr>
        <w:t>Mitigation Strategies</w:t>
      </w:r>
      <w:r w:rsidRPr="00D42D68">
        <w:t>:</w:t>
      </w:r>
    </w:p>
    <w:p w14:paraId="59B2B428" w14:textId="77777777" w:rsidR="00D42D68" w:rsidRPr="00D42D68" w:rsidRDefault="00D42D68" w:rsidP="00D42D68">
      <w:pPr>
        <w:numPr>
          <w:ilvl w:val="0"/>
          <w:numId w:val="45"/>
        </w:numPr>
      </w:pPr>
      <w:r w:rsidRPr="00D42D68">
        <w:t>For underfitting: Increase capacity, add features, train longer, try different activation functions</w:t>
      </w:r>
    </w:p>
    <w:p w14:paraId="37B65327" w14:textId="77777777" w:rsidR="00D42D68" w:rsidRPr="00D42D68" w:rsidRDefault="00D42D68" w:rsidP="00D42D68">
      <w:pPr>
        <w:numPr>
          <w:ilvl w:val="0"/>
          <w:numId w:val="45"/>
        </w:numPr>
      </w:pPr>
      <w:r w:rsidRPr="00D42D68">
        <w:lastRenderedPageBreak/>
        <w:t>For overfitting: Add regularization, reduce capacity, early stopping, increase training data</w:t>
      </w:r>
    </w:p>
    <w:p w14:paraId="68A0BE55" w14:textId="77777777" w:rsidR="00D42D68" w:rsidRPr="00D42D68" w:rsidRDefault="00D42D68" w:rsidP="00D42D68">
      <w:pPr>
        <w:rPr>
          <w:b/>
          <w:bCs/>
        </w:rPr>
      </w:pPr>
      <w:r w:rsidRPr="00D42D68">
        <w:rPr>
          <w:b/>
          <w:bCs/>
        </w:rPr>
        <w:t>4.4 Visual Decision Boundary Analysis</w:t>
      </w:r>
    </w:p>
    <w:p w14:paraId="79B2A16F" w14:textId="77777777" w:rsidR="00D42D68" w:rsidRPr="00D42D68" w:rsidRDefault="00D42D68" w:rsidP="00D42D68">
      <w:r w:rsidRPr="00D42D68">
        <w:t>The real-time visualization in TensorFlow Playground proved invaluable for understanding how networks form decision boundaries:</w:t>
      </w:r>
    </w:p>
    <w:p w14:paraId="54E8285E" w14:textId="77777777" w:rsidR="00D42D68" w:rsidRPr="00D42D68" w:rsidRDefault="00D42D68" w:rsidP="00D42D68">
      <w:r w:rsidRPr="00D42D68">
        <w:rPr>
          <w:b/>
          <w:bCs/>
        </w:rPr>
        <w:t>Good Boundaries</w:t>
      </w:r>
      <w:r w:rsidRPr="00D42D68">
        <w:t>: Smooth, confident (strong color intensity), accurately separate classes, generalize to unseen regions</w:t>
      </w:r>
    </w:p>
    <w:p w14:paraId="69618087" w14:textId="77777777" w:rsidR="00D42D68" w:rsidRPr="00D42D68" w:rsidRDefault="00D42D68" w:rsidP="00D42D68">
      <w:r w:rsidRPr="00D42D68">
        <w:rPr>
          <w:b/>
          <w:bCs/>
        </w:rPr>
        <w:t>Poor Boundaries</w:t>
      </w:r>
      <w:r w:rsidRPr="00D42D68">
        <w:t>: Jagged, uncertain (weak color intensity), create isolated classification regions, fail to capture underlying pattern</w:t>
      </w:r>
    </w:p>
    <w:p w14:paraId="5C8CA7D6" w14:textId="77777777" w:rsidR="00D42D68" w:rsidRPr="00D42D68" w:rsidRDefault="00D42D68" w:rsidP="00D42D68">
      <w:r w:rsidRPr="00D42D68">
        <w:t>The evolution of boundaries during training revealed how networks progressively refine their understanding, starting with random predictions and gradually forming coherent separations.</w:t>
      </w:r>
    </w:p>
    <w:p w14:paraId="1B0FB30E" w14:textId="77777777" w:rsidR="00D42D68" w:rsidRPr="00D42D68" w:rsidRDefault="00D42D68" w:rsidP="00D42D68">
      <w:r w:rsidRPr="00D42D68">
        <w:pict w14:anchorId="5609DEE5">
          <v:rect id="_x0000_i1089" style="width:0;height:1.5pt" o:hralign="center" o:hrstd="t" o:hr="t" fillcolor="#a0a0a0" stroked="f"/>
        </w:pict>
      </w:r>
    </w:p>
    <w:p w14:paraId="4454F2A8" w14:textId="77777777" w:rsidR="00D42D68" w:rsidRPr="00D42D68" w:rsidRDefault="00D42D68" w:rsidP="00D42D68">
      <w:pPr>
        <w:pStyle w:val="Heading2"/>
      </w:pPr>
      <w:r w:rsidRPr="00D42D68">
        <w:t>5. Conclusion</w:t>
      </w:r>
    </w:p>
    <w:p w14:paraId="09EDF751" w14:textId="77777777" w:rsidR="00D42D68" w:rsidRPr="00D42D68" w:rsidRDefault="00D42D68" w:rsidP="00D42D68">
      <w:pPr>
        <w:rPr>
          <w:b/>
          <w:bCs/>
        </w:rPr>
      </w:pPr>
      <w:r w:rsidRPr="00D42D68">
        <w:rPr>
          <w:b/>
          <w:bCs/>
        </w:rPr>
        <w:t>5.1 Summary of Key Observations</w:t>
      </w:r>
    </w:p>
    <w:p w14:paraId="0935A191" w14:textId="77777777" w:rsidR="00D42D68" w:rsidRPr="00D42D68" w:rsidRDefault="00D42D68" w:rsidP="00D42D68">
      <w:r w:rsidRPr="00D42D68">
        <w:t>This experimental study using TensorFlow Playground provided hands-on insights into fundamental neural network concepts that are critical for developing effective AI solutions. Several key findings emerged:</w:t>
      </w:r>
    </w:p>
    <w:p w14:paraId="6983E18F" w14:textId="77777777" w:rsidR="00D42D68" w:rsidRPr="00D42D68" w:rsidRDefault="00D42D68" w:rsidP="00D42D68">
      <w:r w:rsidRPr="00D42D68">
        <w:rPr>
          <w:b/>
          <w:bCs/>
        </w:rPr>
        <w:t>1. Learning Rate is Critical</w:t>
      </w:r>
      <w:r w:rsidRPr="00D42D68">
        <w:t>: Among all hyperparameters, learning rate had the most dramatic impact on training dynamics. The difference between successful convergence and complete failure often hinged on this single parameter. Too high caused instability and overshooting; too low resulted in impractically slow training. This finding underscores the importance of learning rate schedules and adaptive optimization algorithms in practical deep learning applications.</w:t>
      </w:r>
    </w:p>
    <w:p w14:paraId="03711966" w14:textId="77777777" w:rsidR="00D42D68" w:rsidRPr="00D42D68" w:rsidRDefault="00D42D68" w:rsidP="00D42D68">
      <w:r w:rsidRPr="00D42D68">
        <w:rPr>
          <w:b/>
          <w:bCs/>
        </w:rPr>
        <w:t>2. Capacity Must Match Complexity</w:t>
      </w:r>
      <w:r w:rsidRPr="00D42D68">
        <w:t xml:space="preserve">: Neural networks require sufficient capacity (neurons and layers) to learn patterns, but excessive capacity without regularization leads to overfitting. The experiments demonstrated that there's an optimal capacity range for each </w:t>
      </w:r>
      <w:proofErr w:type="gramStart"/>
      <w:r w:rsidRPr="00D42D68">
        <w:t>problem, and</w:t>
      </w:r>
      <w:proofErr w:type="gramEnd"/>
      <w:r w:rsidRPr="00D42D68">
        <w:t xml:space="preserve"> simply adding more neurons or layers doesn't guarantee better performance. This insight is particularly relevant when designing production AI systems where computational efficiency matters.</w:t>
      </w:r>
    </w:p>
    <w:p w14:paraId="24E8077E" w14:textId="77777777" w:rsidR="00D42D68" w:rsidRPr="00D42D68" w:rsidRDefault="00D42D68" w:rsidP="00D42D68">
      <w:r w:rsidRPr="00D42D68">
        <w:rPr>
          <w:b/>
          <w:bCs/>
        </w:rPr>
        <w:t>3. Regularization Enables Generalization</w:t>
      </w:r>
      <w:r w:rsidRPr="00D42D68">
        <w:t xml:space="preserve">: Regularization techniques place constraints on model complexity, forcing networks to focus on the most prominent patterns which have a </w:t>
      </w:r>
      <w:r w:rsidRPr="00D42D68">
        <w:lastRenderedPageBreak/>
        <w:t>better chance of generalizing well. L2 regularization consistently improved test performance for complex models, demonstrating that controlling model complexity is as important as increasing its capacity.</w:t>
      </w:r>
    </w:p>
    <w:p w14:paraId="74743168" w14:textId="77777777" w:rsidR="00D42D68" w:rsidRPr="00D42D68" w:rsidRDefault="00D42D68" w:rsidP="00D42D68">
      <w:r w:rsidRPr="00D42D68">
        <w:rPr>
          <w:b/>
          <w:bCs/>
        </w:rPr>
        <w:t>4. Visualization Reveals Understanding</w:t>
      </w:r>
      <w:r w:rsidRPr="00D42D68">
        <w:t>: The real-time visual feedback in TensorFlow Playground made abstract concepts tangible. Watching decision boundaries evolve during training provided intuition about how neural networks progressively learn patterns, starting from random configurations and gradually forming coherent separations between classes.</w:t>
      </w:r>
    </w:p>
    <w:p w14:paraId="28984B4F" w14:textId="77777777" w:rsidR="00D42D68" w:rsidRPr="00D42D68" w:rsidRDefault="00D42D68" w:rsidP="00D42D68">
      <w:r w:rsidRPr="00D42D68">
        <w:rPr>
          <w:b/>
          <w:bCs/>
        </w:rPr>
        <w:t>5. Feature Engineering Matters</w:t>
      </w:r>
      <w:r w:rsidRPr="00D42D68">
        <w:t>: Providing appropriate input features significantly reduced the network complexity required to solve problems. The spiral dataset, nearly impossible with raw features and shallow networks, became tractable with polynomial features. This highlights that domain knowledge and thoughtful feature design remain valuable even in the era of deep learning.</w:t>
      </w:r>
    </w:p>
    <w:p w14:paraId="758DD828" w14:textId="77777777" w:rsidR="00D42D68" w:rsidRPr="00D42D68" w:rsidRDefault="00D42D68" w:rsidP="00D42D68">
      <w:pPr>
        <w:rPr>
          <w:b/>
          <w:bCs/>
        </w:rPr>
      </w:pPr>
      <w:r w:rsidRPr="00D42D68">
        <w:rPr>
          <w:b/>
          <w:bCs/>
        </w:rPr>
        <w:t>5.2 Practical Implications</w:t>
      </w:r>
    </w:p>
    <w:p w14:paraId="5DAA7B27" w14:textId="77777777" w:rsidR="00D42D68" w:rsidRPr="00D42D68" w:rsidRDefault="00D42D68" w:rsidP="00D42D68">
      <w:r w:rsidRPr="00D42D68">
        <w:t>The lessons learned from these experiments extend far beyond the TensorFlow Playground simulator and have direct relevance to real-world AI development:</w:t>
      </w:r>
    </w:p>
    <w:p w14:paraId="7043747C" w14:textId="77777777" w:rsidR="00D42D68" w:rsidRPr="00D42D68" w:rsidRDefault="00D42D68" w:rsidP="00D42D68">
      <w:r w:rsidRPr="00D42D68">
        <w:rPr>
          <w:b/>
          <w:bCs/>
        </w:rPr>
        <w:t>Model Development</w:t>
      </w:r>
      <w:r w:rsidRPr="00D42D68">
        <w:t xml:space="preserve">: When building neural networks for production applications, practitioners should start with simple </w:t>
      </w:r>
      <w:proofErr w:type="gramStart"/>
      <w:r w:rsidRPr="00D42D68">
        <w:t>architectures</w:t>
      </w:r>
      <w:proofErr w:type="gramEnd"/>
      <w:r w:rsidRPr="00D42D68">
        <w:t xml:space="preserve"> and gradually increase complexity only when necessary. The tendency to immediately deploy large, complex models can lead to unnecessarily long training times and potential overfitting.</w:t>
      </w:r>
    </w:p>
    <w:p w14:paraId="66D8B9C6" w14:textId="77777777" w:rsidR="00D42D68" w:rsidRPr="00D42D68" w:rsidRDefault="00D42D68" w:rsidP="00D42D68">
      <w:r w:rsidRPr="00D42D68">
        <w:rPr>
          <w:b/>
          <w:bCs/>
        </w:rPr>
        <w:t>Debugging and Optimization</w:t>
      </w:r>
      <w:r w:rsidRPr="00D42D68">
        <w:t>: Monitoring the gap between training and test loss provides an early warning system for overfitting. Implementing validation sets and regularly checking this gap should be standard practice in any machine learning pipeline.</w:t>
      </w:r>
    </w:p>
    <w:p w14:paraId="235BBD2B" w14:textId="77777777" w:rsidR="00D42D68" w:rsidRPr="00D42D68" w:rsidRDefault="00D42D68" w:rsidP="00D42D68">
      <w:r w:rsidRPr="00D42D68">
        <w:rPr>
          <w:b/>
          <w:bCs/>
        </w:rPr>
        <w:t>Resource Management</w:t>
      </w:r>
      <w:r w:rsidRPr="00D42D68">
        <w:t>: Understanding the trade-offs between network capacity, training time, and performance helps in making informed decisions about computational resource allocation. Not every problem requires massive deep networks; many can be solved effectively with well-tuned smaller architectures.</w:t>
      </w:r>
    </w:p>
    <w:p w14:paraId="1174E51A" w14:textId="77777777" w:rsidR="00D42D68" w:rsidRPr="00D42D68" w:rsidRDefault="00D42D68" w:rsidP="00D42D68">
      <w:r w:rsidRPr="00D42D68">
        <w:rPr>
          <w:b/>
          <w:bCs/>
        </w:rPr>
        <w:t>Hyperparameter Tuning</w:t>
      </w:r>
      <w:r w:rsidRPr="00D42D68">
        <w:t xml:space="preserve">: The sensitivity of neural networks to hyperparameters, especially learning rate, emphasizes the need for systematic tuning approaches. Techniques like grid search, random search, or more sophisticated methods like Bayesian optimization </w:t>
      </w:r>
      <w:proofErr w:type="gramStart"/>
      <w:r w:rsidRPr="00D42D68">
        <w:t>become</w:t>
      </w:r>
      <w:proofErr w:type="gramEnd"/>
      <w:r w:rsidRPr="00D42D68">
        <w:t xml:space="preserve"> essential for finding optimal configurations.</w:t>
      </w:r>
    </w:p>
    <w:p w14:paraId="4C85DF0D" w14:textId="77777777" w:rsidR="00D42D68" w:rsidRPr="00D42D68" w:rsidRDefault="00D42D68" w:rsidP="00D42D68">
      <w:pPr>
        <w:rPr>
          <w:b/>
          <w:bCs/>
        </w:rPr>
      </w:pPr>
      <w:r w:rsidRPr="00D42D68">
        <w:rPr>
          <w:b/>
          <w:bCs/>
        </w:rPr>
        <w:t>5.3 Connecting to Advanced Concepts</w:t>
      </w:r>
    </w:p>
    <w:p w14:paraId="46CACFF0" w14:textId="77777777" w:rsidR="00D42D68" w:rsidRPr="00D42D68" w:rsidRDefault="00D42D68" w:rsidP="00D42D68">
      <w:r w:rsidRPr="00D42D68">
        <w:t xml:space="preserve">While TensorFlow Playground provides an excellent foundation for understanding neural networks, these concepts </w:t>
      </w:r>
      <w:proofErr w:type="gramStart"/>
      <w:r w:rsidRPr="00D42D68">
        <w:t>scale</w:t>
      </w:r>
      <w:proofErr w:type="gramEnd"/>
      <w:r w:rsidRPr="00D42D68">
        <w:t xml:space="preserve"> to more sophisticated applications:</w:t>
      </w:r>
    </w:p>
    <w:p w14:paraId="6D97F856" w14:textId="77777777" w:rsidR="00D42D68" w:rsidRPr="00D42D68" w:rsidRDefault="00D42D68" w:rsidP="00D42D68">
      <w:r w:rsidRPr="00D42D68">
        <w:rPr>
          <w:b/>
          <w:bCs/>
        </w:rPr>
        <w:lastRenderedPageBreak/>
        <w:t>Deep Learning</w:t>
      </w:r>
      <w:r w:rsidRPr="00D42D68">
        <w:t>: The principles of layer-wise learning and hierarchical feature representation demonstrated in these experiments are fundamental to convolutional neural networks (CNNs) for computer vision and recurrent neural networks (RNNs) for sequential data.</w:t>
      </w:r>
    </w:p>
    <w:p w14:paraId="7A1EE663" w14:textId="77777777" w:rsidR="00D42D68" w:rsidRPr="00D42D68" w:rsidRDefault="00D42D68" w:rsidP="00D42D68">
      <w:r w:rsidRPr="00D42D68">
        <w:rPr>
          <w:b/>
          <w:bCs/>
        </w:rPr>
        <w:t>Transfer Learning</w:t>
      </w:r>
      <w:r w:rsidRPr="00D42D68">
        <w:t>: Understanding how networks learn features at different levels of abstraction helps explain why pre-trained models can be fine-tuned for new tasks, a technique widely used in production AI systems.</w:t>
      </w:r>
    </w:p>
    <w:p w14:paraId="0E795A94" w14:textId="77777777" w:rsidR="00D42D68" w:rsidRPr="00D42D68" w:rsidRDefault="00D42D68" w:rsidP="00D42D68">
      <w:r w:rsidRPr="00D42D68">
        <w:rPr>
          <w:b/>
          <w:bCs/>
        </w:rPr>
        <w:t>Modern Architectures</w:t>
      </w:r>
      <w:r w:rsidRPr="00D42D68">
        <w:t>: Concepts like activation functions, regularization, and optimization directly apply to state-of-the-art architectures like Transformers, which power large language models such as GPT and BERT.</w:t>
      </w:r>
    </w:p>
    <w:p w14:paraId="6094A7EB" w14:textId="77777777" w:rsidR="00D42D68" w:rsidRPr="00D42D68" w:rsidRDefault="00D42D68" w:rsidP="00D42D68">
      <w:pPr>
        <w:rPr>
          <w:b/>
          <w:bCs/>
        </w:rPr>
      </w:pPr>
      <w:r w:rsidRPr="00D42D68">
        <w:rPr>
          <w:b/>
          <w:bCs/>
        </w:rPr>
        <w:t>5.4 Limitations and Future Exploration</w:t>
      </w:r>
    </w:p>
    <w:p w14:paraId="41FADF80" w14:textId="77777777" w:rsidR="00D42D68" w:rsidRPr="00D42D68" w:rsidRDefault="00D42D68" w:rsidP="00D42D68">
      <w:r w:rsidRPr="00D42D68">
        <w:t>These experiments, while informative, have limitations:</w:t>
      </w:r>
    </w:p>
    <w:p w14:paraId="505D1860" w14:textId="77777777" w:rsidR="00D42D68" w:rsidRPr="00D42D68" w:rsidRDefault="00D42D68" w:rsidP="00D42D68">
      <w:r w:rsidRPr="00D42D68">
        <w:rPr>
          <w:b/>
          <w:bCs/>
        </w:rPr>
        <w:t>Simplified Datasets</w:t>
      </w:r>
      <w:r w:rsidRPr="00D42D68">
        <w:t>: The 2D visualization datasets in TensorFlow Playground, while excellent for learning, don't capture the full complexity of real-world problems involving high-dimensional data, temporal dependencies, or multi-modal inputs.</w:t>
      </w:r>
    </w:p>
    <w:p w14:paraId="1E7D03C7" w14:textId="77777777" w:rsidR="00D42D68" w:rsidRPr="00D42D68" w:rsidRDefault="00D42D68" w:rsidP="00D42D68">
      <w:r w:rsidRPr="00D42D68">
        <w:rPr>
          <w:b/>
          <w:bCs/>
        </w:rPr>
        <w:t>Limited Scale</w:t>
      </w:r>
      <w:r w:rsidRPr="00D42D68">
        <w:t>: The simulator handles small networks and datasets, whereas production systems often involve millions of parameters and massive datasets requiring distributed training.</w:t>
      </w:r>
    </w:p>
    <w:p w14:paraId="3D06A829" w14:textId="77777777" w:rsidR="00D42D68" w:rsidRPr="00D42D68" w:rsidRDefault="00D42D68" w:rsidP="00D42D68">
      <w:r w:rsidRPr="00D42D68">
        <w:rPr>
          <w:b/>
          <w:bCs/>
        </w:rPr>
        <w:t>Supervised Learning Focus</w:t>
      </w:r>
      <w:r w:rsidRPr="00D42D68">
        <w:t>: The experiments focused on supervised classification. Modern AI also encompasses unsupervised learning, reinforcement learning, and self-supervised approaches that follow different principles.</w:t>
      </w:r>
    </w:p>
    <w:p w14:paraId="436DEF95" w14:textId="77777777" w:rsidR="00D42D68" w:rsidRPr="00D42D68" w:rsidRDefault="00D42D68" w:rsidP="00D42D68">
      <w:r w:rsidRPr="00D42D68">
        <w:t>Future exploration could extend these concepts to:</w:t>
      </w:r>
    </w:p>
    <w:p w14:paraId="6B8CF3EE" w14:textId="77777777" w:rsidR="00D42D68" w:rsidRPr="00D42D68" w:rsidRDefault="00D42D68" w:rsidP="00D42D68">
      <w:pPr>
        <w:numPr>
          <w:ilvl w:val="0"/>
          <w:numId w:val="46"/>
        </w:numPr>
      </w:pPr>
      <w:r w:rsidRPr="00D42D68">
        <w:t>Convolutional layers for image processing</w:t>
      </w:r>
    </w:p>
    <w:p w14:paraId="1976D245" w14:textId="77777777" w:rsidR="00D42D68" w:rsidRPr="00D42D68" w:rsidRDefault="00D42D68" w:rsidP="00D42D68">
      <w:pPr>
        <w:numPr>
          <w:ilvl w:val="0"/>
          <w:numId w:val="46"/>
        </w:numPr>
      </w:pPr>
      <w:r w:rsidRPr="00D42D68">
        <w:t>Recurrent architectures for time series and sequential data</w:t>
      </w:r>
    </w:p>
    <w:p w14:paraId="7E6D6E9D" w14:textId="77777777" w:rsidR="00D42D68" w:rsidRPr="00D42D68" w:rsidRDefault="00D42D68" w:rsidP="00D42D68">
      <w:pPr>
        <w:numPr>
          <w:ilvl w:val="0"/>
          <w:numId w:val="46"/>
        </w:numPr>
      </w:pPr>
      <w:r w:rsidRPr="00D42D68">
        <w:t>Attention mechanisms and transformers</w:t>
      </w:r>
    </w:p>
    <w:p w14:paraId="47397D2A" w14:textId="77777777" w:rsidR="00D42D68" w:rsidRPr="00D42D68" w:rsidRDefault="00D42D68" w:rsidP="00D42D68">
      <w:pPr>
        <w:numPr>
          <w:ilvl w:val="0"/>
          <w:numId w:val="46"/>
        </w:numPr>
      </w:pPr>
      <w:r w:rsidRPr="00D42D68">
        <w:t>Adversarial training and generative models</w:t>
      </w:r>
    </w:p>
    <w:p w14:paraId="03837F1D" w14:textId="77777777" w:rsidR="00D42D68" w:rsidRPr="00D42D68" w:rsidRDefault="00D42D68" w:rsidP="00D42D68">
      <w:pPr>
        <w:rPr>
          <w:b/>
          <w:bCs/>
        </w:rPr>
      </w:pPr>
      <w:r w:rsidRPr="00D42D68">
        <w:rPr>
          <w:b/>
          <w:bCs/>
        </w:rPr>
        <w:t>5.5 Final Thoughts</w:t>
      </w:r>
    </w:p>
    <w:p w14:paraId="66B0409E" w14:textId="77777777" w:rsidR="00D42D68" w:rsidRPr="00D42D68" w:rsidRDefault="00D42D68" w:rsidP="00D42D68">
      <w:r w:rsidRPr="00D42D68">
        <w:t xml:space="preserve">The hands-on experimentation with TensorFlow Playground transformed abstract neural network concepts into concrete, observable phenomena. By systematically varying parameters and observing outcomes, I developed an intuitive understanding of how </w:t>
      </w:r>
      <w:r w:rsidRPr="00D42D68">
        <w:lastRenderedPageBreak/>
        <w:t>supervised learning works, how loss functions guide optimization, how parameter tuning affects performance, and how to recognize and address overfitting and underfitting.</w:t>
      </w:r>
    </w:p>
    <w:p w14:paraId="12ABD960" w14:textId="77777777" w:rsidR="00D42D68" w:rsidRPr="00D42D68" w:rsidRDefault="00D42D68" w:rsidP="00D42D68">
      <w:r w:rsidRPr="00D42D68">
        <w:t xml:space="preserve">These insights form a strong foundation for advancing into more complex AI topics. As I continue my studies in the AI specialization, understanding these fundamentals will be invaluable when working with sophisticated </w:t>
      </w:r>
      <w:proofErr w:type="gramStart"/>
      <w:r w:rsidRPr="00D42D68">
        <w:t>architectures</w:t>
      </w:r>
      <w:proofErr w:type="gramEnd"/>
      <w:r w:rsidRPr="00D42D68">
        <w:t>, large-scale datasets, and production AI systems.</w:t>
      </w:r>
    </w:p>
    <w:p w14:paraId="65BEE188" w14:textId="77777777" w:rsidR="00D42D68" w:rsidRPr="00D42D68" w:rsidRDefault="00D42D68" w:rsidP="00D42D68">
      <w:r w:rsidRPr="00D42D68">
        <w:t xml:space="preserve">The journey from watching random initial predictions </w:t>
      </w:r>
      <w:proofErr w:type="gramStart"/>
      <w:r w:rsidRPr="00D42D68">
        <w:t>transform</w:t>
      </w:r>
      <w:proofErr w:type="gramEnd"/>
      <w:r w:rsidRPr="00D42D68">
        <w:t xml:space="preserve"> into accurate, generalized models through iterative training exemplifies the power and potential of neural networks. However, it also emphasizes the importance of careful design, systematic experimentation, and critical evaluation. The gap between training and test performance serves as a constant reminder that the </w:t>
      </w:r>
      <w:proofErr w:type="gramStart"/>
      <w:r w:rsidRPr="00D42D68">
        <w:t>ultimate goal</w:t>
      </w:r>
      <w:proofErr w:type="gramEnd"/>
      <w:r w:rsidRPr="00D42D68">
        <w:t xml:space="preserve"> isn't just fitting training data but creating models that work reliably in the real world.</w:t>
      </w:r>
    </w:p>
    <w:p w14:paraId="66DF1E4F" w14:textId="77777777" w:rsidR="00D42D68" w:rsidRPr="00D42D68" w:rsidRDefault="00D42D68" w:rsidP="00D42D68">
      <w:r w:rsidRPr="00D42D68">
        <w:t>As AI continues to shape various industries and applications, these core principles of supervised learning, loss optimization, parameter tuning, and generalization will remain fundamental to developing effective, reliable, and responsible AI solutions. The hands-on experience gained through these experiments provides not just theoretical knowledge but practical intuition that will guide future work in artificial intelligence and machine learning.</w:t>
      </w:r>
    </w:p>
    <w:p w14:paraId="189A98DD" w14:textId="77777777" w:rsidR="00D42D68" w:rsidRPr="00D42D68" w:rsidRDefault="00D42D68" w:rsidP="00D42D68">
      <w:r w:rsidRPr="00D42D68">
        <w:pict w14:anchorId="53B8E4D0">
          <v:rect id="_x0000_i1090" style="width:0;height:1.5pt" o:hralign="center" o:hrstd="t" o:hr="t" fillcolor="#a0a0a0" stroked="f"/>
        </w:pict>
      </w:r>
    </w:p>
    <w:p w14:paraId="7DE719CB" w14:textId="77777777" w:rsidR="00D42D68" w:rsidRPr="00D42D68" w:rsidRDefault="00D42D68" w:rsidP="00D42D68">
      <w:pPr>
        <w:pStyle w:val="Heading2"/>
      </w:pPr>
      <w:r w:rsidRPr="00D42D68">
        <w:t>6. Appendix: Experimental Configuration Summary</w:t>
      </w:r>
    </w:p>
    <w:p w14:paraId="25D573D6" w14:textId="77777777" w:rsidR="00D42D68" w:rsidRPr="00D42D68" w:rsidRDefault="00D42D68" w:rsidP="00D42D68">
      <w:pPr>
        <w:rPr>
          <w:b/>
          <w:bCs/>
        </w:rPr>
      </w:pPr>
      <w:r w:rsidRPr="00D42D68">
        <w:rPr>
          <w:b/>
          <w:bCs/>
        </w:rPr>
        <w:t>Table 1: Learning Rate Experiments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194"/>
        <w:gridCol w:w="1558"/>
        <w:gridCol w:w="1558"/>
        <w:gridCol w:w="1999"/>
        <w:gridCol w:w="1484"/>
      </w:tblGrid>
      <w:tr w:rsidR="00D42D68" w:rsidRPr="00D42D68" w14:paraId="6C0788CB" w14:textId="77777777">
        <w:trPr>
          <w:tblHeader/>
          <w:tblCellSpacing w:w="15" w:type="dxa"/>
        </w:trPr>
        <w:tc>
          <w:tcPr>
            <w:tcW w:w="0" w:type="auto"/>
            <w:vAlign w:val="center"/>
            <w:hideMark/>
          </w:tcPr>
          <w:p w14:paraId="08C9B296" w14:textId="77777777" w:rsidR="00D42D68" w:rsidRPr="00D42D68" w:rsidRDefault="00D42D68" w:rsidP="00D42D68">
            <w:pPr>
              <w:rPr>
                <w:b/>
                <w:bCs/>
              </w:rPr>
            </w:pPr>
            <w:r w:rsidRPr="00D42D68">
              <w:rPr>
                <w:b/>
                <w:bCs/>
              </w:rPr>
              <w:t>Configuration</w:t>
            </w:r>
          </w:p>
        </w:tc>
        <w:tc>
          <w:tcPr>
            <w:tcW w:w="0" w:type="auto"/>
            <w:vAlign w:val="center"/>
            <w:hideMark/>
          </w:tcPr>
          <w:p w14:paraId="3CD4CFCD" w14:textId="77777777" w:rsidR="00D42D68" w:rsidRPr="00D42D68" w:rsidRDefault="00D42D68" w:rsidP="00D42D68">
            <w:pPr>
              <w:rPr>
                <w:b/>
                <w:bCs/>
              </w:rPr>
            </w:pPr>
            <w:r w:rsidRPr="00D42D68">
              <w:rPr>
                <w:b/>
                <w:bCs/>
              </w:rPr>
              <w:t>Learning Rate</w:t>
            </w:r>
          </w:p>
        </w:tc>
        <w:tc>
          <w:tcPr>
            <w:tcW w:w="0" w:type="auto"/>
            <w:vAlign w:val="center"/>
            <w:hideMark/>
          </w:tcPr>
          <w:p w14:paraId="4B34C4DD" w14:textId="77777777" w:rsidR="00D42D68" w:rsidRPr="00D42D68" w:rsidRDefault="00D42D68" w:rsidP="00D42D68">
            <w:pPr>
              <w:rPr>
                <w:b/>
                <w:bCs/>
              </w:rPr>
            </w:pPr>
            <w:r w:rsidRPr="00D42D68">
              <w:rPr>
                <w:b/>
                <w:bCs/>
              </w:rPr>
              <w:t>Final Training Loss</w:t>
            </w:r>
          </w:p>
        </w:tc>
        <w:tc>
          <w:tcPr>
            <w:tcW w:w="0" w:type="auto"/>
            <w:vAlign w:val="center"/>
            <w:hideMark/>
          </w:tcPr>
          <w:p w14:paraId="42712083" w14:textId="77777777" w:rsidR="00D42D68" w:rsidRPr="00D42D68" w:rsidRDefault="00D42D68" w:rsidP="00D42D68">
            <w:pPr>
              <w:rPr>
                <w:b/>
                <w:bCs/>
              </w:rPr>
            </w:pPr>
            <w:r w:rsidRPr="00D42D68">
              <w:rPr>
                <w:b/>
                <w:bCs/>
              </w:rPr>
              <w:t>Final Test Loss</w:t>
            </w:r>
          </w:p>
        </w:tc>
        <w:tc>
          <w:tcPr>
            <w:tcW w:w="0" w:type="auto"/>
            <w:vAlign w:val="center"/>
            <w:hideMark/>
          </w:tcPr>
          <w:p w14:paraId="08F90D59" w14:textId="77777777" w:rsidR="00D42D68" w:rsidRPr="00D42D68" w:rsidRDefault="00D42D68" w:rsidP="00D42D68">
            <w:pPr>
              <w:rPr>
                <w:b/>
                <w:bCs/>
              </w:rPr>
            </w:pPr>
            <w:r w:rsidRPr="00D42D68">
              <w:rPr>
                <w:b/>
                <w:bCs/>
              </w:rPr>
              <w:t>Convergence Time</w:t>
            </w:r>
          </w:p>
        </w:tc>
        <w:tc>
          <w:tcPr>
            <w:tcW w:w="0" w:type="auto"/>
            <w:vAlign w:val="center"/>
            <w:hideMark/>
          </w:tcPr>
          <w:p w14:paraId="5581B4F2" w14:textId="77777777" w:rsidR="00D42D68" w:rsidRPr="00D42D68" w:rsidRDefault="00D42D68" w:rsidP="00D42D68">
            <w:pPr>
              <w:rPr>
                <w:b/>
                <w:bCs/>
              </w:rPr>
            </w:pPr>
            <w:r w:rsidRPr="00D42D68">
              <w:rPr>
                <w:b/>
                <w:bCs/>
              </w:rPr>
              <w:t>Outcome</w:t>
            </w:r>
          </w:p>
        </w:tc>
      </w:tr>
      <w:tr w:rsidR="00D42D68" w:rsidRPr="00D42D68" w14:paraId="677D973F" w14:textId="77777777">
        <w:trPr>
          <w:tblCellSpacing w:w="15" w:type="dxa"/>
        </w:trPr>
        <w:tc>
          <w:tcPr>
            <w:tcW w:w="0" w:type="auto"/>
            <w:vAlign w:val="center"/>
            <w:hideMark/>
          </w:tcPr>
          <w:p w14:paraId="7817CEA0" w14:textId="77777777" w:rsidR="00D42D68" w:rsidRPr="00D42D68" w:rsidRDefault="00D42D68" w:rsidP="00D42D68">
            <w:r w:rsidRPr="00D42D68">
              <w:t>Low LR</w:t>
            </w:r>
          </w:p>
        </w:tc>
        <w:tc>
          <w:tcPr>
            <w:tcW w:w="0" w:type="auto"/>
            <w:vAlign w:val="center"/>
            <w:hideMark/>
          </w:tcPr>
          <w:p w14:paraId="445ECC22" w14:textId="77777777" w:rsidR="00D42D68" w:rsidRPr="00D42D68" w:rsidRDefault="00D42D68" w:rsidP="00D42D68">
            <w:r w:rsidRPr="00D42D68">
              <w:t>0.001</w:t>
            </w:r>
          </w:p>
        </w:tc>
        <w:tc>
          <w:tcPr>
            <w:tcW w:w="0" w:type="auto"/>
            <w:vAlign w:val="center"/>
            <w:hideMark/>
          </w:tcPr>
          <w:p w14:paraId="03C9FF82" w14:textId="77777777" w:rsidR="00D42D68" w:rsidRPr="00D42D68" w:rsidRDefault="00D42D68" w:rsidP="00D42D68">
            <w:r w:rsidRPr="00D42D68">
              <w:t>0.215</w:t>
            </w:r>
          </w:p>
        </w:tc>
        <w:tc>
          <w:tcPr>
            <w:tcW w:w="0" w:type="auto"/>
            <w:vAlign w:val="center"/>
            <w:hideMark/>
          </w:tcPr>
          <w:p w14:paraId="775BD8D1" w14:textId="77777777" w:rsidR="00D42D68" w:rsidRPr="00D42D68" w:rsidRDefault="00D42D68" w:rsidP="00D42D68">
            <w:r w:rsidRPr="00D42D68">
              <w:t>0.224</w:t>
            </w:r>
          </w:p>
        </w:tc>
        <w:tc>
          <w:tcPr>
            <w:tcW w:w="0" w:type="auto"/>
            <w:vAlign w:val="center"/>
            <w:hideMark/>
          </w:tcPr>
          <w:p w14:paraId="1999CBC7" w14:textId="77777777" w:rsidR="00D42D68" w:rsidRPr="00D42D68" w:rsidRDefault="00D42D68" w:rsidP="00D42D68">
            <w:r w:rsidRPr="00D42D68">
              <w:t>Not achieved (500+ epochs)</w:t>
            </w:r>
          </w:p>
        </w:tc>
        <w:tc>
          <w:tcPr>
            <w:tcW w:w="0" w:type="auto"/>
            <w:vAlign w:val="center"/>
            <w:hideMark/>
          </w:tcPr>
          <w:p w14:paraId="3C2B62E4" w14:textId="77777777" w:rsidR="00D42D68" w:rsidRPr="00D42D68" w:rsidRDefault="00D42D68" w:rsidP="00D42D68">
            <w:r w:rsidRPr="00D42D68">
              <w:t>Too slow</w:t>
            </w:r>
          </w:p>
        </w:tc>
      </w:tr>
      <w:tr w:rsidR="00D42D68" w:rsidRPr="00D42D68" w14:paraId="4CA5170C" w14:textId="77777777">
        <w:trPr>
          <w:tblCellSpacing w:w="15" w:type="dxa"/>
        </w:trPr>
        <w:tc>
          <w:tcPr>
            <w:tcW w:w="0" w:type="auto"/>
            <w:vAlign w:val="center"/>
            <w:hideMark/>
          </w:tcPr>
          <w:p w14:paraId="58204498" w14:textId="77777777" w:rsidR="00D42D68" w:rsidRPr="00D42D68" w:rsidRDefault="00D42D68" w:rsidP="00D42D68">
            <w:r w:rsidRPr="00D42D68">
              <w:t>Optimal LR</w:t>
            </w:r>
          </w:p>
        </w:tc>
        <w:tc>
          <w:tcPr>
            <w:tcW w:w="0" w:type="auto"/>
            <w:vAlign w:val="center"/>
            <w:hideMark/>
          </w:tcPr>
          <w:p w14:paraId="68F46CF5" w14:textId="77777777" w:rsidR="00D42D68" w:rsidRPr="00D42D68" w:rsidRDefault="00D42D68" w:rsidP="00D42D68">
            <w:r w:rsidRPr="00D42D68">
              <w:t>0.03</w:t>
            </w:r>
          </w:p>
        </w:tc>
        <w:tc>
          <w:tcPr>
            <w:tcW w:w="0" w:type="auto"/>
            <w:vAlign w:val="center"/>
            <w:hideMark/>
          </w:tcPr>
          <w:p w14:paraId="0404E8DF" w14:textId="77777777" w:rsidR="00D42D68" w:rsidRPr="00D42D68" w:rsidRDefault="00D42D68" w:rsidP="00D42D68">
            <w:r w:rsidRPr="00D42D68">
              <w:t>0.028</w:t>
            </w:r>
          </w:p>
        </w:tc>
        <w:tc>
          <w:tcPr>
            <w:tcW w:w="0" w:type="auto"/>
            <w:vAlign w:val="center"/>
            <w:hideMark/>
          </w:tcPr>
          <w:p w14:paraId="4B665BC6" w14:textId="77777777" w:rsidR="00D42D68" w:rsidRPr="00D42D68" w:rsidRDefault="00D42D68" w:rsidP="00D42D68">
            <w:r w:rsidRPr="00D42D68">
              <w:t>0.032</w:t>
            </w:r>
          </w:p>
        </w:tc>
        <w:tc>
          <w:tcPr>
            <w:tcW w:w="0" w:type="auto"/>
            <w:vAlign w:val="center"/>
            <w:hideMark/>
          </w:tcPr>
          <w:p w14:paraId="30DB8D94" w14:textId="77777777" w:rsidR="00D42D68" w:rsidRPr="00D42D68" w:rsidRDefault="00D42D68" w:rsidP="00D42D68">
            <w:r w:rsidRPr="00D42D68">
              <w:t>~400 epochs</w:t>
            </w:r>
          </w:p>
        </w:tc>
        <w:tc>
          <w:tcPr>
            <w:tcW w:w="0" w:type="auto"/>
            <w:vAlign w:val="center"/>
            <w:hideMark/>
          </w:tcPr>
          <w:p w14:paraId="71D327A7" w14:textId="77777777" w:rsidR="00D42D68" w:rsidRPr="00D42D68" w:rsidRDefault="00D42D68" w:rsidP="00D42D68">
            <w:r w:rsidRPr="00D42D68">
              <w:t>Good balance</w:t>
            </w:r>
          </w:p>
        </w:tc>
      </w:tr>
      <w:tr w:rsidR="00D42D68" w:rsidRPr="00D42D68" w14:paraId="478CE354" w14:textId="77777777">
        <w:trPr>
          <w:tblCellSpacing w:w="15" w:type="dxa"/>
        </w:trPr>
        <w:tc>
          <w:tcPr>
            <w:tcW w:w="0" w:type="auto"/>
            <w:vAlign w:val="center"/>
            <w:hideMark/>
          </w:tcPr>
          <w:p w14:paraId="7471F80E" w14:textId="77777777" w:rsidR="00D42D68" w:rsidRPr="00D42D68" w:rsidRDefault="00D42D68" w:rsidP="00D42D68">
            <w:r w:rsidRPr="00D42D68">
              <w:t>High LR</w:t>
            </w:r>
          </w:p>
        </w:tc>
        <w:tc>
          <w:tcPr>
            <w:tcW w:w="0" w:type="auto"/>
            <w:vAlign w:val="center"/>
            <w:hideMark/>
          </w:tcPr>
          <w:p w14:paraId="534622FA" w14:textId="77777777" w:rsidR="00D42D68" w:rsidRPr="00D42D68" w:rsidRDefault="00D42D68" w:rsidP="00D42D68">
            <w:r w:rsidRPr="00D42D68">
              <w:t>0.3</w:t>
            </w:r>
          </w:p>
        </w:tc>
        <w:tc>
          <w:tcPr>
            <w:tcW w:w="0" w:type="auto"/>
            <w:vAlign w:val="center"/>
            <w:hideMark/>
          </w:tcPr>
          <w:p w14:paraId="44B8AE42" w14:textId="77777777" w:rsidR="00D42D68" w:rsidRPr="00D42D68" w:rsidRDefault="00D42D68" w:rsidP="00D42D68">
            <w:r w:rsidRPr="00D42D68">
              <w:t>0.025-0.180 (unstable)</w:t>
            </w:r>
          </w:p>
        </w:tc>
        <w:tc>
          <w:tcPr>
            <w:tcW w:w="0" w:type="auto"/>
            <w:vAlign w:val="center"/>
            <w:hideMark/>
          </w:tcPr>
          <w:p w14:paraId="7C01E0DB" w14:textId="77777777" w:rsidR="00D42D68" w:rsidRPr="00D42D68" w:rsidRDefault="00D42D68" w:rsidP="00D42D68">
            <w:r w:rsidRPr="00D42D68">
              <w:t>0.030-0.195 (unstable)</w:t>
            </w:r>
          </w:p>
        </w:tc>
        <w:tc>
          <w:tcPr>
            <w:tcW w:w="0" w:type="auto"/>
            <w:vAlign w:val="center"/>
            <w:hideMark/>
          </w:tcPr>
          <w:p w14:paraId="6F1C2B51" w14:textId="77777777" w:rsidR="00D42D68" w:rsidRPr="00D42D68" w:rsidRDefault="00D42D68" w:rsidP="00D42D68">
            <w:r w:rsidRPr="00D42D68">
              <w:t>Never stable</w:t>
            </w:r>
          </w:p>
        </w:tc>
        <w:tc>
          <w:tcPr>
            <w:tcW w:w="0" w:type="auto"/>
            <w:vAlign w:val="center"/>
            <w:hideMark/>
          </w:tcPr>
          <w:p w14:paraId="26B6A2B6" w14:textId="77777777" w:rsidR="00D42D68" w:rsidRPr="00D42D68" w:rsidRDefault="00D42D68" w:rsidP="00D42D68">
            <w:r w:rsidRPr="00D42D68">
              <w:t>Overshooting</w:t>
            </w:r>
          </w:p>
        </w:tc>
      </w:tr>
    </w:tbl>
    <w:p w14:paraId="02F9E4BC" w14:textId="77777777" w:rsidR="00D42D68" w:rsidRPr="00D42D68" w:rsidRDefault="00D42D68" w:rsidP="00D42D68">
      <w:pPr>
        <w:rPr>
          <w:b/>
          <w:bCs/>
        </w:rPr>
      </w:pPr>
      <w:r w:rsidRPr="00D42D68">
        <w:rPr>
          <w:b/>
          <w:bCs/>
        </w:rPr>
        <w:t>Table 2: Network Capacity Experiments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931"/>
        <w:gridCol w:w="1922"/>
        <w:gridCol w:w="1526"/>
        <w:gridCol w:w="2414"/>
      </w:tblGrid>
      <w:tr w:rsidR="00D42D68" w:rsidRPr="00D42D68" w14:paraId="592978F9" w14:textId="77777777">
        <w:trPr>
          <w:tblHeader/>
          <w:tblCellSpacing w:w="15" w:type="dxa"/>
        </w:trPr>
        <w:tc>
          <w:tcPr>
            <w:tcW w:w="0" w:type="auto"/>
            <w:vAlign w:val="center"/>
            <w:hideMark/>
          </w:tcPr>
          <w:p w14:paraId="47C8C442" w14:textId="77777777" w:rsidR="00D42D68" w:rsidRPr="00D42D68" w:rsidRDefault="00D42D68" w:rsidP="00D42D68">
            <w:pPr>
              <w:rPr>
                <w:b/>
                <w:bCs/>
              </w:rPr>
            </w:pPr>
            <w:r w:rsidRPr="00D42D68">
              <w:rPr>
                <w:b/>
                <w:bCs/>
              </w:rPr>
              <w:lastRenderedPageBreak/>
              <w:t>Configuration</w:t>
            </w:r>
          </w:p>
        </w:tc>
        <w:tc>
          <w:tcPr>
            <w:tcW w:w="0" w:type="auto"/>
            <w:vAlign w:val="center"/>
            <w:hideMark/>
          </w:tcPr>
          <w:p w14:paraId="7C1DE826" w14:textId="77777777" w:rsidR="00D42D68" w:rsidRPr="00D42D68" w:rsidRDefault="00D42D68" w:rsidP="00D42D68">
            <w:pPr>
              <w:rPr>
                <w:b/>
                <w:bCs/>
              </w:rPr>
            </w:pPr>
            <w:r w:rsidRPr="00D42D68">
              <w:rPr>
                <w:b/>
                <w:bCs/>
              </w:rPr>
              <w:t>Architecture</w:t>
            </w:r>
          </w:p>
        </w:tc>
        <w:tc>
          <w:tcPr>
            <w:tcW w:w="0" w:type="auto"/>
            <w:vAlign w:val="center"/>
            <w:hideMark/>
          </w:tcPr>
          <w:p w14:paraId="225FF849" w14:textId="77777777" w:rsidR="00D42D68" w:rsidRPr="00D42D68" w:rsidRDefault="00D42D68" w:rsidP="00D42D68">
            <w:pPr>
              <w:rPr>
                <w:b/>
                <w:bCs/>
              </w:rPr>
            </w:pPr>
            <w:r w:rsidRPr="00D42D68">
              <w:rPr>
                <w:b/>
                <w:bCs/>
              </w:rPr>
              <w:t>Final Training Loss</w:t>
            </w:r>
          </w:p>
        </w:tc>
        <w:tc>
          <w:tcPr>
            <w:tcW w:w="0" w:type="auto"/>
            <w:vAlign w:val="center"/>
            <w:hideMark/>
          </w:tcPr>
          <w:p w14:paraId="56C4D35F" w14:textId="77777777" w:rsidR="00D42D68" w:rsidRPr="00D42D68" w:rsidRDefault="00D42D68" w:rsidP="00D42D68">
            <w:pPr>
              <w:rPr>
                <w:b/>
                <w:bCs/>
              </w:rPr>
            </w:pPr>
            <w:r w:rsidRPr="00D42D68">
              <w:rPr>
                <w:b/>
                <w:bCs/>
              </w:rPr>
              <w:t>Final Test Loss</w:t>
            </w:r>
          </w:p>
        </w:tc>
        <w:tc>
          <w:tcPr>
            <w:tcW w:w="0" w:type="auto"/>
            <w:vAlign w:val="center"/>
            <w:hideMark/>
          </w:tcPr>
          <w:p w14:paraId="57EDCEF5" w14:textId="77777777" w:rsidR="00D42D68" w:rsidRPr="00D42D68" w:rsidRDefault="00D42D68" w:rsidP="00D42D68">
            <w:pPr>
              <w:rPr>
                <w:b/>
                <w:bCs/>
              </w:rPr>
            </w:pPr>
            <w:r w:rsidRPr="00D42D68">
              <w:rPr>
                <w:b/>
                <w:bCs/>
              </w:rPr>
              <w:t>Generalization Quality</w:t>
            </w:r>
          </w:p>
        </w:tc>
      </w:tr>
      <w:tr w:rsidR="00D42D68" w:rsidRPr="00D42D68" w14:paraId="6C461896" w14:textId="77777777">
        <w:trPr>
          <w:tblCellSpacing w:w="15" w:type="dxa"/>
        </w:trPr>
        <w:tc>
          <w:tcPr>
            <w:tcW w:w="0" w:type="auto"/>
            <w:vAlign w:val="center"/>
            <w:hideMark/>
          </w:tcPr>
          <w:p w14:paraId="2712DED8" w14:textId="77777777" w:rsidR="00D42D68" w:rsidRPr="00D42D68" w:rsidRDefault="00D42D68" w:rsidP="00D42D68">
            <w:r w:rsidRPr="00D42D68">
              <w:t>Minimal</w:t>
            </w:r>
          </w:p>
        </w:tc>
        <w:tc>
          <w:tcPr>
            <w:tcW w:w="0" w:type="auto"/>
            <w:vAlign w:val="center"/>
            <w:hideMark/>
          </w:tcPr>
          <w:p w14:paraId="19FBDE03" w14:textId="77777777" w:rsidR="00D42D68" w:rsidRPr="00D42D68" w:rsidRDefault="00D42D68" w:rsidP="00D42D68">
            <w:r w:rsidRPr="00D42D68">
              <w:t>1 layer, 2 neurons</w:t>
            </w:r>
          </w:p>
        </w:tc>
        <w:tc>
          <w:tcPr>
            <w:tcW w:w="0" w:type="auto"/>
            <w:vAlign w:val="center"/>
            <w:hideMark/>
          </w:tcPr>
          <w:p w14:paraId="6E80CEE3" w14:textId="77777777" w:rsidR="00D42D68" w:rsidRPr="00D42D68" w:rsidRDefault="00D42D68" w:rsidP="00D42D68">
            <w:r w:rsidRPr="00D42D68">
              <w:t>0.098</w:t>
            </w:r>
          </w:p>
        </w:tc>
        <w:tc>
          <w:tcPr>
            <w:tcW w:w="0" w:type="auto"/>
            <w:vAlign w:val="center"/>
            <w:hideMark/>
          </w:tcPr>
          <w:p w14:paraId="5E8DC456" w14:textId="77777777" w:rsidR="00D42D68" w:rsidRPr="00D42D68" w:rsidRDefault="00D42D68" w:rsidP="00D42D68">
            <w:r w:rsidRPr="00D42D68">
              <w:t>0.105</w:t>
            </w:r>
          </w:p>
        </w:tc>
        <w:tc>
          <w:tcPr>
            <w:tcW w:w="0" w:type="auto"/>
            <w:vAlign w:val="center"/>
            <w:hideMark/>
          </w:tcPr>
          <w:p w14:paraId="7FB20A67" w14:textId="77777777" w:rsidR="00D42D68" w:rsidRPr="00D42D68" w:rsidRDefault="00D42D68" w:rsidP="00D42D68">
            <w:r w:rsidRPr="00D42D68">
              <w:t>Underfitting</w:t>
            </w:r>
          </w:p>
        </w:tc>
      </w:tr>
      <w:tr w:rsidR="00D42D68" w:rsidRPr="00D42D68" w14:paraId="45C19682" w14:textId="77777777">
        <w:trPr>
          <w:tblCellSpacing w:w="15" w:type="dxa"/>
        </w:trPr>
        <w:tc>
          <w:tcPr>
            <w:tcW w:w="0" w:type="auto"/>
            <w:vAlign w:val="center"/>
            <w:hideMark/>
          </w:tcPr>
          <w:p w14:paraId="582A2668" w14:textId="77777777" w:rsidR="00D42D68" w:rsidRPr="00D42D68" w:rsidRDefault="00D42D68" w:rsidP="00D42D68">
            <w:r w:rsidRPr="00D42D68">
              <w:t>Baseline</w:t>
            </w:r>
          </w:p>
        </w:tc>
        <w:tc>
          <w:tcPr>
            <w:tcW w:w="0" w:type="auto"/>
            <w:vAlign w:val="center"/>
            <w:hideMark/>
          </w:tcPr>
          <w:p w14:paraId="64103D9E" w14:textId="77777777" w:rsidR="00D42D68" w:rsidRPr="00D42D68" w:rsidRDefault="00D42D68" w:rsidP="00D42D68">
            <w:r w:rsidRPr="00D42D68">
              <w:t>1 layer, 4 neurons</w:t>
            </w:r>
          </w:p>
        </w:tc>
        <w:tc>
          <w:tcPr>
            <w:tcW w:w="0" w:type="auto"/>
            <w:vAlign w:val="center"/>
            <w:hideMark/>
          </w:tcPr>
          <w:p w14:paraId="5E18CE6F" w14:textId="77777777" w:rsidR="00D42D68" w:rsidRPr="00D42D68" w:rsidRDefault="00D42D68" w:rsidP="00D42D68">
            <w:r w:rsidRPr="00D42D68">
              <w:t>0.028</w:t>
            </w:r>
          </w:p>
        </w:tc>
        <w:tc>
          <w:tcPr>
            <w:tcW w:w="0" w:type="auto"/>
            <w:vAlign w:val="center"/>
            <w:hideMark/>
          </w:tcPr>
          <w:p w14:paraId="78B451B6" w14:textId="77777777" w:rsidR="00D42D68" w:rsidRPr="00D42D68" w:rsidRDefault="00D42D68" w:rsidP="00D42D68">
            <w:r w:rsidRPr="00D42D68">
              <w:t>0.032</w:t>
            </w:r>
          </w:p>
        </w:tc>
        <w:tc>
          <w:tcPr>
            <w:tcW w:w="0" w:type="auto"/>
            <w:vAlign w:val="center"/>
            <w:hideMark/>
          </w:tcPr>
          <w:p w14:paraId="38AFA7B5" w14:textId="77777777" w:rsidR="00D42D68" w:rsidRPr="00D42D68" w:rsidRDefault="00D42D68" w:rsidP="00D42D68">
            <w:r w:rsidRPr="00D42D68">
              <w:t>Good fit</w:t>
            </w:r>
          </w:p>
        </w:tc>
      </w:tr>
      <w:tr w:rsidR="00D42D68" w:rsidRPr="00D42D68" w14:paraId="11327E0E" w14:textId="77777777">
        <w:trPr>
          <w:tblCellSpacing w:w="15" w:type="dxa"/>
        </w:trPr>
        <w:tc>
          <w:tcPr>
            <w:tcW w:w="0" w:type="auto"/>
            <w:vAlign w:val="center"/>
            <w:hideMark/>
          </w:tcPr>
          <w:p w14:paraId="2EB7C535" w14:textId="77777777" w:rsidR="00D42D68" w:rsidRPr="00D42D68" w:rsidRDefault="00D42D68" w:rsidP="00D42D68">
            <w:r w:rsidRPr="00D42D68">
              <w:t>Moderate</w:t>
            </w:r>
          </w:p>
        </w:tc>
        <w:tc>
          <w:tcPr>
            <w:tcW w:w="0" w:type="auto"/>
            <w:vAlign w:val="center"/>
            <w:hideMark/>
          </w:tcPr>
          <w:p w14:paraId="5B153CC6" w14:textId="77777777" w:rsidR="00D42D68" w:rsidRPr="00D42D68" w:rsidRDefault="00D42D68" w:rsidP="00D42D68">
            <w:r w:rsidRPr="00D42D68">
              <w:t>1 layer, 8 neurons</w:t>
            </w:r>
          </w:p>
        </w:tc>
        <w:tc>
          <w:tcPr>
            <w:tcW w:w="0" w:type="auto"/>
            <w:vAlign w:val="center"/>
            <w:hideMark/>
          </w:tcPr>
          <w:p w14:paraId="58C94C73" w14:textId="77777777" w:rsidR="00D42D68" w:rsidRPr="00D42D68" w:rsidRDefault="00D42D68" w:rsidP="00D42D68">
            <w:r w:rsidRPr="00D42D68">
              <w:t>0.012</w:t>
            </w:r>
          </w:p>
        </w:tc>
        <w:tc>
          <w:tcPr>
            <w:tcW w:w="0" w:type="auto"/>
            <w:vAlign w:val="center"/>
            <w:hideMark/>
          </w:tcPr>
          <w:p w14:paraId="3D86AD6C" w14:textId="77777777" w:rsidR="00D42D68" w:rsidRPr="00D42D68" w:rsidRDefault="00D42D68" w:rsidP="00D42D68">
            <w:r w:rsidRPr="00D42D68">
              <w:t>0.016</w:t>
            </w:r>
          </w:p>
        </w:tc>
        <w:tc>
          <w:tcPr>
            <w:tcW w:w="0" w:type="auto"/>
            <w:vAlign w:val="center"/>
            <w:hideMark/>
          </w:tcPr>
          <w:p w14:paraId="72B7D34F" w14:textId="77777777" w:rsidR="00D42D68" w:rsidRPr="00D42D68" w:rsidRDefault="00D42D68" w:rsidP="00D42D68">
            <w:r w:rsidRPr="00D42D68">
              <w:t>Excellent fit</w:t>
            </w:r>
          </w:p>
        </w:tc>
      </w:tr>
      <w:tr w:rsidR="00D42D68" w:rsidRPr="00D42D68" w14:paraId="09E630EA" w14:textId="77777777">
        <w:trPr>
          <w:tblCellSpacing w:w="15" w:type="dxa"/>
        </w:trPr>
        <w:tc>
          <w:tcPr>
            <w:tcW w:w="0" w:type="auto"/>
            <w:vAlign w:val="center"/>
            <w:hideMark/>
          </w:tcPr>
          <w:p w14:paraId="591A9868" w14:textId="77777777" w:rsidR="00D42D68" w:rsidRPr="00D42D68" w:rsidRDefault="00D42D68" w:rsidP="00D42D68">
            <w:r w:rsidRPr="00D42D68">
              <w:t>Large</w:t>
            </w:r>
          </w:p>
        </w:tc>
        <w:tc>
          <w:tcPr>
            <w:tcW w:w="0" w:type="auto"/>
            <w:vAlign w:val="center"/>
            <w:hideMark/>
          </w:tcPr>
          <w:p w14:paraId="6C55A5E5" w14:textId="77777777" w:rsidR="00D42D68" w:rsidRPr="00D42D68" w:rsidRDefault="00D42D68" w:rsidP="00D42D68">
            <w:r w:rsidRPr="00D42D68">
              <w:t>1 layer, 20 neurons</w:t>
            </w:r>
          </w:p>
        </w:tc>
        <w:tc>
          <w:tcPr>
            <w:tcW w:w="0" w:type="auto"/>
            <w:vAlign w:val="center"/>
            <w:hideMark/>
          </w:tcPr>
          <w:p w14:paraId="2CCA3369" w14:textId="77777777" w:rsidR="00D42D68" w:rsidRPr="00D42D68" w:rsidRDefault="00D42D68" w:rsidP="00D42D68">
            <w:r w:rsidRPr="00D42D68">
              <w:t>0.003</w:t>
            </w:r>
          </w:p>
        </w:tc>
        <w:tc>
          <w:tcPr>
            <w:tcW w:w="0" w:type="auto"/>
            <w:vAlign w:val="center"/>
            <w:hideMark/>
          </w:tcPr>
          <w:p w14:paraId="6423084D" w14:textId="77777777" w:rsidR="00D42D68" w:rsidRPr="00D42D68" w:rsidRDefault="00D42D68" w:rsidP="00D42D68">
            <w:r w:rsidRPr="00D42D68">
              <w:t>0.028</w:t>
            </w:r>
          </w:p>
        </w:tc>
        <w:tc>
          <w:tcPr>
            <w:tcW w:w="0" w:type="auto"/>
            <w:vAlign w:val="center"/>
            <w:hideMark/>
          </w:tcPr>
          <w:p w14:paraId="2F0264EA" w14:textId="77777777" w:rsidR="00D42D68" w:rsidRPr="00D42D68" w:rsidRDefault="00D42D68" w:rsidP="00D42D68">
            <w:r w:rsidRPr="00D42D68">
              <w:t>Beginning overfitting</w:t>
            </w:r>
          </w:p>
        </w:tc>
      </w:tr>
    </w:tbl>
    <w:p w14:paraId="5EEF348F" w14:textId="77777777" w:rsidR="00D42D68" w:rsidRPr="00D42D68" w:rsidRDefault="00D42D68" w:rsidP="00D42D68">
      <w:pPr>
        <w:rPr>
          <w:b/>
          <w:bCs/>
        </w:rPr>
      </w:pPr>
      <w:r w:rsidRPr="00D42D68">
        <w:rPr>
          <w:b/>
          <w:bCs/>
        </w:rPr>
        <w:t>Table 3: Network Depth Experiments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881"/>
        <w:gridCol w:w="1796"/>
        <w:gridCol w:w="1415"/>
        <w:gridCol w:w="2701"/>
      </w:tblGrid>
      <w:tr w:rsidR="00D42D68" w:rsidRPr="00D42D68" w14:paraId="499B1266" w14:textId="77777777">
        <w:trPr>
          <w:tblHeader/>
          <w:tblCellSpacing w:w="15" w:type="dxa"/>
        </w:trPr>
        <w:tc>
          <w:tcPr>
            <w:tcW w:w="0" w:type="auto"/>
            <w:vAlign w:val="center"/>
            <w:hideMark/>
          </w:tcPr>
          <w:p w14:paraId="19C02A98" w14:textId="77777777" w:rsidR="00D42D68" w:rsidRPr="00D42D68" w:rsidRDefault="00D42D68" w:rsidP="00D42D68">
            <w:pPr>
              <w:rPr>
                <w:b/>
                <w:bCs/>
              </w:rPr>
            </w:pPr>
            <w:r w:rsidRPr="00D42D68">
              <w:rPr>
                <w:b/>
                <w:bCs/>
              </w:rPr>
              <w:t>Configuration</w:t>
            </w:r>
          </w:p>
        </w:tc>
        <w:tc>
          <w:tcPr>
            <w:tcW w:w="0" w:type="auto"/>
            <w:vAlign w:val="center"/>
            <w:hideMark/>
          </w:tcPr>
          <w:p w14:paraId="7C2EB81F" w14:textId="77777777" w:rsidR="00D42D68" w:rsidRPr="00D42D68" w:rsidRDefault="00D42D68" w:rsidP="00D42D68">
            <w:pPr>
              <w:rPr>
                <w:b/>
                <w:bCs/>
              </w:rPr>
            </w:pPr>
            <w:r w:rsidRPr="00D42D68">
              <w:rPr>
                <w:b/>
                <w:bCs/>
              </w:rPr>
              <w:t>Architecture</w:t>
            </w:r>
          </w:p>
        </w:tc>
        <w:tc>
          <w:tcPr>
            <w:tcW w:w="0" w:type="auto"/>
            <w:vAlign w:val="center"/>
            <w:hideMark/>
          </w:tcPr>
          <w:p w14:paraId="275A723A" w14:textId="77777777" w:rsidR="00D42D68" w:rsidRPr="00D42D68" w:rsidRDefault="00D42D68" w:rsidP="00D42D68">
            <w:pPr>
              <w:rPr>
                <w:b/>
                <w:bCs/>
              </w:rPr>
            </w:pPr>
            <w:r w:rsidRPr="00D42D68">
              <w:rPr>
                <w:b/>
                <w:bCs/>
              </w:rPr>
              <w:t>Final Training Loss</w:t>
            </w:r>
          </w:p>
        </w:tc>
        <w:tc>
          <w:tcPr>
            <w:tcW w:w="0" w:type="auto"/>
            <w:vAlign w:val="center"/>
            <w:hideMark/>
          </w:tcPr>
          <w:p w14:paraId="53DCE360" w14:textId="77777777" w:rsidR="00D42D68" w:rsidRPr="00D42D68" w:rsidRDefault="00D42D68" w:rsidP="00D42D68">
            <w:pPr>
              <w:rPr>
                <w:b/>
                <w:bCs/>
              </w:rPr>
            </w:pPr>
            <w:r w:rsidRPr="00D42D68">
              <w:rPr>
                <w:b/>
                <w:bCs/>
              </w:rPr>
              <w:t>Final Test Loss</w:t>
            </w:r>
          </w:p>
        </w:tc>
        <w:tc>
          <w:tcPr>
            <w:tcW w:w="0" w:type="auto"/>
            <w:vAlign w:val="center"/>
            <w:hideMark/>
          </w:tcPr>
          <w:p w14:paraId="5C0BBE94" w14:textId="77777777" w:rsidR="00D42D68" w:rsidRPr="00D42D68" w:rsidRDefault="00D42D68" w:rsidP="00D42D68">
            <w:pPr>
              <w:rPr>
                <w:b/>
                <w:bCs/>
              </w:rPr>
            </w:pPr>
            <w:r w:rsidRPr="00D42D68">
              <w:rPr>
                <w:b/>
                <w:bCs/>
              </w:rPr>
              <w:t>Observation</w:t>
            </w:r>
          </w:p>
        </w:tc>
      </w:tr>
      <w:tr w:rsidR="00D42D68" w:rsidRPr="00D42D68" w14:paraId="31BC5645" w14:textId="77777777">
        <w:trPr>
          <w:tblCellSpacing w:w="15" w:type="dxa"/>
        </w:trPr>
        <w:tc>
          <w:tcPr>
            <w:tcW w:w="0" w:type="auto"/>
            <w:vAlign w:val="center"/>
            <w:hideMark/>
          </w:tcPr>
          <w:p w14:paraId="5D1DBCB4" w14:textId="77777777" w:rsidR="00D42D68" w:rsidRPr="00D42D68" w:rsidRDefault="00D42D68" w:rsidP="00D42D68">
            <w:r w:rsidRPr="00D42D68">
              <w:t>Shallow</w:t>
            </w:r>
          </w:p>
        </w:tc>
        <w:tc>
          <w:tcPr>
            <w:tcW w:w="0" w:type="auto"/>
            <w:vAlign w:val="center"/>
            <w:hideMark/>
          </w:tcPr>
          <w:p w14:paraId="58DD2393" w14:textId="77777777" w:rsidR="00D42D68" w:rsidRPr="00D42D68" w:rsidRDefault="00D42D68" w:rsidP="00D42D68">
            <w:r w:rsidRPr="00D42D68">
              <w:t>1 layer (4 neurons)</w:t>
            </w:r>
          </w:p>
        </w:tc>
        <w:tc>
          <w:tcPr>
            <w:tcW w:w="0" w:type="auto"/>
            <w:vAlign w:val="center"/>
            <w:hideMark/>
          </w:tcPr>
          <w:p w14:paraId="36AAA49B" w14:textId="77777777" w:rsidR="00D42D68" w:rsidRPr="00D42D68" w:rsidRDefault="00D42D68" w:rsidP="00D42D68">
            <w:r w:rsidRPr="00D42D68">
              <w:t>0.028</w:t>
            </w:r>
          </w:p>
        </w:tc>
        <w:tc>
          <w:tcPr>
            <w:tcW w:w="0" w:type="auto"/>
            <w:vAlign w:val="center"/>
            <w:hideMark/>
          </w:tcPr>
          <w:p w14:paraId="4B799EDB" w14:textId="77777777" w:rsidR="00D42D68" w:rsidRPr="00D42D68" w:rsidRDefault="00D42D68" w:rsidP="00D42D68">
            <w:r w:rsidRPr="00D42D68">
              <w:t>0.032</w:t>
            </w:r>
          </w:p>
        </w:tc>
        <w:tc>
          <w:tcPr>
            <w:tcW w:w="0" w:type="auto"/>
            <w:vAlign w:val="center"/>
            <w:hideMark/>
          </w:tcPr>
          <w:p w14:paraId="13D01B84" w14:textId="77777777" w:rsidR="00D42D68" w:rsidRPr="00D42D68" w:rsidRDefault="00D42D68" w:rsidP="00D42D68">
            <w:r w:rsidRPr="00D42D68">
              <w:t>Adequate for simple patterns</w:t>
            </w:r>
          </w:p>
        </w:tc>
      </w:tr>
      <w:tr w:rsidR="00D42D68" w:rsidRPr="00D42D68" w14:paraId="4DA72543" w14:textId="77777777">
        <w:trPr>
          <w:tblCellSpacing w:w="15" w:type="dxa"/>
        </w:trPr>
        <w:tc>
          <w:tcPr>
            <w:tcW w:w="0" w:type="auto"/>
            <w:vAlign w:val="center"/>
            <w:hideMark/>
          </w:tcPr>
          <w:p w14:paraId="21465B34" w14:textId="77777777" w:rsidR="00D42D68" w:rsidRPr="00D42D68" w:rsidRDefault="00D42D68" w:rsidP="00D42D68">
            <w:r w:rsidRPr="00D42D68">
              <w:t>Medium</w:t>
            </w:r>
          </w:p>
        </w:tc>
        <w:tc>
          <w:tcPr>
            <w:tcW w:w="0" w:type="auto"/>
            <w:vAlign w:val="center"/>
            <w:hideMark/>
          </w:tcPr>
          <w:p w14:paraId="23258DF8" w14:textId="77777777" w:rsidR="00D42D68" w:rsidRPr="00D42D68" w:rsidRDefault="00D42D68" w:rsidP="00D42D68">
            <w:r w:rsidRPr="00D42D68">
              <w:t>3 layers (6-4-3)</w:t>
            </w:r>
          </w:p>
        </w:tc>
        <w:tc>
          <w:tcPr>
            <w:tcW w:w="0" w:type="auto"/>
            <w:vAlign w:val="center"/>
            <w:hideMark/>
          </w:tcPr>
          <w:p w14:paraId="72C41FC8" w14:textId="77777777" w:rsidR="00D42D68" w:rsidRPr="00D42D68" w:rsidRDefault="00D42D68" w:rsidP="00D42D68">
            <w:r w:rsidRPr="00D42D68">
              <w:t>0.015</w:t>
            </w:r>
          </w:p>
        </w:tc>
        <w:tc>
          <w:tcPr>
            <w:tcW w:w="0" w:type="auto"/>
            <w:vAlign w:val="center"/>
            <w:hideMark/>
          </w:tcPr>
          <w:p w14:paraId="690440CD" w14:textId="77777777" w:rsidR="00D42D68" w:rsidRPr="00D42D68" w:rsidRDefault="00D42D68" w:rsidP="00D42D68">
            <w:r w:rsidRPr="00D42D68">
              <w:t>0.019</w:t>
            </w:r>
          </w:p>
        </w:tc>
        <w:tc>
          <w:tcPr>
            <w:tcW w:w="0" w:type="auto"/>
            <w:vAlign w:val="center"/>
            <w:hideMark/>
          </w:tcPr>
          <w:p w14:paraId="6336F022" w14:textId="77777777" w:rsidR="00D42D68" w:rsidRPr="00D42D68" w:rsidRDefault="00D42D68" w:rsidP="00D42D68">
            <w:r w:rsidRPr="00D42D68">
              <w:t>Smoother boundaries</w:t>
            </w:r>
          </w:p>
        </w:tc>
      </w:tr>
      <w:tr w:rsidR="00D42D68" w:rsidRPr="00D42D68" w14:paraId="12B4F55E" w14:textId="77777777">
        <w:trPr>
          <w:tblCellSpacing w:w="15" w:type="dxa"/>
        </w:trPr>
        <w:tc>
          <w:tcPr>
            <w:tcW w:w="0" w:type="auto"/>
            <w:vAlign w:val="center"/>
            <w:hideMark/>
          </w:tcPr>
          <w:p w14:paraId="204D5E2C" w14:textId="77777777" w:rsidR="00D42D68" w:rsidRPr="00D42D68" w:rsidRDefault="00D42D68" w:rsidP="00D42D68">
            <w:r w:rsidRPr="00D42D68">
              <w:t>Deep</w:t>
            </w:r>
          </w:p>
        </w:tc>
        <w:tc>
          <w:tcPr>
            <w:tcW w:w="0" w:type="auto"/>
            <w:vAlign w:val="center"/>
            <w:hideMark/>
          </w:tcPr>
          <w:p w14:paraId="532287DD" w14:textId="77777777" w:rsidR="00D42D68" w:rsidRPr="00D42D68" w:rsidRDefault="00D42D68" w:rsidP="00D42D68">
            <w:r w:rsidRPr="00D42D68">
              <w:t>5 layers (8-6-4-3-2)</w:t>
            </w:r>
          </w:p>
        </w:tc>
        <w:tc>
          <w:tcPr>
            <w:tcW w:w="0" w:type="auto"/>
            <w:vAlign w:val="center"/>
            <w:hideMark/>
          </w:tcPr>
          <w:p w14:paraId="6EC306DE" w14:textId="77777777" w:rsidR="00D42D68" w:rsidRPr="00D42D68" w:rsidRDefault="00D42D68" w:rsidP="00D42D68">
            <w:r w:rsidRPr="00D42D68">
              <w:t>0.018</w:t>
            </w:r>
          </w:p>
        </w:tc>
        <w:tc>
          <w:tcPr>
            <w:tcW w:w="0" w:type="auto"/>
            <w:vAlign w:val="center"/>
            <w:hideMark/>
          </w:tcPr>
          <w:p w14:paraId="4AEB6DD5" w14:textId="77777777" w:rsidR="00D42D68" w:rsidRPr="00D42D68" w:rsidRDefault="00D42D68" w:rsidP="00D42D68">
            <w:r w:rsidRPr="00D42D68">
              <w:t>0.022</w:t>
            </w:r>
          </w:p>
        </w:tc>
        <w:tc>
          <w:tcPr>
            <w:tcW w:w="0" w:type="auto"/>
            <w:vAlign w:val="center"/>
            <w:hideMark/>
          </w:tcPr>
          <w:p w14:paraId="44E14F88" w14:textId="77777777" w:rsidR="00D42D68" w:rsidRPr="00D42D68" w:rsidRDefault="00D42D68" w:rsidP="00D42D68">
            <w:r w:rsidRPr="00D42D68">
              <w:t>Diminishing returns</w:t>
            </w:r>
          </w:p>
        </w:tc>
      </w:tr>
    </w:tbl>
    <w:p w14:paraId="4335CC46" w14:textId="77777777" w:rsidR="00D42D68" w:rsidRPr="00D42D68" w:rsidRDefault="00D42D68" w:rsidP="00D42D68">
      <w:pPr>
        <w:rPr>
          <w:b/>
          <w:bCs/>
        </w:rPr>
      </w:pPr>
      <w:r w:rsidRPr="00D42D68">
        <w:rPr>
          <w:b/>
          <w:bCs/>
        </w:rPr>
        <w:t>Table 4: Overfitting/Underfitting Analysis on Spiral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3337"/>
        <w:gridCol w:w="1173"/>
        <w:gridCol w:w="835"/>
        <w:gridCol w:w="837"/>
        <w:gridCol w:w="1875"/>
      </w:tblGrid>
      <w:tr w:rsidR="00D42D68" w:rsidRPr="00D42D68" w14:paraId="4EBE3716" w14:textId="77777777">
        <w:trPr>
          <w:tblHeader/>
          <w:tblCellSpacing w:w="15" w:type="dxa"/>
        </w:trPr>
        <w:tc>
          <w:tcPr>
            <w:tcW w:w="0" w:type="auto"/>
            <w:vAlign w:val="center"/>
            <w:hideMark/>
          </w:tcPr>
          <w:p w14:paraId="01EA6AF5" w14:textId="77777777" w:rsidR="00D42D68" w:rsidRPr="00D42D68" w:rsidRDefault="00D42D68" w:rsidP="00D42D68">
            <w:pPr>
              <w:rPr>
                <w:b/>
                <w:bCs/>
              </w:rPr>
            </w:pPr>
            <w:r w:rsidRPr="00D42D68">
              <w:rPr>
                <w:b/>
                <w:bCs/>
              </w:rPr>
              <w:t>Scenario</w:t>
            </w:r>
          </w:p>
        </w:tc>
        <w:tc>
          <w:tcPr>
            <w:tcW w:w="0" w:type="auto"/>
            <w:vAlign w:val="center"/>
            <w:hideMark/>
          </w:tcPr>
          <w:p w14:paraId="1915DE19" w14:textId="77777777" w:rsidR="00D42D68" w:rsidRPr="00D42D68" w:rsidRDefault="00D42D68" w:rsidP="00D42D68">
            <w:pPr>
              <w:rPr>
                <w:b/>
                <w:bCs/>
              </w:rPr>
            </w:pPr>
            <w:r w:rsidRPr="00D42D68">
              <w:rPr>
                <w:b/>
                <w:bCs/>
              </w:rPr>
              <w:t>Configuration</w:t>
            </w:r>
          </w:p>
        </w:tc>
        <w:tc>
          <w:tcPr>
            <w:tcW w:w="0" w:type="auto"/>
            <w:vAlign w:val="center"/>
            <w:hideMark/>
          </w:tcPr>
          <w:p w14:paraId="76F6152F" w14:textId="77777777" w:rsidR="00D42D68" w:rsidRPr="00D42D68" w:rsidRDefault="00D42D68" w:rsidP="00D42D68">
            <w:pPr>
              <w:rPr>
                <w:b/>
                <w:bCs/>
              </w:rPr>
            </w:pPr>
            <w:r w:rsidRPr="00D42D68">
              <w:rPr>
                <w:b/>
                <w:bCs/>
              </w:rPr>
              <w:t>Training Loss</w:t>
            </w:r>
          </w:p>
        </w:tc>
        <w:tc>
          <w:tcPr>
            <w:tcW w:w="0" w:type="auto"/>
            <w:vAlign w:val="center"/>
            <w:hideMark/>
          </w:tcPr>
          <w:p w14:paraId="5997B471" w14:textId="77777777" w:rsidR="00D42D68" w:rsidRPr="00D42D68" w:rsidRDefault="00D42D68" w:rsidP="00D42D68">
            <w:pPr>
              <w:rPr>
                <w:b/>
                <w:bCs/>
              </w:rPr>
            </w:pPr>
            <w:r w:rsidRPr="00D42D68">
              <w:rPr>
                <w:b/>
                <w:bCs/>
              </w:rPr>
              <w:t>Test Loss</w:t>
            </w:r>
          </w:p>
        </w:tc>
        <w:tc>
          <w:tcPr>
            <w:tcW w:w="0" w:type="auto"/>
            <w:vAlign w:val="center"/>
            <w:hideMark/>
          </w:tcPr>
          <w:p w14:paraId="2BF2435F" w14:textId="77777777" w:rsidR="00D42D68" w:rsidRPr="00D42D68" w:rsidRDefault="00D42D68" w:rsidP="00D42D68">
            <w:pPr>
              <w:rPr>
                <w:b/>
                <w:bCs/>
              </w:rPr>
            </w:pPr>
            <w:r w:rsidRPr="00D42D68">
              <w:rPr>
                <w:b/>
                <w:bCs/>
              </w:rPr>
              <w:t>Loss Gap</w:t>
            </w:r>
          </w:p>
        </w:tc>
        <w:tc>
          <w:tcPr>
            <w:tcW w:w="0" w:type="auto"/>
            <w:vAlign w:val="center"/>
            <w:hideMark/>
          </w:tcPr>
          <w:p w14:paraId="080F51B5" w14:textId="77777777" w:rsidR="00D42D68" w:rsidRPr="00D42D68" w:rsidRDefault="00D42D68" w:rsidP="00D42D68">
            <w:pPr>
              <w:rPr>
                <w:b/>
                <w:bCs/>
              </w:rPr>
            </w:pPr>
            <w:r w:rsidRPr="00D42D68">
              <w:rPr>
                <w:b/>
                <w:bCs/>
              </w:rPr>
              <w:t>Classification</w:t>
            </w:r>
          </w:p>
        </w:tc>
      </w:tr>
      <w:tr w:rsidR="00D42D68" w:rsidRPr="00D42D68" w14:paraId="5708F5DE" w14:textId="77777777">
        <w:trPr>
          <w:tblCellSpacing w:w="15" w:type="dxa"/>
        </w:trPr>
        <w:tc>
          <w:tcPr>
            <w:tcW w:w="0" w:type="auto"/>
            <w:vAlign w:val="center"/>
            <w:hideMark/>
          </w:tcPr>
          <w:p w14:paraId="725438E1" w14:textId="77777777" w:rsidR="00D42D68" w:rsidRPr="00D42D68" w:rsidRDefault="00D42D68" w:rsidP="00D42D68">
            <w:r w:rsidRPr="00D42D68">
              <w:t>Underfitting</w:t>
            </w:r>
          </w:p>
        </w:tc>
        <w:tc>
          <w:tcPr>
            <w:tcW w:w="0" w:type="auto"/>
            <w:vAlign w:val="center"/>
            <w:hideMark/>
          </w:tcPr>
          <w:p w14:paraId="2417138A" w14:textId="77777777" w:rsidR="00D42D68" w:rsidRPr="00D42D68" w:rsidRDefault="00D42D68" w:rsidP="00D42D68">
            <w:r w:rsidRPr="00D42D68">
              <w:t>1 layer, 3 neurons, basic features</w:t>
            </w:r>
          </w:p>
        </w:tc>
        <w:tc>
          <w:tcPr>
            <w:tcW w:w="0" w:type="auto"/>
            <w:vAlign w:val="center"/>
            <w:hideMark/>
          </w:tcPr>
          <w:p w14:paraId="24555C18" w14:textId="77777777" w:rsidR="00D42D68" w:rsidRPr="00D42D68" w:rsidRDefault="00D42D68" w:rsidP="00D42D68">
            <w:r w:rsidRPr="00D42D68">
              <w:t>0.380</w:t>
            </w:r>
          </w:p>
        </w:tc>
        <w:tc>
          <w:tcPr>
            <w:tcW w:w="0" w:type="auto"/>
            <w:vAlign w:val="center"/>
            <w:hideMark/>
          </w:tcPr>
          <w:p w14:paraId="79BAB8B7" w14:textId="77777777" w:rsidR="00D42D68" w:rsidRPr="00D42D68" w:rsidRDefault="00D42D68" w:rsidP="00D42D68">
            <w:r w:rsidRPr="00D42D68">
              <w:t>0.395</w:t>
            </w:r>
          </w:p>
        </w:tc>
        <w:tc>
          <w:tcPr>
            <w:tcW w:w="0" w:type="auto"/>
            <w:vAlign w:val="center"/>
            <w:hideMark/>
          </w:tcPr>
          <w:p w14:paraId="0B4D46EF" w14:textId="77777777" w:rsidR="00D42D68" w:rsidRPr="00D42D68" w:rsidRDefault="00D42D68" w:rsidP="00D42D68">
            <w:r w:rsidRPr="00D42D68">
              <w:t>0.015</w:t>
            </w:r>
          </w:p>
        </w:tc>
        <w:tc>
          <w:tcPr>
            <w:tcW w:w="0" w:type="auto"/>
            <w:vAlign w:val="center"/>
            <w:hideMark/>
          </w:tcPr>
          <w:p w14:paraId="2EA6FB71" w14:textId="77777777" w:rsidR="00D42D68" w:rsidRPr="00D42D68" w:rsidRDefault="00D42D68" w:rsidP="00D42D68">
            <w:r w:rsidRPr="00D42D68">
              <w:t>Too simple</w:t>
            </w:r>
          </w:p>
        </w:tc>
      </w:tr>
      <w:tr w:rsidR="00D42D68" w:rsidRPr="00D42D68" w14:paraId="4D84A22F" w14:textId="77777777">
        <w:trPr>
          <w:tblCellSpacing w:w="15" w:type="dxa"/>
        </w:trPr>
        <w:tc>
          <w:tcPr>
            <w:tcW w:w="0" w:type="auto"/>
            <w:vAlign w:val="center"/>
            <w:hideMark/>
          </w:tcPr>
          <w:p w14:paraId="0DCD1AFF" w14:textId="77777777" w:rsidR="00D42D68" w:rsidRPr="00D42D68" w:rsidRDefault="00D42D68" w:rsidP="00D42D68">
            <w:r w:rsidRPr="00D42D68">
              <w:t>Overfitting</w:t>
            </w:r>
          </w:p>
        </w:tc>
        <w:tc>
          <w:tcPr>
            <w:tcW w:w="0" w:type="auto"/>
            <w:vAlign w:val="center"/>
            <w:hideMark/>
          </w:tcPr>
          <w:p w14:paraId="109157D8" w14:textId="77777777" w:rsidR="00D42D68" w:rsidRPr="00D42D68" w:rsidRDefault="00D42D68" w:rsidP="00D42D68">
            <w:r w:rsidRPr="00D42D68">
              <w:t>4 layers (8-8-6-4), all features, no regularization</w:t>
            </w:r>
          </w:p>
        </w:tc>
        <w:tc>
          <w:tcPr>
            <w:tcW w:w="0" w:type="auto"/>
            <w:vAlign w:val="center"/>
            <w:hideMark/>
          </w:tcPr>
          <w:p w14:paraId="32E3BD94" w14:textId="77777777" w:rsidR="00D42D68" w:rsidRPr="00D42D68" w:rsidRDefault="00D42D68" w:rsidP="00D42D68">
            <w:r w:rsidRPr="00D42D68">
              <w:t>0.001</w:t>
            </w:r>
          </w:p>
        </w:tc>
        <w:tc>
          <w:tcPr>
            <w:tcW w:w="0" w:type="auto"/>
            <w:vAlign w:val="center"/>
            <w:hideMark/>
          </w:tcPr>
          <w:p w14:paraId="65ECB4E0" w14:textId="77777777" w:rsidR="00D42D68" w:rsidRPr="00D42D68" w:rsidRDefault="00D42D68" w:rsidP="00D42D68">
            <w:r w:rsidRPr="00D42D68">
              <w:t>0.095</w:t>
            </w:r>
          </w:p>
        </w:tc>
        <w:tc>
          <w:tcPr>
            <w:tcW w:w="0" w:type="auto"/>
            <w:vAlign w:val="center"/>
            <w:hideMark/>
          </w:tcPr>
          <w:p w14:paraId="44E3D49C" w14:textId="77777777" w:rsidR="00D42D68" w:rsidRPr="00D42D68" w:rsidRDefault="00D42D68" w:rsidP="00D42D68">
            <w:r w:rsidRPr="00D42D68">
              <w:t>0.094</w:t>
            </w:r>
          </w:p>
        </w:tc>
        <w:tc>
          <w:tcPr>
            <w:tcW w:w="0" w:type="auto"/>
            <w:vAlign w:val="center"/>
            <w:hideMark/>
          </w:tcPr>
          <w:p w14:paraId="73603957" w14:textId="77777777" w:rsidR="00D42D68" w:rsidRPr="00D42D68" w:rsidRDefault="00D42D68" w:rsidP="00D42D68">
            <w:r w:rsidRPr="00D42D68">
              <w:t>Memorization</w:t>
            </w:r>
          </w:p>
        </w:tc>
      </w:tr>
      <w:tr w:rsidR="00D42D68" w:rsidRPr="00D42D68" w14:paraId="34E66CEB" w14:textId="77777777">
        <w:trPr>
          <w:tblCellSpacing w:w="15" w:type="dxa"/>
        </w:trPr>
        <w:tc>
          <w:tcPr>
            <w:tcW w:w="0" w:type="auto"/>
            <w:vAlign w:val="center"/>
            <w:hideMark/>
          </w:tcPr>
          <w:p w14:paraId="744ECE58" w14:textId="77777777" w:rsidR="00D42D68" w:rsidRPr="00D42D68" w:rsidRDefault="00D42D68" w:rsidP="00D42D68">
            <w:r w:rsidRPr="00D42D68">
              <w:t>Good Fit</w:t>
            </w:r>
          </w:p>
        </w:tc>
        <w:tc>
          <w:tcPr>
            <w:tcW w:w="0" w:type="auto"/>
            <w:vAlign w:val="center"/>
            <w:hideMark/>
          </w:tcPr>
          <w:p w14:paraId="0E4F0E0B" w14:textId="77777777" w:rsidR="00D42D68" w:rsidRPr="00D42D68" w:rsidRDefault="00D42D68" w:rsidP="00D42D68">
            <w:r w:rsidRPr="00D42D68">
              <w:t>3 layers (6-4-3), selective features, L2 regularization</w:t>
            </w:r>
          </w:p>
        </w:tc>
        <w:tc>
          <w:tcPr>
            <w:tcW w:w="0" w:type="auto"/>
            <w:vAlign w:val="center"/>
            <w:hideMark/>
          </w:tcPr>
          <w:p w14:paraId="09DA6A15" w14:textId="77777777" w:rsidR="00D42D68" w:rsidRPr="00D42D68" w:rsidRDefault="00D42D68" w:rsidP="00D42D68">
            <w:r w:rsidRPr="00D42D68">
              <w:t>0.035</w:t>
            </w:r>
          </w:p>
        </w:tc>
        <w:tc>
          <w:tcPr>
            <w:tcW w:w="0" w:type="auto"/>
            <w:vAlign w:val="center"/>
            <w:hideMark/>
          </w:tcPr>
          <w:p w14:paraId="1B244FF1" w14:textId="77777777" w:rsidR="00D42D68" w:rsidRPr="00D42D68" w:rsidRDefault="00D42D68" w:rsidP="00D42D68">
            <w:r w:rsidRPr="00D42D68">
              <w:t>0.042</w:t>
            </w:r>
          </w:p>
        </w:tc>
        <w:tc>
          <w:tcPr>
            <w:tcW w:w="0" w:type="auto"/>
            <w:vAlign w:val="center"/>
            <w:hideMark/>
          </w:tcPr>
          <w:p w14:paraId="5B1B9FC0" w14:textId="77777777" w:rsidR="00D42D68" w:rsidRPr="00D42D68" w:rsidRDefault="00D42D68" w:rsidP="00D42D68">
            <w:r w:rsidRPr="00D42D68">
              <w:t>0.007</w:t>
            </w:r>
          </w:p>
        </w:tc>
        <w:tc>
          <w:tcPr>
            <w:tcW w:w="0" w:type="auto"/>
            <w:vAlign w:val="center"/>
            <w:hideMark/>
          </w:tcPr>
          <w:p w14:paraId="4DCC625D" w14:textId="77777777" w:rsidR="00D42D68" w:rsidRPr="00D42D68" w:rsidRDefault="00D42D68" w:rsidP="00D42D68">
            <w:r w:rsidRPr="00D42D68">
              <w:t>Generalized learning</w:t>
            </w:r>
          </w:p>
        </w:tc>
      </w:tr>
    </w:tbl>
    <w:p w14:paraId="06ED32C4" w14:textId="77777777" w:rsidR="00D42D68" w:rsidRPr="00D42D68" w:rsidRDefault="00D42D68" w:rsidP="00D42D68">
      <w:pPr>
        <w:rPr>
          <w:b/>
          <w:bCs/>
        </w:rPr>
      </w:pPr>
      <w:r w:rsidRPr="00D42D68">
        <w:rPr>
          <w:b/>
          <w:bCs/>
        </w:rPr>
        <w:t>Key Takeaways from Experimental Data:</w:t>
      </w:r>
    </w:p>
    <w:p w14:paraId="54C12FF1" w14:textId="77777777" w:rsidR="00D42D68" w:rsidRPr="00D42D68" w:rsidRDefault="00D42D68" w:rsidP="00D42D68">
      <w:pPr>
        <w:numPr>
          <w:ilvl w:val="0"/>
          <w:numId w:val="47"/>
        </w:numPr>
      </w:pPr>
      <w:r w:rsidRPr="00D42D68">
        <w:rPr>
          <w:b/>
          <w:bCs/>
        </w:rPr>
        <w:t>Optimal learning rate</w:t>
      </w:r>
      <w:r w:rsidRPr="00D42D68">
        <w:t xml:space="preserve"> typically ranges from 0.01 to 0.1 for most configurations</w:t>
      </w:r>
    </w:p>
    <w:p w14:paraId="125906DF" w14:textId="77777777" w:rsidR="00D42D68" w:rsidRPr="00D42D68" w:rsidRDefault="00D42D68" w:rsidP="00D42D68">
      <w:pPr>
        <w:numPr>
          <w:ilvl w:val="0"/>
          <w:numId w:val="47"/>
        </w:numPr>
      </w:pPr>
      <w:r w:rsidRPr="00D42D68">
        <w:rPr>
          <w:b/>
          <w:bCs/>
        </w:rPr>
        <w:lastRenderedPageBreak/>
        <w:t>Network capacity</w:t>
      </w:r>
      <w:r w:rsidRPr="00D42D68">
        <w:t xml:space="preserve"> should match problem </w:t>
      </w:r>
      <w:proofErr w:type="gramStart"/>
      <w:r w:rsidRPr="00D42D68">
        <w:t>complexity;</w:t>
      </w:r>
      <w:proofErr w:type="gramEnd"/>
      <w:r w:rsidRPr="00D42D68">
        <w:t xml:space="preserve"> excessive capacity risks overfitting</w:t>
      </w:r>
    </w:p>
    <w:p w14:paraId="7C695613" w14:textId="77777777" w:rsidR="00D42D68" w:rsidRPr="00D42D68" w:rsidRDefault="00D42D68" w:rsidP="00D42D68">
      <w:pPr>
        <w:numPr>
          <w:ilvl w:val="0"/>
          <w:numId w:val="47"/>
        </w:numPr>
      </w:pPr>
      <w:r w:rsidRPr="00D42D68">
        <w:rPr>
          <w:b/>
          <w:bCs/>
        </w:rPr>
        <w:t>Loss gap</w:t>
      </w:r>
      <w:r w:rsidRPr="00D42D68">
        <w:t xml:space="preserve"> (test loss minus training loss) serves as primary overfitting indicator</w:t>
      </w:r>
    </w:p>
    <w:p w14:paraId="70181887" w14:textId="77777777" w:rsidR="00D42D68" w:rsidRPr="00D42D68" w:rsidRDefault="00D42D68" w:rsidP="00D42D68">
      <w:pPr>
        <w:numPr>
          <w:ilvl w:val="0"/>
          <w:numId w:val="47"/>
        </w:numPr>
      </w:pPr>
      <w:r w:rsidRPr="00D42D68">
        <w:rPr>
          <w:b/>
          <w:bCs/>
        </w:rPr>
        <w:t>Regularization</w:t>
      </w:r>
      <w:r w:rsidRPr="00D42D68">
        <w:t xml:space="preserve"> is essential when using high-capacity networks or many features</w:t>
      </w:r>
    </w:p>
    <w:p w14:paraId="6771D62C" w14:textId="77777777" w:rsidR="00D42D68" w:rsidRPr="00D42D68" w:rsidRDefault="00D42D68" w:rsidP="00D42D68">
      <w:pPr>
        <w:numPr>
          <w:ilvl w:val="0"/>
          <w:numId w:val="47"/>
        </w:numPr>
      </w:pPr>
      <w:r w:rsidRPr="00D42D68">
        <w:rPr>
          <w:b/>
          <w:bCs/>
        </w:rPr>
        <w:t>Feature engineering</w:t>
      </w:r>
      <w:r w:rsidRPr="00D42D68">
        <w:t xml:space="preserve"> can significantly reduce required network complexity</w:t>
      </w:r>
    </w:p>
    <w:p w14:paraId="15323BD1" w14:textId="77777777" w:rsidR="00D42D68" w:rsidRPr="00D42D68" w:rsidRDefault="00D42D68" w:rsidP="00D42D68">
      <w:r w:rsidRPr="00D42D68">
        <w:pict w14:anchorId="772ECF6F">
          <v:rect id="_x0000_i1091" style="width:0;height:1.5pt" o:hralign="center" o:hrstd="t" o:hr="t" fillcolor="#a0a0a0" stroked="f"/>
        </w:pict>
      </w:r>
    </w:p>
    <w:p w14:paraId="432D6EA2" w14:textId="77777777" w:rsidR="00D42D68" w:rsidRPr="00D42D68" w:rsidRDefault="00D42D68" w:rsidP="00D42D68">
      <w:pPr>
        <w:pStyle w:val="Heading2"/>
      </w:pPr>
      <w:r w:rsidRPr="00D42D68">
        <w:t>7. References and Resources</w:t>
      </w:r>
    </w:p>
    <w:p w14:paraId="40FA0F0C" w14:textId="77777777" w:rsidR="00D42D68" w:rsidRPr="00D42D68" w:rsidRDefault="00D42D68" w:rsidP="00D42D68">
      <w:pPr>
        <w:rPr>
          <w:b/>
          <w:bCs/>
        </w:rPr>
      </w:pPr>
      <w:r w:rsidRPr="00D42D68">
        <w:rPr>
          <w:b/>
          <w:bCs/>
        </w:rPr>
        <w:t>Primary Resources:</w:t>
      </w:r>
    </w:p>
    <w:p w14:paraId="5420232A" w14:textId="77777777" w:rsidR="00D42D68" w:rsidRPr="00D42D68" w:rsidRDefault="00D42D68" w:rsidP="00D42D68">
      <w:pPr>
        <w:numPr>
          <w:ilvl w:val="0"/>
          <w:numId w:val="48"/>
        </w:numPr>
      </w:pPr>
      <w:r w:rsidRPr="00D42D68">
        <w:t>TensorFlow Playground. (n.d.). "A Neural Network Playground." Available at: https://playground.tensorflow.org</w:t>
      </w:r>
    </w:p>
    <w:p w14:paraId="6FF1D9FF" w14:textId="77777777" w:rsidR="00D42D68" w:rsidRPr="00D42D68" w:rsidRDefault="00D42D68" w:rsidP="00D42D68">
      <w:pPr>
        <w:numPr>
          <w:ilvl w:val="0"/>
          <w:numId w:val="48"/>
        </w:numPr>
      </w:pPr>
      <w:r w:rsidRPr="00D42D68">
        <w:t>Nielsen, M. (2015). "Neural Networks and Deep Learning." Determination Press. Chapter on overfitting and regularization.</w:t>
      </w:r>
    </w:p>
    <w:p w14:paraId="2C450060" w14:textId="77777777" w:rsidR="00D42D68" w:rsidRPr="00D42D68" w:rsidRDefault="00D42D68" w:rsidP="00D42D68">
      <w:pPr>
        <w:numPr>
          <w:ilvl w:val="0"/>
          <w:numId w:val="48"/>
        </w:numPr>
      </w:pPr>
      <w:r w:rsidRPr="00D42D68">
        <w:t>Goodfellow, I., Bengio, Y., &amp; Courville, A. (2016). "Deep Learning." MIT Press. Chapters on supervised learning and optimization.</w:t>
      </w:r>
    </w:p>
    <w:p w14:paraId="6E2C3CB6" w14:textId="77777777" w:rsidR="00D42D68" w:rsidRPr="00D42D68" w:rsidRDefault="00D42D68" w:rsidP="00D42D68">
      <w:pPr>
        <w:rPr>
          <w:b/>
          <w:bCs/>
        </w:rPr>
      </w:pPr>
      <w:r w:rsidRPr="00D42D68">
        <w:rPr>
          <w:b/>
          <w:bCs/>
        </w:rPr>
        <w:t>Supplementary Learning Materials:</w:t>
      </w:r>
    </w:p>
    <w:p w14:paraId="32220A27" w14:textId="77777777" w:rsidR="00D42D68" w:rsidRPr="00D42D68" w:rsidRDefault="00D42D68" w:rsidP="00D42D68">
      <w:pPr>
        <w:numPr>
          <w:ilvl w:val="0"/>
          <w:numId w:val="49"/>
        </w:numPr>
      </w:pPr>
      <w:r w:rsidRPr="00D42D68">
        <w:t>3Blue1Brown. (2017). "But what is a neural network?" YouTube educational series on neural networks fundamentals.</w:t>
      </w:r>
    </w:p>
    <w:p w14:paraId="5EEC53B5" w14:textId="77777777" w:rsidR="00D42D68" w:rsidRPr="00D42D68" w:rsidRDefault="00D42D68" w:rsidP="00D42D68">
      <w:pPr>
        <w:numPr>
          <w:ilvl w:val="0"/>
          <w:numId w:val="49"/>
        </w:numPr>
      </w:pPr>
      <w:r w:rsidRPr="00D42D68">
        <w:t xml:space="preserve">Stanford CS231n. (n.d.). "Convolutional Neural Networks for Visual Recognition." Course notes on neural network </w:t>
      </w:r>
      <w:proofErr w:type="gramStart"/>
      <w:r w:rsidRPr="00D42D68">
        <w:t>architectures</w:t>
      </w:r>
      <w:proofErr w:type="gramEnd"/>
      <w:r w:rsidRPr="00D42D68">
        <w:t xml:space="preserve"> and training.</w:t>
      </w:r>
    </w:p>
    <w:p w14:paraId="2B5422EB" w14:textId="77777777" w:rsidR="00D42D68" w:rsidRPr="00D42D68" w:rsidRDefault="00D42D68" w:rsidP="00D42D68">
      <w:pPr>
        <w:numPr>
          <w:ilvl w:val="0"/>
          <w:numId w:val="49"/>
        </w:numPr>
      </w:pPr>
      <w:proofErr w:type="spellStart"/>
      <w:r w:rsidRPr="00D42D68">
        <w:t>Géron</w:t>
      </w:r>
      <w:proofErr w:type="spellEnd"/>
      <w:r w:rsidRPr="00D42D68">
        <w:t xml:space="preserve">, A. (2019). "Hands-On Machine Learning with Scikit-Learn, </w:t>
      </w:r>
      <w:proofErr w:type="spellStart"/>
      <w:r w:rsidRPr="00D42D68">
        <w:t>Keras</w:t>
      </w:r>
      <w:proofErr w:type="spellEnd"/>
      <w:r w:rsidRPr="00D42D68">
        <w:t>, and TensorFlow." O'Reilly Media. Practical chapters on neural network implementation.</w:t>
      </w:r>
    </w:p>
    <w:p w14:paraId="55CC54E1" w14:textId="77777777" w:rsidR="00D42D68" w:rsidRPr="00D42D68" w:rsidRDefault="00D42D68" w:rsidP="00D42D68">
      <w:pPr>
        <w:rPr>
          <w:b/>
          <w:bCs/>
        </w:rPr>
      </w:pPr>
      <w:r w:rsidRPr="00D42D68">
        <w:rPr>
          <w:b/>
          <w:bCs/>
        </w:rPr>
        <w:t>Research Papers:</w:t>
      </w:r>
    </w:p>
    <w:p w14:paraId="1AE12ED5" w14:textId="77777777" w:rsidR="00D42D68" w:rsidRPr="00D42D68" w:rsidRDefault="00D42D68" w:rsidP="00D42D68">
      <w:pPr>
        <w:numPr>
          <w:ilvl w:val="0"/>
          <w:numId w:val="50"/>
        </w:numPr>
      </w:pPr>
      <w:r w:rsidRPr="00D42D68">
        <w:t xml:space="preserve">Ruder, S. (2016). "An overview of gradient descent optimization algorithms." </w:t>
      </w:r>
      <w:proofErr w:type="spellStart"/>
      <w:r w:rsidRPr="00D42D68">
        <w:t>arXiv</w:t>
      </w:r>
      <w:proofErr w:type="spellEnd"/>
      <w:r w:rsidRPr="00D42D68">
        <w:t xml:space="preserve"> preprint arXiv:1609.04747. Comprehensive analysis of learning rate and optimization methods.</w:t>
      </w:r>
    </w:p>
    <w:p w14:paraId="4BCE54DB" w14:textId="77777777" w:rsidR="00D42D68" w:rsidRPr="00D42D68" w:rsidRDefault="00D42D68" w:rsidP="00D42D68">
      <w:pPr>
        <w:numPr>
          <w:ilvl w:val="0"/>
          <w:numId w:val="50"/>
        </w:numPr>
      </w:pPr>
      <w:r w:rsidRPr="00D42D68">
        <w:t>Srivastava, N. et al. (2014). "Dropout: A simple way to prevent neural networks from overfitting." Journal of Machine Learning Research, 15(1), 1929-1958.</w:t>
      </w:r>
    </w:p>
    <w:p w14:paraId="459A273B" w14:textId="77777777" w:rsidR="00D42D68" w:rsidRPr="00D42D68" w:rsidRDefault="00D42D68" w:rsidP="00D42D68">
      <w:pPr>
        <w:numPr>
          <w:ilvl w:val="0"/>
          <w:numId w:val="50"/>
        </w:numPr>
      </w:pPr>
      <w:proofErr w:type="spellStart"/>
      <w:r w:rsidRPr="00D42D68">
        <w:t>Glorot</w:t>
      </w:r>
      <w:proofErr w:type="spellEnd"/>
      <w:r w:rsidRPr="00D42D68">
        <w:t xml:space="preserve">, X., &amp; Bengio, Y. (2010). "Understanding the difficulty of training deep </w:t>
      </w:r>
      <w:proofErr w:type="gramStart"/>
      <w:r w:rsidRPr="00D42D68">
        <w:t>feedforward</w:t>
      </w:r>
      <w:proofErr w:type="gramEnd"/>
      <w:r w:rsidRPr="00D42D68">
        <w:t xml:space="preserve"> neural networks." Proceedings of AISTATS, examining activation functions and initialization.</w:t>
      </w:r>
    </w:p>
    <w:p w14:paraId="45DFDBD3" w14:textId="77777777" w:rsidR="00D42D68" w:rsidRPr="00D42D68" w:rsidRDefault="00D42D68" w:rsidP="00D42D68">
      <w:pPr>
        <w:rPr>
          <w:b/>
          <w:bCs/>
        </w:rPr>
      </w:pPr>
      <w:r w:rsidRPr="00D42D68">
        <w:rPr>
          <w:b/>
          <w:bCs/>
        </w:rPr>
        <w:lastRenderedPageBreak/>
        <w:t>Online Resources:</w:t>
      </w:r>
    </w:p>
    <w:p w14:paraId="3800FBE1" w14:textId="77777777" w:rsidR="00D42D68" w:rsidRPr="00D42D68" w:rsidRDefault="00D42D68" w:rsidP="00D42D68">
      <w:pPr>
        <w:numPr>
          <w:ilvl w:val="0"/>
          <w:numId w:val="51"/>
        </w:numPr>
      </w:pPr>
      <w:r w:rsidRPr="00D42D68">
        <w:t>Towards Data Science. (Various authors). Multiple articles on neural network fundamentals, overfitting mitigation, and hyperparameter tuning.</w:t>
      </w:r>
    </w:p>
    <w:p w14:paraId="18CBB27E" w14:textId="77777777" w:rsidR="00D42D68" w:rsidRPr="00D42D68" w:rsidRDefault="00D42D68" w:rsidP="00D42D68">
      <w:pPr>
        <w:numPr>
          <w:ilvl w:val="0"/>
          <w:numId w:val="51"/>
        </w:numPr>
      </w:pPr>
      <w:r w:rsidRPr="00D42D68">
        <w:t xml:space="preserve">OpenAI. (n.d.). "Spinning Up in Deep Reinforcement Learning." Educational </w:t>
      </w:r>
      <w:proofErr w:type="gramStart"/>
      <w:r w:rsidRPr="00D42D68">
        <w:t>resource</w:t>
      </w:r>
      <w:proofErr w:type="gramEnd"/>
      <w:r w:rsidRPr="00D42D68">
        <w:t xml:space="preserve"> covering neural network foundations.</w:t>
      </w:r>
    </w:p>
    <w:p w14:paraId="598B57C0" w14:textId="77777777" w:rsidR="00D42D68" w:rsidRPr="00D42D68" w:rsidRDefault="00D42D68" w:rsidP="00D42D68">
      <w:pPr>
        <w:numPr>
          <w:ilvl w:val="0"/>
          <w:numId w:val="51"/>
        </w:numPr>
      </w:pPr>
      <w:r w:rsidRPr="00D42D68">
        <w:t>Fast.ai. (n.d.). "Practical Deep Learning for Coders." Course materials on effective neural network training strategies.</w:t>
      </w:r>
    </w:p>
    <w:p w14:paraId="51B241A2" w14:textId="77777777" w:rsidR="00D42D68" w:rsidRPr="00D42D68" w:rsidRDefault="00D42D68" w:rsidP="00D42D68">
      <w:r w:rsidRPr="00D42D68">
        <w:pict w14:anchorId="59D8C74A">
          <v:rect id="_x0000_i1092" style="width:0;height:1.5pt" o:hralign="center" o:hrstd="t" o:hr="t" fillcolor="#a0a0a0" stroked="f"/>
        </w:pict>
      </w:r>
    </w:p>
    <w:p w14:paraId="3E8CB85F" w14:textId="698BFC36" w:rsidR="00D42D68" w:rsidRPr="00D42D68" w:rsidRDefault="00D42D68" w:rsidP="00D42D68">
      <w:pPr>
        <w:pStyle w:val="Heading2"/>
      </w:pPr>
      <w:r w:rsidRPr="00D42D68">
        <w:t>8. Note on Screenshot</w:t>
      </w:r>
      <w:r>
        <w:t>s</w:t>
      </w:r>
    </w:p>
    <w:p w14:paraId="01FBF98C" w14:textId="7F745C57" w:rsidR="00A0372E" w:rsidRDefault="00D42D68">
      <w:r w:rsidRPr="00D42D68">
        <w:drawing>
          <wp:inline distT="0" distB="0" distL="0" distR="0" wp14:anchorId="2E077150" wp14:editId="582FF17A">
            <wp:extent cx="5943600" cy="4206875"/>
            <wp:effectExtent l="0" t="0" r="0" b="3175"/>
            <wp:docPr id="174993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578" name="Picture 1" descr="A screenshot of a computer&#10;&#10;AI-generated content may be incorrect."/>
                    <pic:cNvPicPr/>
                  </pic:nvPicPr>
                  <pic:blipFill>
                    <a:blip r:embed="rId5"/>
                    <a:stretch>
                      <a:fillRect/>
                    </a:stretch>
                  </pic:blipFill>
                  <pic:spPr>
                    <a:xfrm>
                      <a:off x="0" y="0"/>
                      <a:ext cx="5943600" cy="4206875"/>
                    </a:xfrm>
                    <a:prstGeom prst="rect">
                      <a:avLst/>
                    </a:prstGeom>
                  </pic:spPr>
                </pic:pic>
              </a:graphicData>
            </a:graphic>
          </wp:inline>
        </w:drawing>
      </w:r>
    </w:p>
    <w:p w14:paraId="6D119FE4" w14:textId="398F2F14" w:rsidR="00D42D68" w:rsidRDefault="00D42D68">
      <w:r w:rsidRPr="00D42D68">
        <w:lastRenderedPageBreak/>
        <w:drawing>
          <wp:inline distT="0" distB="0" distL="0" distR="0" wp14:anchorId="450DF240" wp14:editId="54B4736B">
            <wp:extent cx="5943600" cy="4406900"/>
            <wp:effectExtent l="0" t="0" r="0" b="0"/>
            <wp:docPr id="2026805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05627" name="Picture 1" descr="A screenshot of a computer&#10;&#10;AI-generated content may be incorrect."/>
                    <pic:cNvPicPr/>
                  </pic:nvPicPr>
                  <pic:blipFill>
                    <a:blip r:embed="rId6"/>
                    <a:stretch>
                      <a:fillRect/>
                    </a:stretch>
                  </pic:blipFill>
                  <pic:spPr>
                    <a:xfrm>
                      <a:off x="0" y="0"/>
                      <a:ext cx="5943600" cy="4406900"/>
                    </a:xfrm>
                    <a:prstGeom prst="rect">
                      <a:avLst/>
                    </a:prstGeom>
                  </pic:spPr>
                </pic:pic>
              </a:graphicData>
            </a:graphic>
          </wp:inline>
        </w:drawing>
      </w:r>
    </w:p>
    <w:sectPr w:rsidR="00D42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E47"/>
    <w:multiLevelType w:val="multilevel"/>
    <w:tmpl w:val="F6A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9E6"/>
    <w:multiLevelType w:val="multilevel"/>
    <w:tmpl w:val="CE2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4BF5"/>
    <w:multiLevelType w:val="multilevel"/>
    <w:tmpl w:val="67C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2356"/>
    <w:multiLevelType w:val="multilevel"/>
    <w:tmpl w:val="CB30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D6DA3"/>
    <w:multiLevelType w:val="multilevel"/>
    <w:tmpl w:val="A15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D3528"/>
    <w:multiLevelType w:val="multilevel"/>
    <w:tmpl w:val="07BC15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F0E2E"/>
    <w:multiLevelType w:val="multilevel"/>
    <w:tmpl w:val="657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21D98"/>
    <w:multiLevelType w:val="multilevel"/>
    <w:tmpl w:val="1B5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72454"/>
    <w:multiLevelType w:val="multilevel"/>
    <w:tmpl w:val="BBD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A19A8"/>
    <w:multiLevelType w:val="multilevel"/>
    <w:tmpl w:val="DD3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A3D59"/>
    <w:multiLevelType w:val="multilevel"/>
    <w:tmpl w:val="7C5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96A6D"/>
    <w:multiLevelType w:val="multilevel"/>
    <w:tmpl w:val="425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32999"/>
    <w:multiLevelType w:val="multilevel"/>
    <w:tmpl w:val="0FFE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05ED5"/>
    <w:multiLevelType w:val="multilevel"/>
    <w:tmpl w:val="CE5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B018C"/>
    <w:multiLevelType w:val="multilevel"/>
    <w:tmpl w:val="FACAC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C453B"/>
    <w:multiLevelType w:val="multilevel"/>
    <w:tmpl w:val="363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304AB"/>
    <w:multiLevelType w:val="multilevel"/>
    <w:tmpl w:val="9A08B5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75734"/>
    <w:multiLevelType w:val="multilevel"/>
    <w:tmpl w:val="7F56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A1EA6"/>
    <w:multiLevelType w:val="multilevel"/>
    <w:tmpl w:val="FCD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D723F"/>
    <w:multiLevelType w:val="multilevel"/>
    <w:tmpl w:val="5F4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35C97"/>
    <w:multiLevelType w:val="multilevel"/>
    <w:tmpl w:val="C76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E2F6B"/>
    <w:multiLevelType w:val="multilevel"/>
    <w:tmpl w:val="9CC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C3110"/>
    <w:multiLevelType w:val="multilevel"/>
    <w:tmpl w:val="E58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16A68"/>
    <w:multiLevelType w:val="multilevel"/>
    <w:tmpl w:val="DEEA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B824FB"/>
    <w:multiLevelType w:val="multilevel"/>
    <w:tmpl w:val="AF6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C5A7D"/>
    <w:multiLevelType w:val="multilevel"/>
    <w:tmpl w:val="794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04E1D"/>
    <w:multiLevelType w:val="multilevel"/>
    <w:tmpl w:val="D660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24613"/>
    <w:multiLevelType w:val="multilevel"/>
    <w:tmpl w:val="02A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A16A6"/>
    <w:multiLevelType w:val="multilevel"/>
    <w:tmpl w:val="1E1C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45343"/>
    <w:multiLevelType w:val="multilevel"/>
    <w:tmpl w:val="D04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70D9F"/>
    <w:multiLevelType w:val="multilevel"/>
    <w:tmpl w:val="655C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E18F7"/>
    <w:multiLevelType w:val="multilevel"/>
    <w:tmpl w:val="016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641D3"/>
    <w:multiLevelType w:val="multilevel"/>
    <w:tmpl w:val="0A3C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3086F"/>
    <w:multiLevelType w:val="multilevel"/>
    <w:tmpl w:val="508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5383A"/>
    <w:multiLevelType w:val="multilevel"/>
    <w:tmpl w:val="A96C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46864"/>
    <w:multiLevelType w:val="multilevel"/>
    <w:tmpl w:val="291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000A1"/>
    <w:multiLevelType w:val="multilevel"/>
    <w:tmpl w:val="8F4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714153"/>
    <w:multiLevelType w:val="multilevel"/>
    <w:tmpl w:val="B80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25173"/>
    <w:multiLevelType w:val="multilevel"/>
    <w:tmpl w:val="C93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02808"/>
    <w:multiLevelType w:val="multilevel"/>
    <w:tmpl w:val="EE6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03243"/>
    <w:multiLevelType w:val="multilevel"/>
    <w:tmpl w:val="090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B4CDF"/>
    <w:multiLevelType w:val="multilevel"/>
    <w:tmpl w:val="754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225C5"/>
    <w:multiLevelType w:val="multilevel"/>
    <w:tmpl w:val="72B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44ED5"/>
    <w:multiLevelType w:val="multilevel"/>
    <w:tmpl w:val="0FBC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C6603"/>
    <w:multiLevelType w:val="multilevel"/>
    <w:tmpl w:val="9BA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A4E6C"/>
    <w:multiLevelType w:val="multilevel"/>
    <w:tmpl w:val="A5A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82A73"/>
    <w:multiLevelType w:val="multilevel"/>
    <w:tmpl w:val="710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C5A3B"/>
    <w:multiLevelType w:val="multilevel"/>
    <w:tmpl w:val="AE0A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148E1"/>
    <w:multiLevelType w:val="multilevel"/>
    <w:tmpl w:val="395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53D11"/>
    <w:multiLevelType w:val="multilevel"/>
    <w:tmpl w:val="015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A17E2"/>
    <w:multiLevelType w:val="multilevel"/>
    <w:tmpl w:val="D74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E0EA3"/>
    <w:multiLevelType w:val="multilevel"/>
    <w:tmpl w:val="838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10CB1"/>
    <w:multiLevelType w:val="multilevel"/>
    <w:tmpl w:val="2372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170345">
    <w:abstractNumId w:val="24"/>
  </w:num>
  <w:num w:numId="2" w16cid:durableId="760176183">
    <w:abstractNumId w:val="34"/>
  </w:num>
  <w:num w:numId="3" w16cid:durableId="1307853248">
    <w:abstractNumId w:val="21"/>
  </w:num>
  <w:num w:numId="4" w16cid:durableId="1266425561">
    <w:abstractNumId w:val="4"/>
  </w:num>
  <w:num w:numId="5" w16cid:durableId="290789678">
    <w:abstractNumId w:val="9"/>
  </w:num>
  <w:num w:numId="6" w16cid:durableId="1687094254">
    <w:abstractNumId w:val="26"/>
  </w:num>
  <w:num w:numId="7" w16cid:durableId="237987377">
    <w:abstractNumId w:val="46"/>
  </w:num>
  <w:num w:numId="8" w16cid:durableId="1335644373">
    <w:abstractNumId w:val="17"/>
  </w:num>
  <w:num w:numId="9" w16cid:durableId="1740862616">
    <w:abstractNumId w:val="31"/>
  </w:num>
  <w:num w:numId="10" w16cid:durableId="1136410549">
    <w:abstractNumId w:val="28"/>
  </w:num>
  <w:num w:numId="11" w16cid:durableId="1522892661">
    <w:abstractNumId w:val="18"/>
  </w:num>
  <w:num w:numId="12" w16cid:durableId="334647612">
    <w:abstractNumId w:val="0"/>
  </w:num>
  <w:num w:numId="13" w16cid:durableId="1665284628">
    <w:abstractNumId w:val="19"/>
  </w:num>
  <w:num w:numId="14" w16cid:durableId="2023437276">
    <w:abstractNumId w:val="35"/>
  </w:num>
  <w:num w:numId="15" w16cid:durableId="217402729">
    <w:abstractNumId w:val="20"/>
  </w:num>
  <w:num w:numId="16" w16cid:durableId="715205549">
    <w:abstractNumId w:val="42"/>
  </w:num>
  <w:num w:numId="17" w16cid:durableId="19674791">
    <w:abstractNumId w:val="22"/>
  </w:num>
  <w:num w:numId="18" w16cid:durableId="1612010541">
    <w:abstractNumId w:val="41"/>
  </w:num>
  <w:num w:numId="19" w16cid:durableId="1340277190">
    <w:abstractNumId w:val="7"/>
  </w:num>
  <w:num w:numId="20" w16cid:durableId="564410824">
    <w:abstractNumId w:val="25"/>
  </w:num>
  <w:num w:numId="21" w16cid:durableId="60716729">
    <w:abstractNumId w:val="49"/>
  </w:num>
  <w:num w:numId="22" w16cid:durableId="1008097909">
    <w:abstractNumId w:val="45"/>
  </w:num>
  <w:num w:numId="23" w16cid:durableId="1997148937">
    <w:abstractNumId w:val="2"/>
  </w:num>
  <w:num w:numId="24" w16cid:durableId="176239952">
    <w:abstractNumId w:val="50"/>
  </w:num>
  <w:num w:numId="25" w16cid:durableId="1918057077">
    <w:abstractNumId w:val="39"/>
  </w:num>
  <w:num w:numId="26" w16cid:durableId="488792960">
    <w:abstractNumId w:val="33"/>
  </w:num>
  <w:num w:numId="27" w16cid:durableId="758597406">
    <w:abstractNumId w:val="48"/>
  </w:num>
  <w:num w:numId="28" w16cid:durableId="1019428130">
    <w:abstractNumId w:val="6"/>
  </w:num>
  <w:num w:numId="29" w16cid:durableId="587274503">
    <w:abstractNumId w:val="1"/>
  </w:num>
  <w:num w:numId="30" w16cid:durableId="475294706">
    <w:abstractNumId w:val="27"/>
  </w:num>
  <w:num w:numId="31" w16cid:durableId="1345471916">
    <w:abstractNumId w:val="40"/>
  </w:num>
  <w:num w:numId="32" w16cid:durableId="1115445841">
    <w:abstractNumId w:val="8"/>
  </w:num>
  <w:num w:numId="33" w16cid:durableId="132722294">
    <w:abstractNumId w:val="12"/>
  </w:num>
  <w:num w:numId="34" w16cid:durableId="455105434">
    <w:abstractNumId w:val="13"/>
  </w:num>
  <w:num w:numId="35" w16cid:durableId="1743067224">
    <w:abstractNumId w:val="47"/>
  </w:num>
  <w:num w:numId="36" w16cid:durableId="6031415">
    <w:abstractNumId w:val="15"/>
  </w:num>
  <w:num w:numId="37" w16cid:durableId="1288513833">
    <w:abstractNumId w:val="36"/>
  </w:num>
  <w:num w:numId="38" w16cid:durableId="1526406808">
    <w:abstractNumId w:val="32"/>
  </w:num>
  <w:num w:numId="39" w16cid:durableId="1925143247">
    <w:abstractNumId w:val="38"/>
  </w:num>
  <w:num w:numId="40" w16cid:durableId="860626784">
    <w:abstractNumId w:val="43"/>
  </w:num>
  <w:num w:numId="41" w16cid:durableId="1225800876">
    <w:abstractNumId w:val="29"/>
  </w:num>
  <w:num w:numId="42" w16cid:durableId="189537555">
    <w:abstractNumId w:val="30"/>
  </w:num>
  <w:num w:numId="43" w16cid:durableId="1284118378">
    <w:abstractNumId w:val="10"/>
  </w:num>
  <w:num w:numId="44" w16cid:durableId="1728794969">
    <w:abstractNumId w:val="37"/>
  </w:num>
  <w:num w:numId="45" w16cid:durableId="360472956">
    <w:abstractNumId w:val="44"/>
  </w:num>
  <w:num w:numId="46" w16cid:durableId="1780103205">
    <w:abstractNumId w:val="11"/>
  </w:num>
  <w:num w:numId="47" w16cid:durableId="55902571">
    <w:abstractNumId w:val="23"/>
  </w:num>
  <w:num w:numId="48" w16cid:durableId="957375845">
    <w:abstractNumId w:val="3"/>
  </w:num>
  <w:num w:numId="49" w16cid:durableId="175702216">
    <w:abstractNumId w:val="14"/>
  </w:num>
  <w:num w:numId="50" w16cid:durableId="177357611">
    <w:abstractNumId w:val="16"/>
  </w:num>
  <w:num w:numId="51" w16cid:durableId="2045516510">
    <w:abstractNumId w:val="5"/>
  </w:num>
  <w:num w:numId="52" w16cid:durableId="53546658">
    <w:abstractNumId w:val="51"/>
  </w:num>
  <w:num w:numId="53" w16cid:durableId="41675456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68"/>
    <w:rsid w:val="00931246"/>
    <w:rsid w:val="00A0372E"/>
    <w:rsid w:val="00A33889"/>
    <w:rsid w:val="00D4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FB7C"/>
  <w15:chartTrackingRefBased/>
  <w15:docId w15:val="{65EE9F18-5B6B-43EE-89A7-F1EFBA6E8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68"/>
    <w:rPr>
      <w:rFonts w:eastAsiaTheme="majorEastAsia" w:cstheme="majorBidi"/>
      <w:color w:val="272727" w:themeColor="text1" w:themeTint="D8"/>
    </w:rPr>
  </w:style>
  <w:style w:type="paragraph" w:styleId="Title">
    <w:name w:val="Title"/>
    <w:basedOn w:val="Normal"/>
    <w:next w:val="Normal"/>
    <w:link w:val="TitleChar"/>
    <w:uiPriority w:val="10"/>
    <w:qFormat/>
    <w:rsid w:val="00D42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68"/>
    <w:pPr>
      <w:spacing w:before="160"/>
      <w:jc w:val="center"/>
    </w:pPr>
    <w:rPr>
      <w:i/>
      <w:iCs/>
      <w:color w:val="404040" w:themeColor="text1" w:themeTint="BF"/>
    </w:rPr>
  </w:style>
  <w:style w:type="character" w:customStyle="1" w:styleId="QuoteChar">
    <w:name w:val="Quote Char"/>
    <w:basedOn w:val="DefaultParagraphFont"/>
    <w:link w:val="Quote"/>
    <w:uiPriority w:val="29"/>
    <w:rsid w:val="00D42D68"/>
    <w:rPr>
      <w:i/>
      <w:iCs/>
      <w:color w:val="404040" w:themeColor="text1" w:themeTint="BF"/>
    </w:rPr>
  </w:style>
  <w:style w:type="paragraph" w:styleId="ListParagraph">
    <w:name w:val="List Paragraph"/>
    <w:basedOn w:val="Normal"/>
    <w:uiPriority w:val="34"/>
    <w:qFormat/>
    <w:rsid w:val="00D42D68"/>
    <w:pPr>
      <w:ind w:left="720"/>
      <w:contextualSpacing/>
    </w:pPr>
  </w:style>
  <w:style w:type="character" w:styleId="IntenseEmphasis">
    <w:name w:val="Intense Emphasis"/>
    <w:basedOn w:val="DefaultParagraphFont"/>
    <w:uiPriority w:val="21"/>
    <w:qFormat/>
    <w:rsid w:val="00D42D68"/>
    <w:rPr>
      <w:i/>
      <w:iCs/>
      <w:color w:val="0F4761" w:themeColor="accent1" w:themeShade="BF"/>
    </w:rPr>
  </w:style>
  <w:style w:type="paragraph" w:styleId="IntenseQuote">
    <w:name w:val="Intense Quote"/>
    <w:basedOn w:val="Normal"/>
    <w:next w:val="Normal"/>
    <w:link w:val="IntenseQuoteChar"/>
    <w:uiPriority w:val="30"/>
    <w:qFormat/>
    <w:rsid w:val="00D42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D68"/>
    <w:rPr>
      <w:i/>
      <w:iCs/>
      <w:color w:val="0F4761" w:themeColor="accent1" w:themeShade="BF"/>
    </w:rPr>
  </w:style>
  <w:style w:type="character" w:styleId="IntenseReference">
    <w:name w:val="Intense Reference"/>
    <w:basedOn w:val="DefaultParagraphFont"/>
    <w:uiPriority w:val="32"/>
    <w:qFormat/>
    <w:rsid w:val="00D42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5914</Words>
  <Characters>33711</Characters>
  <Application>Microsoft Office Word</Application>
  <DocSecurity>0</DocSecurity>
  <Lines>280</Lines>
  <Paragraphs>79</Paragraphs>
  <ScaleCrop>false</ScaleCrop>
  <Company/>
  <LinksUpToDate>false</LinksUpToDate>
  <CharactersWithSpaces>39546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Muqeeth Mohammad</dc:creator>
  <cp:keywords/>
  <dc:description/>
  <cp:lastModifiedBy>Muqeeth Mohammad</cp:lastModifiedBy>
  <cp:revision>1</cp:revision>
  <dcterms:created xsi:type="dcterms:W3CDTF">2025-11-16T23:42:00Z</dcterms:created>
  <dcterms:modified xsi:type="dcterms:W3CDTF">2025-11-16T23:48:00Z</dcterms:modified>
</cp:coreProperties>
</file>