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2E4A9" w14:textId="77777777" w:rsidR="005349A9" w:rsidRDefault="005349A9" w:rsidP="005349A9">
      <w:pPr>
        <w:pStyle w:val="Title"/>
        <w:jc w:val="center"/>
      </w:pPr>
      <w:r w:rsidRPr="005349A9">
        <w:t>Fruit Sorting and Classification Using Convolutional Neural Networks</w:t>
      </w:r>
    </w:p>
    <w:p w14:paraId="593E4765" w14:textId="2371C7DC" w:rsidR="005349A9" w:rsidRDefault="005349A9" w:rsidP="005349A9">
      <w:r w:rsidRPr="005349A9">
        <w:pict w14:anchorId="040DE0B2">
          <v:rect id="_x0000_i1122" style="width:0;height:1.5pt" o:hralign="center" o:hrstd="t" o:hr="t" fillcolor="#a0a0a0" stroked="f"/>
        </w:pict>
      </w:r>
    </w:p>
    <w:p w14:paraId="7DAA0F3C" w14:textId="77777777" w:rsidR="005349A9" w:rsidRPr="005349A9" w:rsidRDefault="005349A9" w:rsidP="005349A9"/>
    <w:p w14:paraId="029AED88" w14:textId="61FEF9D6" w:rsidR="005349A9" w:rsidRDefault="005349A9" w:rsidP="005349A9">
      <w:pPr>
        <w:jc w:val="center"/>
      </w:pPr>
      <w:r w:rsidRPr="005349A9">
        <w:t>Muqeeth Mohammad</w:t>
      </w:r>
      <w:r w:rsidRPr="005349A9">
        <w:br/>
        <w:t>AIML-501 Model Development</w:t>
      </w:r>
      <w:r w:rsidRPr="005349A9">
        <w:br/>
      </w:r>
      <w:r>
        <w:t>2</w:t>
      </w:r>
      <w:r w:rsidRPr="005349A9">
        <w:rPr>
          <w:vertAlign w:val="superscript"/>
        </w:rPr>
        <w:t>nd</w:t>
      </w:r>
      <w:r>
        <w:t xml:space="preserve"> </w:t>
      </w:r>
      <w:r w:rsidRPr="005349A9">
        <w:t>November 2025</w:t>
      </w:r>
    </w:p>
    <w:p w14:paraId="205DC595" w14:textId="77777777" w:rsidR="005349A9" w:rsidRDefault="005349A9" w:rsidP="005349A9"/>
    <w:p w14:paraId="4A3A357F" w14:textId="77777777" w:rsidR="005349A9" w:rsidRDefault="005349A9" w:rsidP="005349A9"/>
    <w:p w14:paraId="7CC26555" w14:textId="77777777" w:rsidR="005349A9" w:rsidRDefault="005349A9" w:rsidP="005349A9"/>
    <w:p w14:paraId="1BAF5619" w14:textId="77777777" w:rsidR="005349A9" w:rsidRDefault="005349A9" w:rsidP="005349A9"/>
    <w:p w14:paraId="3EFB9866" w14:textId="77777777" w:rsidR="005349A9" w:rsidRDefault="005349A9" w:rsidP="005349A9"/>
    <w:p w14:paraId="3CE52CFA" w14:textId="77777777" w:rsidR="005349A9" w:rsidRDefault="005349A9" w:rsidP="005349A9"/>
    <w:p w14:paraId="467A0671" w14:textId="77777777" w:rsidR="005349A9" w:rsidRDefault="005349A9" w:rsidP="005349A9"/>
    <w:p w14:paraId="471E384D" w14:textId="77777777" w:rsidR="005349A9" w:rsidRDefault="005349A9" w:rsidP="005349A9"/>
    <w:p w14:paraId="00BA8181" w14:textId="77777777" w:rsidR="005349A9" w:rsidRDefault="005349A9" w:rsidP="005349A9"/>
    <w:p w14:paraId="3A06475D" w14:textId="77777777" w:rsidR="005349A9" w:rsidRDefault="005349A9" w:rsidP="005349A9"/>
    <w:p w14:paraId="193DD231" w14:textId="77777777" w:rsidR="005349A9" w:rsidRDefault="005349A9" w:rsidP="005349A9"/>
    <w:p w14:paraId="12DF6511" w14:textId="77777777" w:rsidR="005349A9" w:rsidRDefault="005349A9" w:rsidP="005349A9"/>
    <w:p w14:paraId="4CBC0B71" w14:textId="77777777" w:rsidR="005349A9" w:rsidRDefault="005349A9" w:rsidP="005349A9"/>
    <w:p w14:paraId="2CB5E1FF" w14:textId="77777777" w:rsidR="005349A9" w:rsidRDefault="005349A9" w:rsidP="005349A9"/>
    <w:p w14:paraId="51051DDB" w14:textId="77777777" w:rsidR="005349A9" w:rsidRDefault="005349A9" w:rsidP="005349A9"/>
    <w:p w14:paraId="48933DF3" w14:textId="77777777" w:rsidR="005349A9" w:rsidRDefault="005349A9" w:rsidP="005349A9"/>
    <w:p w14:paraId="00ACD2D0" w14:textId="77777777" w:rsidR="005349A9" w:rsidRDefault="005349A9" w:rsidP="005349A9"/>
    <w:p w14:paraId="4A4BF0E0" w14:textId="77777777" w:rsidR="005349A9" w:rsidRDefault="005349A9" w:rsidP="005349A9"/>
    <w:p w14:paraId="0C972E7C" w14:textId="4483A137" w:rsidR="005349A9" w:rsidRPr="005349A9" w:rsidRDefault="005349A9" w:rsidP="005349A9"/>
    <w:p w14:paraId="1EDF07BE" w14:textId="77777777" w:rsidR="005349A9" w:rsidRPr="005349A9" w:rsidRDefault="005349A9" w:rsidP="005349A9">
      <w:pPr>
        <w:pStyle w:val="Heading2"/>
      </w:pPr>
      <w:r w:rsidRPr="005349A9">
        <w:lastRenderedPageBreak/>
        <w:t>1. Dataset Understanding</w:t>
      </w:r>
    </w:p>
    <w:p w14:paraId="6D38D370" w14:textId="77777777" w:rsidR="005349A9" w:rsidRPr="005349A9" w:rsidRDefault="005349A9" w:rsidP="005349A9">
      <w:r w:rsidRPr="005349A9">
        <w:t>The Fruit Sorting Dataset from Kaggle contains image data of various fruits with the following characteristics:</w:t>
      </w:r>
    </w:p>
    <w:p w14:paraId="38144EF6" w14:textId="77777777" w:rsidR="005349A9" w:rsidRPr="005349A9" w:rsidRDefault="005349A9" w:rsidP="005349A9">
      <w:pPr>
        <w:numPr>
          <w:ilvl w:val="0"/>
          <w:numId w:val="1"/>
        </w:numPr>
      </w:pPr>
      <w:r w:rsidRPr="005349A9">
        <w:rPr>
          <w:b/>
          <w:bCs/>
        </w:rPr>
        <w:t>Image Format:</w:t>
      </w:r>
      <w:r w:rsidRPr="005349A9">
        <w:t xml:space="preserve"> JPG files with 300x300 pixel dimensions</w:t>
      </w:r>
    </w:p>
    <w:p w14:paraId="7E25F85F" w14:textId="77777777" w:rsidR="005349A9" w:rsidRPr="005349A9" w:rsidRDefault="005349A9" w:rsidP="005349A9">
      <w:pPr>
        <w:numPr>
          <w:ilvl w:val="0"/>
          <w:numId w:val="1"/>
        </w:numPr>
      </w:pPr>
      <w:r w:rsidRPr="005349A9">
        <w:rPr>
          <w:b/>
          <w:bCs/>
        </w:rPr>
        <w:t>Background:</w:t>
      </w:r>
      <w:r w:rsidRPr="005349A9">
        <w:t xml:space="preserve"> White background for consistency</w:t>
      </w:r>
    </w:p>
    <w:p w14:paraId="11B65FE2" w14:textId="77777777" w:rsidR="005349A9" w:rsidRPr="005349A9" w:rsidRDefault="005349A9" w:rsidP="005349A9">
      <w:pPr>
        <w:numPr>
          <w:ilvl w:val="0"/>
          <w:numId w:val="1"/>
        </w:numPr>
      </w:pPr>
      <w:r w:rsidRPr="005349A9">
        <w:rPr>
          <w:b/>
          <w:bCs/>
        </w:rPr>
        <w:t>Fruit Categories:</w:t>
      </w:r>
      <w:r w:rsidRPr="005349A9">
        <w:t xml:space="preserve"> Multiple types including strawberries, peaches, pomegranates, apples, bananas, and oranges</w:t>
      </w:r>
    </w:p>
    <w:p w14:paraId="1C890EE3" w14:textId="77777777" w:rsidR="005349A9" w:rsidRPr="005349A9" w:rsidRDefault="005349A9" w:rsidP="005349A9">
      <w:pPr>
        <w:numPr>
          <w:ilvl w:val="0"/>
          <w:numId w:val="1"/>
        </w:numPr>
      </w:pPr>
      <w:r w:rsidRPr="005349A9">
        <w:rPr>
          <w:b/>
          <w:bCs/>
        </w:rPr>
        <w:t>Quality Labels:</w:t>
      </w:r>
      <w:r w:rsidRPr="005349A9">
        <w:t xml:space="preserve"> Each fruit is categorized as either "fresh" or "rotten"</w:t>
      </w:r>
    </w:p>
    <w:p w14:paraId="510CCD44" w14:textId="77777777" w:rsidR="005349A9" w:rsidRPr="005349A9" w:rsidRDefault="005349A9" w:rsidP="005349A9">
      <w:pPr>
        <w:numPr>
          <w:ilvl w:val="0"/>
          <w:numId w:val="1"/>
        </w:numPr>
      </w:pPr>
      <w:r w:rsidRPr="005349A9">
        <w:rPr>
          <w:b/>
          <w:bCs/>
        </w:rPr>
        <w:t>Dataset Size:</w:t>
      </w:r>
      <w:r w:rsidRPr="005349A9">
        <w:t xml:space="preserve"> Approximately 1,500 images with 250 images per fruit type per quality category</w:t>
      </w:r>
    </w:p>
    <w:p w14:paraId="732B8962" w14:textId="77777777" w:rsidR="005349A9" w:rsidRPr="005349A9" w:rsidRDefault="005349A9" w:rsidP="005349A9">
      <w:pPr>
        <w:numPr>
          <w:ilvl w:val="0"/>
          <w:numId w:val="1"/>
        </w:numPr>
      </w:pPr>
      <w:r w:rsidRPr="005349A9">
        <w:rPr>
          <w:b/>
          <w:bCs/>
        </w:rPr>
        <w:t>Key Attributes:</w:t>
      </w:r>
      <w:r w:rsidRPr="005349A9">
        <w:t xml:space="preserve"> Visual features such as color intensity, texture patterns, surface marks, and shape characteristics</w:t>
      </w:r>
    </w:p>
    <w:p w14:paraId="68427314" w14:textId="77777777" w:rsidR="005349A9" w:rsidRPr="005349A9" w:rsidRDefault="005349A9" w:rsidP="005349A9">
      <w:r w:rsidRPr="005349A9">
        <w:t>This dataset is specifically designed for image classification tasks where we need to identify both the type of fruit and its quality condition based on visual appearance.</w:t>
      </w:r>
    </w:p>
    <w:p w14:paraId="5845B77B" w14:textId="77777777" w:rsidR="005349A9" w:rsidRPr="005349A9" w:rsidRDefault="005349A9" w:rsidP="005349A9">
      <w:r w:rsidRPr="005349A9">
        <w:pict w14:anchorId="4203D41B">
          <v:rect id="_x0000_i1098" style="width:0;height:1.5pt" o:hralign="center" o:hrstd="t" o:hr="t" fillcolor="#a0a0a0" stroked="f"/>
        </w:pict>
      </w:r>
    </w:p>
    <w:p w14:paraId="059CD522" w14:textId="77777777" w:rsidR="005349A9" w:rsidRPr="005349A9" w:rsidRDefault="005349A9" w:rsidP="005349A9">
      <w:pPr>
        <w:pStyle w:val="Heading2"/>
      </w:pPr>
      <w:r w:rsidRPr="005349A9">
        <w:t>2. Method Selection: Convolutional Neural Network (CNN)</w:t>
      </w:r>
    </w:p>
    <w:p w14:paraId="6CA93EF5" w14:textId="77777777" w:rsidR="005349A9" w:rsidRPr="005349A9" w:rsidRDefault="005349A9" w:rsidP="005349A9">
      <w:r w:rsidRPr="005349A9">
        <w:t xml:space="preserve">For this fruit sorting task, I have selected </w:t>
      </w:r>
      <w:r w:rsidRPr="005349A9">
        <w:rPr>
          <w:b/>
          <w:bCs/>
        </w:rPr>
        <w:t>Convolutional Neural Networks (CNN)</w:t>
      </w:r>
      <w:r w:rsidRPr="005349A9">
        <w:t xml:space="preserve"> as the classification method.</w:t>
      </w:r>
    </w:p>
    <w:p w14:paraId="33E13364" w14:textId="77777777" w:rsidR="005349A9" w:rsidRPr="005349A9" w:rsidRDefault="005349A9" w:rsidP="005349A9">
      <w:pPr>
        <w:rPr>
          <w:b/>
          <w:bCs/>
        </w:rPr>
      </w:pPr>
      <w:r w:rsidRPr="005349A9">
        <w:rPr>
          <w:b/>
          <w:bCs/>
        </w:rPr>
        <w:t>Why CNN is the Best Choice for This Dataset</w:t>
      </w:r>
    </w:p>
    <w:p w14:paraId="617D5CDE" w14:textId="77777777" w:rsidR="005349A9" w:rsidRPr="005349A9" w:rsidRDefault="005349A9" w:rsidP="005349A9">
      <w:r w:rsidRPr="005349A9">
        <w:t>CNNs are specifically designed to work with image data and excel at recognizing visual patterns. Here's why this method is ideal for our fruit dataset:</w:t>
      </w:r>
    </w:p>
    <w:p w14:paraId="21608CD0" w14:textId="77777777" w:rsidR="005349A9" w:rsidRPr="005349A9" w:rsidRDefault="005349A9" w:rsidP="005349A9">
      <w:pPr>
        <w:numPr>
          <w:ilvl w:val="0"/>
          <w:numId w:val="2"/>
        </w:numPr>
      </w:pPr>
      <w:r w:rsidRPr="005349A9">
        <w:rPr>
          <w:b/>
          <w:bCs/>
        </w:rPr>
        <w:t>Automatic Feature Learning:</w:t>
      </w:r>
      <w:r w:rsidRPr="005349A9">
        <w:t xml:space="preserve"> Unlike traditional methods that require manual feature extraction, CNNs automatically learn important visual features like color patterns, textures, and shapes directly from the images. This is perfect for distinguishing between fresh and rotten fruits or identifying different fruit types.</w:t>
      </w:r>
    </w:p>
    <w:p w14:paraId="1006CB13" w14:textId="77777777" w:rsidR="005349A9" w:rsidRPr="005349A9" w:rsidRDefault="005349A9" w:rsidP="005349A9">
      <w:pPr>
        <w:numPr>
          <w:ilvl w:val="0"/>
          <w:numId w:val="2"/>
        </w:numPr>
      </w:pPr>
      <w:r w:rsidRPr="005349A9">
        <w:rPr>
          <w:b/>
          <w:bCs/>
        </w:rPr>
        <w:t>Spatial Understanding:</w:t>
      </w:r>
      <w:r w:rsidRPr="005349A9">
        <w:t xml:space="preserve"> CNNs preserve the spatial relationship between pixels, which is crucial for recognizing patterns like browning on banana peels or mold spots on strawberries.</w:t>
      </w:r>
    </w:p>
    <w:p w14:paraId="6FA964A0" w14:textId="77777777" w:rsidR="005349A9" w:rsidRPr="005349A9" w:rsidRDefault="005349A9" w:rsidP="005349A9">
      <w:pPr>
        <w:numPr>
          <w:ilvl w:val="0"/>
          <w:numId w:val="2"/>
        </w:numPr>
      </w:pPr>
      <w:r w:rsidRPr="005349A9">
        <w:rPr>
          <w:b/>
          <w:bCs/>
        </w:rPr>
        <w:lastRenderedPageBreak/>
        <w:t>Robust to Variations:</w:t>
      </w:r>
      <w:r w:rsidRPr="005349A9">
        <w:t xml:space="preserve"> Even when fruits appear in slightly different positions, lighting conditions, or angles, CNNs can still correctly classify them because they learn to recognize the essential features that define each category.</w:t>
      </w:r>
    </w:p>
    <w:p w14:paraId="50864E54" w14:textId="77777777" w:rsidR="005349A9" w:rsidRPr="005349A9" w:rsidRDefault="005349A9" w:rsidP="005349A9">
      <w:pPr>
        <w:numPr>
          <w:ilvl w:val="0"/>
          <w:numId w:val="2"/>
        </w:numPr>
      </w:pPr>
      <w:r w:rsidRPr="005349A9">
        <w:rPr>
          <w:b/>
          <w:bCs/>
        </w:rPr>
        <w:t>Proven Track Record:</w:t>
      </w:r>
      <w:r w:rsidRPr="005349A9">
        <w:t xml:space="preserve"> CNNs have demonstrated exceptional performance in similar image classification tasks, including medical imaging, facial recognition, and agricultural quality assessment.</w:t>
      </w:r>
    </w:p>
    <w:p w14:paraId="4B77BE43" w14:textId="77777777" w:rsidR="005349A9" w:rsidRPr="005349A9" w:rsidRDefault="005349A9" w:rsidP="005349A9">
      <w:pPr>
        <w:numPr>
          <w:ilvl w:val="0"/>
          <w:numId w:val="2"/>
        </w:numPr>
      </w:pPr>
      <w:r w:rsidRPr="005349A9">
        <w:rPr>
          <w:b/>
          <w:bCs/>
        </w:rPr>
        <w:t>Industry Standard:</w:t>
      </w:r>
      <w:r w:rsidRPr="005349A9">
        <w:t xml:space="preserve"> My experience at Accenture working with scalable systems taught me that CNNs are the industry standard for computer vision tasks, making this approach both academically sound and professionally relevant.</w:t>
      </w:r>
    </w:p>
    <w:p w14:paraId="4BCAF0B2" w14:textId="77777777" w:rsidR="005349A9" w:rsidRPr="005349A9" w:rsidRDefault="005349A9" w:rsidP="005349A9">
      <w:r w:rsidRPr="005349A9">
        <w:pict w14:anchorId="27ECE8E6">
          <v:rect id="_x0000_i1099" style="width:0;height:1.5pt" o:hralign="center" o:hrstd="t" o:hr="t" fillcolor="#a0a0a0" stroked="f"/>
        </w:pict>
      </w:r>
    </w:p>
    <w:p w14:paraId="4380CD22" w14:textId="77777777" w:rsidR="005349A9" w:rsidRPr="005349A9" w:rsidRDefault="005349A9" w:rsidP="005349A9">
      <w:pPr>
        <w:pStyle w:val="Heading2"/>
      </w:pPr>
      <w:r w:rsidRPr="005349A9">
        <w:t>3. Step-by-Step Classification Process</w:t>
      </w:r>
    </w:p>
    <w:p w14:paraId="3F4A5D7B" w14:textId="77777777" w:rsidR="005349A9" w:rsidRPr="005349A9" w:rsidRDefault="005349A9" w:rsidP="005349A9">
      <w:pPr>
        <w:pStyle w:val="Heading3"/>
      </w:pPr>
      <w:r w:rsidRPr="005349A9">
        <w:t>Step 1: Data Preparation and Organization</w:t>
      </w:r>
    </w:p>
    <w:p w14:paraId="22F10024" w14:textId="77777777" w:rsidR="005349A9" w:rsidRPr="005349A9" w:rsidRDefault="005349A9" w:rsidP="005349A9">
      <w:r w:rsidRPr="005349A9">
        <w:rPr>
          <w:b/>
          <w:bCs/>
        </w:rPr>
        <w:t>What happens:</w:t>
      </w:r>
      <w:r w:rsidRPr="005349A9">
        <w:t xml:space="preserve"> Before </w:t>
      </w:r>
      <w:proofErr w:type="gramStart"/>
      <w:r w:rsidRPr="005349A9">
        <w:t>the CNN</w:t>
      </w:r>
      <w:proofErr w:type="gramEnd"/>
      <w:r w:rsidRPr="005349A9">
        <w:t xml:space="preserve"> can learn, we need to organize our image data properly.</w:t>
      </w:r>
    </w:p>
    <w:p w14:paraId="129F315C" w14:textId="77777777" w:rsidR="005349A9" w:rsidRPr="005349A9" w:rsidRDefault="005349A9" w:rsidP="005349A9">
      <w:r w:rsidRPr="005349A9">
        <w:rPr>
          <w:b/>
          <w:bCs/>
        </w:rPr>
        <w:t>Process:</w:t>
      </w:r>
    </w:p>
    <w:p w14:paraId="00354675" w14:textId="77777777" w:rsidR="005349A9" w:rsidRPr="005349A9" w:rsidRDefault="005349A9" w:rsidP="005349A9">
      <w:pPr>
        <w:numPr>
          <w:ilvl w:val="0"/>
          <w:numId w:val="3"/>
        </w:numPr>
      </w:pPr>
      <w:r w:rsidRPr="005349A9">
        <w:t>Create separate folders for training data (80% of images) and testing data (20% of images)</w:t>
      </w:r>
    </w:p>
    <w:p w14:paraId="16DC942E" w14:textId="77777777" w:rsidR="005349A9" w:rsidRPr="005349A9" w:rsidRDefault="005349A9" w:rsidP="005349A9">
      <w:pPr>
        <w:numPr>
          <w:ilvl w:val="0"/>
          <w:numId w:val="3"/>
        </w:numPr>
      </w:pPr>
      <w:r w:rsidRPr="005349A9">
        <w:t>Within each folder, organize images by their labels (e.g., "</w:t>
      </w:r>
      <w:proofErr w:type="spellStart"/>
      <w:r w:rsidRPr="005349A9">
        <w:t>fresh_apple</w:t>
      </w:r>
      <w:proofErr w:type="spellEnd"/>
      <w:r w:rsidRPr="005349A9">
        <w:t>", "</w:t>
      </w:r>
      <w:proofErr w:type="spellStart"/>
      <w:r w:rsidRPr="005349A9">
        <w:t>rotten_banana</w:t>
      </w:r>
      <w:proofErr w:type="spellEnd"/>
      <w:r w:rsidRPr="005349A9">
        <w:t>")</w:t>
      </w:r>
    </w:p>
    <w:p w14:paraId="272D597E" w14:textId="77777777" w:rsidR="005349A9" w:rsidRPr="005349A9" w:rsidRDefault="005349A9" w:rsidP="005349A9">
      <w:pPr>
        <w:numPr>
          <w:ilvl w:val="0"/>
          <w:numId w:val="3"/>
        </w:numPr>
      </w:pPr>
      <w:r w:rsidRPr="005349A9">
        <w:t>Ensure all images are in the correct 300x300 pixel format with consistent white backgrounds</w:t>
      </w:r>
    </w:p>
    <w:p w14:paraId="11CF0223" w14:textId="77777777" w:rsidR="005349A9" w:rsidRPr="005349A9" w:rsidRDefault="005349A9" w:rsidP="005349A9">
      <w:r w:rsidRPr="005349A9">
        <w:rPr>
          <w:b/>
          <w:bCs/>
        </w:rPr>
        <w:t>Why this matters:</w:t>
      </w:r>
      <w:r w:rsidRPr="005349A9">
        <w:t xml:space="preserve"> Proper organization ensures the CNN knows which images belong to which category during the learning process. The training/testing split allows us to evaluate how well our model performs on images it has never seen before.</w:t>
      </w:r>
    </w:p>
    <w:p w14:paraId="4D91A9B8" w14:textId="77777777" w:rsidR="005349A9" w:rsidRPr="005349A9" w:rsidRDefault="005349A9" w:rsidP="005349A9">
      <w:r w:rsidRPr="005349A9">
        <w:pict w14:anchorId="46AF9845">
          <v:rect id="_x0000_i1100" style="width:0;height:1.5pt" o:hralign="center" o:hrstd="t" o:hr="t" fillcolor="#a0a0a0" stroked="f"/>
        </w:pict>
      </w:r>
    </w:p>
    <w:p w14:paraId="6828C9BD" w14:textId="77777777" w:rsidR="005349A9" w:rsidRPr="005349A9" w:rsidRDefault="005349A9" w:rsidP="005349A9">
      <w:pPr>
        <w:pStyle w:val="Heading3"/>
      </w:pPr>
      <w:r w:rsidRPr="005349A9">
        <w:t>Step 2: Image Preprocessing</w:t>
      </w:r>
    </w:p>
    <w:p w14:paraId="7FD045F3" w14:textId="77777777" w:rsidR="005349A9" w:rsidRPr="005349A9" w:rsidRDefault="005349A9" w:rsidP="005349A9">
      <w:r w:rsidRPr="005349A9">
        <w:rPr>
          <w:b/>
          <w:bCs/>
        </w:rPr>
        <w:t>What happens:</w:t>
      </w:r>
      <w:r w:rsidRPr="005349A9">
        <w:t xml:space="preserve"> We standardize all images so the CNN can process them efficiently.</w:t>
      </w:r>
    </w:p>
    <w:p w14:paraId="741889DD" w14:textId="77777777" w:rsidR="005349A9" w:rsidRPr="005349A9" w:rsidRDefault="005349A9" w:rsidP="005349A9">
      <w:r w:rsidRPr="005349A9">
        <w:rPr>
          <w:b/>
          <w:bCs/>
        </w:rPr>
        <w:t>Process:</w:t>
      </w:r>
    </w:p>
    <w:p w14:paraId="6C6DD699" w14:textId="77777777" w:rsidR="005349A9" w:rsidRPr="005349A9" w:rsidRDefault="005349A9" w:rsidP="005349A9">
      <w:pPr>
        <w:numPr>
          <w:ilvl w:val="0"/>
          <w:numId w:val="4"/>
        </w:numPr>
      </w:pPr>
      <w:r w:rsidRPr="005349A9">
        <w:t>Convert all images to a numerical format (pixels become numbers between 0 and 255)</w:t>
      </w:r>
    </w:p>
    <w:p w14:paraId="4CCE9A67" w14:textId="77777777" w:rsidR="005349A9" w:rsidRPr="005349A9" w:rsidRDefault="005349A9" w:rsidP="005349A9">
      <w:pPr>
        <w:numPr>
          <w:ilvl w:val="0"/>
          <w:numId w:val="4"/>
        </w:numPr>
      </w:pPr>
      <w:r w:rsidRPr="005349A9">
        <w:lastRenderedPageBreak/>
        <w:t>Normalize pixel values by dividing by 255, bringing all values to a range between 0 and 1</w:t>
      </w:r>
    </w:p>
    <w:p w14:paraId="2D062DC5" w14:textId="77777777" w:rsidR="005349A9" w:rsidRPr="005349A9" w:rsidRDefault="005349A9" w:rsidP="005349A9">
      <w:pPr>
        <w:numPr>
          <w:ilvl w:val="0"/>
          <w:numId w:val="4"/>
        </w:numPr>
      </w:pPr>
      <w:r w:rsidRPr="005349A9">
        <w:t xml:space="preserve">Apply data augmentation techniques such as: </w:t>
      </w:r>
    </w:p>
    <w:p w14:paraId="6116BBED" w14:textId="77777777" w:rsidR="005349A9" w:rsidRPr="005349A9" w:rsidRDefault="005349A9" w:rsidP="005349A9">
      <w:pPr>
        <w:numPr>
          <w:ilvl w:val="1"/>
          <w:numId w:val="4"/>
        </w:numPr>
      </w:pPr>
      <w:r w:rsidRPr="005349A9">
        <w:t>Slight rotations (up to 20 degrees)</w:t>
      </w:r>
    </w:p>
    <w:p w14:paraId="40345960" w14:textId="77777777" w:rsidR="005349A9" w:rsidRPr="005349A9" w:rsidRDefault="005349A9" w:rsidP="005349A9">
      <w:pPr>
        <w:numPr>
          <w:ilvl w:val="1"/>
          <w:numId w:val="4"/>
        </w:numPr>
      </w:pPr>
      <w:r w:rsidRPr="005349A9">
        <w:t>Small shifts in position</w:t>
      </w:r>
    </w:p>
    <w:p w14:paraId="33558F64" w14:textId="77777777" w:rsidR="005349A9" w:rsidRPr="005349A9" w:rsidRDefault="005349A9" w:rsidP="005349A9">
      <w:pPr>
        <w:numPr>
          <w:ilvl w:val="1"/>
          <w:numId w:val="4"/>
        </w:numPr>
      </w:pPr>
      <w:r w:rsidRPr="005349A9">
        <w:t>Horizontal flips</w:t>
      </w:r>
    </w:p>
    <w:p w14:paraId="746ACF29" w14:textId="77777777" w:rsidR="005349A9" w:rsidRPr="005349A9" w:rsidRDefault="005349A9" w:rsidP="005349A9">
      <w:pPr>
        <w:numPr>
          <w:ilvl w:val="1"/>
          <w:numId w:val="4"/>
        </w:numPr>
      </w:pPr>
      <w:r w:rsidRPr="005349A9">
        <w:t>Minor zoom adjustments</w:t>
      </w:r>
    </w:p>
    <w:p w14:paraId="409A3DF2" w14:textId="77777777" w:rsidR="005349A9" w:rsidRPr="005349A9" w:rsidRDefault="005349A9" w:rsidP="005349A9">
      <w:r w:rsidRPr="005349A9">
        <w:rPr>
          <w:b/>
          <w:bCs/>
        </w:rPr>
        <w:t>Why this matters:</w:t>
      </w:r>
      <w:r w:rsidRPr="005349A9">
        <w:t xml:space="preserve"> Normalization helps </w:t>
      </w:r>
      <w:proofErr w:type="gramStart"/>
      <w:r w:rsidRPr="005349A9">
        <w:t>the CNN</w:t>
      </w:r>
      <w:proofErr w:type="gramEnd"/>
      <w:r w:rsidRPr="005349A9">
        <w:t xml:space="preserve"> learn faster and more effectively. Data augmentation creates slight variations of existing images, which helps the model become more robust and prevents it from memorizing specific images rather than learning general patterns. This is </w:t>
      </w:r>
      <w:proofErr w:type="gramStart"/>
      <w:r w:rsidRPr="005349A9">
        <w:t>similar to</w:t>
      </w:r>
      <w:proofErr w:type="gramEnd"/>
      <w:r w:rsidRPr="005349A9">
        <w:t xml:space="preserve"> how I optimized database queries at Accenture by preprocessing data before complex operations.</w:t>
      </w:r>
    </w:p>
    <w:p w14:paraId="78475609" w14:textId="77777777" w:rsidR="005349A9" w:rsidRPr="005349A9" w:rsidRDefault="005349A9" w:rsidP="005349A9">
      <w:r w:rsidRPr="005349A9">
        <w:pict w14:anchorId="59716B4D">
          <v:rect id="_x0000_i1101" style="width:0;height:1.5pt" o:hralign="center" o:hrstd="t" o:hr="t" fillcolor="#a0a0a0" stroked="f"/>
        </w:pict>
      </w:r>
    </w:p>
    <w:p w14:paraId="63BC9167" w14:textId="77777777" w:rsidR="005349A9" w:rsidRPr="005349A9" w:rsidRDefault="005349A9" w:rsidP="005349A9">
      <w:pPr>
        <w:pStyle w:val="Heading3"/>
      </w:pPr>
      <w:r w:rsidRPr="005349A9">
        <w:t>Step 3: Building the CNN Architecture</w:t>
      </w:r>
    </w:p>
    <w:p w14:paraId="5422F941" w14:textId="77777777" w:rsidR="005349A9" w:rsidRPr="005349A9" w:rsidRDefault="005349A9" w:rsidP="005349A9">
      <w:r w:rsidRPr="005349A9">
        <w:rPr>
          <w:b/>
          <w:bCs/>
        </w:rPr>
        <w:t>What happens:</w:t>
      </w:r>
      <w:r w:rsidRPr="005349A9">
        <w:t xml:space="preserve"> We design the structure of our neural network with multiple layers that each serve specific purposes.</w:t>
      </w:r>
    </w:p>
    <w:p w14:paraId="5CC10E79" w14:textId="77777777" w:rsidR="005349A9" w:rsidRPr="005349A9" w:rsidRDefault="005349A9" w:rsidP="005349A9">
      <w:r w:rsidRPr="005349A9">
        <w:rPr>
          <w:b/>
          <w:bCs/>
        </w:rPr>
        <w:t>Network Structure:</w:t>
      </w:r>
    </w:p>
    <w:p w14:paraId="75552C51" w14:textId="77777777" w:rsidR="005349A9" w:rsidRPr="005349A9" w:rsidRDefault="005349A9" w:rsidP="005349A9">
      <w:r w:rsidRPr="005349A9">
        <w:rPr>
          <w:b/>
          <w:bCs/>
        </w:rPr>
        <w:t>Layer 1 - Input Layer:</w:t>
      </w:r>
    </w:p>
    <w:p w14:paraId="5F922300" w14:textId="77777777" w:rsidR="005349A9" w:rsidRPr="005349A9" w:rsidRDefault="005349A9" w:rsidP="005349A9">
      <w:pPr>
        <w:numPr>
          <w:ilvl w:val="0"/>
          <w:numId w:val="5"/>
        </w:numPr>
      </w:pPr>
      <w:r w:rsidRPr="005349A9">
        <w:t>Receives the 300x300 pixel color image (3 color channels: red, green, blue)</w:t>
      </w:r>
    </w:p>
    <w:p w14:paraId="04558F58" w14:textId="77777777" w:rsidR="005349A9" w:rsidRPr="005349A9" w:rsidRDefault="005349A9" w:rsidP="005349A9">
      <w:r w:rsidRPr="005349A9">
        <w:rPr>
          <w:b/>
          <w:bCs/>
        </w:rPr>
        <w:t>Layers 2-4 - Convolutional Layers:</w:t>
      </w:r>
    </w:p>
    <w:p w14:paraId="6168DC5D" w14:textId="77777777" w:rsidR="005349A9" w:rsidRPr="005349A9" w:rsidRDefault="005349A9" w:rsidP="005349A9">
      <w:pPr>
        <w:numPr>
          <w:ilvl w:val="0"/>
          <w:numId w:val="6"/>
        </w:numPr>
      </w:pPr>
      <w:r w:rsidRPr="005349A9">
        <w:t>First convolutional layer: Uses 32 filters to detect basic features like edges and color changes</w:t>
      </w:r>
    </w:p>
    <w:p w14:paraId="0EDABADF" w14:textId="77777777" w:rsidR="005349A9" w:rsidRPr="005349A9" w:rsidRDefault="005349A9" w:rsidP="005349A9">
      <w:pPr>
        <w:numPr>
          <w:ilvl w:val="0"/>
          <w:numId w:val="6"/>
        </w:numPr>
      </w:pPr>
      <w:r w:rsidRPr="005349A9">
        <w:t>Second convolutional layer: Uses 64 filters to detect more complex patterns like textures</w:t>
      </w:r>
    </w:p>
    <w:p w14:paraId="783FC3BE" w14:textId="77777777" w:rsidR="005349A9" w:rsidRPr="005349A9" w:rsidRDefault="005349A9" w:rsidP="005349A9">
      <w:pPr>
        <w:numPr>
          <w:ilvl w:val="0"/>
          <w:numId w:val="6"/>
        </w:numPr>
      </w:pPr>
      <w:r w:rsidRPr="005349A9">
        <w:t>Third convolutional layer: Uses 128 filters to identify specific fruit characteristics</w:t>
      </w:r>
    </w:p>
    <w:p w14:paraId="41453BD8" w14:textId="77777777" w:rsidR="005349A9" w:rsidRPr="005349A9" w:rsidRDefault="005349A9" w:rsidP="005349A9">
      <w:r w:rsidRPr="005349A9">
        <w:rPr>
          <w:b/>
          <w:bCs/>
        </w:rPr>
        <w:t>After each convolutional layer:</w:t>
      </w:r>
    </w:p>
    <w:p w14:paraId="1815B5FF" w14:textId="77777777" w:rsidR="005349A9" w:rsidRPr="005349A9" w:rsidRDefault="005349A9" w:rsidP="005349A9">
      <w:pPr>
        <w:numPr>
          <w:ilvl w:val="0"/>
          <w:numId w:val="7"/>
        </w:numPr>
      </w:pPr>
      <w:r w:rsidRPr="005349A9">
        <w:t xml:space="preserve">Apply </w:t>
      </w:r>
      <w:proofErr w:type="spellStart"/>
      <w:r w:rsidRPr="005349A9">
        <w:t>ReLU</w:t>
      </w:r>
      <w:proofErr w:type="spellEnd"/>
      <w:r w:rsidRPr="005349A9">
        <w:t xml:space="preserve"> activation function (removes negative values, keeping only positive signals)</w:t>
      </w:r>
    </w:p>
    <w:p w14:paraId="13F3BA07" w14:textId="77777777" w:rsidR="005349A9" w:rsidRPr="005349A9" w:rsidRDefault="005349A9" w:rsidP="005349A9">
      <w:pPr>
        <w:numPr>
          <w:ilvl w:val="0"/>
          <w:numId w:val="7"/>
        </w:numPr>
      </w:pPr>
      <w:r w:rsidRPr="005349A9">
        <w:t>Use max pooling to reduce image size while keeping important features</w:t>
      </w:r>
    </w:p>
    <w:p w14:paraId="08344F7A" w14:textId="77777777" w:rsidR="005349A9" w:rsidRPr="005349A9" w:rsidRDefault="005349A9" w:rsidP="005349A9">
      <w:pPr>
        <w:numPr>
          <w:ilvl w:val="0"/>
          <w:numId w:val="7"/>
        </w:numPr>
      </w:pPr>
      <w:r w:rsidRPr="005349A9">
        <w:lastRenderedPageBreak/>
        <w:t>This combination helps identify features at different scales</w:t>
      </w:r>
    </w:p>
    <w:p w14:paraId="59D99FE2" w14:textId="77777777" w:rsidR="005349A9" w:rsidRPr="005349A9" w:rsidRDefault="005349A9" w:rsidP="005349A9">
      <w:r w:rsidRPr="005349A9">
        <w:rPr>
          <w:b/>
          <w:bCs/>
        </w:rPr>
        <w:t>Layer 5 - Flatten Layer:</w:t>
      </w:r>
    </w:p>
    <w:p w14:paraId="0CD79385" w14:textId="77777777" w:rsidR="005349A9" w:rsidRPr="005349A9" w:rsidRDefault="005349A9" w:rsidP="005349A9">
      <w:pPr>
        <w:numPr>
          <w:ilvl w:val="0"/>
          <w:numId w:val="8"/>
        </w:numPr>
      </w:pPr>
      <w:r w:rsidRPr="005349A9">
        <w:t>Converts the 2D feature maps into a 1D list of numbers</w:t>
      </w:r>
    </w:p>
    <w:p w14:paraId="454316CE" w14:textId="77777777" w:rsidR="005349A9" w:rsidRPr="005349A9" w:rsidRDefault="005349A9" w:rsidP="005349A9">
      <w:r w:rsidRPr="005349A9">
        <w:rPr>
          <w:b/>
          <w:bCs/>
        </w:rPr>
        <w:t>Layer 6 - Dense (Fully Connected) Layer:</w:t>
      </w:r>
    </w:p>
    <w:p w14:paraId="39CEAD3C" w14:textId="77777777" w:rsidR="005349A9" w:rsidRPr="005349A9" w:rsidRDefault="005349A9" w:rsidP="005349A9">
      <w:pPr>
        <w:numPr>
          <w:ilvl w:val="0"/>
          <w:numId w:val="9"/>
        </w:numPr>
      </w:pPr>
      <w:r w:rsidRPr="005349A9">
        <w:t>Contains 512 neurons that combine all learned features</w:t>
      </w:r>
    </w:p>
    <w:p w14:paraId="48D8ACD0" w14:textId="77777777" w:rsidR="005349A9" w:rsidRPr="005349A9" w:rsidRDefault="005349A9" w:rsidP="005349A9">
      <w:pPr>
        <w:numPr>
          <w:ilvl w:val="0"/>
          <w:numId w:val="9"/>
        </w:numPr>
      </w:pPr>
      <w:r w:rsidRPr="005349A9">
        <w:t>Uses dropout (randomly ignoring 50% of connections during training) to prevent overfitting</w:t>
      </w:r>
    </w:p>
    <w:p w14:paraId="3B6A957C" w14:textId="77777777" w:rsidR="005349A9" w:rsidRPr="005349A9" w:rsidRDefault="005349A9" w:rsidP="005349A9">
      <w:r w:rsidRPr="005349A9">
        <w:rPr>
          <w:b/>
          <w:bCs/>
        </w:rPr>
        <w:t>Layer 7 - Output Layer:</w:t>
      </w:r>
    </w:p>
    <w:p w14:paraId="02F57B6F" w14:textId="77777777" w:rsidR="005349A9" w:rsidRPr="005349A9" w:rsidRDefault="005349A9" w:rsidP="005349A9">
      <w:pPr>
        <w:numPr>
          <w:ilvl w:val="0"/>
          <w:numId w:val="10"/>
        </w:numPr>
      </w:pPr>
      <w:r w:rsidRPr="005349A9">
        <w:t>Contains one neuron for each possible class (e.g., 12 classes if we have 6 fruit types × 2 quality conditions)</w:t>
      </w:r>
    </w:p>
    <w:p w14:paraId="1E8D0C72" w14:textId="77777777" w:rsidR="005349A9" w:rsidRPr="005349A9" w:rsidRDefault="005349A9" w:rsidP="005349A9">
      <w:pPr>
        <w:numPr>
          <w:ilvl w:val="0"/>
          <w:numId w:val="10"/>
        </w:numPr>
      </w:pPr>
      <w:r w:rsidRPr="005349A9">
        <w:t xml:space="preserve">Uses </w:t>
      </w:r>
      <w:proofErr w:type="spellStart"/>
      <w:r w:rsidRPr="005349A9">
        <w:t>softmax</w:t>
      </w:r>
      <w:proofErr w:type="spellEnd"/>
      <w:r w:rsidRPr="005349A9">
        <w:t xml:space="preserve"> activation to convert outputs into probabilities</w:t>
      </w:r>
    </w:p>
    <w:p w14:paraId="242330F5" w14:textId="77777777" w:rsidR="005349A9" w:rsidRPr="005349A9" w:rsidRDefault="005349A9" w:rsidP="005349A9">
      <w:r w:rsidRPr="005349A9">
        <w:rPr>
          <w:b/>
          <w:bCs/>
        </w:rPr>
        <w:t>Why this architecture works:</w:t>
      </w:r>
      <w:r w:rsidRPr="005349A9">
        <w:t xml:space="preserve"> Each layer builds upon the previous one, starting with simple features and progressing to complex patterns. The early layers might detect things like "this area is brown" while later layers recognize "brown spots in this pattern mean a rotten banana."</w:t>
      </w:r>
    </w:p>
    <w:p w14:paraId="7519F2AE" w14:textId="77777777" w:rsidR="005349A9" w:rsidRPr="005349A9" w:rsidRDefault="005349A9" w:rsidP="005349A9">
      <w:r w:rsidRPr="005349A9">
        <w:pict w14:anchorId="6F2E59D0">
          <v:rect id="_x0000_i1102" style="width:0;height:1.5pt" o:hralign="center" o:hrstd="t" o:hr="t" fillcolor="#a0a0a0" stroked="f"/>
        </w:pict>
      </w:r>
    </w:p>
    <w:p w14:paraId="7F7FE894" w14:textId="77777777" w:rsidR="005349A9" w:rsidRPr="005349A9" w:rsidRDefault="005349A9" w:rsidP="005349A9">
      <w:pPr>
        <w:pStyle w:val="Heading3"/>
      </w:pPr>
      <w:r w:rsidRPr="005349A9">
        <w:t>Step 4: Training the Model</w:t>
      </w:r>
    </w:p>
    <w:p w14:paraId="690A8134" w14:textId="77777777" w:rsidR="005349A9" w:rsidRPr="005349A9" w:rsidRDefault="005349A9" w:rsidP="005349A9">
      <w:r w:rsidRPr="005349A9">
        <w:rPr>
          <w:b/>
          <w:bCs/>
        </w:rPr>
        <w:t>What happens:</w:t>
      </w:r>
      <w:r w:rsidRPr="005349A9">
        <w:t xml:space="preserve"> </w:t>
      </w:r>
      <w:proofErr w:type="gramStart"/>
      <w:r w:rsidRPr="005349A9">
        <w:t>The CNN</w:t>
      </w:r>
      <w:proofErr w:type="gramEnd"/>
      <w:r w:rsidRPr="005349A9">
        <w:t xml:space="preserve"> learns to classify fruits by looking at thousands of labeled examples.</w:t>
      </w:r>
    </w:p>
    <w:p w14:paraId="530BA971" w14:textId="77777777" w:rsidR="005349A9" w:rsidRPr="005349A9" w:rsidRDefault="005349A9" w:rsidP="005349A9">
      <w:r w:rsidRPr="005349A9">
        <w:rPr>
          <w:b/>
          <w:bCs/>
        </w:rPr>
        <w:t>Training Parameters:</w:t>
      </w:r>
    </w:p>
    <w:p w14:paraId="01703011" w14:textId="77777777" w:rsidR="005349A9" w:rsidRPr="005349A9" w:rsidRDefault="005349A9" w:rsidP="005349A9">
      <w:pPr>
        <w:numPr>
          <w:ilvl w:val="0"/>
          <w:numId w:val="11"/>
        </w:numPr>
      </w:pPr>
      <w:r w:rsidRPr="005349A9">
        <w:rPr>
          <w:b/>
          <w:bCs/>
        </w:rPr>
        <w:t>Optimizer:</w:t>
      </w:r>
      <w:r w:rsidRPr="005349A9">
        <w:t xml:space="preserve"> Adam (an efficient algorithm for adjusting the network's internal settings)</w:t>
      </w:r>
    </w:p>
    <w:p w14:paraId="47F0B1C0" w14:textId="77777777" w:rsidR="005349A9" w:rsidRPr="005349A9" w:rsidRDefault="005349A9" w:rsidP="005349A9">
      <w:pPr>
        <w:numPr>
          <w:ilvl w:val="0"/>
          <w:numId w:val="11"/>
        </w:numPr>
      </w:pPr>
      <w:r w:rsidRPr="005349A9">
        <w:rPr>
          <w:b/>
          <w:bCs/>
        </w:rPr>
        <w:t>Learning Rate:</w:t>
      </w:r>
      <w:r w:rsidRPr="005349A9">
        <w:t xml:space="preserve"> 0.001 (controls how quickly the model learns)</w:t>
      </w:r>
    </w:p>
    <w:p w14:paraId="77DFE7B7" w14:textId="77777777" w:rsidR="005349A9" w:rsidRPr="005349A9" w:rsidRDefault="005349A9" w:rsidP="005349A9">
      <w:pPr>
        <w:numPr>
          <w:ilvl w:val="0"/>
          <w:numId w:val="11"/>
        </w:numPr>
      </w:pPr>
      <w:r w:rsidRPr="005349A9">
        <w:rPr>
          <w:b/>
          <w:bCs/>
        </w:rPr>
        <w:t>Batch Size:</w:t>
      </w:r>
      <w:r w:rsidRPr="005349A9">
        <w:t xml:space="preserve"> 32 images (processes 32 images at a time before updating)</w:t>
      </w:r>
    </w:p>
    <w:p w14:paraId="63C96265" w14:textId="77777777" w:rsidR="005349A9" w:rsidRPr="005349A9" w:rsidRDefault="005349A9" w:rsidP="005349A9">
      <w:pPr>
        <w:numPr>
          <w:ilvl w:val="0"/>
          <w:numId w:val="11"/>
        </w:numPr>
      </w:pPr>
      <w:r w:rsidRPr="005349A9">
        <w:rPr>
          <w:b/>
          <w:bCs/>
        </w:rPr>
        <w:t>Epochs:</w:t>
      </w:r>
      <w:r w:rsidRPr="005349A9">
        <w:t xml:space="preserve"> 50 (the model sees the entire training dataset 50 times)</w:t>
      </w:r>
    </w:p>
    <w:p w14:paraId="3FD0B3E7" w14:textId="77777777" w:rsidR="005349A9" w:rsidRPr="005349A9" w:rsidRDefault="005349A9" w:rsidP="005349A9">
      <w:pPr>
        <w:numPr>
          <w:ilvl w:val="0"/>
          <w:numId w:val="11"/>
        </w:numPr>
      </w:pPr>
      <w:r w:rsidRPr="005349A9">
        <w:rPr>
          <w:b/>
          <w:bCs/>
        </w:rPr>
        <w:t>Loss Function:</w:t>
      </w:r>
      <w:r w:rsidRPr="005349A9">
        <w:t xml:space="preserve"> Categorical cross-entropy (measures how far predictions are from correct answers)</w:t>
      </w:r>
    </w:p>
    <w:p w14:paraId="44927E62" w14:textId="77777777" w:rsidR="005349A9" w:rsidRPr="005349A9" w:rsidRDefault="005349A9" w:rsidP="005349A9">
      <w:r w:rsidRPr="005349A9">
        <w:rPr>
          <w:b/>
          <w:bCs/>
        </w:rPr>
        <w:t>Training Process:</w:t>
      </w:r>
    </w:p>
    <w:p w14:paraId="43074ACC" w14:textId="77777777" w:rsidR="005349A9" w:rsidRPr="005349A9" w:rsidRDefault="005349A9" w:rsidP="005349A9">
      <w:pPr>
        <w:numPr>
          <w:ilvl w:val="0"/>
          <w:numId w:val="12"/>
        </w:numPr>
      </w:pPr>
      <w:r w:rsidRPr="005349A9">
        <w:lastRenderedPageBreak/>
        <w:t>The CNN makes predictions on a batch of training images</w:t>
      </w:r>
    </w:p>
    <w:p w14:paraId="09CD3BBF" w14:textId="77777777" w:rsidR="005349A9" w:rsidRPr="005349A9" w:rsidRDefault="005349A9" w:rsidP="005349A9">
      <w:pPr>
        <w:numPr>
          <w:ilvl w:val="0"/>
          <w:numId w:val="12"/>
        </w:numPr>
      </w:pPr>
      <w:r w:rsidRPr="005349A9">
        <w:t xml:space="preserve">Compare predictions to actual labels to calculate </w:t>
      </w:r>
      <w:proofErr w:type="gramStart"/>
      <w:r w:rsidRPr="005349A9">
        <w:t>error</w:t>
      </w:r>
      <w:proofErr w:type="gramEnd"/>
    </w:p>
    <w:p w14:paraId="2179B461" w14:textId="77777777" w:rsidR="005349A9" w:rsidRPr="005349A9" w:rsidRDefault="005349A9" w:rsidP="005349A9">
      <w:pPr>
        <w:numPr>
          <w:ilvl w:val="0"/>
          <w:numId w:val="12"/>
        </w:numPr>
      </w:pPr>
      <w:r w:rsidRPr="005349A9">
        <w:t>Adjust the network's internal weights to reduce error</w:t>
      </w:r>
    </w:p>
    <w:p w14:paraId="5509A43C" w14:textId="77777777" w:rsidR="005349A9" w:rsidRPr="005349A9" w:rsidRDefault="005349A9" w:rsidP="005349A9">
      <w:pPr>
        <w:numPr>
          <w:ilvl w:val="0"/>
          <w:numId w:val="12"/>
        </w:numPr>
      </w:pPr>
      <w:r w:rsidRPr="005349A9">
        <w:t>Repeat this process for all batches in one epoch</w:t>
      </w:r>
    </w:p>
    <w:p w14:paraId="6DEE7812" w14:textId="77777777" w:rsidR="005349A9" w:rsidRPr="005349A9" w:rsidRDefault="005349A9" w:rsidP="005349A9">
      <w:pPr>
        <w:numPr>
          <w:ilvl w:val="0"/>
          <w:numId w:val="12"/>
        </w:numPr>
      </w:pPr>
      <w:r w:rsidRPr="005349A9">
        <w:t>After each epoch, test performance on validation data (images the model hasn't trained on)</w:t>
      </w:r>
    </w:p>
    <w:p w14:paraId="7081486A" w14:textId="77777777" w:rsidR="005349A9" w:rsidRPr="005349A9" w:rsidRDefault="005349A9" w:rsidP="005349A9">
      <w:pPr>
        <w:numPr>
          <w:ilvl w:val="0"/>
          <w:numId w:val="12"/>
        </w:numPr>
      </w:pPr>
      <w:r w:rsidRPr="005349A9">
        <w:t>Track metrics like accuracy, precision, and recall</w:t>
      </w:r>
    </w:p>
    <w:p w14:paraId="2AC410B5" w14:textId="77777777" w:rsidR="005349A9" w:rsidRPr="005349A9" w:rsidRDefault="005349A9" w:rsidP="005349A9">
      <w:pPr>
        <w:numPr>
          <w:ilvl w:val="0"/>
          <w:numId w:val="12"/>
        </w:numPr>
      </w:pPr>
      <w:r w:rsidRPr="005349A9">
        <w:t>Continue for 50 epochs or stop early if performance stops improving</w:t>
      </w:r>
    </w:p>
    <w:p w14:paraId="3EC1AF85" w14:textId="77777777" w:rsidR="005349A9" w:rsidRPr="005349A9" w:rsidRDefault="005349A9" w:rsidP="005349A9">
      <w:r w:rsidRPr="005349A9">
        <w:rPr>
          <w:b/>
          <w:bCs/>
        </w:rPr>
        <w:t>Key Decision Points During Training:</w:t>
      </w:r>
    </w:p>
    <w:p w14:paraId="27774AE6" w14:textId="77777777" w:rsidR="005349A9" w:rsidRPr="005349A9" w:rsidRDefault="005349A9" w:rsidP="005349A9">
      <w:pPr>
        <w:numPr>
          <w:ilvl w:val="0"/>
          <w:numId w:val="13"/>
        </w:numPr>
      </w:pPr>
      <w:r w:rsidRPr="005349A9">
        <w:t>If validation accuracy stops improving for 5 consecutive epochs, stop training early to prevent overfitting</w:t>
      </w:r>
    </w:p>
    <w:p w14:paraId="26811B45" w14:textId="77777777" w:rsidR="005349A9" w:rsidRPr="005349A9" w:rsidRDefault="005349A9" w:rsidP="005349A9">
      <w:pPr>
        <w:numPr>
          <w:ilvl w:val="0"/>
          <w:numId w:val="13"/>
        </w:numPr>
      </w:pPr>
      <w:r w:rsidRPr="005349A9">
        <w:t>If the model performs poorly on certain fruit types, consider collecting more images of those fruits</w:t>
      </w:r>
    </w:p>
    <w:p w14:paraId="41FFE502" w14:textId="77777777" w:rsidR="005349A9" w:rsidRPr="005349A9" w:rsidRDefault="005349A9" w:rsidP="005349A9">
      <w:pPr>
        <w:numPr>
          <w:ilvl w:val="0"/>
          <w:numId w:val="13"/>
        </w:numPr>
      </w:pPr>
      <w:r w:rsidRPr="005349A9">
        <w:t>Monitor for signs of overfitting (training accuracy much higher than validation accuracy)</w:t>
      </w:r>
    </w:p>
    <w:p w14:paraId="11014762" w14:textId="77777777" w:rsidR="005349A9" w:rsidRPr="005349A9" w:rsidRDefault="005349A9" w:rsidP="005349A9">
      <w:r w:rsidRPr="005349A9">
        <w:rPr>
          <w:b/>
          <w:bCs/>
        </w:rPr>
        <w:t>Why this matters:</w:t>
      </w:r>
      <w:r w:rsidRPr="005349A9">
        <w:t xml:space="preserve"> Training is where </w:t>
      </w:r>
      <w:proofErr w:type="gramStart"/>
      <w:r w:rsidRPr="005349A9">
        <w:t>the CNN</w:t>
      </w:r>
      <w:proofErr w:type="gramEnd"/>
      <w:r w:rsidRPr="005349A9">
        <w:t xml:space="preserve"> </w:t>
      </w:r>
      <w:proofErr w:type="gramStart"/>
      <w:r w:rsidRPr="005349A9">
        <w:t>actually learns</w:t>
      </w:r>
      <w:proofErr w:type="gramEnd"/>
      <w:r w:rsidRPr="005349A9">
        <w:t xml:space="preserve"> patterns. By repeatedly adjusting based on errors, the network gradually becomes better at distinguishing fresh from rotten fruits and identifying different fruit types.</w:t>
      </w:r>
    </w:p>
    <w:p w14:paraId="791C4347" w14:textId="77777777" w:rsidR="005349A9" w:rsidRPr="005349A9" w:rsidRDefault="005349A9" w:rsidP="005349A9">
      <w:r w:rsidRPr="005349A9">
        <w:pict w14:anchorId="60386F88">
          <v:rect id="_x0000_i1103" style="width:0;height:1.5pt" o:hralign="center" o:hrstd="t" o:hr="t" fillcolor="#a0a0a0" stroked="f"/>
        </w:pict>
      </w:r>
    </w:p>
    <w:p w14:paraId="4C4E0256" w14:textId="77777777" w:rsidR="005349A9" w:rsidRPr="005349A9" w:rsidRDefault="005349A9" w:rsidP="005349A9">
      <w:pPr>
        <w:pStyle w:val="Heading3"/>
      </w:pPr>
      <w:r w:rsidRPr="005349A9">
        <w:t>Step 5: Model Evaluation</w:t>
      </w:r>
    </w:p>
    <w:p w14:paraId="67BC8DB5" w14:textId="77777777" w:rsidR="005349A9" w:rsidRPr="005349A9" w:rsidRDefault="005349A9" w:rsidP="005349A9">
      <w:r w:rsidRPr="005349A9">
        <w:rPr>
          <w:b/>
          <w:bCs/>
        </w:rPr>
        <w:t>What happens:</w:t>
      </w:r>
      <w:r w:rsidRPr="005349A9">
        <w:t xml:space="preserve"> We test how well our trained CNN performs on completely new images it has never seen.</w:t>
      </w:r>
    </w:p>
    <w:p w14:paraId="47954B3F" w14:textId="77777777" w:rsidR="005349A9" w:rsidRPr="005349A9" w:rsidRDefault="005349A9" w:rsidP="005349A9">
      <w:r w:rsidRPr="005349A9">
        <w:rPr>
          <w:b/>
          <w:bCs/>
        </w:rPr>
        <w:t>Evaluation Metrics:</w:t>
      </w:r>
    </w:p>
    <w:p w14:paraId="45747858" w14:textId="77777777" w:rsidR="005349A9" w:rsidRPr="005349A9" w:rsidRDefault="005349A9" w:rsidP="005349A9">
      <w:r w:rsidRPr="005349A9">
        <w:rPr>
          <w:b/>
          <w:bCs/>
        </w:rPr>
        <w:t>Overall Accuracy:</w:t>
      </w:r>
    </w:p>
    <w:p w14:paraId="2039943F" w14:textId="77777777" w:rsidR="005349A9" w:rsidRPr="005349A9" w:rsidRDefault="005349A9" w:rsidP="005349A9">
      <w:pPr>
        <w:numPr>
          <w:ilvl w:val="0"/>
          <w:numId w:val="14"/>
        </w:numPr>
      </w:pPr>
      <w:proofErr w:type="gramStart"/>
      <w:r w:rsidRPr="005349A9">
        <w:t>Measures</w:t>
      </w:r>
      <w:proofErr w:type="gramEnd"/>
      <w:r w:rsidRPr="005349A9">
        <w:t xml:space="preserve"> what percentage of all predictions are correct</w:t>
      </w:r>
    </w:p>
    <w:p w14:paraId="5BF90B47" w14:textId="77777777" w:rsidR="005349A9" w:rsidRPr="005349A9" w:rsidRDefault="005349A9" w:rsidP="005349A9">
      <w:pPr>
        <w:numPr>
          <w:ilvl w:val="0"/>
          <w:numId w:val="14"/>
        </w:numPr>
      </w:pPr>
      <w:r w:rsidRPr="005349A9">
        <w:t>Target: Above 95% for this relatively controlled dataset</w:t>
      </w:r>
    </w:p>
    <w:p w14:paraId="7C328D30" w14:textId="77777777" w:rsidR="005349A9" w:rsidRPr="005349A9" w:rsidRDefault="005349A9" w:rsidP="005349A9">
      <w:r w:rsidRPr="005349A9">
        <w:rPr>
          <w:b/>
          <w:bCs/>
        </w:rPr>
        <w:t>Precision (per class):</w:t>
      </w:r>
    </w:p>
    <w:p w14:paraId="3A5F67F1" w14:textId="77777777" w:rsidR="005349A9" w:rsidRPr="005349A9" w:rsidRDefault="005349A9" w:rsidP="005349A9">
      <w:pPr>
        <w:numPr>
          <w:ilvl w:val="0"/>
          <w:numId w:val="15"/>
        </w:numPr>
      </w:pPr>
      <w:r w:rsidRPr="005349A9">
        <w:lastRenderedPageBreak/>
        <w:t xml:space="preserve">Of all fruits the model labeled as "fresh apple," how many were </w:t>
      </w:r>
      <w:proofErr w:type="gramStart"/>
      <w:r w:rsidRPr="005349A9">
        <w:t>actually fresh</w:t>
      </w:r>
      <w:proofErr w:type="gramEnd"/>
      <w:r w:rsidRPr="005349A9">
        <w:t xml:space="preserve"> apples?</w:t>
      </w:r>
    </w:p>
    <w:p w14:paraId="79236BFA" w14:textId="77777777" w:rsidR="005349A9" w:rsidRPr="005349A9" w:rsidRDefault="005349A9" w:rsidP="005349A9">
      <w:pPr>
        <w:numPr>
          <w:ilvl w:val="0"/>
          <w:numId w:val="15"/>
        </w:numPr>
      </w:pPr>
      <w:r w:rsidRPr="005349A9">
        <w:t>Important for avoiding false positives</w:t>
      </w:r>
    </w:p>
    <w:p w14:paraId="5EF25772" w14:textId="77777777" w:rsidR="005349A9" w:rsidRPr="005349A9" w:rsidRDefault="005349A9" w:rsidP="005349A9">
      <w:r w:rsidRPr="005349A9">
        <w:rPr>
          <w:b/>
          <w:bCs/>
        </w:rPr>
        <w:t>Recall (per class):</w:t>
      </w:r>
    </w:p>
    <w:p w14:paraId="1211938C" w14:textId="77777777" w:rsidR="005349A9" w:rsidRPr="005349A9" w:rsidRDefault="005349A9" w:rsidP="005349A9">
      <w:pPr>
        <w:numPr>
          <w:ilvl w:val="0"/>
          <w:numId w:val="16"/>
        </w:numPr>
      </w:pPr>
      <w:r w:rsidRPr="005349A9">
        <w:t>Of all actual fresh apples in the test set, how many did the model correctly identify?</w:t>
      </w:r>
    </w:p>
    <w:p w14:paraId="47562140" w14:textId="77777777" w:rsidR="005349A9" w:rsidRPr="005349A9" w:rsidRDefault="005349A9" w:rsidP="005349A9">
      <w:pPr>
        <w:numPr>
          <w:ilvl w:val="0"/>
          <w:numId w:val="16"/>
        </w:numPr>
      </w:pPr>
      <w:r w:rsidRPr="005349A9">
        <w:t>Important for avoiding missed detections</w:t>
      </w:r>
    </w:p>
    <w:p w14:paraId="4E46615A" w14:textId="77777777" w:rsidR="005349A9" w:rsidRPr="005349A9" w:rsidRDefault="005349A9" w:rsidP="005349A9">
      <w:r w:rsidRPr="005349A9">
        <w:rPr>
          <w:b/>
          <w:bCs/>
        </w:rPr>
        <w:t>Confusion Matrix:</w:t>
      </w:r>
    </w:p>
    <w:p w14:paraId="7D119002" w14:textId="77777777" w:rsidR="005349A9" w:rsidRPr="005349A9" w:rsidRDefault="005349A9" w:rsidP="005349A9">
      <w:pPr>
        <w:numPr>
          <w:ilvl w:val="0"/>
          <w:numId w:val="17"/>
        </w:numPr>
      </w:pPr>
      <w:r w:rsidRPr="005349A9">
        <w:t>A table showing where the model makes mistakes</w:t>
      </w:r>
    </w:p>
    <w:p w14:paraId="25CEA686" w14:textId="77777777" w:rsidR="005349A9" w:rsidRPr="005349A9" w:rsidRDefault="005349A9" w:rsidP="005349A9">
      <w:pPr>
        <w:numPr>
          <w:ilvl w:val="0"/>
          <w:numId w:val="17"/>
        </w:numPr>
      </w:pPr>
      <w:r w:rsidRPr="005349A9">
        <w:t>Helps identify if certain fruits are commonly confused (e.g., does it mistake rotten peaches for fresh ones?)</w:t>
      </w:r>
    </w:p>
    <w:p w14:paraId="03D717A8" w14:textId="77777777" w:rsidR="005349A9" w:rsidRPr="005349A9" w:rsidRDefault="005349A9" w:rsidP="005349A9">
      <w:r w:rsidRPr="005349A9">
        <w:rPr>
          <w:b/>
          <w:bCs/>
        </w:rPr>
        <w:t>F1 Score:</w:t>
      </w:r>
    </w:p>
    <w:p w14:paraId="6DB34B9D" w14:textId="77777777" w:rsidR="005349A9" w:rsidRPr="005349A9" w:rsidRDefault="005349A9" w:rsidP="005349A9">
      <w:pPr>
        <w:numPr>
          <w:ilvl w:val="0"/>
          <w:numId w:val="18"/>
        </w:numPr>
      </w:pPr>
      <w:r w:rsidRPr="005349A9">
        <w:t>Harmonic mean of precision and recall</w:t>
      </w:r>
    </w:p>
    <w:p w14:paraId="1268C019" w14:textId="77777777" w:rsidR="005349A9" w:rsidRPr="005349A9" w:rsidRDefault="005349A9" w:rsidP="005349A9">
      <w:pPr>
        <w:numPr>
          <w:ilvl w:val="0"/>
          <w:numId w:val="18"/>
        </w:numPr>
      </w:pPr>
      <w:r w:rsidRPr="005349A9">
        <w:t>Provides a single score balancing both metrics</w:t>
      </w:r>
    </w:p>
    <w:p w14:paraId="579E2E83" w14:textId="77777777" w:rsidR="005349A9" w:rsidRPr="005349A9" w:rsidRDefault="005349A9" w:rsidP="005349A9">
      <w:r w:rsidRPr="005349A9">
        <w:rPr>
          <w:b/>
          <w:bCs/>
        </w:rPr>
        <w:t>Example Expected Results:</w:t>
      </w:r>
    </w:p>
    <w:p w14:paraId="6A6B309A" w14:textId="77777777" w:rsidR="005349A9" w:rsidRPr="005349A9" w:rsidRDefault="005349A9" w:rsidP="005349A9">
      <w:pPr>
        <w:numPr>
          <w:ilvl w:val="0"/>
          <w:numId w:val="19"/>
        </w:numPr>
      </w:pPr>
      <w:r w:rsidRPr="005349A9">
        <w:t>Fresh Apple: 97% accuracy</w:t>
      </w:r>
    </w:p>
    <w:p w14:paraId="2D347C0F" w14:textId="77777777" w:rsidR="005349A9" w:rsidRPr="005349A9" w:rsidRDefault="005349A9" w:rsidP="005349A9">
      <w:pPr>
        <w:numPr>
          <w:ilvl w:val="0"/>
          <w:numId w:val="19"/>
        </w:numPr>
      </w:pPr>
      <w:r w:rsidRPr="005349A9">
        <w:t>Rotten Apple: 95% accuracy</w:t>
      </w:r>
    </w:p>
    <w:p w14:paraId="51880571" w14:textId="77777777" w:rsidR="005349A9" w:rsidRPr="005349A9" w:rsidRDefault="005349A9" w:rsidP="005349A9">
      <w:pPr>
        <w:numPr>
          <w:ilvl w:val="0"/>
          <w:numId w:val="19"/>
        </w:numPr>
      </w:pPr>
      <w:r w:rsidRPr="005349A9">
        <w:t>Fresh Banana: 98% accuracy</w:t>
      </w:r>
    </w:p>
    <w:p w14:paraId="6A45B084" w14:textId="77777777" w:rsidR="005349A9" w:rsidRPr="005349A9" w:rsidRDefault="005349A9" w:rsidP="005349A9">
      <w:pPr>
        <w:numPr>
          <w:ilvl w:val="0"/>
          <w:numId w:val="19"/>
        </w:numPr>
      </w:pPr>
      <w:r w:rsidRPr="005349A9">
        <w:t>Rotten Banana: 96% accuracy</w:t>
      </w:r>
    </w:p>
    <w:p w14:paraId="0E91AA72" w14:textId="77777777" w:rsidR="005349A9" w:rsidRPr="005349A9" w:rsidRDefault="005349A9" w:rsidP="005349A9">
      <w:pPr>
        <w:numPr>
          <w:ilvl w:val="0"/>
          <w:numId w:val="19"/>
        </w:numPr>
      </w:pPr>
      <w:r w:rsidRPr="005349A9">
        <w:t>Fresh Strawberry: 94% accuracy</w:t>
      </w:r>
    </w:p>
    <w:p w14:paraId="05449FE0" w14:textId="77777777" w:rsidR="005349A9" w:rsidRPr="005349A9" w:rsidRDefault="005349A9" w:rsidP="005349A9">
      <w:pPr>
        <w:numPr>
          <w:ilvl w:val="0"/>
          <w:numId w:val="19"/>
        </w:numPr>
      </w:pPr>
      <w:r w:rsidRPr="005349A9">
        <w:t>Rotten Strawberry: 93% accuracy</w:t>
      </w:r>
    </w:p>
    <w:p w14:paraId="34B5FA4A" w14:textId="77777777" w:rsidR="005349A9" w:rsidRPr="005349A9" w:rsidRDefault="005349A9" w:rsidP="005349A9">
      <w:r w:rsidRPr="005349A9">
        <w:rPr>
          <w:b/>
          <w:bCs/>
        </w:rPr>
        <w:t>Analysis of Results:</w:t>
      </w:r>
      <w:r w:rsidRPr="005349A9">
        <w:t xml:space="preserve"> If certain categories have lower accuracy, investigate why:</w:t>
      </w:r>
    </w:p>
    <w:p w14:paraId="444FBF46" w14:textId="77777777" w:rsidR="005349A9" w:rsidRPr="005349A9" w:rsidRDefault="005349A9" w:rsidP="005349A9">
      <w:pPr>
        <w:numPr>
          <w:ilvl w:val="0"/>
          <w:numId w:val="20"/>
        </w:numPr>
      </w:pPr>
      <w:r w:rsidRPr="005349A9">
        <w:t>Are there fewer training examples for that category?</w:t>
      </w:r>
    </w:p>
    <w:p w14:paraId="4269CAD4" w14:textId="77777777" w:rsidR="005349A9" w:rsidRPr="005349A9" w:rsidRDefault="005349A9" w:rsidP="005349A9">
      <w:pPr>
        <w:numPr>
          <w:ilvl w:val="0"/>
          <w:numId w:val="20"/>
        </w:numPr>
      </w:pPr>
      <w:r w:rsidRPr="005349A9">
        <w:t>Do those fruits have more visual variation?</w:t>
      </w:r>
    </w:p>
    <w:p w14:paraId="6F96FE28" w14:textId="77777777" w:rsidR="005349A9" w:rsidRPr="005349A9" w:rsidRDefault="005349A9" w:rsidP="005349A9">
      <w:pPr>
        <w:numPr>
          <w:ilvl w:val="0"/>
          <w:numId w:val="20"/>
        </w:numPr>
      </w:pPr>
      <w:r w:rsidRPr="005349A9">
        <w:t>Are the quality differences more subtle for certain fruits?</w:t>
      </w:r>
    </w:p>
    <w:p w14:paraId="0EA127E4" w14:textId="77777777" w:rsidR="005349A9" w:rsidRPr="005349A9" w:rsidRDefault="005349A9" w:rsidP="005349A9">
      <w:r w:rsidRPr="005349A9">
        <w:pict w14:anchorId="701B8EB1">
          <v:rect id="_x0000_i1104" style="width:0;height:1.5pt" o:hralign="center" o:hrstd="t" o:hr="t" fillcolor="#a0a0a0" stroked="f"/>
        </w:pict>
      </w:r>
    </w:p>
    <w:p w14:paraId="578403E8" w14:textId="77777777" w:rsidR="005349A9" w:rsidRPr="005349A9" w:rsidRDefault="005349A9" w:rsidP="005349A9">
      <w:pPr>
        <w:pStyle w:val="Heading3"/>
      </w:pPr>
      <w:r w:rsidRPr="005349A9">
        <w:t>Step 6: Making Predictions on New Images</w:t>
      </w:r>
    </w:p>
    <w:p w14:paraId="7E96D051" w14:textId="77777777" w:rsidR="005349A9" w:rsidRPr="005349A9" w:rsidRDefault="005349A9" w:rsidP="005349A9">
      <w:r w:rsidRPr="005349A9">
        <w:rPr>
          <w:b/>
          <w:bCs/>
        </w:rPr>
        <w:t>What happens:</w:t>
      </w:r>
      <w:r w:rsidRPr="005349A9">
        <w:t xml:space="preserve"> Once trained and validated, </w:t>
      </w:r>
      <w:proofErr w:type="gramStart"/>
      <w:r w:rsidRPr="005349A9">
        <w:t>the CNN</w:t>
      </w:r>
      <w:proofErr w:type="gramEnd"/>
      <w:r w:rsidRPr="005349A9">
        <w:t xml:space="preserve"> can classify new fruit images.</w:t>
      </w:r>
    </w:p>
    <w:p w14:paraId="7AC2A8FC" w14:textId="77777777" w:rsidR="005349A9" w:rsidRPr="005349A9" w:rsidRDefault="005349A9" w:rsidP="005349A9">
      <w:r w:rsidRPr="005349A9">
        <w:rPr>
          <w:b/>
          <w:bCs/>
        </w:rPr>
        <w:lastRenderedPageBreak/>
        <w:t>Classification Process:</w:t>
      </w:r>
    </w:p>
    <w:p w14:paraId="18D9CB9A" w14:textId="77777777" w:rsidR="005349A9" w:rsidRPr="005349A9" w:rsidRDefault="005349A9" w:rsidP="005349A9">
      <w:pPr>
        <w:numPr>
          <w:ilvl w:val="0"/>
          <w:numId w:val="21"/>
        </w:numPr>
      </w:pPr>
      <w:r w:rsidRPr="005349A9">
        <w:t>Load a new fruit image that the model has never seen</w:t>
      </w:r>
    </w:p>
    <w:p w14:paraId="766496C1" w14:textId="77777777" w:rsidR="005349A9" w:rsidRPr="005349A9" w:rsidRDefault="005349A9" w:rsidP="005349A9">
      <w:pPr>
        <w:numPr>
          <w:ilvl w:val="0"/>
          <w:numId w:val="21"/>
        </w:numPr>
      </w:pPr>
      <w:r w:rsidRPr="005349A9">
        <w:t>Preprocess it the same way as training images (resize to 300x300, normalize pixel values)</w:t>
      </w:r>
    </w:p>
    <w:p w14:paraId="0BF852B7" w14:textId="77777777" w:rsidR="005349A9" w:rsidRPr="005349A9" w:rsidRDefault="005349A9" w:rsidP="005349A9">
      <w:pPr>
        <w:numPr>
          <w:ilvl w:val="0"/>
          <w:numId w:val="21"/>
        </w:numPr>
      </w:pPr>
      <w:r w:rsidRPr="005349A9">
        <w:t>Feed the image through all layers of the trained CNN</w:t>
      </w:r>
    </w:p>
    <w:p w14:paraId="5089FFD6" w14:textId="77777777" w:rsidR="005349A9" w:rsidRPr="005349A9" w:rsidRDefault="005349A9" w:rsidP="005349A9">
      <w:pPr>
        <w:numPr>
          <w:ilvl w:val="0"/>
          <w:numId w:val="21"/>
        </w:numPr>
      </w:pPr>
      <w:r w:rsidRPr="005349A9">
        <w:t>The output layer produces probability scores for each possible class</w:t>
      </w:r>
    </w:p>
    <w:p w14:paraId="592887E9" w14:textId="77777777" w:rsidR="005349A9" w:rsidRPr="005349A9" w:rsidRDefault="005349A9" w:rsidP="005349A9">
      <w:pPr>
        <w:numPr>
          <w:ilvl w:val="0"/>
          <w:numId w:val="21"/>
        </w:numPr>
      </w:pPr>
      <w:r w:rsidRPr="005349A9">
        <w:t>Select the class with the highest probability as the final prediction</w:t>
      </w:r>
    </w:p>
    <w:p w14:paraId="02F2E751" w14:textId="77777777" w:rsidR="005349A9" w:rsidRPr="005349A9" w:rsidRDefault="005349A9" w:rsidP="005349A9">
      <w:pPr>
        <w:numPr>
          <w:ilvl w:val="0"/>
          <w:numId w:val="21"/>
        </w:numPr>
      </w:pPr>
      <w:r w:rsidRPr="005349A9">
        <w:t>Set a confidence threshold (e.g., only accept predictions above 90% confidence)</w:t>
      </w:r>
    </w:p>
    <w:p w14:paraId="3BA0B098" w14:textId="77777777" w:rsidR="005349A9" w:rsidRPr="005349A9" w:rsidRDefault="005349A9" w:rsidP="005349A9">
      <w:r w:rsidRPr="005349A9">
        <w:rPr>
          <w:b/>
          <w:bCs/>
        </w:rPr>
        <w:t>Example Output:</w:t>
      </w:r>
    </w:p>
    <w:p w14:paraId="1EA38A78" w14:textId="77777777" w:rsidR="005349A9" w:rsidRPr="005349A9" w:rsidRDefault="005349A9" w:rsidP="005349A9">
      <w:r w:rsidRPr="005349A9">
        <w:t>Input: Image of a banana</w:t>
      </w:r>
    </w:p>
    <w:p w14:paraId="0303E082" w14:textId="77777777" w:rsidR="005349A9" w:rsidRPr="005349A9" w:rsidRDefault="005349A9" w:rsidP="005349A9">
      <w:r w:rsidRPr="005349A9">
        <w:t>Predictions:</w:t>
      </w:r>
    </w:p>
    <w:p w14:paraId="46C89692" w14:textId="77777777" w:rsidR="005349A9" w:rsidRPr="005349A9" w:rsidRDefault="005349A9" w:rsidP="005349A9">
      <w:r w:rsidRPr="005349A9">
        <w:t>- Fresh Banana: 96.5%</w:t>
      </w:r>
    </w:p>
    <w:p w14:paraId="1845337D" w14:textId="77777777" w:rsidR="005349A9" w:rsidRPr="005349A9" w:rsidRDefault="005349A9" w:rsidP="005349A9">
      <w:r w:rsidRPr="005349A9">
        <w:t>- Rotten Banana: 2.1%</w:t>
      </w:r>
    </w:p>
    <w:p w14:paraId="31D501BA" w14:textId="77777777" w:rsidR="005349A9" w:rsidRPr="005349A9" w:rsidRDefault="005349A9" w:rsidP="005349A9">
      <w:r w:rsidRPr="005349A9">
        <w:t>- Fresh Apple: 0.8%</w:t>
      </w:r>
    </w:p>
    <w:p w14:paraId="53B002B4" w14:textId="77777777" w:rsidR="005349A9" w:rsidRPr="005349A9" w:rsidRDefault="005349A9" w:rsidP="005349A9">
      <w:r w:rsidRPr="005349A9">
        <w:t>- Fresh Orange: 0.4%</w:t>
      </w:r>
    </w:p>
    <w:p w14:paraId="22648DD5" w14:textId="77777777" w:rsidR="005349A9" w:rsidRPr="005349A9" w:rsidRDefault="005349A9" w:rsidP="005349A9">
      <w:r w:rsidRPr="005349A9">
        <w:t>- Other classes: &lt;0.2%</w:t>
      </w:r>
    </w:p>
    <w:p w14:paraId="06A1E113" w14:textId="77777777" w:rsidR="005349A9" w:rsidRPr="005349A9" w:rsidRDefault="005349A9" w:rsidP="005349A9"/>
    <w:p w14:paraId="0B444E54" w14:textId="77777777" w:rsidR="005349A9" w:rsidRPr="005349A9" w:rsidRDefault="005349A9" w:rsidP="005349A9">
      <w:r w:rsidRPr="005349A9">
        <w:t>Final Classification: Fresh Banana (96.5% confidence)</w:t>
      </w:r>
    </w:p>
    <w:p w14:paraId="567D9760" w14:textId="77777777" w:rsidR="005349A9" w:rsidRPr="005349A9" w:rsidRDefault="005349A9" w:rsidP="005349A9">
      <w:r w:rsidRPr="005349A9">
        <w:rPr>
          <w:b/>
          <w:bCs/>
        </w:rPr>
        <w:t>Decision Criteria:</w:t>
      </w:r>
    </w:p>
    <w:p w14:paraId="2B2513D2" w14:textId="77777777" w:rsidR="005349A9" w:rsidRPr="005349A9" w:rsidRDefault="005349A9" w:rsidP="005349A9">
      <w:pPr>
        <w:numPr>
          <w:ilvl w:val="0"/>
          <w:numId w:val="22"/>
        </w:numPr>
      </w:pPr>
      <w:r w:rsidRPr="005349A9">
        <w:t>If confidence is above 90%, accept the classification</w:t>
      </w:r>
    </w:p>
    <w:p w14:paraId="48761FE1" w14:textId="77777777" w:rsidR="005349A9" w:rsidRPr="005349A9" w:rsidRDefault="005349A9" w:rsidP="005349A9">
      <w:pPr>
        <w:numPr>
          <w:ilvl w:val="0"/>
          <w:numId w:val="22"/>
        </w:numPr>
      </w:pPr>
      <w:r w:rsidRPr="005349A9">
        <w:t>If confidence is between 70-90%, flag for human review</w:t>
      </w:r>
    </w:p>
    <w:p w14:paraId="76B1C43D" w14:textId="77777777" w:rsidR="005349A9" w:rsidRPr="005349A9" w:rsidRDefault="005349A9" w:rsidP="005349A9">
      <w:pPr>
        <w:numPr>
          <w:ilvl w:val="0"/>
          <w:numId w:val="22"/>
        </w:numPr>
      </w:pPr>
      <w:r w:rsidRPr="005349A9">
        <w:t>If confidence is below 70%, mark as uncertain and require manual inspection</w:t>
      </w:r>
    </w:p>
    <w:p w14:paraId="1CC25FA2" w14:textId="77777777" w:rsidR="005349A9" w:rsidRPr="005349A9" w:rsidRDefault="005349A9" w:rsidP="005349A9">
      <w:r w:rsidRPr="005349A9">
        <w:pict w14:anchorId="6C3E17C8">
          <v:rect id="_x0000_i1105" style="width:0;height:1.5pt" o:hralign="center" o:hrstd="t" o:hr="t" fillcolor="#a0a0a0" stroked="f"/>
        </w:pict>
      </w:r>
    </w:p>
    <w:p w14:paraId="67DB8CE9" w14:textId="77777777" w:rsidR="005349A9" w:rsidRPr="005349A9" w:rsidRDefault="005349A9" w:rsidP="005349A9">
      <w:pPr>
        <w:pStyle w:val="Heading2"/>
      </w:pPr>
      <w:r w:rsidRPr="005349A9">
        <w:t>4. Implementation Challenges and Solutions</w:t>
      </w:r>
    </w:p>
    <w:p w14:paraId="6CB9B649" w14:textId="77777777" w:rsidR="005349A9" w:rsidRPr="005349A9" w:rsidRDefault="005349A9" w:rsidP="005349A9">
      <w:pPr>
        <w:rPr>
          <w:b/>
          <w:bCs/>
        </w:rPr>
      </w:pPr>
      <w:r w:rsidRPr="005349A9">
        <w:rPr>
          <w:b/>
          <w:bCs/>
        </w:rPr>
        <w:t>Challenge 1: Class Imbalance</w:t>
      </w:r>
    </w:p>
    <w:p w14:paraId="2B930116" w14:textId="77777777" w:rsidR="005349A9" w:rsidRPr="005349A9" w:rsidRDefault="005349A9" w:rsidP="005349A9">
      <w:r w:rsidRPr="005349A9">
        <w:rPr>
          <w:b/>
          <w:bCs/>
        </w:rPr>
        <w:t>Problem:</w:t>
      </w:r>
      <w:r w:rsidRPr="005349A9">
        <w:t xml:space="preserve"> Some fruit types might have more images than others, leading to bias.</w:t>
      </w:r>
    </w:p>
    <w:p w14:paraId="419D787E" w14:textId="77777777" w:rsidR="005349A9" w:rsidRPr="005349A9" w:rsidRDefault="005349A9" w:rsidP="005349A9">
      <w:r w:rsidRPr="005349A9">
        <w:rPr>
          <w:b/>
          <w:bCs/>
        </w:rPr>
        <w:lastRenderedPageBreak/>
        <w:t>Solution:</w:t>
      </w:r>
      <w:r w:rsidRPr="005349A9">
        <w:t xml:space="preserve"> Use class weights during training to give equal importance to all </w:t>
      </w:r>
      <w:proofErr w:type="gramStart"/>
      <w:r w:rsidRPr="005349A9">
        <w:t>categories, or</w:t>
      </w:r>
      <w:proofErr w:type="gramEnd"/>
      <w:r w:rsidRPr="005349A9">
        <w:t xml:space="preserve"> use data augmentation more aggressively on underrepresented classes.</w:t>
      </w:r>
    </w:p>
    <w:p w14:paraId="512448E6" w14:textId="77777777" w:rsidR="005349A9" w:rsidRPr="005349A9" w:rsidRDefault="005349A9" w:rsidP="005349A9">
      <w:pPr>
        <w:rPr>
          <w:b/>
          <w:bCs/>
        </w:rPr>
      </w:pPr>
      <w:r w:rsidRPr="005349A9">
        <w:rPr>
          <w:b/>
          <w:bCs/>
        </w:rPr>
        <w:t>Challenge 2: Overfitting</w:t>
      </w:r>
    </w:p>
    <w:p w14:paraId="780D7233" w14:textId="77777777" w:rsidR="005349A9" w:rsidRPr="005349A9" w:rsidRDefault="005349A9" w:rsidP="005349A9">
      <w:r w:rsidRPr="005349A9">
        <w:rPr>
          <w:b/>
          <w:bCs/>
        </w:rPr>
        <w:t>Problem:</w:t>
      </w:r>
      <w:r w:rsidRPr="005349A9">
        <w:t xml:space="preserve"> The model memorizes training images instead of learning general patterns.</w:t>
      </w:r>
    </w:p>
    <w:p w14:paraId="36E2F5C8" w14:textId="77777777" w:rsidR="005349A9" w:rsidRPr="005349A9" w:rsidRDefault="005349A9" w:rsidP="005349A9">
      <w:r w:rsidRPr="005349A9">
        <w:rPr>
          <w:b/>
          <w:bCs/>
        </w:rPr>
        <w:t>Solution:</w:t>
      </w:r>
      <w:r w:rsidRPr="005349A9">
        <w:t xml:space="preserve"> Implement dropout layers, use data augmentation, and employ early stopping when validation performance plateaus.</w:t>
      </w:r>
    </w:p>
    <w:p w14:paraId="3BFBB8D2" w14:textId="77777777" w:rsidR="005349A9" w:rsidRPr="005349A9" w:rsidRDefault="005349A9" w:rsidP="005349A9">
      <w:pPr>
        <w:rPr>
          <w:b/>
          <w:bCs/>
        </w:rPr>
      </w:pPr>
      <w:r w:rsidRPr="005349A9">
        <w:rPr>
          <w:b/>
          <w:bCs/>
        </w:rPr>
        <w:t>Challenge 3: Similar Visual Appearance</w:t>
      </w:r>
    </w:p>
    <w:p w14:paraId="42EE2ED9" w14:textId="77777777" w:rsidR="005349A9" w:rsidRPr="005349A9" w:rsidRDefault="005349A9" w:rsidP="005349A9">
      <w:r w:rsidRPr="005349A9">
        <w:rPr>
          <w:b/>
          <w:bCs/>
        </w:rPr>
        <w:t>Problem:</w:t>
      </w:r>
      <w:r w:rsidRPr="005349A9">
        <w:t xml:space="preserve"> Some fresh fruits might look </w:t>
      </w:r>
      <w:proofErr w:type="gramStart"/>
      <w:r w:rsidRPr="005349A9">
        <w:t>similar to</w:t>
      </w:r>
      <w:proofErr w:type="gramEnd"/>
      <w:r w:rsidRPr="005349A9">
        <w:t xml:space="preserve"> certain rotten fruits, especially in early stages of decay.</w:t>
      </w:r>
    </w:p>
    <w:p w14:paraId="46881D83" w14:textId="77777777" w:rsidR="005349A9" w:rsidRPr="005349A9" w:rsidRDefault="005349A9" w:rsidP="005349A9">
      <w:r w:rsidRPr="005349A9">
        <w:rPr>
          <w:b/>
          <w:bCs/>
        </w:rPr>
        <w:t>Solution:</w:t>
      </w:r>
      <w:r w:rsidRPr="005349A9">
        <w:t xml:space="preserve"> Collect more diverse training examples showing various stages of freshness and decay. Consider adding an "uncertain" category for borderline cases.</w:t>
      </w:r>
    </w:p>
    <w:p w14:paraId="6EE10CE5" w14:textId="77777777" w:rsidR="005349A9" w:rsidRPr="005349A9" w:rsidRDefault="005349A9" w:rsidP="005349A9">
      <w:pPr>
        <w:rPr>
          <w:b/>
          <w:bCs/>
        </w:rPr>
      </w:pPr>
      <w:r w:rsidRPr="005349A9">
        <w:rPr>
          <w:b/>
          <w:bCs/>
        </w:rPr>
        <w:t>Challenge 4: Computational Resources</w:t>
      </w:r>
    </w:p>
    <w:p w14:paraId="4AB89305" w14:textId="77777777" w:rsidR="005349A9" w:rsidRPr="005349A9" w:rsidRDefault="005349A9" w:rsidP="005349A9">
      <w:r w:rsidRPr="005349A9">
        <w:rPr>
          <w:b/>
          <w:bCs/>
        </w:rPr>
        <w:t>Problem:</w:t>
      </w:r>
      <w:r w:rsidRPr="005349A9">
        <w:t xml:space="preserve"> Training CNNs requires significant computing power and time.</w:t>
      </w:r>
    </w:p>
    <w:p w14:paraId="25ECFAF6" w14:textId="77777777" w:rsidR="005349A9" w:rsidRPr="005349A9" w:rsidRDefault="005349A9" w:rsidP="005349A9">
      <w:r w:rsidRPr="005349A9">
        <w:rPr>
          <w:b/>
          <w:bCs/>
        </w:rPr>
        <w:t>Solution:</w:t>
      </w:r>
      <w:r w:rsidRPr="005349A9">
        <w:t xml:space="preserve"> Use transfer learning with pre-trained models like </w:t>
      </w:r>
      <w:proofErr w:type="spellStart"/>
      <w:r w:rsidRPr="005349A9">
        <w:t>ResNet</w:t>
      </w:r>
      <w:proofErr w:type="spellEnd"/>
      <w:r w:rsidRPr="005349A9">
        <w:t xml:space="preserve"> or </w:t>
      </w:r>
      <w:proofErr w:type="spellStart"/>
      <w:r w:rsidRPr="005349A9">
        <w:t>MobileNet</w:t>
      </w:r>
      <w:proofErr w:type="spellEnd"/>
      <w:r w:rsidRPr="005349A9">
        <w:t>, which have already learned basic visual features. Fine-tune only the last few layers for our specific fruit classification task. This approach reduces training time from hours to minutes while maintaining high accuracy.</w:t>
      </w:r>
    </w:p>
    <w:p w14:paraId="0F648889" w14:textId="77777777" w:rsidR="005349A9" w:rsidRPr="005349A9" w:rsidRDefault="005349A9" w:rsidP="005349A9">
      <w:r w:rsidRPr="005349A9">
        <w:pict w14:anchorId="25233AAF">
          <v:rect id="_x0000_i1106" style="width:0;height:1.5pt" o:hralign="center" o:hrstd="t" o:hr="t" fillcolor="#a0a0a0" stroked="f"/>
        </w:pict>
      </w:r>
    </w:p>
    <w:p w14:paraId="1ED6A918" w14:textId="77777777" w:rsidR="005349A9" w:rsidRPr="005349A9" w:rsidRDefault="005349A9" w:rsidP="005349A9">
      <w:pPr>
        <w:pStyle w:val="Heading2"/>
      </w:pPr>
      <w:r w:rsidRPr="005349A9">
        <w:t>5. Why CNN is Superior to Alternatives for This Dataset</w:t>
      </w:r>
    </w:p>
    <w:p w14:paraId="2C21AF79" w14:textId="77777777" w:rsidR="005349A9" w:rsidRPr="005349A9" w:rsidRDefault="005349A9" w:rsidP="005349A9">
      <w:pPr>
        <w:rPr>
          <w:b/>
          <w:bCs/>
        </w:rPr>
      </w:pPr>
      <w:r w:rsidRPr="005349A9">
        <w:rPr>
          <w:b/>
          <w:bCs/>
        </w:rPr>
        <w:t>Compared to Decision Trees:</w:t>
      </w:r>
    </w:p>
    <w:p w14:paraId="23557FD0" w14:textId="77777777" w:rsidR="005349A9" w:rsidRPr="005349A9" w:rsidRDefault="005349A9" w:rsidP="005349A9">
      <w:r w:rsidRPr="005349A9">
        <w:t>Decision Trees work well with structured, tabular data but struggle with images. To use a Decision Tree, we would need to manually extract features like "average red value" or "number of brown spots," which is time-consuming and loses spatial information. CNNs automatically learn optimal features directly from raw pixels.</w:t>
      </w:r>
    </w:p>
    <w:p w14:paraId="221513A6" w14:textId="77777777" w:rsidR="005349A9" w:rsidRPr="005349A9" w:rsidRDefault="005349A9" w:rsidP="005349A9">
      <w:pPr>
        <w:rPr>
          <w:b/>
          <w:bCs/>
        </w:rPr>
      </w:pPr>
      <w:r w:rsidRPr="005349A9">
        <w:rPr>
          <w:b/>
          <w:bCs/>
        </w:rPr>
        <w:t>Compared to K-means Clustering:</w:t>
      </w:r>
    </w:p>
    <w:p w14:paraId="1D9F8CEA" w14:textId="77777777" w:rsidR="005349A9" w:rsidRPr="005349A9" w:rsidRDefault="005349A9" w:rsidP="005349A9">
      <w:r w:rsidRPr="005349A9">
        <w:t>K-means is an unsupervised method that groups similar images together but doesn't learn specific categories. It cannot distinguish between "fresh" and "rotten" without labeled training data. Additionally, K-means doesn't understand the hierarchical nature of visual features that CNNs capture through multiple layers.</w:t>
      </w:r>
    </w:p>
    <w:p w14:paraId="0CEDBD09" w14:textId="77777777" w:rsidR="005349A9" w:rsidRPr="005349A9" w:rsidRDefault="005349A9" w:rsidP="005349A9">
      <w:pPr>
        <w:rPr>
          <w:b/>
          <w:bCs/>
        </w:rPr>
      </w:pPr>
      <w:r w:rsidRPr="005349A9">
        <w:rPr>
          <w:b/>
          <w:bCs/>
        </w:rPr>
        <w:t xml:space="preserve">CNN Advantages </w:t>
      </w:r>
      <w:proofErr w:type="gramStart"/>
      <w:r w:rsidRPr="005349A9">
        <w:rPr>
          <w:b/>
          <w:bCs/>
        </w:rPr>
        <w:t>for</w:t>
      </w:r>
      <w:proofErr w:type="gramEnd"/>
      <w:r w:rsidRPr="005349A9">
        <w:rPr>
          <w:b/>
          <w:bCs/>
        </w:rPr>
        <w:t xml:space="preserve"> Image Data:</w:t>
      </w:r>
    </w:p>
    <w:p w14:paraId="1779B573" w14:textId="77777777" w:rsidR="005349A9" w:rsidRPr="005349A9" w:rsidRDefault="005349A9" w:rsidP="005349A9">
      <w:pPr>
        <w:numPr>
          <w:ilvl w:val="0"/>
          <w:numId w:val="23"/>
        </w:numPr>
      </w:pPr>
      <w:r w:rsidRPr="005349A9">
        <w:lastRenderedPageBreak/>
        <w:t>Preserves spatial relationships between pixels</w:t>
      </w:r>
    </w:p>
    <w:p w14:paraId="3332B294" w14:textId="77777777" w:rsidR="005349A9" w:rsidRPr="005349A9" w:rsidRDefault="005349A9" w:rsidP="005349A9">
      <w:pPr>
        <w:numPr>
          <w:ilvl w:val="0"/>
          <w:numId w:val="23"/>
        </w:numPr>
      </w:pPr>
      <w:proofErr w:type="gramStart"/>
      <w:r w:rsidRPr="005349A9">
        <w:t>Learns</w:t>
      </w:r>
      <w:proofErr w:type="gramEnd"/>
      <w:r w:rsidRPr="005349A9">
        <w:t xml:space="preserve"> hierarchical features automatically</w:t>
      </w:r>
    </w:p>
    <w:p w14:paraId="3AF99B47" w14:textId="77777777" w:rsidR="005349A9" w:rsidRPr="005349A9" w:rsidRDefault="005349A9" w:rsidP="005349A9">
      <w:pPr>
        <w:numPr>
          <w:ilvl w:val="0"/>
          <w:numId w:val="23"/>
        </w:numPr>
      </w:pPr>
      <w:r w:rsidRPr="005349A9">
        <w:t>Handles variations in lighting, position, and orientation</w:t>
      </w:r>
    </w:p>
    <w:p w14:paraId="14C6BF86" w14:textId="77777777" w:rsidR="005349A9" w:rsidRPr="005349A9" w:rsidRDefault="005349A9" w:rsidP="005349A9">
      <w:pPr>
        <w:numPr>
          <w:ilvl w:val="0"/>
          <w:numId w:val="23"/>
        </w:numPr>
      </w:pPr>
      <w:r w:rsidRPr="005349A9">
        <w:t>Achieves state-of-the-art accuracy on image classification tasks</w:t>
      </w:r>
    </w:p>
    <w:p w14:paraId="27AE2B28" w14:textId="77777777" w:rsidR="005349A9" w:rsidRPr="005349A9" w:rsidRDefault="005349A9" w:rsidP="005349A9">
      <w:pPr>
        <w:numPr>
          <w:ilvl w:val="0"/>
          <w:numId w:val="23"/>
        </w:numPr>
      </w:pPr>
      <w:r w:rsidRPr="005349A9">
        <w:t>Scales well to large datasets</w:t>
      </w:r>
    </w:p>
    <w:p w14:paraId="5FBA6F34" w14:textId="77777777" w:rsidR="005349A9" w:rsidRPr="005349A9" w:rsidRDefault="005349A9" w:rsidP="005349A9">
      <w:pPr>
        <w:numPr>
          <w:ilvl w:val="0"/>
          <w:numId w:val="23"/>
        </w:numPr>
      </w:pPr>
      <w:r w:rsidRPr="005349A9">
        <w:t>Can leverage transfer learning from pre-trained models</w:t>
      </w:r>
    </w:p>
    <w:p w14:paraId="0E48F749" w14:textId="77777777" w:rsidR="005349A9" w:rsidRPr="005349A9" w:rsidRDefault="005349A9" w:rsidP="005349A9">
      <w:r w:rsidRPr="005349A9">
        <w:pict w14:anchorId="538F1C1F">
          <v:rect id="_x0000_i1107" style="width:0;height:1.5pt" o:hralign="center" o:hrstd="t" o:hr="t" fillcolor="#a0a0a0" stroked="f"/>
        </w:pict>
      </w:r>
    </w:p>
    <w:p w14:paraId="20435362" w14:textId="77777777" w:rsidR="005349A9" w:rsidRPr="005349A9" w:rsidRDefault="005349A9" w:rsidP="005349A9">
      <w:pPr>
        <w:pStyle w:val="Heading2"/>
      </w:pPr>
      <w:r w:rsidRPr="005349A9">
        <w:t>6. Practical Applications and Real-World Impact</w:t>
      </w:r>
    </w:p>
    <w:p w14:paraId="51E2A25A" w14:textId="77777777" w:rsidR="005349A9" w:rsidRPr="005349A9" w:rsidRDefault="005349A9" w:rsidP="005349A9">
      <w:r w:rsidRPr="005349A9">
        <w:t>Based on my experience developing scalable systems at Accenture, implementing this CNN-based fruit sorting system could provide significant benefits:</w:t>
      </w:r>
    </w:p>
    <w:p w14:paraId="7E7B4908" w14:textId="77777777" w:rsidR="005349A9" w:rsidRPr="005349A9" w:rsidRDefault="005349A9" w:rsidP="005349A9">
      <w:r w:rsidRPr="005349A9">
        <w:rPr>
          <w:b/>
          <w:bCs/>
        </w:rPr>
        <w:t>In Agriculture:</w:t>
      </w:r>
    </w:p>
    <w:p w14:paraId="5AADBF27" w14:textId="77777777" w:rsidR="005349A9" w:rsidRPr="005349A9" w:rsidRDefault="005349A9" w:rsidP="005349A9">
      <w:pPr>
        <w:numPr>
          <w:ilvl w:val="0"/>
          <w:numId w:val="24"/>
        </w:numPr>
      </w:pPr>
      <w:r w:rsidRPr="005349A9">
        <w:t>Automate quality control in packing facilities</w:t>
      </w:r>
    </w:p>
    <w:p w14:paraId="568B0FC3" w14:textId="77777777" w:rsidR="005349A9" w:rsidRPr="005349A9" w:rsidRDefault="005349A9" w:rsidP="005349A9">
      <w:pPr>
        <w:numPr>
          <w:ilvl w:val="0"/>
          <w:numId w:val="24"/>
        </w:numPr>
      </w:pPr>
      <w:r w:rsidRPr="005349A9">
        <w:t>Reduce labor costs by 30-40% while improving consistency</w:t>
      </w:r>
    </w:p>
    <w:p w14:paraId="2FE88874" w14:textId="77777777" w:rsidR="005349A9" w:rsidRPr="005349A9" w:rsidRDefault="005349A9" w:rsidP="005349A9">
      <w:pPr>
        <w:numPr>
          <w:ilvl w:val="0"/>
          <w:numId w:val="24"/>
        </w:numPr>
      </w:pPr>
      <w:r w:rsidRPr="005349A9">
        <w:t>Process fruits 3-5 times faster than manual inspection</w:t>
      </w:r>
    </w:p>
    <w:p w14:paraId="06C7911A" w14:textId="77777777" w:rsidR="005349A9" w:rsidRPr="005349A9" w:rsidRDefault="005349A9" w:rsidP="005349A9">
      <w:pPr>
        <w:numPr>
          <w:ilvl w:val="0"/>
          <w:numId w:val="24"/>
        </w:numPr>
      </w:pPr>
      <w:r w:rsidRPr="005349A9">
        <w:t>Minimize human error and fatigue-related mistakes</w:t>
      </w:r>
    </w:p>
    <w:p w14:paraId="31164672" w14:textId="77777777" w:rsidR="005349A9" w:rsidRPr="005349A9" w:rsidRDefault="005349A9" w:rsidP="005349A9">
      <w:r w:rsidRPr="005349A9">
        <w:rPr>
          <w:b/>
          <w:bCs/>
        </w:rPr>
        <w:t>In Retail:</w:t>
      </w:r>
    </w:p>
    <w:p w14:paraId="3E995F80" w14:textId="77777777" w:rsidR="005349A9" w:rsidRPr="005349A9" w:rsidRDefault="005349A9" w:rsidP="005349A9">
      <w:pPr>
        <w:numPr>
          <w:ilvl w:val="0"/>
          <w:numId w:val="25"/>
        </w:numPr>
      </w:pPr>
      <w:r w:rsidRPr="005349A9">
        <w:t>Enable automated checkout systems that recognize fruits</w:t>
      </w:r>
    </w:p>
    <w:p w14:paraId="1CF19468" w14:textId="77777777" w:rsidR="005349A9" w:rsidRPr="005349A9" w:rsidRDefault="005349A9" w:rsidP="005349A9">
      <w:pPr>
        <w:numPr>
          <w:ilvl w:val="0"/>
          <w:numId w:val="25"/>
        </w:numPr>
      </w:pPr>
      <w:r w:rsidRPr="005349A9">
        <w:t>Monitor inventory quality in real-time</w:t>
      </w:r>
    </w:p>
    <w:p w14:paraId="7AD72AA0" w14:textId="77777777" w:rsidR="005349A9" w:rsidRPr="005349A9" w:rsidRDefault="005349A9" w:rsidP="005349A9">
      <w:pPr>
        <w:numPr>
          <w:ilvl w:val="0"/>
          <w:numId w:val="25"/>
        </w:numPr>
      </w:pPr>
      <w:r w:rsidRPr="005349A9">
        <w:t>Alert staff when products need removal before customers encounter them</w:t>
      </w:r>
    </w:p>
    <w:p w14:paraId="2B8B3BF4" w14:textId="77777777" w:rsidR="005349A9" w:rsidRPr="005349A9" w:rsidRDefault="005349A9" w:rsidP="005349A9">
      <w:pPr>
        <w:numPr>
          <w:ilvl w:val="0"/>
          <w:numId w:val="25"/>
        </w:numPr>
      </w:pPr>
      <w:r w:rsidRPr="005349A9">
        <w:t>Reduce food waste by catching quality issues earlier</w:t>
      </w:r>
    </w:p>
    <w:p w14:paraId="1787D4FD" w14:textId="77777777" w:rsidR="005349A9" w:rsidRPr="005349A9" w:rsidRDefault="005349A9" w:rsidP="005349A9">
      <w:r w:rsidRPr="005349A9">
        <w:rPr>
          <w:b/>
          <w:bCs/>
        </w:rPr>
        <w:t>Educational Value:</w:t>
      </w:r>
      <w:r w:rsidRPr="005349A9">
        <w:t xml:space="preserve"> This project demonstrates practical AI application and provides hands-on experience with:</w:t>
      </w:r>
    </w:p>
    <w:p w14:paraId="51029D1D" w14:textId="77777777" w:rsidR="005349A9" w:rsidRPr="005349A9" w:rsidRDefault="005349A9" w:rsidP="005349A9">
      <w:pPr>
        <w:numPr>
          <w:ilvl w:val="0"/>
          <w:numId w:val="26"/>
        </w:numPr>
      </w:pPr>
      <w:r w:rsidRPr="005349A9">
        <w:t>Data preprocessing and augmentation techniques</w:t>
      </w:r>
    </w:p>
    <w:p w14:paraId="6C524C02" w14:textId="77777777" w:rsidR="005349A9" w:rsidRPr="005349A9" w:rsidRDefault="005349A9" w:rsidP="005349A9">
      <w:pPr>
        <w:numPr>
          <w:ilvl w:val="0"/>
          <w:numId w:val="26"/>
        </w:numPr>
      </w:pPr>
      <w:r w:rsidRPr="005349A9">
        <w:t>Deep learning model architecture design</w:t>
      </w:r>
    </w:p>
    <w:p w14:paraId="2C3AC6D7" w14:textId="77777777" w:rsidR="005349A9" w:rsidRPr="005349A9" w:rsidRDefault="005349A9" w:rsidP="005349A9">
      <w:pPr>
        <w:numPr>
          <w:ilvl w:val="0"/>
          <w:numId w:val="26"/>
        </w:numPr>
      </w:pPr>
      <w:r w:rsidRPr="005349A9">
        <w:t>Performance evaluation and optimization</w:t>
      </w:r>
    </w:p>
    <w:p w14:paraId="65EADEF9" w14:textId="77777777" w:rsidR="005349A9" w:rsidRPr="005349A9" w:rsidRDefault="005349A9" w:rsidP="005349A9">
      <w:pPr>
        <w:numPr>
          <w:ilvl w:val="0"/>
          <w:numId w:val="26"/>
        </w:numPr>
      </w:pPr>
      <w:r w:rsidRPr="005349A9">
        <w:t>Balancing accuracy with computational efficiency</w:t>
      </w:r>
    </w:p>
    <w:p w14:paraId="7E78F17C" w14:textId="77777777" w:rsidR="005349A9" w:rsidRPr="005349A9" w:rsidRDefault="005349A9" w:rsidP="005349A9">
      <w:r w:rsidRPr="005349A9">
        <w:lastRenderedPageBreak/>
        <w:pict w14:anchorId="3436B538">
          <v:rect id="_x0000_i1108" style="width:0;height:1.5pt" o:hralign="center" o:hrstd="t" o:hr="t" fillcolor="#a0a0a0" stroked="f"/>
        </w:pict>
      </w:r>
    </w:p>
    <w:p w14:paraId="00D52BFE" w14:textId="77777777" w:rsidR="005349A9" w:rsidRPr="005349A9" w:rsidRDefault="005349A9" w:rsidP="005349A9">
      <w:pPr>
        <w:pStyle w:val="Heading2"/>
      </w:pPr>
      <w:r w:rsidRPr="005349A9">
        <w:t>7. Conclusion</w:t>
      </w:r>
    </w:p>
    <w:p w14:paraId="0D057230" w14:textId="77777777" w:rsidR="005349A9" w:rsidRPr="005349A9" w:rsidRDefault="005349A9" w:rsidP="005349A9">
      <w:r w:rsidRPr="005349A9">
        <w:t>The Convolutional Neural Network approach provides an effective, scalable solution for fruit sorting and quality classification. By automatically learning visual features from labeled images, CNNs can achieve high accuracy while handling the complexity and variation present in real-world fruit images. The systematic process from data preparation through model evaluation ensures reliable performance, and the method's ability to leverage transfer learning makes it practical even with limited computational resources.</w:t>
      </w:r>
    </w:p>
    <w:p w14:paraId="24FA56C9" w14:textId="77777777" w:rsidR="005349A9" w:rsidRPr="005349A9" w:rsidRDefault="005349A9" w:rsidP="005349A9">
      <w:r w:rsidRPr="005349A9">
        <w:t>This classification system demonstrates how modern AI techniques can solve practical problems in agriculture and retail while maintaining the ethical principles of responsible technology use that I learned through my graduate studies at Indiana Wesleyan University.</w:t>
      </w:r>
    </w:p>
    <w:p w14:paraId="0EC2C931" w14:textId="77777777" w:rsidR="00A0372E" w:rsidRDefault="00A0372E"/>
    <w:sectPr w:rsidR="00A03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3290"/>
    <w:multiLevelType w:val="multilevel"/>
    <w:tmpl w:val="0956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D5356"/>
    <w:multiLevelType w:val="multilevel"/>
    <w:tmpl w:val="BF80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44FC5"/>
    <w:multiLevelType w:val="multilevel"/>
    <w:tmpl w:val="03A2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A1A3B"/>
    <w:multiLevelType w:val="multilevel"/>
    <w:tmpl w:val="081C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35B56"/>
    <w:multiLevelType w:val="multilevel"/>
    <w:tmpl w:val="8F36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61AA4"/>
    <w:multiLevelType w:val="multilevel"/>
    <w:tmpl w:val="982A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27FD4"/>
    <w:multiLevelType w:val="multilevel"/>
    <w:tmpl w:val="92AC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E17DD"/>
    <w:multiLevelType w:val="multilevel"/>
    <w:tmpl w:val="63B4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04C30"/>
    <w:multiLevelType w:val="multilevel"/>
    <w:tmpl w:val="0F7C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36CF9"/>
    <w:multiLevelType w:val="multilevel"/>
    <w:tmpl w:val="CCE0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20AD7"/>
    <w:multiLevelType w:val="multilevel"/>
    <w:tmpl w:val="337A4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11505"/>
    <w:multiLevelType w:val="multilevel"/>
    <w:tmpl w:val="2D7C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D28DF"/>
    <w:multiLevelType w:val="multilevel"/>
    <w:tmpl w:val="376E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411E1C"/>
    <w:multiLevelType w:val="multilevel"/>
    <w:tmpl w:val="B2C4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80EE3"/>
    <w:multiLevelType w:val="multilevel"/>
    <w:tmpl w:val="7934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04747"/>
    <w:multiLevelType w:val="multilevel"/>
    <w:tmpl w:val="4D0A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60043"/>
    <w:multiLevelType w:val="multilevel"/>
    <w:tmpl w:val="5230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EC5513"/>
    <w:multiLevelType w:val="multilevel"/>
    <w:tmpl w:val="270E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D617A1"/>
    <w:multiLevelType w:val="multilevel"/>
    <w:tmpl w:val="7916A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620A62"/>
    <w:multiLevelType w:val="multilevel"/>
    <w:tmpl w:val="05865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E20A9F"/>
    <w:multiLevelType w:val="multilevel"/>
    <w:tmpl w:val="65DE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111E70"/>
    <w:multiLevelType w:val="multilevel"/>
    <w:tmpl w:val="C25CF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C6700"/>
    <w:multiLevelType w:val="multilevel"/>
    <w:tmpl w:val="8638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A173B7"/>
    <w:multiLevelType w:val="multilevel"/>
    <w:tmpl w:val="07C2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DE57D6"/>
    <w:multiLevelType w:val="multilevel"/>
    <w:tmpl w:val="CAD4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072F5E"/>
    <w:multiLevelType w:val="multilevel"/>
    <w:tmpl w:val="AC26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129281">
    <w:abstractNumId w:val="0"/>
  </w:num>
  <w:num w:numId="2" w16cid:durableId="1610551885">
    <w:abstractNumId w:val="19"/>
  </w:num>
  <w:num w:numId="3" w16cid:durableId="1393579658">
    <w:abstractNumId w:val="22"/>
  </w:num>
  <w:num w:numId="4" w16cid:durableId="1667439284">
    <w:abstractNumId w:val="10"/>
  </w:num>
  <w:num w:numId="5" w16cid:durableId="828639205">
    <w:abstractNumId w:val="11"/>
  </w:num>
  <w:num w:numId="6" w16cid:durableId="1807241595">
    <w:abstractNumId w:val="3"/>
  </w:num>
  <w:num w:numId="7" w16cid:durableId="74858784">
    <w:abstractNumId w:val="5"/>
  </w:num>
  <w:num w:numId="8" w16cid:durableId="1526211226">
    <w:abstractNumId w:val="16"/>
  </w:num>
  <w:num w:numId="9" w16cid:durableId="224342070">
    <w:abstractNumId w:val="6"/>
  </w:num>
  <w:num w:numId="10" w16cid:durableId="336035662">
    <w:abstractNumId w:val="17"/>
  </w:num>
  <w:num w:numId="11" w16cid:durableId="633100802">
    <w:abstractNumId w:val="8"/>
  </w:num>
  <w:num w:numId="12" w16cid:durableId="370807232">
    <w:abstractNumId w:val="21"/>
  </w:num>
  <w:num w:numId="13" w16cid:durableId="1072044873">
    <w:abstractNumId w:val="4"/>
  </w:num>
  <w:num w:numId="14" w16cid:durableId="854418028">
    <w:abstractNumId w:val="24"/>
  </w:num>
  <w:num w:numId="15" w16cid:durableId="1504009623">
    <w:abstractNumId w:val="1"/>
  </w:num>
  <w:num w:numId="16" w16cid:durableId="1467160628">
    <w:abstractNumId w:val="12"/>
  </w:num>
  <w:num w:numId="17" w16cid:durableId="1549998135">
    <w:abstractNumId w:val="14"/>
  </w:num>
  <w:num w:numId="18" w16cid:durableId="1529638479">
    <w:abstractNumId w:val="9"/>
  </w:num>
  <w:num w:numId="19" w16cid:durableId="1322810158">
    <w:abstractNumId w:val="2"/>
  </w:num>
  <w:num w:numId="20" w16cid:durableId="1816725031">
    <w:abstractNumId w:val="25"/>
  </w:num>
  <w:num w:numId="21" w16cid:durableId="1638684872">
    <w:abstractNumId w:val="18"/>
  </w:num>
  <w:num w:numId="22" w16cid:durableId="452335666">
    <w:abstractNumId w:val="13"/>
  </w:num>
  <w:num w:numId="23" w16cid:durableId="1528517067">
    <w:abstractNumId w:val="23"/>
  </w:num>
  <w:num w:numId="24" w16cid:durableId="1273973306">
    <w:abstractNumId w:val="7"/>
  </w:num>
  <w:num w:numId="25" w16cid:durableId="1835340248">
    <w:abstractNumId w:val="20"/>
  </w:num>
  <w:num w:numId="26" w16cid:durableId="11189871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9A9"/>
    <w:rsid w:val="005349A9"/>
    <w:rsid w:val="00A0372E"/>
    <w:rsid w:val="00A33889"/>
    <w:rsid w:val="00E43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30C4E"/>
  <w15:chartTrackingRefBased/>
  <w15:docId w15:val="{C1648ABA-8086-47A3-8005-63A178890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9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49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49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9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9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9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9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9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9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9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49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49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9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9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9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9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9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9A9"/>
    <w:rPr>
      <w:rFonts w:eastAsiaTheme="majorEastAsia" w:cstheme="majorBidi"/>
      <w:color w:val="272727" w:themeColor="text1" w:themeTint="D8"/>
    </w:rPr>
  </w:style>
  <w:style w:type="paragraph" w:styleId="Title">
    <w:name w:val="Title"/>
    <w:basedOn w:val="Normal"/>
    <w:next w:val="Normal"/>
    <w:link w:val="TitleChar"/>
    <w:uiPriority w:val="10"/>
    <w:qFormat/>
    <w:rsid w:val="00534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9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9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9A9"/>
    <w:pPr>
      <w:spacing w:before="160"/>
      <w:jc w:val="center"/>
    </w:pPr>
    <w:rPr>
      <w:i/>
      <w:iCs/>
      <w:color w:val="404040" w:themeColor="text1" w:themeTint="BF"/>
    </w:rPr>
  </w:style>
  <w:style w:type="character" w:customStyle="1" w:styleId="QuoteChar">
    <w:name w:val="Quote Char"/>
    <w:basedOn w:val="DefaultParagraphFont"/>
    <w:link w:val="Quote"/>
    <w:uiPriority w:val="29"/>
    <w:rsid w:val="005349A9"/>
    <w:rPr>
      <w:i/>
      <w:iCs/>
      <w:color w:val="404040" w:themeColor="text1" w:themeTint="BF"/>
    </w:rPr>
  </w:style>
  <w:style w:type="paragraph" w:styleId="ListParagraph">
    <w:name w:val="List Paragraph"/>
    <w:basedOn w:val="Normal"/>
    <w:uiPriority w:val="34"/>
    <w:qFormat/>
    <w:rsid w:val="005349A9"/>
    <w:pPr>
      <w:ind w:left="720"/>
      <w:contextualSpacing/>
    </w:pPr>
  </w:style>
  <w:style w:type="character" w:styleId="IntenseEmphasis">
    <w:name w:val="Intense Emphasis"/>
    <w:basedOn w:val="DefaultParagraphFont"/>
    <w:uiPriority w:val="21"/>
    <w:qFormat/>
    <w:rsid w:val="005349A9"/>
    <w:rPr>
      <w:i/>
      <w:iCs/>
      <w:color w:val="0F4761" w:themeColor="accent1" w:themeShade="BF"/>
    </w:rPr>
  </w:style>
  <w:style w:type="paragraph" w:styleId="IntenseQuote">
    <w:name w:val="Intense Quote"/>
    <w:basedOn w:val="Normal"/>
    <w:next w:val="Normal"/>
    <w:link w:val="IntenseQuoteChar"/>
    <w:uiPriority w:val="30"/>
    <w:qFormat/>
    <w:rsid w:val="005349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9A9"/>
    <w:rPr>
      <w:i/>
      <w:iCs/>
      <w:color w:val="0F4761" w:themeColor="accent1" w:themeShade="BF"/>
    </w:rPr>
  </w:style>
  <w:style w:type="character" w:styleId="IntenseReference">
    <w:name w:val="Intense Reference"/>
    <w:basedOn w:val="DefaultParagraphFont"/>
    <w:uiPriority w:val="32"/>
    <w:qFormat/>
    <w:rsid w:val="005349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2006</Words>
  <Characters>11439</Characters>
  <Application>Microsoft Office Word</Application>
  <DocSecurity>0</DocSecurity>
  <Lines>95</Lines>
  <Paragraphs>26</Paragraphs>
  <ScaleCrop>false</ScaleCrop>
  <Company/>
  <LinksUpToDate>false</LinksUpToDate>
  <CharactersWithSpaces>13419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Muqeeth Mohammad</dc:creator>
  <cp:keywords/>
  <dc:description/>
  <cp:lastModifiedBy>Muqeeth Mohammad</cp:lastModifiedBy>
  <cp:revision>1</cp:revision>
  <dcterms:created xsi:type="dcterms:W3CDTF">2025-11-02T19:00:00Z</dcterms:created>
  <dcterms:modified xsi:type="dcterms:W3CDTF">2025-11-02T19:04:00Z</dcterms:modified>
</cp:coreProperties>
</file>