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44689E7" wp14:paraId="2C078E63" wp14:textId="3C31391F">
      <w:pPr>
        <w:rPr>
          <w:b w:val="1"/>
          <w:bCs w:val="1"/>
          <w:color w:val="4472C4" w:themeColor="accent1" w:themeTint="FF" w:themeShade="FF"/>
          <w:sz w:val="28"/>
          <w:szCs w:val="28"/>
        </w:rPr>
      </w:pPr>
      <w:r w:rsidRPr="144689E7" w:rsidR="67845162">
        <w:rPr>
          <w:color w:val="4472C4" w:themeColor="accent1" w:themeTint="FF" w:themeShade="FF"/>
          <w:sz w:val="28"/>
          <w:szCs w:val="28"/>
        </w:rPr>
        <w:t xml:space="preserve">                                 </w:t>
      </w:r>
      <w:r w:rsidRPr="144689E7" w:rsidR="67845162">
        <w:rPr>
          <w:b w:val="1"/>
          <w:bCs w:val="1"/>
          <w:color w:val="4472C4" w:themeColor="accent1" w:themeTint="FF" w:themeShade="FF"/>
          <w:sz w:val="28"/>
          <w:szCs w:val="28"/>
        </w:rPr>
        <w:t>Teamcenter</w:t>
      </w:r>
      <w:r w:rsidRPr="144689E7" w:rsidR="67845162">
        <w:rPr>
          <w:b w:val="1"/>
          <w:bCs w:val="1"/>
          <w:color w:val="4472C4" w:themeColor="accent1" w:themeTint="FF" w:themeShade="FF"/>
          <w:sz w:val="28"/>
          <w:szCs w:val="28"/>
        </w:rPr>
        <w:t xml:space="preserve"> </w:t>
      </w:r>
      <w:r w:rsidRPr="144689E7" w:rsidR="67845162">
        <w:rPr>
          <w:b w:val="1"/>
          <w:bCs w:val="1"/>
          <w:color w:val="4472C4" w:themeColor="accent1" w:themeTint="FF" w:themeShade="FF"/>
          <w:sz w:val="28"/>
          <w:szCs w:val="28"/>
        </w:rPr>
        <w:t>Polario</w:t>
      </w:r>
      <w:r w:rsidRPr="144689E7" w:rsidR="67845162">
        <w:rPr>
          <w:b w:val="1"/>
          <w:bCs w:val="1"/>
          <w:color w:val="4472C4" w:themeColor="accent1" w:themeTint="FF" w:themeShade="FF"/>
          <w:sz w:val="28"/>
          <w:szCs w:val="28"/>
        </w:rPr>
        <w:t>n</w:t>
      </w:r>
      <w:r w:rsidRPr="144689E7" w:rsidR="67845162">
        <w:rPr>
          <w:b w:val="1"/>
          <w:bCs w:val="1"/>
          <w:color w:val="4472C4" w:themeColor="accent1" w:themeTint="FF" w:themeShade="FF"/>
          <w:sz w:val="28"/>
          <w:szCs w:val="28"/>
        </w:rPr>
        <w:t xml:space="preserve"> Integration</w:t>
      </w:r>
    </w:p>
    <w:p w:rsidR="73112FE2" w:rsidP="144689E7" w:rsidRDefault="73112FE2" w14:paraId="1FBFB182" w14:textId="0454FE49">
      <w:pPr>
        <w:pStyle w:val="Normal"/>
        <w:rPr>
          <w:color w:val="000000" w:themeColor="text1" w:themeTint="FF" w:themeShade="FF"/>
          <w:sz w:val="24"/>
          <w:szCs w:val="24"/>
        </w:rPr>
      </w:pPr>
      <w:r w:rsidRPr="144689E7" w:rsidR="73112FE2">
        <w:rPr>
          <w:color w:val="000000" w:themeColor="text1" w:themeTint="FF" w:themeShade="FF"/>
          <w:sz w:val="24"/>
          <w:szCs w:val="24"/>
        </w:rPr>
        <w:t xml:space="preserve">We are Integrated Teamcenter 14.2 and </w:t>
      </w:r>
      <w:r w:rsidRPr="144689E7" w:rsidR="73112FE2">
        <w:rPr>
          <w:color w:val="000000" w:themeColor="text1" w:themeTint="FF" w:themeShade="FF"/>
          <w:sz w:val="24"/>
          <w:szCs w:val="24"/>
        </w:rPr>
        <w:t>Polarion</w:t>
      </w:r>
      <w:r w:rsidRPr="144689E7" w:rsidR="73112FE2">
        <w:rPr>
          <w:color w:val="000000" w:themeColor="text1" w:themeTint="FF" w:themeShade="FF"/>
          <w:sz w:val="24"/>
          <w:szCs w:val="24"/>
        </w:rPr>
        <w:t xml:space="preserve"> 2304</w:t>
      </w:r>
    </w:p>
    <w:p w:rsidR="73112FE2" w:rsidP="144689E7" w:rsidRDefault="73112FE2" w14:paraId="0ABAF536" w14:textId="2C74500A">
      <w:pPr>
        <w:pStyle w:val="Normal"/>
        <w:ind w:left="0"/>
        <w:rPr>
          <w:b w:val="1"/>
          <w:bCs w:val="1"/>
          <w:color w:val="4472C4" w:themeColor="accent1" w:themeTint="FF" w:themeShade="FF"/>
          <w:sz w:val="28"/>
          <w:szCs w:val="28"/>
        </w:rPr>
      </w:pPr>
      <w:r w:rsidRPr="144689E7" w:rsidR="73112FE2">
        <w:rPr>
          <w:b w:val="1"/>
          <w:bCs w:val="1"/>
          <w:color w:val="4472C4" w:themeColor="accent1" w:themeTint="FF" w:themeShade="FF"/>
          <w:sz w:val="28"/>
          <w:szCs w:val="28"/>
        </w:rPr>
        <w:t>Pre-</w:t>
      </w:r>
      <w:r w:rsidRPr="144689E7" w:rsidR="73112FE2">
        <w:rPr>
          <w:b w:val="1"/>
          <w:bCs w:val="1"/>
          <w:color w:val="4472C4" w:themeColor="accent1" w:themeTint="FF" w:themeShade="FF"/>
          <w:sz w:val="28"/>
          <w:szCs w:val="28"/>
        </w:rPr>
        <w:t>requisites</w:t>
      </w:r>
      <w:r w:rsidRPr="144689E7" w:rsidR="73112FE2">
        <w:rPr>
          <w:b w:val="1"/>
          <w:bCs w:val="1"/>
          <w:color w:val="4472C4" w:themeColor="accent1" w:themeTint="FF" w:themeShade="FF"/>
          <w:sz w:val="28"/>
          <w:szCs w:val="28"/>
        </w:rPr>
        <w:t>:</w:t>
      </w:r>
    </w:p>
    <w:p w:rsidR="73112FE2" w:rsidP="144689E7" w:rsidRDefault="73112FE2" w14:paraId="672B5660" w14:textId="53FC9533">
      <w:pPr>
        <w:pStyle w:val="ListParagraph"/>
        <w:numPr>
          <w:ilvl w:val="0"/>
          <w:numId w:val="1"/>
        </w:numPr>
        <w:rPr>
          <w:color w:val="000000" w:themeColor="text1" w:themeTint="FF" w:themeShade="FF"/>
          <w:sz w:val="24"/>
          <w:szCs w:val="24"/>
        </w:rPr>
      </w:pPr>
      <w:r w:rsidRPr="144689E7" w:rsidR="73112FE2">
        <w:rPr>
          <w:color w:val="000000" w:themeColor="text1" w:themeTint="FF" w:themeShade="FF"/>
          <w:sz w:val="24"/>
          <w:szCs w:val="24"/>
        </w:rPr>
        <w:t>Teamcenter 14.2</w:t>
      </w:r>
      <w:r w:rsidRPr="144689E7" w:rsidR="44B8315E">
        <w:rPr>
          <w:color w:val="000000" w:themeColor="text1" w:themeTint="FF" w:themeShade="FF"/>
          <w:sz w:val="24"/>
          <w:szCs w:val="24"/>
        </w:rPr>
        <w:t>(4 tier only)</w:t>
      </w:r>
    </w:p>
    <w:p w:rsidR="73112FE2" w:rsidP="144689E7" w:rsidRDefault="73112FE2" w14:paraId="0D411FC5" w14:textId="5728B83A">
      <w:pPr>
        <w:pStyle w:val="ListParagraph"/>
        <w:numPr>
          <w:ilvl w:val="0"/>
          <w:numId w:val="1"/>
        </w:numPr>
        <w:rPr>
          <w:color w:val="000000" w:themeColor="text1" w:themeTint="FF" w:themeShade="FF"/>
          <w:sz w:val="24"/>
          <w:szCs w:val="24"/>
        </w:rPr>
      </w:pPr>
      <w:r w:rsidRPr="144689E7" w:rsidR="73112FE2">
        <w:rPr>
          <w:color w:val="000000" w:themeColor="text1" w:themeTint="FF" w:themeShade="FF"/>
          <w:sz w:val="24"/>
          <w:szCs w:val="24"/>
        </w:rPr>
        <w:t xml:space="preserve">Active Workspace 6.2 </w:t>
      </w:r>
    </w:p>
    <w:p w:rsidR="73112FE2" w:rsidP="144689E7" w:rsidRDefault="73112FE2" w14:paraId="5F895E2E" w14:textId="73BCBEAB">
      <w:pPr>
        <w:pStyle w:val="ListParagraph"/>
        <w:numPr>
          <w:ilvl w:val="0"/>
          <w:numId w:val="1"/>
        </w:numPr>
        <w:rPr>
          <w:color w:val="000000" w:themeColor="text1" w:themeTint="FF" w:themeShade="FF"/>
          <w:sz w:val="24"/>
          <w:szCs w:val="24"/>
        </w:rPr>
      </w:pPr>
      <w:r w:rsidRPr="144689E7" w:rsidR="73112FE2">
        <w:rPr>
          <w:color w:val="000000" w:themeColor="text1" w:themeTint="FF" w:themeShade="FF"/>
          <w:sz w:val="24"/>
          <w:szCs w:val="24"/>
        </w:rPr>
        <w:t>Polarion</w:t>
      </w:r>
      <w:r w:rsidRPr="144689E7" w:rsidR="73112FE2">
        <w:rPr>
          <w:color w:val="000000" w:themeColor="text1" w:themeTint="FF" w:themeShade="FF"/>
          <w:sz w:val="24"/>
          <w:szCs w:val="24"/>
        </w:rPr>
        <w:t xml:space="preserve"> 2304</w:t>
      </w:r>
    </w:p>
    <w:p w:rsidR="4946D67A" w:rsidP="144689E7" w:rsidRDefault="4946D67A" w14:paraId="3CF78E1E" w14:textId="4B0D7689">
      <w:pPr>
        <w:pStyle w:val="ListParagraph"/>
        <w:numPr>
          <w:ilvl w:val="0"/>
          <w:numId w:val="1"/>
        </w:numPr>
        <w:rPr>
          <w:color w:val="000000" w:themeColor="text1" w:themeTint="FF" w:themeShade="FF"/>
          <w:sz w:val="24"/>
          <w:szCs w:val="24"/>
        </w:rPr>
      </w:pPr>
      <w:r w:rsidRPr="144689E7" w:rsidR="4946D67A">
        <w:rPr>
          <w:color w:val="000000" w:themeColor="text1" w:themeTint="FF" w:themeShade="FF"/>
          <w:sz w:val="24"/>
          <w:szCs w:val="24"/>
        </w:rPr>
        <w:t>Teamcenter Connector (</w:t>
      </w:r>
      <w:bookmarkStart w:name="_Int_uWArVSH5" w:id="1201110648"/>
      <w:r w:rsidRPr="144689E7" w:rsidR="4946D67A">
        <w:rPr>
          <w:color w:val="000000" w:themeColor="text1" w:themeTint="FF" w:themeShade="FF"/>
          <w:sz w:val="24"/>
          <w:szCs w:val="24"/>
        </w:rPr>
        <w:t>Download  from</w:t>
      </w:r>
      <w:bookmarkEnd w:id="1201110648"/>
      <w:r w:rsidRPr="144689E7" w:rsidR="4946D67A">
        <w:rPr>
          <w:color w:val="000000" w:themeColor="text1" w:themeTint="FF" w:themeShade="FF"/>
          <w:sz w:val="24"/>
          <w:szCs w:val="24"/>
        </w:rPr>
        <w:t xml:space="preserve"> GTAC)</w:t>
      </w:r>
    </w:p>
    <w:p w:rsidR="0D0C40A5" w:rsidP="144689E7" w:rsidRDefault="0D0C40A5" w14:paraId="7D2DAB41" w14:textId="0632BD0E">
      <w:pPr>
        <w:pStyle w:val="Normal"/>
        <w:ind w:left="0"/>
        <w:rPr>
          <w:b w:val="1"/>
          <w:bCs w:val="1"/>
          <w:color w:val="4472C4" w:themeColor="accent1" w:themeTint="FF" w:themeShade="FF"/>
          <w:sz w:val="28"/>
          <w:szCs w:val="28"/>
        </w:rPr>
      </w:pPr>
      <w:r w:rsidRPr="144689E7" w:rsidR="0D0C40A5">
        <w:rPr>
          <w:b w:val="1"/>
          <w:bCs w:val="1"/>
          <w:color w:val="4472C4" w:themeColor="accent1" w:themeTint="FF" w:themeShade="FF"/>
          <w:sz w:val="28"/>
          <w:szCs w:val="28"/>
        </w:rPr>
        <w:t>Compatability</w:t>
      </w:r>
      <w:r w:rsidRPr="144689E7" w:rsidR="0D0C40A5">
        <w:rPr>
          <w:b w:val="1"/>
          <w:bCs w:val="1"/>
          <w:color w:val="4472C4" w:themeColor="accent1" w:themeTint="FF" w:themeShade="FF"/>
          <w:sz w:val="28"/>
          <w:szCs w:val="28"/>
        </w:rPr>
        <w:t xml:space="preserve"> Matrix for </w:t>
      </w:r>
      <w:r w:rsidRPr="144689E7" w:rsidR="0D0C40A5">
        <w:rPr>
          <w:b w:val="1"/>
          <w:bCs w:val="1"/>
          <w:color w:val="4472C4" w:themeColor="accent1" w:themeTint="FF" w:themeShade="FF"/>
          <w:sz w:val="28"/>
          <w:szCs w:val="28"/>
        </w:rPr>
        <w:t>Polarion</w:t>
      </w:r>
      <w:r w:rsidRPr="144689E7" w:rsidR="0D0C40A5">
        <w:rPr>
          <w:b w:val="1"/>
          <w:bCs w:val="1"/>
          <w:color w:val="4472C4" w:themeColor="accent1" w:themeTint="FF" w:themeShade="FF"/>
          <w:sz w:val="28"/>
          <w:szCs w:val="28"/>
        </w:rPr>
        <w:t xml:space="preserve"> Teamcenter Integration: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144689E7" w:rsidTr="144689E7" w14:paraId="2A4E5E17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08B39D9D" w14:textId="2677F2E3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 xml:space="preserve">Teamcenter Connector </w:t>
            </w:r>
          </w:p>
        </w:tc>
        <w:tc>
          <w:tcPr>
            <w:tcW w:w="2340" w:type="dxa"/>
            <w:tcMar/>
          </w:tcPr>
          <w:p w:rsidR="4946D67A" w:rsidP="144689E7" w:rsidRDefault="4946D67A" w14:paraId="09706225" w14:textId="43DD53C2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 xml:space="preserve">Polarion </w:t>
            </w:r>
          </w:p>
        </w:tc>
        <w:tc>
          <w:tcPr>
            <w:tcW w:w="2340" w:type="dxa"/>
            <w:tcMar/>
          </w:tcPr>
          <w:p w:rsidR="4946D67A" w:rsidP="144689E7" w:rsidRDefault="4946D67A" w14:paraId="653D14E3" w14:textId="0E1FD0B3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 xml:space="preserve">Teamcenter </w:t>
            </w:r>
          </w:p>
        </w:tc>
        <w:tc>
          <w:tcPr>
            <w:tcW w:w="2340" w:type="dxa"/>
            <w:tcMar/>
          </w:tcPr>
          <w:p w:rsidR="4946D67A" w:rsidP="144689E7" w:rsidRDefault="4946D67A" w14:paraId="0431593F" w14:textId="0C63D598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Active Workspace</w:t>
            </w:r>
          </w:p>
        </w:tc>
      </w:tr>
      <w:tr w:rsidR="144689E7" w:rsidTr="144689E7" w14:paraId="39DC906E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5A22AF60" w14:textId="12CF654C">
            <w:pPr>
              <w:pStyle w:val="Normal"/>
              <w:rPr>
                <w:b w:val="0"/>
                <w:bCs w:val="0"/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b w:val="0"/>
                <w:bCs w:val="0"/>
                <w:color w:val="4472C4" w:themeColor="accent1" w:themeTint="FF" w:themeShade="FF"/>
                <w:sz w:val="28"/>
                <w:szCs w:val="28"/>
              </w:rPr>
              <w:t>4.0</w:t>
            </w:r>
          </w:p>
        </w:tc>
        <w:tc>
          <w:tcPr>
            <w:tcW w:w="2340" w:type="dxa"/>
            <w:tcMar/>
          </w:tcPr>
          <w:p w:rsidR="5689FC4A" w:rsidP="144689E7" w:rsidRDefault="5689FC4A" w14:paraId="4567B1F5" w14:textId="5A54E29F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5689FC4A">
              <w:rPr>
                <w:color w:val="4472C4" w:themeColor="accent1" w:themeTint="FF" w:themeShade="FF"/>
                <w:sz w:val="28"/>
                <w:szCs w:val="28"/>
              </w:rPr>
              <w:t>18.1</w:t>
            </w:r>
          </w:p>
        </w:tc>
        <w:tc>
          <w:tcPr>
            <w:tcW w:w="2340" w:type="dxa"/>
            <w:tcMar/>
          </w:tcPr>
          <w:p w:rsidR="5CE25994" w:rsidP="144689E7" w:rsidRDefault="5CE25994" w14:paraId="58731C8E" w14:textId="01851A4F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5CE25994">
              <w:rPr>
                <w:color w:val="4472C4" w:themeColor="accent1" w:themeTint="FF" w:themeShade="FF"/>
                <w:sz w:val="28"/>
                <w:szCs w:val="28"/>
              </w:rPr>
              <w:t>11.5</w:t>
            </w:r>
          </w:p>
        </w:tc>
        <w:tc>
          <w:tcPr>
            <w:tcW w:w="2340" w:type="dxa"/>
            <w:tcMar/>
          </w:tcPr>
          <w:p w:rsidR="5CE25994" w:rsidP="144689E7" w:rsidRDefault="5CE25994" w14:paraId="75415B18" w14:textId="1CFA4585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5CE25994">
              <w:rPr>
                <w:color w:val="4472C4" w:themeColor="accent1" w:themeTint="FF" w:themeShade="FF"/>
                <w:sz w:val="28"/>
                <w:szCs w:val="28"/>
              </w:rPr>
              <w:t>4.0</w:t>
            </w:r>
          </w:p>
        </w:tc>
      </w:tr>
      <w:tr w:rsidR="144689E7" w:rsidTr="144689E7" w14:paraId="14D9E40F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5FB92185" w14:textId="3D53F33C">
            <w:pPr>
              <w:pStyle w:val="Normal"/>
              <w:rPr>
                <w:b w:val="0"/>
                <w:bCs w:val="0"/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b w:val="0"/>
                <w:bCs w:val="0"/>
                <w:color w:val="4472C4" w:themeColor="accent1" w:themeTint="FF" w:themeShade="FF"/>
                <w:sz w:val="28"/>
                <w:szCs w:val="28"/>
              </w:rPr>
              <w:t>4.0</w:t>
            </w:r>
          </w:p>
        </w:tc>
        <w:tc>
          <w:tcPr>
            <w:tcW w:w="2340" w:type="dxa"/>
            <w:tcMar/>
          </w:tcPr>
          <w:p w:rsidR="2A66E959" w:rsidP="144689E7" w:rsidRDefault="2A66E959" w14:paraId="3EFD8B72" w14:textId="03674D10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2A66E959">
              <w:rPr>
                <w:color w:val="4472C4" w:themeColor="accent1" w:themeTint="FF" w:themeShade="FF"/>
                <w:sz w:val="28"/>
                <w:szCs w:val="28"/>
              </w:rPr>
              <w:t>18.1</w:t>
            </w:r>
          </w:p>
        </w:tc>
        <w:tc>
          <w:tcPr>
            <w:tcW w:w="2340" w:type="dxa"/>
            <w:tcMar/>
          </w:tcPr>
          <w:p w:rsidR="13B1668A" w:rsidP="144689E7" w:rsidRDefault="13B1668A" w14:paraId="57D4CA6D" w14:textId="6D667BD8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3B1668A">
              <w:rPr>
                <w:color w:val="4472C4" w:themeColor="accent1" w:themeTint="FF" w:themeShade="FF"/>
                <w:sz w:val="28"/>
                <w:szCs w:val="28"/>
              </w:rPr>
              <w:t>12.0</w:t>
            </w:r>
          </w:p>
        </w:tc>
        <w:tc>
          <w:tcPr>
            <w:tcW w:w="2340" w:type="dxa"/>
            <w:tcMar/>
          </w:tcPr>
          <w:p w:rsidR="13B1668A" w:rsidP="144689E7" w:rsidRDefault="13B1668A" w14:paraId="506CF55D" w14:textId="49FBE207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3B1668A">
              <w:rPr>
                <w:color w:val="4472C4" w:themeColor="accent1" w:themeTint="FF" w:themeShade="FF"/>
                <w:sz w:val="28"/>
                <w:szCs w:val="28"/>
              </w:rPr>
              <w:t>4.0</w:t>
            </w:r>
          </w:p>
        </w:tc>
      </w:tr>
      <w:tr w:rsidR="144689E7" w:rsidTr="144689E7" w14:paraId="2693AD17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1EDA4EF0" w14:textId="6C11A3EF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4.1</w:t>
            </w:r>
          </w:p>
        </w:tc>
        <w:tc>
          <w:tcPr>
            <w:tcW w:w="2340" w:type="dxa"/>
            <w:tcMar/>
          </w:tcPr>
          <w:p w:rsidR="581065D3" w:rsidP="144689E7" w:rsidRDefault="581065D3" w14:paraId="41E80212" w14:textId="08E1EBC2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581065D3">
              <w:rPr>
                <w:color w:val="4472C4" w:themeColor="accent1" w:themeTint="FF" w:themeShade="FF"/>
                <w:sz w:val="28"/>
                <w:szCs w:val="28"/>
              </w:rPr>
              <w:t>18.3</w:t>
            </w:r>
          </w:p>
        </w:tc>
        <w:tc>
          <w:tcPr>
            <w:tcW w:w="2340" w:type="dxa"/>
            <w:tcMar/>
          </w:tcPr>
          <w:p w:rsidR="2FEBD187" w:rsidP="144689E7" w:rsidRDefault="2FEBD187" w14:paraId="188A6790" w14:textId="489E1476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2FEBD187">
              <w:rPr>
                <w:color w:val="4472C4" w:themeColor="accent1" w:themeTint="FF" w:themeShade="FF"/>
                <w:sz w:val="28"/>
                <w:szCs w:val="28"/>
              </w:rPr>
              <w:t>11.6</w:t>
            </w:r>
          </w:p>
        </w:tc>
        <w:tc>
          <w:tcPr>
            <w:tcW w:w="2340" w:type="dxa"/>
            <w:tcMar/>
          </w:tcPr>
          <w:p w:rsidR="2FEBD187" w:rsidP="144689E7" w:rsidRDefault="2FEBD187" w14:paraId="1D1B83F9" w14:textId="37753AB0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2FEBD187">
              <w:rPr>
                <w:color w:val="4472C4" w:themeColor="accent1" w:themeTint="FF" w:themeShade="FF"/>
                <w:sz w:val="28"/>
                <w:szCs w:val="28"/>
              </w:rPr>
              <w:t>4.1</w:t>
            </w:r>
          </w:p>
        </w:tc>
      </w:tr>
      <w:tr w:rsidR="144689E7" w:rsidTr="144689E7" w14:paraId="7FAD049B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77DE295D" w14:textId="4C6CAFE8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4.1</w:t>
            </w:r>
          </w:p>
        </w:tc>
        <w:tc>
          <w:tcPr>
            <w:tcW w:w="2340" w:type="dxa"/>
            <w:tcMar/>
          </w:tcPr>
          <w:p w:rsidR="06DEF352" w:rsidP="144689E7" w:rsidRDefault="06DEF352" w14:paraId="3675A1B2" w14:textId="360AC23A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06DEF352">
              <w:rPr>
                <w:color w:val="4472C4" w:themeColor="accent1" w:themeTint="FF" w:themeShade="FF"/>
                <w:sz w:val="28"/>
                <w:szCs w:val="28"/>
              </w:rPr>
              <w:t>18.3</w:t>
            </w:r>
          </w:p>
        </w:tc>
        <w:tc>
          <w:tcPr>
            <w:tcW w:w="2340" w:type="dxa"/>
            <w:tcMar/>
          </w:tcPr>
          <w:p w:rsidR="009EAFCB" w:rsidP="144689E7" w:rsidRDefault="009EAFCB" w14:paraId="7ED7297E" w14:textId="6EDAB832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009EAFCB">
              <w:rPr>
                <w:color w:val="4472C4" w:themeColor="accent1" w:themeTint="FF" w:themeShade="FF"/>
                <w:sz w:val="28"/>
                <w:szCs w:val="28"/>
              </w:rPr>
              <w:t>12.1</w:t>
            </w:r>
          </w:p>
        </w:tc>
        <w:tc>
          <w:tcPr>
            <w:tcW w:w="2340" w:type="dxa"/>
            <w:tcMar/>
          </w:tcPr>
          <w:p w:rsidR="009EAFCB" w:rsidP="144689E7" w:rsidRDefault="009EAFCB" w14:paraId="00F94B1C" w14:textId="17502305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009EAFCB">
              <w:rPr>
                <w:color w:val="4472C4" w:themeColor="accent1" w:themeTint="FF" w:themeShade="FF"/>
                <w:sz w:val="28"/>
                <w:szCs w:val="28"/>
              </w:rPr>
              <w:t>4.1</w:t>
            </w:r>
          </w:p>
        </w:tc>
      </w:tr>
      <w:tr w:rsidR="144689E7" w:rsidTr="144689E7" w14:paraId="30879DD4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1A4310A6" w14:textId="46E38E1C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4.2</w:t>
            </w:r>
          </w:p>
        </w:tc>
        <w:tc>
          <w:tcPr>
            <w:tcW w:w="2340" w:type="dxa"/>
            <w:tcMar/>
          </w:tcPr>
          <w:p w:rsidR="73FD21F2" w:rsidP="144689E7" w:rsidRDefault="73FD21F2" w14:paraId="67F99107" w14:textId="6DF6D05F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73FD21F2">
              <w:rPr>
                <w:color w:val="4472C4" w:themeColor="accent1" w:themeTint="FF" w:themeShade="FF"/>
                <w:sz w:val="28"/>
                <w:szCs w:val="28"/>
              </w:rPr>
              <w:t>19.1</w:t>
            </w:r>
          </w:p>
        </w:tc>
        <w:tc>
          <w:tcPr>
            <w:tcW w:w="2340" w:type="dxa"/>
            <w:tcMar/>
          </w:tcPr>
          <w:p w:rsidR="13E66842" w:rsidP="144689E7" w:rsidRDefault="13E66842" w14:paraId="724F9220" w14:textId="58D93484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3E66842">
              <w:rPr>
                <w:color w:val="4472C4" w:themeColor="accent1" w:themeTint="FF" w:themeShade="FF"/>
                <w:sz w:val="28"/>
                <w:szCs w:val="28"/>
              </w:rPr>
              <w:t>11.6</w:t>
            </w:r>
          </w:p>
        </w:tc>
        <w:tc>
          <w:tcPr>
            <w:tcW w:w="2340" w:type="dxa"/>
            <w:tcMar/>
          </w:tcPr>
          <w:p w:rsidR="13E66842" w:rsidP="144689E7" w:rsidRDefault="13E66842" w14:paraId="3B16EFDF" w14:textId="37ED1B8C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3E66842">
              <w:rPr>
                <w:color w:val="4472C4" w:themeColor="accent1" w:themeTint="FF" w:themeShade="FF"/>
                <w:sz w:val="28"/>
                <w:szCs w:val="28"/>
              </w:rPr>
              <w:t>4.2</w:t>
            </w:r>
          </w:p>
        </w:tc>
      </w:tr>
      <w:tr w:rsidR="144689E7" w:rsidTr="144689E7" w14:paraId="7A5ED56A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7B44DBDD" w14:textId="7BEC2078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4.2</w:t>
            </w:r>
          </w:p>
        </w:tc>
        <w:tc>
          <w:tcPr>
            <w:tcW w:w="2340" w:type="dxa"/>
            <w:tcMar/>
          </w:tcPr>
          <w:p w:rsidR="718D69FD" w:rsidP="144689E7" w:rsidRDefault="718D69FD" w14:paraId="0AEDBF08" w14:textId="5002CD85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718D69FD">
              <w:rPr>
                <w:color w:val="4472C4" w:themeColor="accent1" w:themeTint="FF" w:themeShade="FF"/>
                <w:sz w:val="28"/>
                <w:szCs w:val="28"/>
              </w:rPr>
              <w:t>19.1</w:t>
            </w:r>
          </w:p>
        </w:tc>
        <w:tc>
          <w:tcPr>
            <w:tcW w:w="2340" w:type="dxa"/>
            <w:tcMar/>
          </w:tcPr>
          <w:p w:rsidR="4090AA5B" w:rsidP="144689E7" w:rsidRDefault="4090AA5B" w14:paraId="2E9508BF" w14:textId="02DDF382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090AA5B">
              <w:rPr>
                <w:color w:val="4472C4" w:themeColor="accent1" w:themeTint="FF" w:themeShade="FF"/>
                <w:sz w:val="28"/>
                <w:szCs w:val="28"/>
              </w:rPr>
              <w:t>12.2</w:t>
            </w:r>
          </w:p>
        </w:tc>
        <w:tc>
          <w:tcPr>
            <w:tcW w:w="2340" w:type="dxa"/>
            <w:tcMar/>
          </w:tcPr>
          <w:p w:rsidR="4090AA5B" w:rsidP="144689E7" w:rsidRDefault="4090AA5B" w14:paraId="0F505664" w14:textId="2886F858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090AA5B">
              <w:rPr>
                <w:color w:val="4472C4" w:themeColor="accent1" w:themeTint="FF" w:themeShade="FF"/>
                <w:sz w:val="28"/>
                <w:szCs w:val="28"/>
              </w:rPr>
              <w:t>4.2</w:t>
            </w:r>
          </w:p>
        </w:tc>
      </w:tr>
      <w:tr w:rsidR="144689E7" w:rsidTr="144689E7" w14:paraId="3CD5F6EC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569F41E6" w14:textId="061396CF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4.2.1</w:t>
            </w:r>
          </w:p>
        </w:tc>
        <w:tc>
          <w:tcPr>
            <w:tcW w:w="2340" w:type="dxa"/>
            <w:tcMar/>
          </w:tcPr>
          <w:p w:rsidR="6D128BA7" w:rsidP="144689E7" w:rsidRDefault="6D128BA7" w14:paraId="4A655F65" w14:textId="0FF8A975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D128BA7">
              <w:rPr>
                <w:color w:val="4472C4" w:themeColor="accent1" w:themeTint="FF" w:themeShade="FF"/>
                <w:sz w:val="28"/>
                <w:szCs w:val="28"/>
              </w:rPr>
              <w:t>19.2</w:t>
            </w:r>
          </w:p>
        </w:tc>
        <w:tc>
          <w:tcPr>
            <w:tcW w:w="2340" w:type="dxa"/>
            <w:tcMar/>
          </w:tcPr>
          <w:p w:rsidR="0F3E4420" w:rsidP="144689E7" w:rsidRDefault="0F3E4420" w14:paraId="6FDC8EE6" w14:textId="494D2D7C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0F3E4420">
              <w:rPr>
                <w:color w:val="4472C4" w:themeColor="accent1" w:themeTint="FF" w:themeShade="FF"/>
                <w:sz w:val="28"/>
                <w:szCs w:val="28"/>
              </w:rPr>
              <w:t>11.6</w:t>
            </w:r>
          </w:p>
        </w:tc>
        <w:tc>
          <w:tcPr>
            <w:tcW w:w="2340" w:type="dxa"/>
            <w:tcMar/>
          </w:tcPr>
          <w:p w:rsidR="0F3E4420" w:rsidP="144689E7" w:rsidRDefault="0F3E4420" w14:paraId="764366CA" w14:textId="5C6A75C6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0F3E4420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</w:tr>
      <w:tr w:rsidR="144689E7" w:rsidTr="144689E7" w14:paraId="6EBDA8BD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45E92988" w14:textId="35C30046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4.2.1</w:t>
            </w:r>
          </w:p>
        </w:tc>
        <w:tc>
          <w:tcPr>
            <w:tcW w:w="2340" w:type="dxa"/>
            <w:tcMar/>
          </w:tcPr>
          <w:p w:rsidR="76A3B696" w:rsidP="144689E7" w:rsidRDefault="76A3B696" w14:paraId="4794EE5E" w14:textId="1123C003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76A3B696">
              <w:rPr>
                <w:color w:val="4472C4" w:themeColor="accent1" w:themeTint="FF" w:themeShade="FF"/>
                <w:sz w:val="28"/>
                <w:szCs w:val="28"/>
              </w:rPr>
              <w:t>19.2</w:t>
            </w:r>
          </w:p>
        </w:tc>
        <w:tc>
          <w:tcPr>
            <w:tcW w:w="2340" w:type="dxa"/>
            <w:tcMar/>
          </w:tcPr>
          <w:p w:rsidR="432190C2" w:rsidP="144689E7" w:rsidRDefault="432190C2" w14:paraId="0E8CE320" w14:textId="20AE6089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32190C2">
              <w:rPr>
                <w:color w:val="4472C4" w:themeColor="accent1" w:themeTint="FF" w:themeShade="FF"/>
                <w:sz w:val="28"/>
                <w:szCs w:val="28"/>
              </w:rPr>
              <w:t>12.</w:t>
            </w:r>
            <w:r w:rsidRPr="144689E7" w:rsidR="3CB8FE4F">
              <w:rPr>
                <w:color w:val="4472C4" w:themeColor="accent1" w:themeTint="FF" w:themeShade="FF"/>
                <w:sz w:val="28"/>
                <w:szCs w:val="28"/>
              </w:rPr>
              <w:t>2</w:t>
            </w:r>
          </w:p>
        </w:tc>
        <w:tc>
          <w:tcPr>
            <w:tcW w:w="2340" w:type="dxa"/>
            <w:tcMar/>
          </w:tcPr>
          <w:p w:rsidR="432190C2" w:rsidP="144689E7" w:rsidRDefault="432190C2" w14:paraId="00F3038D" w14:textId="082EBB02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32190C2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</w:tr>
      <w:tr w:rsidR="144689E7" w:rsidTr="144689E7" w14:paraId="2A1BD883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64AECD67" w14:textId="5F4A402D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  <w:tc>
          <w:tcPr>
            <w:tcW w:w="2340" w:type="dxa"/>
            <w:tcMar/>
          </w:tcPr>
          <w:p w:rsidR="6520C2DC" w:rsidP="144689E7" w:rsidRDefault="6520C2DC" w14:paraId="3A3DCE52" w14:textId="76FB2B41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520C2DC">
              <w:rPr>
                <w:color w:val="4472C4" w:themeColor="accent1" w:themeTint="FF" w:themeShade="FF"/>
                <w:sz w:val="28"/>
                <w:szCs w:val="28"/>
              </w:rPr>
              <w:t>19.3</w:t>
            </w:r>
          </w:p>
        </w:tc>
        <w:tc>
          <w:tcPr>
            <w:tcW w:w="2340" w:type="dxa"/>
            <w:tcMar/>
          </w:tcPr>
          <w:p w:rsidR="6FB4625B" w:rsidP="144689E7" w:rsidRDefault="6FB4625B" w14:paraId="2DAEB717" w14:textId="4B2D8121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FB4625B">
              <w:rPr>
                <w:color w:val="4472C4" w:themeColor="accent1" w:themeTint="FF" w:themeShade="FF"/>
                <w:sz w:val="28"/>
                <w:szCs w:val="28"/>
              </w:rPr>
              <w:t>11.6</w:t>
            </w:r>
          </w:p>
        </w:tc>
        <w:tc>
          <w:tcPr>
            <w:tcW w:w="2340" w:type="dxa"/>
            <w:tcMar/>
          </w:tcPr>
          <w:p w:rsidR="6FB4625B" w:rsidP="144689E7" w:rsidRDefault="6FB4625B" w14:paraId="3993C906" w14:textId="77BAB319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FB4625B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</w:tr>
      <w:tr w:rsidR="144689E7" w:rsidTr="144689E7" w14:paraId="6149AC3C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1017AB78" w14:textId="5098C5B9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  <w:tc>
          <w:tcPr>
            <w:tcW w:w="2340" w:type="dxa"/>
            <w:tcMar/>
          </w:tcPr>
          <w:p w:rsidR="47BE7394" w:rsidP="144689E7" w:rsidRDefault="47BE7394" w14:paraId="1FDAC596" w14:textId="55E31E88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7BE7394">
              <w:rPr>
                <w:color w:val="4472C4" w:themeColor="accent1" w:themeTint="FF" w:themeShade="FF"/>
                <w:sz w:val="28"/>
                <w:szCs w:val="28"/>
              </w:rPr>
              <w:t>19.3</w:t>
            </w:r>
          </w:p>
        </w:tc>
        <w:tc>
          <w:tcPr>
            <w:tcW w:w="2340" w:type="dxa"/>
            <w:tcMar/>
          </w:tcPr>
          <w:p w:rsidR="569669C9" w:rsidP="144689E7" w:rsidRDefault="569669C9" w14:paraId="5B0C6784" w14:textId="531E23E2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569669C9">
              <w:rPr>
                <w:color w:val="4472C4" w:themeColor="accent1" w:themeTint="FF" w:themeShade="FF"/>
                <w:sz w:val="28"/>
                <w:szCs w:val="28"/>
              </w:rPr>
              <w:t>12.3</w:t>
            </w:r>
          </w:p>
        </w:tc>
        <w:tc>
          <w:tcPr>
            <w:tcW w:w="2340" w:type="dxa"/>
            <w:tcMar/>
          </w:tcPr>
          <w:p w:rsidR="569669C9" w:rsidP="144689E7" w:rsidRDefault="569669C9" w14:paraId="22166AAD" w14:textId="6CB7DCAA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569669C9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</w:tr>
      <w:tr w:rsidR="144689E7" w:rsidTr="144689E7" w14:paraId="2C7C9AD5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4E9C169F" w14:textId="19241ECA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  <w:tc>
          <w:tcPr>
            <w:tcW w:w="2340" w:type="dxa"/>
            <w:tcMar/>
          </w:tcPr>
          <w:p w:rsidR="6E1ABDB0" w:rsidP="144689E7" w:rsidRDefault="6E1ABDB0" w14:paraId="0C9117A2" w14:textId="7F8A3025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E1ABDB0">
              <w:rPr>
                <w:color w:val="4472C4" w:themeColor="accent1" w:themeTint="FF" w:themeShade="FF"/>
                <w:sz w:val="28"/>
                <w:szCs w:val="28"/>
              </w:rPr>
              <w:t>20</w:t>
            </w:r>
            <w:r w:rsidRPr="144689E7" w:rsidR="4D6D3049">
              <w:rPr>
                <w:color w:val="4472C4" w:themeColor="accent1" w:themeTint="FF" w:themeShade="FF"/>
                <w:sz w:val="28"/>
                <w:szCs w:val="28"/>
              </w:rPr>
              <w:t xml:space="preserve"> </w:t>
            </w:r>
            <w:r w:rsidRPr="144689E7" w:rsidR="6E1ABDB0">
              <w:rPr>
                <w:color w:val="4472C4" w:themeColor="accent1" w:themeTint="FF" w:themeShade="FF"/>
                <w:sz w:val="28"/>
                <w:szCs w:val="28"/>
              </w:rPr>
              <w:t>R1</w:t>
            </w:r>
          </w:p>
        </w:tc>
        <w:tc>
          <w:tcPr>
            <w:tcW w:w="2340" w:type="dxa"/>
            <w:tcMar/>
          </w:tcPr>
          <w:p w:rsidR="68AE5276" w:rsidP="144689E7" w:rsidRDefault="68AE5276" w14:paraId="41A4E42B" w14:textId="0A22D260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8AE5276">
              <w:rPr>
                <w:color w:val="4472C4" w:themeColor="accent1" w:themeTint="FF" w:themeShade="FF"/>
                <w:sz w:val="28"/>
                <w:szCs w:val="28"/>
              </w:rPr>
              <w:t>11.6</w:t>
            </w:r>
          </w:p>
        </w:tc>
        <w:tc>
          <w:tcPr>
            <w:tcW w:w="2340" w:type="dxa"/>
            <w:tcMar/>
          </w:tcPr>
          <w:p w:rsidR="68AE5276" w:rsidP="144689E7" w:rsidRDefault="68AE5276" w14:paraId="59CA38D6" w14:textId="3BD6B131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8AE5276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</w:tr>
      <w:tr w:rsidR="144689E7" w:rsidTr="144689E7" w14:paraId="456E1487">
        <w:trPr>
          <w:trHeight w:val="300"/>
        </w:trPr>
        <w:tc>
          <w:tcPr>
            <w:tcW w:w="2340" w:type="dxa"/>
            <w:tcMar/>
          </w:tcPr>
          <w:p w:rsidR="4946D67A" w:rsidP="144689E7" w:rsidRDefault="4946D67A" w14:paraId="37494EE7" w14:textId="395F42A4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946D67A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  <w:tc>
          <w:tcPr>
            <w:tcW w:w="2340" w:type="dxa"/>
            <w:tcMar/>
          </w:tcPr>
          <w:p w:rsidR="46F3AF43" w:rsidP="144689E7" w:rsidRDefault="46F3AF43" w14:paraId="5A541F74" w14:textId="1E64E24F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6F3AF43">
              <w:rPr>
                <w:color w:val="4472C4" w:themeColor="accent1" w:themeTint="FF" w:themeShade="FF"/>
                <w:sz w:val="28"/>
                <w:szCs w:val="28"/>
              </w:rPr>
              <w:t>20</w:t>
            </w:r>
            <w:r w:rsidRPr="144689E7" w:rsidR="0976903B">
              <w:rPr>
                <w:color w:val="4472C4" w:themeColor="accent1" w:themeTint="FF" w:themeShade="FF"/>
                <w:sz w:val="28"/>
                <w:szCs w:val="28"/>
              </w:rPr>
              <w:t xml:space="preserve"> </w:t>
            </w:r>
            <w:r w:rsidRPr="144689E7" w:rsidR="46F3AF43">
              <w:rPr>
                <w:color w:val="4472C4" w:themeColor="accent1" w:themeTint="FF" w:themeShade="FF"/>
                <w:sz w:val="28"/>
                <w:szCs w:val="28"/>
              </w:rPr>
              <w:t>R1</w:t>
            </w:r>
          </w:p>
        </w:tc>
        <w:tc>
          <w:tcPr>
            <w:tcW w:w="2340" w:type="dxa"/>
            <w:tcMar/>
          </w:tcPr>
          <w:p w:rsidR="28C33438" w:rsidP="144689E7" w:rsidRDefault="28C33438" w14:paraId="40D74137" w14:textId="5585FC03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28C33438">
              <w:rPr>
                <w:color w:val="4472C4" w:themeColor="accent1" w:themeTint="FF" w:themeShade="FF"/>
                <w:sz w:val="28"/>
                <w:szCs w:val="28"/>
              </w:rPr>
              <w:t>12.3</w:t>
            </w:r>
          </w:p>
        </w:tc>
        <w:tc>
          <w:tcPr>
            <w:tcW w:w="2340" w:type="dxa"/>
            <w:tcMar/>
          </w:tcPr>
          <w:p w:rsidR="28C33438" w:rsidP="144689E7" w:rsidRDefault="28C33438" w14:paraId="6C7BF162" w14:textId="28DC787E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28C33438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</w:tr>
      <w:tr w:rsidR="144689E7" w:rsidTr="144689E7" w14:paraId="123866A2">
        <w:trPr>
          <w:trHeight w:val="300"/>
        </w:trPr>
        <w:tc>
          <w:tcPr>
            <w:tcW w:w="2340" w:type="dxa"/>
            <w:tcMar/>
          </w:tcPr>
          <w:p w:rsidR="17E51719" w:rsidP="144689E7" w:rsidRDefault="17E51719" w14:paraId="4555D657" w14:textId="1583CB7F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7E51719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  <w:tc>
          <w:tcPr>
            <w:tcW w:w="2340" w:type="dxa"/>
            <w:tcMar/>
          </w:tcPr>
          <w:p w:rsidR="44CDEB3A" w:rsidP="144689E7" w:rsidRDefault="44CDEB3A" w14:paraId="219A405B" w14:textId="79F325FE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4CDEB3A">
              <w:rPr>
                <w:color w:val="4472C4" w:themeColor="accent1" w:themeTint="FF" w:themeShade="FF"/>
                <w:sz w:val="28"/>
                <w:szCs w:val="28"/>
              </w:rPr>
              <w:t>20</w:t>
            </w:r>
            <w:r w:rsidRPr="144689E7" w:rsidR="0976903B">
              <w:rPr>
                <w:color w:val="4472C4" w:themeColor="accent1" w:themeTint="FF" w:themeShade="FF"/>
                <w:sz w:val="28"/>
                <w:szCs w:val="28"/>
              </w:rPr>
              <w:t xml:space="preserve"> </w:t>
            </w:r>
            <w:r w:rsidRPr="144689E7" w:rsidR="44CDEB3A">
              <w:rPr>
                <w:color w:val="4472C4" w:themeColor="accent1" w:themeTint="FF" w:themeShade="FF"/>
                <w:sz w:val="28"/>
                <w:szCs w:val="28"/>
              </w:rPr>
              <w:t>R1</w:t>
            </w:r>
          </w:p>
        </w:tc>
        <w:tc>
          <w:tcPr>
            <w:tcW w:w="2340" w:type="dxa"/>
            <w:tcMar/>
          </w:tcPr>
          <w:p w:rsidR="3B39C9E7" w:rsidP="144689E7" w:rsidRDefault="3B39C9E7" w14:paraId="710BE73C" w14:textId="03D699E5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3B39C9E7">
              <w:rPr>
                <w:color w:val="4472C4" w:themeColor="accent1" w:themeTint="FF" w:themeShade="FF"/>
                <w:sz w:val="28"/>
                <w:szCs w:val="28"/>
              </w:rPr>
              <w:t>12.4</w:t>
            </w:r>
          </w:p>
        </w:tc>
        <w:tc>
          <w:tcPr>
            <w:tcW w:w="2340" w:type="dxa"/>
            <w:tcMar/>
          </w:tcPr>
          <w:p w:rsidR="3B39C9E7" w:rsidP="144689E7" w:rsidRDefault="3B39C9E7" w14:paraId="22BADEDD" w14:textId="6E6BC690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3B39C9E7">
              <w:rPr>
                <w:color w:val="4472C4" w:themeColor="accent1" w:themeTint="FF" w:themeShade="FF"/>
                <w:sz w:val="28"/>
                <w:szCs w:val="28"/>
              </w:rPr>
              <w:t>5.0</w:t>
            </w:r>
          </w:p>
        </w:tc>
      </w:tr>
      <w:tr w:rsidR="144689E7" w:rsidTr="144689E7" w14:paraId="420B552F">
        <w:trPr>
          <w:trHeight w:val="300"/>
        </w:trPr>
        <w:tc>
          <w:tcPr>
            <w:tcW w:w="2340" w:type="dxa"/>
            <w:tcMar/>
          </w:tcPr>
          <w:p w:rsidR="17E51719" w:rsidP="144689E7" w:rsidRDefault="17E51719" w14:paraId="5A815237" w14:textId="4785EC04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7E51719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  <w:tc>
          <w:tcPr>
            <w:tcW w:w="2340" w:type="dxa"/>
            <w:tcMar/>
          </w:tcPr>
          <w:p w:rsidR="117D2820" w:rsidP="144689E7" w:rsidRDefault="117D2820" w14:paraId="47A4FC67" w14:textId="288605B8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17D2820">
              <w:rPr>
                <w:color w:val="4472C4" w:themeColor="accent1" w:themeTint="FF" w:themeShade="FF"/>
                <w:sz w:val="28"/>
                <w:szCs w:val="28"/>
              </w:rPr>
              <w:t>20</w:t>
            </w:r>
            <w:r w:rsidRPr="144689E7" w:rsidR="209BE554">
              <w:rPr>
                <w:color w:val="4472C4" w:themeColor="accent1" w:themeTint="FF" w:themeShade="FF"/>
                <w:sz w:val="28"/>
                <w:szCs w:val="28"/>
              </w:rPr>
              <w:t xml:space="preserve"> </w:t>
            </w:r>
            <w:r w:rsidRPr="144689E7" w:rsidR="117D2820">
              <w:rPr>
                <w:color w:val="4472C4" w:themeColor="accent1" w:themeTint="FF" w:themeShade="FF"/>
                <w:sz w:val="28"/>
                <w:szCs w:val="28"/>
              </w:rPr>
              <w:t>R1</w:t>
            </w:r>
          </w:p>
        </w:tc>
        <w:tc>
          <w:tcPr>
            <w:tcW w:w="2340" w:type="dxa"/>
            <w:tcMar/>
          </w:tcPr>
          <w:p w:rsidR="4707AB05" w:rsidP="144689E7" w:rsidRDefault="4707AB05" w14:paraId="3B2A5A4B" w14:textId="61B83EFD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707AB05">
              <w:rPr>
                <w:color w:val="4472C4" w:themeColor="accent1" w:themeTint="FF" w:themeShade="FF"/>
                <w:sz w:val="28"/>
                <w:szCs w:val="28"/>
              </w:rPr>
              <w:t>13.</w:t>
            </w:r>
            <w:r w:rsidRPr="144689E7" w:rsidR="275337A8">
              <w:rPr>
                <w:color w:val="4472C4" w:themeColor="accent1" w:themeTint="FF" w:themeShade="FF"/>
                <w:sz w:val="28"/>
                <w:szCs w:val="28"/>
              </w:rPr>
              <w:t>0</w:t>
            </w:r>
          </w:p>
        </w:tc>
        <w:tc>
          <w:tcPr>
            <w:tcW w:w="2340" w:type="dxa"/>
            <w:tcMar/>
          </w:tcPr>
          <w:p w:rsidR="4707AB05" w:rsidP="144689E7" w:rsidRDefault="4707AB05" w14:paraId="37D181F2" w14:textId="2AE55CD3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707AB05">
              <w:rPr>
                <w:color w:val="4472C4" w:themeColor="accent1" w:themeTint="FF" w:themeShade="FF"/>
                <w:sz w:val="28"/>
                <w:szCs w:val="28"/>
              </w:rPr>
              <w:t>5.</w:t>
            </w:r>
            <w:r w:rsidRPr="144689E7" w:rsidR="601078F4">
              <w:rPr>
                <w:color w:val="4472C4" w:themeColor="accent1" w:themeTint="FF" w:themeShade="FF"/>
                <w:sz w:val="28"/>
                <w:szCs w:val="28"/>
              </w:rPr>
              <w:t>0</w:t>
            </w:r>
          </w:p>
        </w:tc>
      </w:tr>
      <w:tr w:rsidR="144689E7" w:rsidTr="144689E7" w14:paraId="192FCC0E">
        <w:trPr>
          <w:trHeight w:val="300"/>
        </w:trPr>
        <w:tc>
          <w:tcPr>
            <w:tcW w:w="2340" w:type="dxa"/>
            <w:tcMar/>
          </w:tcPr>
          <w:p w:rsidR="17E51719" w:rsidP="144689E7" w:rsidRDefault="17E51719" w14:paraId="5E8AC60F" w14:textId="3F07F68D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7E51719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  <w:tc>
          <w:tcPr>
            <w:tcW w:w="2340" w:type="dxa"/>
            <w:tcMar/>
          </w:tcPr>
          <w:p w:rsidR="4879FB6B" w:rsidP="144689E7" w:rsidRDefault="4879FB6B" w14:paraId="28780E83" w14:textId="79BE922C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879FB6B">
              <w:rPr>
                <w:color w:val="4472C4" w:themeColor="accent1" w:themeTint="FF" w:themeShade="FF"/>
                <w:sz w:val="28"/>
                <w:szCs w:val="28"/>
              </w:rPr>
              <w:t>20 R2</w:t>
            </w:r>
          </w:p>
        </w:tc>
        <w:tc>
          <w:tcPr>
            <w:tcW w:w="2340" w:type="dxa"/>
            <w:tcMar/>
          </w:tcPr>
          <w:p w:rsidR="5AD9B03B" w:rsidP="144689E7" w:rsidRDefault="5AD9B03B" w14:paraId="40DEA48F" w14:textId="35F1E456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5AD9B03B">
              <w:rPr>
                <w:color w:val="4472C4" w:themeColor="accent1" w:themeTint="FF" w:themeShade="FF"/>
                <w:sz w:val="28"/>
                <w:szCs w:val="28"/>
              </w:rPr>
              <w:t>13.1</w:t>
            </w:r>
          </w:p>
        </w:tc>
        <w:tc>
          <w:tcPr>
            <w:tcW w:w="2340" w:type="dxa"/>
            <w:tcMar/>
          </w:tcPr>
          <w:p w:rsidR="5AD9B03B" w:rsidP="144689E7" w:rsidRDefault="5AD9B03B" w14:paraId="12B553F9" w14:textId="5A67C90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44689E7" w:rsidR="5AD9B03B">
              <w:rPr>
                <w:color w:val="4472C4" w:themeColor="accent1" w:themeTint="FF" w:themeShade="FF"/>
                <w:sz w:val="28"/>
                <w:szCs w:val="28"/>
              </w:rPr>
              <w:t>5.1</w:t>
            </w:r>
          </w:p>
        </w:tc>
      </w:tr>
      <w:tr w:rsidR="144689E7" w:rsidTr="144689E7" w14:paraId="55CCEBA1">
        <w:trPr>
          <w:trHeight w:val="300"/>
        </w:trPr>
        <w:tc>
          <w:tcPr>
            <w:tcW w:w="2340" w:type="dxa"/>
            <w:tcMar/>
          </w:tcPr>
          <w:p w:rsidR="17E51719" w:rsidP="144689E7" w:rsidRDefault="17E51719" w14:paraId="524EF464" w14:textId="5FA4E493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7E51719">
              <w:rPr>
                <w:color w:val="4472C4" w:themeColor="accent1" w:themeTint="FF" w:themeShade="FF"/>
                <w:sz w:val="28"/>
                <w:szCs w:val="28"/>
              </w:rPr>
              <w:t>4.3</w:t>
            </w:r>
          </w:p>
        </w:tc>
        <w:tc>
          <w:tcPr>
            <w:tcW w:w="2340" w:type="dxa"/>
            <w:tcMar/>
          </w:tcPr>
          <w:p w:rsidR="03724B3E" w:rsidP="144689E7" w:rsidRDefault="03724B3E" w14:paraId="78D7A42A" w14:textId="4F83703F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03724B3E">
              <w:rPr>
                <w:color w:val="4472C4" w:themeColor="accent1" w:themeTint="FF" w:themeShade="FF"/>
                <w:sz w:val="28"/>
                <w:szCs w:val="28"/>
              </w:rPr>
              <w:t>21 R1</w:t>
            </w:r>
          </w:p>
        </w:tc>
        <w:tc>
          <w:tcPr>
            <w:tcW w:w="2340" w:type="dxa"/>
            <w:tcMar/>
          </w:tcPr>
          <w:p w:rsidR="375D6912" w:rsidP="144689E7" w:rsidRDefault="375D6912" w14:paraId="2AE5C501" w14:textId="7251FDC1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375D6912">
              <w:rPr>
                <w:color w:val="4472C4" w:themeColor="accent1" w:themeTint="FF" w:themeShade="FF"/>
                <w:sz w:val="28"/>
                <w:szCs w:val="28"/>
              </w:rPr>
              <w:t>13.2</w:t>
            </w:r>
          </w:p>
        </w:tc>
        <w:tc>
          <w:tcPr>
            <w:tcW w:w="2340" w:type="dxa"/>
            <w:tcMar/>
          </w:tcPr>
          <w:p w:rsidR="375D6912" w:rsidP="144689E7" w:rsidRDefault="375D6912" w14:paraId="309BB48F" w14:textId="0339766D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375D6912">
              <w:rPr>
                <w:color w:val="4472C4" w:themeColor="accent1" w:themeTint="FF" w:themeShade="FF"/>
                <w:sz w:val="28"/>
                <w:szCs w:val="28"/>
              </w:rPr>
              <w:t>5.2</w:t>
            </w:r>
          </w:p>
        </w:tc>
      </w:tr>
      <w:tr w:rsidR="144689E7" w:rsidTr="144689E7" w14:paraId="476BB554">
        <w:trPr>
          <w:trHeight w:val="300"/>
        </w:trPr>
        <w:tc>
          <w:tcPr>
            <w:tcW w:w="2340" w:type="dxa"/>
            <w:tcMar/>
          </w:tcPr>
          <w:p w:rsidR="17E51719" w:rsidP="144689E7" w:rsidRDefault="17E51719" w14:paraId="33012BA7" w14:textId="158EE03D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7E51719">
              <w:rPr>
                <w:color w:val="4472C4" w:themeColor="accent1" w:themeTint="FF" w:themeShade="FF"/>
                <w:sz w:val="28"/>
                <w:szCs w:val="28"/>
              </w:rPr>
              <w:t>4.3.1</w:t>
            </w:r>
          </w:p>
        </w:tc>
        <w:tc>
          <w:tcPr>
            <w:tcW w:w="2340" w:type="dxa"/>
            <w:tcMar/>
          </w:tcPr>
          <w:p w:rsidR="7BC8404C" w:rsidP="144689E7" w:rsidRDefault="7BC8404C" w14:paraId="32DC928D" w14:textId="111419A4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7BC8404C">
              <w:rPr>
                <w:color w:val="4472C4" w:themeColor="accent1" w:themeTint="FF" w:themeShade="FF"/>
                <w:sz w:val="28"/>
                <w:szCs w:val="28"/>
              </w:rPr>
              <w:t>21 R2</w:t>
            </w:r>
          </w:p>
        </w:tc>
        <w:tc>
          <w:tcPr>
            <w:tcW w:w="2340" w:type="dxa"/>
            <w:tcMar/>
          </w:tcPr>
          <w:p w:rsidR="603B2B67" w:rsidP="144689E7" w:rsidRDefault="603B2B67" w14:paraId="2BDA8C38" w14:textId="6074AC53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03B2B67">
              <w:rPr>
                <w:color w:val="4472C4" w:themeColor="accent1" w:themeTint="FF" w:themeShade="FF"/>
                <w:sz w:val="28"/>
                <w:szCs w:val="28"/>
              </w:rPr>
              <w:t>13.2</w:t>
            </w:r>
          </w:p>
        </w:tc>
        <w:tc>
          <w:tcPr>
            <w:tcW w:w="2340" w:type="dxa"/>
            <w:tcMar/>
          </w:tcPr>
          <w:p w:rsidR="603B2B67" w:rsidP="144689E7" w:rsidRDefault="603B2B67" w14:paraId="25B45134" w14:textId="4B109285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03B2B67">
              <w:rPr>
                <w:color w:val="4472C4" w:themeColor="accent1" w:themeTint="FF" w:themeShade="FF"/>
                <w:sz w:val="28"/>
                <w:szCs w:val="28"/>
              </w:rPr>
              <w:t>5.2</w:t>
            </w:r>
          </w:p>
        </w:tc>
      </w:tr>
      <w:tr w:rsidR="144689E7" w:rsidTr="144689E7" w14:paraId="6A3EBED4">
        <w:trPr>
          <w:trHeight w:val="300"/>
        </w:trPr>
        <w:tc>
          <w:tcPr>
            <w:tcW w:w="2340" w:type="dxa"/>
            <w:tcMar/>
          </w:tcPr>
          <w:p w:rsidR="17E51719" w:rsidP="144689E7" w:rsidRDefault="17E51719" w14:paraId="0791EE1C" w14:textId="76FC56C2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7E51719">
              <w:rPr>
                <w:color w:val="4472C4" w:themeColor="accent1" w:themeTint="FF" w:themeShade="FF"/>
                <w:sz w:val="28"/>
                <w:szCs w:val="28"/>
              </w:rPr>
              <w:t>4.3.2</w:t>
            </w:r>
          </w:p>
        </w:tc>
        <w:tc>
          <w:tcPr>
            <w:tcW w:w="2340" w:type="dxa"/>
            <w:tcMar/>
          </w:tcPr>
          <w:p w:rsidR="53801DCF" w:rsidP="144689E7" w:rsidRDefault="53801DCF" w14:paraId="7EE19248" w14:textId="0CBCAEB9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53801DCF">
              <w:rPr>
                <w:color w:val="4472C4" w:themeColor="accent1" w:themeTint="FF" w:themeShade="FF"/>
                <w:sz w:val="28"/>
                <w:szCs w:val="28"/>
              </w:rPr>
              <w:t>21 R2 Patch 3</w:t>
            </w:r>
          </w:p>
        </w:tc>
        <w:tc>
          <w:tcPr>
            <w:tcW w:w="2340" w:type="dxa"/>
            <w:tcMar/>
          </w:tcPr>
          <w:p w:rsidR="39716B07" w:rsidP="144689E7" w:rsidRDefault="39716B07" w14:paraId="30D4CC8E" w14:textId="26F04884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39716B07">
              <w:rPr>
                <w:color w:val="4472C4" w:themeColor="accent1" w:themeTint="FF" w:themeShade="FF"/>
                <w:sz w:val="28"/>
                <w:szCs w:val="28"/>
              </w:rPr>
              <w:t>13.2</w:t>
            </w:r>
          </w:p>
        </w:tc>
        <w:tc>
          <w:tcPr>
            <w:tcW w:w="2340" w:type="dxa"/>
            <w:tcMar/>
          </w:tcPr>
          <w:p w:rsidR="39716B07" w:rsidP="144689E7" w:rsidRDefault="39716B07" w14:paraId="215086C7" w14:textId="5C8B3631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39716B07">
              <w:rPr>
                <w:color w:val="4472C4" w:themeColor="accent1" w:themeTint="FF" w:themeShade="FF"/>
                <w:sz w:val="28"/>
                <w:szCs w:val="28"/>
              </w:rPr>
              <w:t>5.2</w:t>
            </w:r>
          </w:p>
        </w:tc>
      </w:tr>
      <w:tr w:rsidR="144689E7" w:rsidTr="144689E7" w14:paraId="079A266C">
        <w:trPr>
          <w:trHeight w:val="300"/>
        </w:trPr>
        <w:tc>
          <w:tcPr>
            <w:tcW w:w="2340" w:type="dxa"/>
            <w:tcMar/>
          </w:tcPr>
          <w:p w:rsidR="17E51719" w:rsidP="144689E7" w:rsidRDefault="17E51719" w14:paraId="1856C466" w14:textId="03C36B57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7E51719">
              <w:rPr>
                <w:color w:val="4472C4" w:themeColor="accent1" w:themeTint="FF" w:themeShade="FF"/>
                <w:sz w:val="28"/>
                <w:szCs w:val="28"/>
              </w:rPr>
              <w:t>6.0</w:t>
            </w:r>
          </w:p>
        </w:tc>
        <w:tc>
          <w:tcPr>
            <w:tcW w:w="2340" w:type="dxa"/>
            <w:tcMar/>
          </w:tcPr>
          <w:p w:rsidR="24A40AC7" w:rsidP="144689E7" w:rsidRDefault="24A40AC7" w14:paraId="400AC80B" w14:textId="64C05285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24A40AC7">
              <w:rPr>
                <w:color w:val="4472C4" w:themeColor="accent1" w:themeTint="FF" w:themeShade="FF"/>
                <w:sz w:val="28"/>
                <w:szCs w:val="28"/>
              </w:rPr>
              <w:t>22 R1</w:t>
            </w:r>
          </w:p>
        </w:tc>
        <w:tc>
          <w:tcPr>
            <w:tcW w:w="2340" w:type="dxa"/>
            <w:tcMar/>
          </w:tcPr>
          <w:p w:rsidR="6BDA811B" w:rsidP="144689E7" w:rsidRDefault="6BDA811B" w14:paraId="02EC8412" w14:textId="0990C653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BDA811B">
              <w:rPr>
                <w:color w:val="4472C4" w:themeColor="accent1" w:themeTint="FF" w:themeShade="FF"/>
                <w:sz w:val="28"/>
                <w:szCs w:val="28"/>
              </w:rPr>
              <w:t>13.3</w:t>
            </w:r>
          </w:p>
        </w:tc>
        <w:tc>
          <w:tcPr>
            <w:tcW w:w="2340" w:type="dxa"/>
            <w:tcMar/>
          </w:tcPr>
          <w:p w:rsidR="6BDA811B" w:rsidP="144689E7" w:rsidRDefault="6BDA811B" w14:paraId="5B9B3A8D" w14:textId="61C9997A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6BDA811B">
              <w:rPr>
                <w:color w:val="4472C4" w:themeColor="accent1" w:themeTint="FF" w:themeShade="FF"/>
                <w:sz w:val="28"/>
                <w:szCs w:val="28"/>
              </w:rPr>
              <w:t>6.0</w:t>
            </w:r>
          </w:p>
        </w:tc>
      </w:tr>
      <w:tr w:rsidR="144689E7" w:rsidTr="144689E7" w14:paraId="17366DAA">
        <w:trPr>
          <w:trHeight w:val="300"/>
        </w:trPr>
        <w:tc>
          <w:tcPr>
            <w:tcW w:w="2340" w:type="dxa"/>
            <w:tcMar/>
          </w:tcPr>
          <w:p w:rsidR="17E51719" w:rsidP="144689E7" w:rsidRDefault="17E51719" w14:paraId="79DEDAB8" w14:textId="27EBBE9F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7E51719">
              <w:rPr>
                <w:color w:val="4472C4" w:themeColor="accent1" w:themeTint="FF" w:themeShade="FF"/>
                <w:sz w:val="28"/>
                <w:szCs w:val="28"/>
              </w:rPr>
              <w:t>6.0.1</w:t>
            </w:r>
          </w:p>
        </w:tc>
        <w:tc>
          <w:tcPr>
            <w:tcW w:w="2340" w:type="dxa"/>
            <w:tcMar/>
          </w:tcPr>
          <w:p w:rsidR="39A78197" w:rsidP="144689E7" w:rsidRDefault="39A78197" w14:paraId="0FE821F5" w14:textId="5AD85AA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44689E7" w:rsidR="39A78197">
              <w:rPr>
                <w:color w:val="4472C4" w:themeColor="accent1" w:themeTint="FF" w:themeShade="FF"/>
                <w:sz w:val="28"/>
                <w:szCs w:val="28"/>
              </w:rPr>
              <w:t>22 R2</w:t>
            </w:r>
          </w:p>
        </w:tc>
        <w:tc>
          <w:tcPr>
            <w:tcW w:w="2340" w:type="dxa"/>
            <w:tcMar/>
          </w:tcPr>
          <w:p w:rsidR="0FAFF598" w:rsidP="144689E7" w:rsidRDefault="0FAFF598" w14:paraId="5D27916E" w14:textId="3F93C91A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0FAFF598">
              <w:rPr>
                <w:color w:val="4472C4" w:themeColor="accent1" w:themeTint="FF" w:themeShade="FF"/>
                <w:sz w:val="28"/>
                <w:szCs w:val="28"/>
              </w:rPr>
              <w:t>14.1.0.3</w:t>
            </w:r>
          </w:p>
        </w:tc>
        <w:tc>
          <w:tcPr>
            <w:tcW w:w="2340" w:type="dxa"/>
            <w:tcMar/>
          </w:tcPr>
          <w:p w:rsidR="0FAFF598" w:rsidP="144689E7" w:rsidRDefault="0FAFF598" w14:paraId="1766E250" w14:textId="76064FB3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0FAFF598">
              <w:rPr>
                <w:color w:val="4472C4" w:themeColor="accent1" w:themeTint="FF" w:themeShade="FF"/>
                <w:sz w:val="28"/>
                <w:szCs w:val="28"/>
              </w:rPr>
              <w:t>6.1.0.3</w:t>
            </w:r>
          </w:p>
        </w:tc>
      </w:tr>
      <w:tr w:rsidR="144689E7" w:rsidTr="144689E7" w14:paraId="2DE83EBE">
        <w:trPr>
          <w:trHeight w:val="300"/>
        </w:trPr>
        <w:tc>
          <w:tcPr>
            <w:tcW w:w="2340" w:type="dxa"/>
            <w:tcMar/>
          </w:tcPr>
          <w:p w:rsidR="17E51719" w:rsidP="144689E7" w:rsidRDefault="17E51719" w14:paraId="275ED576" w14:textId="07FC0CA1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17E51719">
              <w:rPr>
                <w:color w:val="4472C4" w:themeColor="accent1" w:themeTint="FF" w:themeShade="FF"/>
                <w:sz w:val="28"/>
                <w:szCs w:val="28"/>
              </w:rPr>
              <w:t>6.2</w:t>
            </w:r>
          </w:p>
        </w:tc>
        <w:tc>
          <w:tcPr>
            <w:tcW w:w="2340" w:type="dxa"/>
            <w:tcMar/>
          </w:tcPr>
          <w:p w:rsidR="7619EC2E" w:rsidP="144689E7" w:rsidRDefault="7619EC2E" w14:paraId="572B3AB0" w14:textId="4E7306E5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7619EC2E">
              <w:rPr>
                <w:color w:val="4472C4" w:themeColor="accent1" w:themeTint="FF" w:themeShade="FF"/>
                <w:sz w:val="28"/>
                <w:szCs w:val="28"/>
              </w:rPr>
              <w:t>2304</w:t>
            </w:r>
          </w:p>
        </w:tc>
        <w:tc>
          <w:tcPr>
            <w:tcW w:w="2340" w:type="dxa"/>
            <w:tcMar/>
          </w:tcPr>
          <w:p w:rsidR="4D8F36E2" w:rsidP="144689E7" w:rsidRDefault="4D8F36E2" w14:paraId="0D80F0CB" w14:textId="29D85ADA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D8F36E2">
              <w:rPr>
                <w:color w:val="4472C4" w:themeColor="accent1" w:themeTint="FF" w:themeShade="FF"/>
                <w:sz w:val="28"/>
                <w:szCs w:val="28"/>
              </w:rPr>
              <w:t>14.2</w:t>
            </w:r>
          </w:p>
        </w:tc>
        <w:tc>
          <w:tcPr>
            <w:tcW w:w="2340" w:type="dxa"/>
            <w:tcMar/>
          </w:tcPr>
          <w:p w:rsidR="4D8F36E2" w:rsidP="144689E7" w:rsidRDefault="4D8F36E2" w14:paraId="53D916E6" w14:textId="59F0EE08">
            <w:pPr>
              <w:pStyle w:val="Normal"/>
              <w:rPr>
                <w:color w:val="4472C4" w:themeColor="accent1" w:themeTint="FF" w:themeShade="FF"/>
                <w:sz w:val="28"/>
                <w:szCs w:val="28"/>
              </w:rPr>
            </w:pPr>
            <w:r w:rsidRPr="144689E7" w:rsidR="4D8F36E2">
              <w:rPr>
                <w:color w:val="4472C4" w:themeColor="accent1" w:themeTint="FF" w:themeShade="FF"/>
                <w:sz w:val="28"/>
                <w:szCs w:val="28"/>
              </w:rPr>
              <w:t>6.2</w:t>
            </w:r>
          </w:p>
        </w:tc>
      </w:tr>
    </w:tbl>
    <w:p w:rsidR="144689E7" w:rsidRDefault="144689E7" w14:paraId="5F7B9E39" w14:textId="7F69C9EB"/>
    <w:p w:rsidR="5C212679" w:rsidP="144689E7" w:rsidRDefault="5C212679" w14:paraId="3F0758F4" w14:textId="58CC1AED">
      <w:pPr>
        <w:pStyle w:val="Normal"/>
        <w:rPr>
          <w:b w:val="1"/>
          <w:bCs w:val="1"/>
          <w:color w:val="4472C4" w:themeColor="accent1" w:themeTint="FF" w:themeShade="FF"/>
          <w:sz w:val="28"/>
          <w:szCs w:val="28"/>
        </w:rPr>
      </w:pPr>
      <w:r w:rsidRPr="144689E7" w:rsidR="5C212679">
        <w:rPr>
          <w:b w:val="1"/>
          <w:bCs w:val="1"/>
          <w:color w:val="4472C4" w:themeColor="accent1" w:themeTint="FF" w:themeShade="FF"/>
          <w:sz w:val="28"/>
          <w:szCs w:val="28"/>
        </w:rPr>
        <w:t>How to Do</w:t>
      </w:r>
      <w:r w:rsidRPr="144689E7" w:rsidR="54036F84">
        <w:rPr>
          <w:b w:val="1"/>
          <w:bCs w:val="1"/>
          <w:color w:val="4472C4" w:themeColor="accent1" w:themeTint="FF" w:themeShade="FF"/>
          <w:sz w:val="28"/>
          <w:szCs w:val="28"/>
        </w:rPr>
        <w:t>wn</w:t>
      </w:r>
      <w:r w:rsidRPr="144689E7" w:rsidR="5C212679">
        <w:rPr>
          <w:b w:val="1"/>
          <w:bCs w:val="1"/>
          <w:color w:val="4472C4" w:themeColor="accent1" w:themeTint="FF" w:themeShade="FF"/>
          <w:sz w:val="28"/>
          <w:szCs w:val="28"/>
        </w:rPr>
        <w:t>load the Connector from GTAC Support Center:</w:t>
      </w:r>
    </w:p>
    <w:p w:rsidR="32F84537" w:rsidP="144689E7" w:rsidRDefault="32F84537" w14:paraId="39EF16EF" w14:textId="068724D0">
      <w:pPr>
        <w:pStyle w:val="Normal"/>
        <w:rPr>
          <w:b w:val="0"/>
          <w:bCs w:val="0"/>
          <w:color w:val="auto"/>
          <w:sz w:val="24"/>
          <w:szCs w:val="24"/>
        </w:rPr>
      </w:pPr>
      <w:r w:rsidRPr="144689E7" w:rsidR="32F84537">
        <w:rPr>
          <w:b w:val="0"/>
          <w:bCs w:val="0"/>
          <w:color w:val="auto"/>
          <w:sz w:val="24"/>
          <w:szCs w:val="24"/>
        </w:rPr>
        <w:t xml:space="preserve">Please go through </w:t>
      </w:r>
      <w:r w:rsidRPr="144689E7" w:rsidR="77577074">
        <w:rPr>
          <w:b w:val="0"/>
          <w:bCs w:val="0"/>
          <w:color w:val="auto"/>
          <w:sz w:val="24"/>
          <w:szCs w:val="24"/>
        </w:rPr>
        <w:t xml:space="preserve">below </w:t>
      </w:r>
      <w:r w:rsidRPr="144689E7" w:rsidR="32F84537">
        <w:rPr>
          <w:b w:val="0"/>
          <w:bCs w:val="0"/>
          <w:color w:val="auto"/>
          <w:sz w:val="24"/>
          <w:szCs w:val="24"/>
        </w:rPr>
        <w:t>Link</w:t>
      </w:r>
    </w:p>
    <w:p w:rsidR="2DB4706C" w:rsidP="144689E7" w:rsidRDefault="2DB4706C" w14:paraId="05F499DE" w14:textId="4EA1F62E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hyperlink r:id="Re90888686b6e4c22">
        <w:r w:rsidRPr="144689E7" w:rsidR="2DB4706C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 xml:space="preserve">Where Can I get the </w:t>
        </w:r>
      </w:hyperlink>
      <w:bookmarkStart w:name="_Int_oBYKemrK" w:id="1429860915"/>
      <w:r w:rsidRPr="144689E7" w:rsidR="2DB4706C">
        <w:rPr>
          <w:rStyle w:val="Hyperlink"/>
          <w:rFonts w:ascii="Calibri" w:hAnsi="Calibri" w:eastAsia="Calibri" w:cs="Calibri"/>
          <w:noProof w:val="0"/>
          <w:sz w:val="28"/>
          <w:szCs w:val="28"/>
          <w:lang w:val="en-US"/>
        </w:rPr>
        <w:t>the</w:t>
      </w:r>
      <w:bookmarkEnd w:id="1429860915"/>
      <w:r w:rsidRPr="144689E7" w:rsidR="2DB4706C">
        <w:rPr>
          <w:rStyle w:val="Hyperlink"/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144689E7" w:rsidR="2DB4706C">
        <w:rPr>
          <w:rStyle w:val="Hyperlink"/>
          <w:rFonts w:ascii="Calibri" w:hAnsi="Calibri" w:eastAsia="Calibri" w:cs="Calibri"/>
          <w:noProof w:val="0"/>
          <w:sz w:val="28"/>
          <w:szCs w:val="28"/>
          <w:lang w:val="en-US"/>
        </w:rPr>
        <w:t>teamcenter_polarion</w:t>
      </w:r>
      <w:r w:rsidRPr="144689E7" w:rsidR="2DB4706C">
        <w:rPr>
          <w:rStyle w:val="Hyperlink"/>
          <w:rFonts w:ascii="Calibri" w:hAnsi="Calibri" w:eastAsia="Calibri" w:cs="Calibri"/>
          <w:noProof w:val="0"/>
          <w:sz w:val="28"/>
          <w:szCs w:val="28"/>
          <w:lang w:val="en-US"/>
        </w:rPr>
        <w:t xml:space="preserve"> integration 4.3 zip file. (siemens.com)</w:t>
      </w:r>
    </w:p>
    <w:p w:rsidR="0022AED1" w:rsidP="144689E7" w:rsidRDefault="0022AED1" w14:paraId="168AEAE0" w14:textId="509AEB1C">
      <w:pPr>
        <w:pStyle w:val="Normal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0022AED1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Note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144689E7" w:rsidTr="5DD12E0F" w14:paraId="6007192A">
        <w:trPr>
          <w:trHeight w:val="1950"/>
        </w:trPr>
        <w:tc>
          <w:tcPr>
            <w:tcW w:w="9360" w:type="dxa"/>
            <w:tcMar/>
          </w:tcPr>
          <w:p w:rsidR="54A353B1" w:rsidP="144689E7" w:rsidRDefault="54A353B1" w14:paraId="5A1CE9EE" w14:textId="04B4ABD7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color w:val="ED7D31" w:themeColor="accent2" w:themeTint="FF" w:themeShade="FF"/>
                <w:sz w:val="28"/>
                <w:szCs w:val="28"/>
                <w:lang w:val="en-US"/>
              </w:rPr>
            </w:pPr>
            <w:r w:rsidRPr="144689E7" w:rsidR="54A353B1">
              <w:rPr>
                <w:rFonts w:ascii="Calibri" w:hAnsi="Calibri" w:eastAsia="Calibri" w:cs="Calibri"/>
                <w:b w:val="1"/>
                <w:bCs w:val="1"/>
                <w:noProof w:val="0"/>
                <w:color w:val="ED7D31" w:themeColor="accent2" w:themeTint="FF" w:themeShade="FF"/>
                <w:sz w:val="28"/>
                <w:szCs w:val="28"/>
                <w:lang w:val="en-US"/>
              </w:rPr>
              <w:t>Checklist</w:t>
            </w:r>
          </w:p>
          <w:p w:rsidR="54A353B1" w:rsidP="144689E7" w:rsidRDefault="54A353B1" w14:paraId="04A680FA" w14:textId="1FC5D381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Teamcenter 4 tier Installation</w:t>
            </w:r>
          </w:p>
          <w:p w:rsidR="54A353B1" w:rsidP="144689E7" w:rsidRDefault="54A353B1" w14:paraId="0765EA45" w14:textId="2BF1545E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AWC installation</w:t>
            </w:r>
          </w:p>
          <w:p w:rsidR="54A353B1" w:rsidP="144689E7" w:rsidRDefault="54A353B1" w14:paraId="72472197" w14:textId="462D3757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Linked Data Framework Installation</w:t>
            </w:r>
          </w:p>
          <w:p w:rsidR="5A08B62F" w:rsidP="144689E7" w:rsidRDefault="5A08B62F" w14:paraId="3A6B9E67" w14:textId="4C38D4B5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5A08B62F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Deploy Lis.war File</w:t>
            </w:r>
          </w:p>
          <w:p w:rsidR="54A353B1" w:rsidP="144689E7" w:rsidRDefault="54A353B1" w14:paraId="7D9B1B8C" w14:textId="511C48E3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Configuring Teamcenter </w:t>
            </w:r>
            <w:bookmarkStart w:name="_Int_XoDb834Y" w:id="1826621278"/>
            <w:r w:rsidRPr="144689E7" w:rsidR="5CA07CB3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server</w:t>
            </w: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bookmarkEnd w:id="1826621278"/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Add </w:t>
            </w: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Polarion</w:t>
            </w: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Root Service </w:t>
            </w: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Url</w:t>
            </w: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44689E7" w:rsidR="105E4F75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</w:t>
            </w: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Teamcenter)</w:t>
            </w:r>
          </w:p>
          <w:p w:rsidR="54A353B1" w:rsidP="144689E7" w:rsidRDefault="54A353B1" w14:paraId="6359852F" w14:textId="0EA65D5B">
            <w:pPr>
              <w:pStyle w:val="ListParagraph"/>
              <w:numPr>
                <w:ilvl w:val="0"/>
                <w:numId w:val="2"/>
              </w:numPr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Configuring </w:t>
            </w:r>
            <w:r w:rsidRPr="144689E7" w:rsidR="54A353B1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Polarion</w:t>
            </w:r>
            <w:r w:rsidRPr="144689E7" w:rsidR="3C959087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bookmarkStart w:name="_Int_qozVJgrd" w:id="2119419696"/>
            <w:r w:rsidRPr="144689E7" w:rsidR="3EE89516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server</w:t>
            </w:r>
            <w:r w:rsidRPr="144689E7" w:rsidR="3C959087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</w:t>
            </w:r>
            <w:bookmarkEnd w:id="2119419696"/>
            <w:r w:rsidRPr="144689E7" w:rsidR="3C959087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Add Teamcenter Root service </w:t>
            </w:r>
            <w:r w:rsidRPr="144689E7" w:rsidR="3C959087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Url</w:t>
            </w:r>
            <w:r w:rsidRPr="144689E7" w:rsidR="3C959087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 </w:t>
            </w:r>
            <w:r w:rsidRPr="144689E7" w:rsidR="3C959087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Polarion</w:t>
            </w:r>
            <w:r w:rsidRPr="144689E7" w:rsidR="3C959087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  <w:p w:rsidR="144689E7" w:rsidP="144689E7" w:rsidRDefault="144689E7" w14:paraId="34A46017" w14:textId="394F02CE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363F3EFF" w:rsidP="144689E7" w:rsidRDefault="363F3EFF" w14:paraId="02CEE8EF" w14:textId="7FE8B949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363F3EF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Teamcenter 4 tier Installation:</w:t>
      </w:r>
    </w:p>
    <w:p w:rsidR="363F3EFF" w:rsidP="144689E7" w:rsidRDefault="363F3EFF" w14:paraId="780EBA9E" w14:textId="704801C6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363F3EF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Installing Teamcenter 14.2 4 </w:t>
      </w:r>
      <w:r w:rsidRPr="144689E7" w:rsidR="363F3EF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tier. Please</w:t>
      </w:r>
      <w:r w:rsidRPr="144689E7" w:rsidR="363F3EF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go through Below Links</w:t>
      </w:r>
    </w:p>
    <w:p w:rsidR="4A0989F8" w:rsidP="144689E7" w:rsidRDefault="4A0989F8" w14:paraId="7B5D7F76" w14:textId="120A7D40">
      <w:pPr>
        <w:pStyle w:val="Normal"/>
        <w:ind w:left="0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hyperlink r:id="Rba2997fc9d8f4103">
        <w:r w:rsidRPr="144689E7" w:rsidR="4A0989F8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Teamcenter 14.2 4 tier Installation .docx</w:t>
        </w:r>
      </w:hyperlink>
    </w:p>
    <w:p w:rsidR="4A0989F8" w:rsidP="144689E7" w:rsidRDefault="4A0989F8" w14:paraId="00376370" w14:textId="0E085D8A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BBDBE2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Kindly review the attached document titled </w:t>
      </w:r>
      <w:r w:rsidRPr="5EBBDBE2" w:rsidR="4A0989F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Teamcenter 14.2 4 tier </w:t>
      </w:r>
      <w:r w:rsidRPr="5EBBDBE2" w:rsidR="4A0989F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Installation</w:t>
      </w:r>
      <w:r w:rsidRPr="5EBBDBE2" w:rsidR="34561AA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5EBBDBE2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</w:t>
      </w:r>
      <w:r w:rsidRPr="5EBBDBE2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 </w:t>
      </w:r>
      <w:r w:rsidRPr="5EBBDBE2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provides</w:t>
      </w:r>
      <w:r w:rsidRPr="5EBBDBE2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detailed instructions </w:t>
      </w:r>
    </w:p>
    <w:p w:rsidR="4A0989F8" w:rsidP="144689E7" w:rsidRDefault="4A0989F8" w14:paraId="69F36225" w14:textId="01EA3B39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Oracle installation, </w:t>
      </w:r>
    </w:p>
    <w:p w:rsidR="4D9510A0" w:rsidP="144689E7" w:rsidRDefault="4D9510A0" w14:paraId="5F87276E" w14:textId="21171637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4D9510A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144689E7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atabase creation, </w:t>
      </w:r>
    </w:p>
    <w:p w:rsidR="17AABF0B" w:rsidP="144689E7" w:rsidRDefault="17AABF0B" w14:paraId="68555193" w14:textId="10F9B7F7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17AABF0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144689E7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erver </w:t>
      </w:r>
      <w:r w:rsidRPr="144689E7" w:rsidR="14DCB16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</w:t>
      </w:r>
      <w:r w:rsidRPr="144689E7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anager configuration, </w:t>
      </w:r>
    </w:p>
    <w:p w:rsidR="3E17026A" w:rsidP="144689E7" w:rsidRDefault="3E17026A" w14:paraId="3C405F71" w14:textId="0BBAB319">
      <w:pPr>
        <w:pStyle w:val="ListParagraph"/>
        <w:numPr>
          <w:ilvl w:val="0"/>
          <w:numId w:val="3"/>
        </w:numPr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3E17026A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</w:t>
      </w:r>
      <w:r w:rsidRPr="144689E7" w:rsidR="4A0989F8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ar file generation.</w:t>
      </w:r>
    </w:p>
    <w:p w:rsidR="1D97340D" w:rsidP="144689E7" w:rsidRDefault="1D97340D" w14:paraId="3F9E2C76" w14:textId="0C67D6A3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1D97340D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AWC Installation:</w:t>
      </w:r>
    </w:p>
    <w:p w:rsidR="4681CFA1" w:rsidP="144689E7" w:rsidRDefault="4681CFA1" w14:paraId="2B70B4A1" w14:textId="2F0C7C2C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</w:pPr>
      <w:r w:rsidRPr="144689E7" w:rsidR="4681CFA1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en-US"/>
        </w:rPr>
        <w:t>For Installing AWC. Please Go through Below Link</w:t>
      </w:r>
    </w:p>
    <w:p w:rsidR="5503A809" w:rsidP="144689E7" w:rsidRDefault="5503A809" w14:paraId="4877DF44" w14:textId="3623A450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f221a13f6d924aee">
        <w:r w:rsidRPr="144689E7" w:rsidR="5503A809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Awc 6.2 Installation .docx</w:t>
        </w:r>
      </w:hyperlink>
    </w:p>
    <w:p w:rsidR="5503A809" w:rsidP="144689E7" w:rsidRDefault="5503A809" w14:paraId="6876FC13" w14:textId="56EFE471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44689E7" w:rsidR="5503A80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Kindly review the attached document titled </w:t>
      </w:r>
      <w:r w:rsidRPr="144689E7" w:rsidR="5503A80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AWC 6.2 Installation</w:t>
      </w:r>
      <w:r w:rsidRPr="144689E7" w:rsidR="424717D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 w:rsidRPr="144689E7" w:rsidR="65A2D3C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144689E7" w:rsidR="424717D2">
        <w:rPr>
          <w:rFonts w:ascii="Calibri" w:hAnsi="Calibri" w:eastAsia="Calibri" w:cs="Calibri"/>
          <w:noProof w:val="0"/>
          <w:sz w:val="24"/>
          <w:szCs w:val="24"/>
          <w:lang w:val="en-US"/>
        </w:rPr>
        <w:t>This Docume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nt 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>provides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details instructions </w:t>
      </w:r>
    </w:p>
    <w:p w:rsidR="4273CC36" w:rsidP="144689E7" w:rsidRDefault="4273CC36" w14:paraId="615D8EA7" w14:textId="79D504DF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Microservices and 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>Awc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file 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>Updat</w:t>
      </w:r>
      <w:r w:rsidRPr="144689E7" w:rsidR="39307D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 </w:t>
      </w:r>
      <w:r w:rsidRPr="144689E7" w:rsidR="39307DDF">
        <w:rPr>
          <w:rFonts w:ascii="Calibri" w:hAnsi="Calibri" w:eastAsia="Calibri" w:cs="Calibri"/>
          <w:noProof w:val="0"/>
          <w:sz w:val="24"/>
          <w:szCs w:val="24"/>
          <w:lang w:val="en-US"/>
        </w:rPr>
        <w:t>in</w:t>
      </w:r>
      <w:r w:rsidRPr="144689E7" w:rsidR="39307DD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Teamcenter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>,</w:t>
      </w:r>
    </w:p>
    <w:p w:rsidR="4273CC36" w:rsidP="144689E7" w:rsidRDefault="4273CC36" w14:paraId="533A97B8" w14:textId="5052EBB7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>Feature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Selection both 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>Awc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>Microservices,</w:t>
      </w:r>
    </w:p>
    <w:p w:rsidR="4273CC36" w:rsidP="144689E7" w:rsidRDefault="4273CC36" w14:paraId="3C5DDE35" w14:textId="58D4295C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>Patching</w:t>
      </w:r>
      <w:r w:rsidRPr="144689E7" w:rsidR="4273CC3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TC Data</w:t>
      </w:r>
    </w:p>
    <w:p w:rsidR="1882F078" w:rsidP="144689E7" w:rsidRDefault="1882F078" w14:paraId="2F3EFCBC" w14:textId="0557F0B9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1882F078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Linked Data Framework Installation:</w:t>
      </w:r>
    </w:p>
    <w:p w:rsidR="60542BCF" w:rsidP="144689E7" w:rsidRDefault="60542BCF" w14:paraId="0DB5FD88" w14:textId="18C58D96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44689E7" w:rsidR="60542BCF">
        <w:rPr>
          <w:rFonts w:ascii="Calibri" w:hAnsi="Calibri" w:eastAsia="Calibri" w:cs="Calibri"/>
          <w:noProof w:val="0"/>
          <w:sz w:val="24"/>
          <w:szCs w:val="24"/>
          <w:lang w:val="en-US"/>
        </w:rPr>
        <w:t>For Installing Linked Data Framework Installation. Please Go through Below Link</w:t>
      </w:r>
    </w:p>
    <w:p w:rsidR="60542BCF" w:rsidP="144689E7" w:rsidRDefault="60542BCF" w14:paraId="4887E403" w14:textId="5F54DADB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hyperlink r:id="R002cbab1a0bf4a21">
        <w:r w:rsidRPr="144689E7" w:rsidR="60542BC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Linked Data Framework Installation in TC 14.2.docx</w:t>
        </w:r>
      </w:hyperlink>
    </w:p>
    <w:p w:rsidR="60542BCF" w:rsidP="144689E7" w:rsidRDefault="60542BCF" w14:paraId="75CA980A" w14:textId="30C461C7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44689E7" w:rsidR="60542BCF">
        <w:rPr>
          <w:rFonts w:ascii="Calibri" w:hAnsi="Calibri" w:eastAsia="Calibri" w:cs="Calibri"/>
          <w:noProof w:val="0"/>
          <w:sz w:val="24"/>
          <w:szCs w:val="24"/>
          <w:lang w:val="en-US"/>
        </w:rPr>
        <w:t>Kindly review the attached document titled</w:t>
      </w:r>
      <w:r w:rsidRPr="144689E7" w:rsidR="60542BCF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689E7" w:rsidR="60542BC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Linked Data Framework Installation</w:t>
      </w:r>
      <w:r w:rsidRPr="144689E7" w:rsidR="60542BC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</w:t>
      </w:r>
      <w:r w:rsidRPr="144689E7" w:rsidR="60542B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Document </w:t>
      </w:r>
      <w:r w:rsidRPr="144689E7" w:rsidR="60542BCF">
        <w:rPr>
          <w:rFonts w:ascii="Calibri" w:hAnsi="Calibri" w:eastAsia="Calibri" w:cs="Calibri"/>
          <w:noProof w:val="0"/>
          <w:sz w:val="24"/>
          <w:szCs w:val="24"/>
          <w:lang w:val="en-US"/>
        </w:rPr>
        <w:t>provides</w:t>
      </w:r>
      <w:r w:rsidRPr="144689E7" w:rsidR="60542BC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details instructions</w:t>
      </w:r>
    </w:p>
    <w:p w:rsidR="60542BCF" w:rsidP="144689E7" w:rsidRDefault="60542BCF" w14:paraId="0724EEA8" w14:textId="67DEDE6C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60542BCF">
        <w:rPr>
          <w:rFonts w:ascii="Calibri" w:hAnsi="Calibri" w:eastAsia="Calibri" w:cs="Calibri"/>
          <w:noProof w:val="0"/>
          <w:sz w:val="24"/>
          <w:szCs w:val="24"/>
          <w:lang w:val="en-US"/>
        </w:rPr>
        <w:t>Installing LDF Features</w:t>
      </w:r>
    </w:p>
    <w:p w:rsidR="60542BCF" w:rsidP="144689E7" w:rsidRDefault="60542BCF" w14:paraId="06FD9933" w14:textId="6936DC0B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60542BC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Deploy </w:t>
      </w:r>
      <w:r w:rsidRPr="144689E7" w:rsidR="60542BC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Lis.war</w:t>
      </w:r>
      <w:r w:rsidRPr="144689E7" w:rsidR="60542BC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 File</w:t>
      </w:r>
    </w:p>
    <w:p w:rsidR="22253FA6" w:rsidP="144689E7" w:rsidRDefault="22253FA6" w14:paraId="66055D05" w14:textId="37355E3B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installing Linked Data Framework using TEM, you must deploy the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lis.war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to a J2EE-based Web Application Server. </w:t>
      </w:r>
    </w:p>
    <w:p w:rsidR="22253FA6" w:rsidP="144689E7" w:rsidRDefault="22253FA6" w14:paraId="319132B4" w14:textId="2046A02D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recommended that you deploy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lis.war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tc.war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same J2EE-based Web Application Server.</w:t>
      </w:r>
    </w:p>
    <w:p w:rsidR="22253FA6" w:rsidP="144689E7" w:rsidRDefault="22253FA6" w14:paraId="43FF5FDC" w14:textId="55421175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you are using </w:t>
      </w:r>
      <w:bookmarkStart w:name="_Int_aXoWy4Jd" w:id="835852606"/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</w:t>
      </w:r>
      <w:bookmarkEnd w:id="835852606"/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based Web Application Server such as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Weblogic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Apache Tomcat, JBoss, you must always deploy the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lis.war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tc.war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same Web Application Server.</w:t>
      </w:r>
    </w:p>
    <w:p w:rsidR="22253FA6" w:rsidP="144689E7" w:rsidRDefault="22253FA6" w14:paraId="40EFFFAC" w14:textId="74370969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22253F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>Before Deploy Just do Below Steps</w:t>
      </w:r>
    </w:p>
    <w:p w:rsidR="22253FA6" w:rsidP="144689E7" w:rsidRDefault="22253FA6" w14:paraId="2A0D53FA" w14:textId="22D99450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Open the web.xml file from the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lis.war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/WEB-INF directory. </w:t>
      </w:r>
    </w:p>
    <w:p w:rsidR="22253FA6" w:rsidP="144689E7" w:rsidRDefault="22253FA6" w14:paraId="40BB12CE" w14:textId="653EB2A3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Add the section at the end of the web.xml file and inside the tag as follows: </w:t>
      </w:r>
    </w:p>
    <w:p w:rsidR="22253FA6" w:rsidP="144689E7" w:rsidRDefault="22253FA6" w14:paraId="1A66B7DF" w14:textId="0920AEAD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2253FA6">
        <w:drawing>
          <wp:inline wp14:editId="07BAD60B" wp14:anchorId="4092B66B">
            <wp:extent cx="4572000" cy="1771650"/>
            <wp:effectExtent l="0" t="0" r="0" b="0"/>
            <wp:docPr id="995403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156501372e44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253FA6" w:rsidP="144689E7" w:rsidRDefault="22253FA6" w14:paraId="281B177D" w14:textId="5532C77B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3. Deploy the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lis.war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in JBOSS. </w:t>
      </w:r>
    </w:p>
    <w:p w:rsidR="22253FA6" w:rsidP="144689E7" w:rsidRDefault="22253FA6" w14:paraId="36CBD85B" w14:textId="60FB1CC6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Restart the following: </w:t>
      </w:r>
    </w:p>
    <w:p w:rsidR="22253FA6" w:rsidP="144689E7" w:rsidRDefault="22253FA6" w14:paraId="4435AF21" w14:textId="7EDD8FD8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• JBOSS </w:t>
      </w:r>
    </w:p>
    <w:p w:rsidR="22253FA6" w:rsidP="144689E7" w:rsidRDefault="22253FA6" w14:paraId="10A6E16E" w14:textId="4E9463D9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• Teamcenter Server pool manager</w:t>
      </w:r>
    </w:p>
    <w:p w:rsidR="22253FA6" w:rsidP="144689E7" w:rsidRDefault="22253FA6" w14:paraId="716CE97B" w14:textId="44BA6F80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• LIS service </w:t>
      </w:r>
    </w:p>
    <w:p w:rsidR="22253FA6" w:rsidP="144689E7" w:rsidRDefault="22253FA6" w14:paraId="2CB53CBD" w14:textId="2D133C4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22253F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Updating </w:t>
      </w:r>
      <w:r w:rsidRPr="144689E7" w:rsidR="22253F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>config.json</w:t>
      </w:r>
      <w:r w:rsidRPr="144689E7" w:rsidR="22253F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 File </w:t>
      </w:r>
    </w:p>
    <w:p w:rsidR="22253FA6" w:rsidP="144689E7" w:rsidRDefault="22253FA6" w14:paraId="53DCB93C" w14:textId="12A218BE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Open the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config.json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located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Active Workspace Gateway installation directory, at the following location:</w:t>
      </w:r>
      <w:r w:rsidRPr="144689E7" w:rsidR="22253FA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44689E7" w:rsidR="22253F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TC_ROOT\Clients\aw\</w:t>
      </w:r>
      <w:r w:rsidRPr="144689E7" w:rsidR="22253F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ms_node_TC</w:t>
      </w:r>
      <w:r w:rsidRPr="144689E7" w:rsidR="22253F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\microservices\gateway-1.1.0</w:t>
      </w:r>
    </w:p>
    <w:p w:rsidR="0CBF78FF" w:rsidP="144689E7" w:rsidRDefault="0CBF78FF" w14:paraId="7FB09571" w14:textId="64DC81A5">
      <w:pPr>
        <w:pStyle w:val="Normal"/>
        <w:spacing w:after="160" w:line="259" w:lineRule="auto"/>
        <w:ind w:left="0"/>
      </w:pPr>
      <w:r w:rsidR="0CBF78FF">
        <w:drawing>
          <wp:inline wp14:editId="11417BF8" wp14:anchorId="1642EBFE">
            <wp:extent cx="4572000" cy="3800475"/>
            <wp:effectExtent l="0" t="0" r="0" b="0"/>
            <wp:docPr id="1815386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413e4265de44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CBF78FF" w:rsidP="144689E7" w:rsidRDefault="0CBF78FF" w14:paraId="1B30AD82" w14:textId="4EC96D65">
      <w:pPr>
        <w:spacing w:after="160" w:line="259" w:lineRule="auto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Below </w:t>
      </w:r>
      <w:bookmarkStart w:name="_Int_11dCBAbg" w:id="1932577298"/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share</w:t>
      </w:r>
      <w:bookmarkEnd w:id="1932577298"/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screenshot </w:t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config.json</w:t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Location Directory</w:t>
      </w:r>
    </w:p>
    <w:p w:rsidR="0CBF78FF" w:rsidP="144689E7" w:rsidRDefault="0CBF78FF" w14:paraId="7A90ED57" w14:textId="0561CC68">
      <w:pPr>
        <w:pStyle w:val="Normal"/>
        <w:spacing w:after="160" w:line="259" w:lineRule="auto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0CBF78FF">
        <w:drawing>
          <wp:inline wp14:editId="1553A4E8" wp14:anchorId="128D5486">
            <wp:extent cx="4572000" cy="1457325"/>
            <wp:effectExtent l="0" t="0" r="0" b="0"/>
            <wp:docPr id="3734484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14660904aa42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</w:t>
      </w: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</w:t>
      </w: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path inside the routes Object like below screenshot</w:t>
      </w:r>
    </w:p>
    <w:p w:rsidR="0CBF78FF" w:rsidP="5DD12E0F" w:rsidRDefault="0CBF78FF" w14:paraId="3515CA5A" w14:textId="0C0AB97F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CBF78FF">
        <w:drawing>
          <wp:inline wp14:editId="44AE37DA" wp14:anchorId="320C7C46">
            <wp:extent cx="5043920" cy="1857375"/>
            <wp:effectExtent l="0" t="0" r="0" b="0"/>
            <wp:docPr id="1462498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b170bbc7ef5e4c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392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F78FF" w:rsidP="144689E7" w:rsidRDefault="0CBF78FF" w14:paraId="754309F0" w14:textId="6F256893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Check You can be able to access the Teamcenter </w:t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Rootservices</w:t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URL</w:t>
      </w:r>
    </w:p>
    <w:p w:rsidR="0CBF78FF" w:rsidP="144689E7" w:rsidRDefault="0CBF78FF" w14:paraId="4135243C" w14:textId="20B70DE8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0ec966a3ece54e8c">
        <w:r w:rsidRPr="144689E7" w:rsidR="0CBF78FF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http://denbg0415vm.izd01.in:3000/lis/oslc/rootservices</w:t>
        </w:r>
      </w:hyperlink>
    </w:p>
    <w:p w:rsidR="0CBF78FF" w:rsidP="144689E7" w:rsidRDefault="0CBF78FF" w14:paraId="43A90569" w14:textId="09385439">
      <w:pPr>
        <w:pStyle w:val="Normal"/>
        <w:spacing w:after="160" w:line="259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Error Facing After Install </w:t>
      </w: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>Ldf</w:t>
      </w: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 </w:t>
      </w:r>
    </w:p>
    <w:p w:rsidR="0CBF78FF" w:rsidP="144689E7" w:rsidRDefault="0CBF78FF" w14:paraId="0EFA0AEB" w14:textId="11766424">
      <w:pPr>
        <w:pStyle w:val="Normal"/>
        <w:spacing w:after="160" w:line="259" w:lineRule="auto"/>
        <w:ind w:left="0"/>
      </w:pPr>
      <w:r w:rsidR="0CBF78FF">
        <w:drawing>
          <wp:inline wp14:editId="71F44C65" wp14:anchorId="617AEEBE">
            <wp:extent cx="4572000" cy="2762250"/>
            <wp:effectExtent l="0" t="0" r="0" b="0"/>
            <wp:docPr id="5584865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b8a930b53cd4e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CBF78FF" w:rsidP="144689E7" w:rsidRDefault="0CBF78FF" w14:paraId="2361F596" w14:textId="280CE8DD">
      <w:pPr>
        <w:pStyle w:val="Normal"/>
        <w:spacing w:after="160" w:line="259" w:lineRule="auto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0CBF78FF">
        <w:drawing>
          <wp:inline wp14:editId="7DCC2FA4" wp14:anchorId="25511921">
            <wp:extent cx="4572000" cy="1857375"/>
            <wp:effectExtent l="0" t="0" r="0" b="0"/>
            <wp:docPr id="10463065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ee1066f3ab247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Try above solution and check this link </w:t>
      </w:r>
      <w:hyperlink r:id="Rb6c1213d5cd34d62">
        <w:r w:rsidRPr="144689E7" w:rsidR="0CBF78F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Error in Teamcenter Login :com.teamcenter.soa.client.SoaRuntimeException (siemens.com)</w:t>
        </w:r>
      </w:hyperlink>
    </w:p>
    <w:p w:rsidR="0CBF78FF" w:rsidP="144689E7" w:rsidRDefault="0CBF78FF" w14:paraId="04536B3D" w14:textId="2C85924C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While running the command in </w:t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cmd</w:t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prompt get below error</w:t>
      </w:r>
    </w:p>
    <w:p w:rsidR="0CBF78FF" w:rsidP="144689E7" w:rsidRDefault="0CBF78FF" w14:paraId="59AD04BD" w14:textId="308F8AC8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CBF78FF">
        <w:drawing>
          <wp:inline wp14:editId="5E02847E" wp14:anchorId="188CA9AC">
            <wp:extent cx="4572000" cy="1657350"/>
            <wp:effectExtent l="0" t="0" r="0" b="0"/>
            <wp:docPr id="21109043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5bb635b99a74a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F78FF" w:rsidP="144689E7" w:rsidRDefault="0CBF78FF" w14:paraId="2BBD68A2" w14:textId="0097090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issue </w:t>
      </w:r>
      <w:bookmarkStart w:name="_Int_86twycX1" w:id="1538435349"/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occur</w:t>
      </w:r>
      <w:bookmarkEnd w:id="1538435349"/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some database connection failure</w:t>
      </w:r>
    </w:p>
    <w:p w:rsidR="0CBF78FF" w:rsidP="144689E7" w:rsidRDefault="0CBF78FF" w14:paraId="50B7C3DF" w14:textId="24B5590C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below Mentioned Directory check the alert.log file</w:t>
      </w:r>
    </w:p>
    <w:p w:rsidR="0CBF78FF" w:rsidP="144689E7" w:rsidRDefault="0CBF78FF" w14:paraId="579B50FD" w14:textId="009FE91F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[D:\Apps\app\Oracle19C\</w:t>
      </w: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diag</w:t>
      </w: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\</w:t>
      </w: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rdbms</w:t>
      </w:r>
      <w:r w:rsidRPr="144689E7" w:rsidR="0CBF78F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\tc14\tc14\trace] </w:t>
      </w:r>
    </w:p>
    <w:p w:rsidR="0CBF78FF" w:rsidP="144689E7" w:rsidRDefault="0CBF78FF" w14:paraId="47FD25C4" w14:textId="67597AA0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CBF78FF">
        <w:drawing>
          <wp:inline wp14:editId="05838E31" wp14:anchorId="4E336DB1">
            <wp:extent cx="4572000" cy="1457325"/>
            <wp:effectExtent l="0" t="0" r="0" b="0"/>
            <wp:docPr id="20761472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ac54fe53084f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689E7" w:rsidP="144689E7" w:rsidRDefault="144689E7" w14:paraId="600884FC" w14:textId="4EC41C9B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CBF78FF" w:rsidP="144689E7" w:rsidRDefault="0CBF78FF" w14:paraId="47DCFDB4" w14:textId="534F7169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CBF78FF">
        <w:drawing>
          <wp:inline wp14:editId="7C1808F2" wp14:anchorId="5F584271">
            <wp:extent cx="4572000" cy="628650"/>
            <wp:effectExtent l="0" t="0" r="0" b="0"/>
            <wp:docPr id="677473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8b8a15ce0a46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144689E7" w:rsidTr="144689E7" w14:paraId="56468942">
        <w:trPr>
          <w:trHeight w:val="300"/>
        </w:trPr>
        <w:tc>
          <w:tcPr>
            <w:tcW w:w="9360" w:type="dxa"/>
            <w:tcMar/>
          </w:tcPr>
          <w:p w:rsidR="0100D16C" w:rsidP="144689E7" w:rsidRDefault="0100D16C" w14:paraId="10D47283" w14:textId="48B0538B">
            <w:pPr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144689E7" w:rsidR="0100D1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Solution1:(The Listener does not Cu</w:t>
            </w:r>
            <w:r w:rsidRPr="144689E7" w:rsidR="3FA5B6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rrently Know of service Requested </w:t>
            </w:r>
            <w:r w:rsidRPr="144689E7" w:rsidR="3FA5B6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In</w:t>
            </w:r>
            <w:r w:rsidRPr="144689E7" w:rsidR="3FA5B6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 xml:space="preserve"> Connect)</w:t>
            </w:r>
          </w:p>
          <w:p w:rsidR="0100D16C" w:rsidP="144689E7" w:rsidRDefault="0100D16C" w14:paraId="71F439AE" w14:textId="57C1B3A7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0100D1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In My case I Checked that log file My recovery drive is full, so I want to extend that if you face same try below steps while connecting database you get this type of below error do this step</w:t>
            </w:r>
          </w:p>
          <w:p w:rsidR="144689E7" w:rsidP="144689E7" w:rsidRDefault="144689E7" w14:paraId="1372A562" w14:textId="461B26F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0CBF78FF" w:rsidP="144689E7" w:rsidRDefault="0CBF78FF" w14:paraId="3044B0F1" w14:textId="4E20456D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0CBF78FF">
        <w:drawing>
          <wp:inline wp14:editId="3027C3A3" wp14:anchorId="236A9752">
            <wp:extent cx="3771900" cy="4572000"/>
            <wp:effectExtent l="0" t="0" r="0" b="0"/>
            <wp:docPr id="4904831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ebc41daa7b49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44689E7" w:rsidP="144689E7" w:rsidRDefault="144689E7" w14:paraId="3D50DC13" w14:textId="5F82AE02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CBF78FF" w:rsidP="144689E7" w:rsidRDefault="0CBF78FF" w14:paraId="13DC3B46" w14:textId="6D5E90EC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While executing command you get below error try same step again</w:t>
      </w:r>
    </w:p>
    <w:p w:rsidR="0CBF78FF" w:rsidP="144689E7" w:rsidRDefault="0CBF78FF" w14:paraId="148C2227" w14:textId="39BAAA72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CBF78FF">
        <w:drawing>
          <wp:inline wp14:editId="554784FF" wp14:anchorId="0676969A">
            <wp:extent cx="4572000" cy="1543050"/>
            <wp:effectExtent l="0" t="0" r="0" b="0"/>
            <wp:docPr id="381947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4d02cf0df84b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689E7" w:rsidP="144689E7" w:rsidRDefault="144689E7" w14:paraId="709DBB9C" w14:textId="53A223E9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CBF78FF" w:rsidP="144689E7" w:rsidRDefault="0CBF78FF" w14:paraId="59A14EAF" w14:textId="1B27BF26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Once you able to connect database Then restart all </w:t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teamcenter</w:t>
      </w:r>
      <w:r w:rsidRPr="144689E7" w:rsidR="0CBF78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related services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144689E7" w:rsidTr="144689E7" w14:paraId="36FC1265">
        <w:trPr>
          <w:trHeight w:val="300"/>
        </w:trPr>
        <w:tc>
          <w:tcPr>
            <w:tcW w:w="9360" w:type="dxa"/>
            <w:tcMar/>
          </w:tcPr>
          <w:p w:rsidR="727E4CD5" w:rsidP="144689E7" w:rsidRDefault="727E4CD5" w14:paraId="0D3CA77C" w14:textId="03DDEA1D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144689E7" w:rsidR="727E4C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Solution 2 (POM Not Yet Started)</w:t>
            </w:r>
          </w:p>
          <w:p w:rsidR="727E4CD5" w:rsidP="144689E7" w:rsidRDefault="727E4CD5" w14:paraId="33FCCE29" w14:textId="627880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727E4C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Relaunch portal.bat </w:t>
            </w:r>
          </w:p>
          <w:p w:rsidR="727E4CD5" w:rsidP="144689E7" w:rsidRDefault="727E4CD5" w14:paraId="47EC96A6" w14:textId="35977E4C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727E4C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Before you need to clear caches </w:t>
            </w:r>
          </w:p>
          <w:p w:rsidR="727E4CD5" w:rsidP="144689E7" w:rsidRDefault="727E4CD5" w14:paraId="3EFC742C" w14:textId="52F9B738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727E4C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In Below way you can run code you </w:t>
            </w:r>
            <w:r w:rsidRPr="144689E7" w:rsidR="727E4C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don’t</w:t>
            </w:r>
            <w:r w:rsidRPr="144689E7" w:rsidR="727E4C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get POM not yet started error</w:t>
            </w:r>
          </w:p>
          <w:p w:rsidR="727E4CD5" w:rsidP="144689E7" w:rsidRDefault="727E4CD5" w14:paraId="079787B9" w14:textId="1F08C57C">
            <w:pPr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727E4C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Com.soa.runtimeexecption</w:t>
            </w:r>
            <w:r w:rsidRPr="144689E7" w:rsidR="727E4C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(Run below code in </w:t>
            </w:r>
            <w:r w:rsidRPr="144689E7" w:rsidR="727E4C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tc</w:t>
            </w:r>
            <w:r w:rsidRPr="144689E7" w:rsidR="727E4C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44689E7" w:rsidR="727E4C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cmd</w:t>
            </w:r>
            <w:r w:rsidRPr="144689E7" w:rsidR="727E4CD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prompt in above way)</w:t>
            </w:r>
          </w:p>
          <w:p w:rsidR="727E4CD5" w:rsidP="144689E7" w:rsidRDefault="727E4CD5" w14:paraId="0490B7BA" w14:textId="26902362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</w:pP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generate_client_meta_cache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-u=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infodba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-p=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infodba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-g=dba -t 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delete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all </w:t>
            </w:r>
            <w:r>
              <w:br/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generate_metadata_cache -u=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infodba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-p=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infodba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 -g=dba –force</w:t>
            </w:r>
          </w:p>
          <w:p w:rsidR="727E4CD5" w:rsidP="144689E7" w:rsidRDefault="727E4CD5" w14:paraId="23174100" w14:textId="489FE42D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</w:pP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generate_client_meta_cache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-u=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infodba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-p=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infodba</w:t>
            </w:r>
            <w:r w:rsidRPr="144689E7" w:rsidR="727E4CD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 -g=dba -t generate all</w:t>
            </w:r>
          </w:p>
          <w:p w:rsidR="144689E7" w:rsidP="144689E7" w:rsidRDefault="144689E7" w14:paraId="1EFBA839" w14:textId="0436C8F8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</w:pPr>
          </w:p>
          <w:p w:rsidR="4E9657AF" w:rsidP="144689E7" w:rsidRDefault="4E9657AF" w14:paraId="6E1C372D" w14:textId="28B21A33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4E9657A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Run these 3 </w:t>
            </w:r>
            <w:bookmarkStart w:name="_Int_7Jf4a3tX" w:id="556603042"/>
            <w:r w:rsidRPr="144689E7" w:rsidR="4E9657A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>code</w:t>
            </w:r>
            <w:bookmarkEnd w:id="556603042"/>
            <w:r w:rsidRPr="144689E7" w:rsidR="4E9657A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1"/>
                <w:szCs w:val="21"/>
                <w:lang w:val="en-US"/>
              </w:rPr>
              <w:t xml:space="preserve"> in below way you get rid of the</w:t>
            </w:r>
            <w:r w:rsidRPr="144689E7" w:rsidR="4E9657A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44689E7" w:rsidR="4E9657A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Com.soa.runtimeexecption</w:t>
            </w:r>
            <w:r w:rsidRPr="144689E7" w:rsidR="4E9657A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error</w:t>
            </w:r>
          </w:p>
        </w:tc>
      </w:tr>
    </w:tbl>
    <w:p w:rsidR="0CBF78FF" w:rsidP="144689E7" w:rsidRDefault="0CBF78FF" w14:paraId="4CC52B00" w14:textId="10407C96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CBF78FF">
        <w:drawing>
          <wp:inline wp14:editId="7BC13A00" wp14:anchorId="23C51618">
            <wp:extent cx="4572000" cy="2514600"/>
            <wp:effectExtent l="0" t="0" r="0" b="0"/>
            <wp:docPr id="9573952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be39e4632f49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8D89F" w:rsidP="144689E7" w:rsidRDefault="0758D89F" w14:paraId="25F1BD94" w14:textId="5D86A66C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</w:pP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  <w:t>Update csurfExclusions in config.json file</w:t>
      </w:r>
    </w:p>
    <w:p w:rsidR="0758D89F" w:rsidP="144689E7" w:rsidRDefault="0758D89F" w14:paraId="59654232" w14:textId="246A851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Config.json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in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below Directory</w:t>
      </w:r>
    </w:p>
    <w:p w:rsidR="0758D89F" w:rsidP="144689E7" w:rsidRDefault="0758D89F" w14:paraId="411EEEC6" w14:textId="439849A4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[D:\Siemens\Teamcenter14\TC_ROOT\microservices\gateway-1.8.0]</w:t>
      </w:r>
    </w:p>
    <w:p w:rsidR="0758D89F" w:rsidP="144689E7" w:rsidRDefault="0758D89F" w14:paraId="048C583E" w14:textId="2BE97DAF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03C2E55D" wp14:anchorId="0B614569">
            <wp:extent cx="4572000" cy="1990725"/>
            <wp:effectExtent l="0" t="0" r="0" b="0"/>
            <wp:docPr id="501667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4553b6a7234d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144689E7" w:rsidTr="144689E7" w14:paraId="5F5D55AC">
        <w:trPr>
          <w:trHeight w:val="300"/>
        </w:trPr>
        <w:tc>
          <w:tcPr>
            <w:tcW w:w="9360" w:type="dxa"/>
            <w:tcMar/>
          </w:tcPr>
          <w:p w:rsidR="3C02510E" w:rsidP="144689E7" w:rsidRDefault="3C02510E" w14:paraId="25C0AFB6" w14:textId="16320DA1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2C4" w:themeColor="accent1" w:themeTint="FF" w:themeShade="FF"/>
                <w:sz w:val="28"/>
                <w:szCs w:val="28"/>
                <w:lang w:val="en-US"/>
              </w:rPr>
            </w:pPr>
            <w:r w:rsidRPr="144689E7" w:rsidR="3C0251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2C4" w:themeColor="accent1" w:themeTint="FF" w:themeShade="FF"/>
                <w:sz w:val="28"/>
                <w:szCs w:val="28"/>
                <w:lang w:val="en-US"/>
              </w:rPr>
              <w:t>Note</w:t>
            </w:r>
          </w:p>
          <w:p w:rsidR="3C02510E" w:rsidP="144689E7" w:rsidRDefault="3C02510E" w14:paraId="04E0EE4C" w14:textId="3865D85D">
            <w:pPr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3C02510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Please confirm whether your Linked Data Framework installation was successful or not.</w:t>
            </w:r>
          </w:p>
          <w:p w:rsidR="3C02510E" w:rsidP="144689E7" w:rsidRDefault="3C02510E" w14:paraId="48FEDF62" w14:textId="7ACE6817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3C0251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Verify Lis services Running</w:t>
            </w:r>
          </w:p>
          <w:p w:rsidR="3C02510E" w:rsidP="144689E7" w:rsidRDefault="3C02510E" w14:paraId="357453FE" w14:textId="41E435BD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294532364648444f">
              <w:r w:rsidRPr="144689E7" w:rsidR="3C02510E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http://denbg0415vm.izd01.in:8080/lis/oslc/rootservices</w:t>
              </w:r>
            </w:hyperlink>
          </w:p>
          <w:p w:rsidR="3C02510E" w:rsidP="144689E7" w:rsidRDefault="3C02510E" w14:paraId="1AA0E83D" w14:textId="35AF417D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3C0251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Once you loaded your Teamcenter root services you</w:t>
            </w:r>
          </w:p>
          <w:p w:rsidR="144689E7" w:rsidP="144689E7" w:rsidRDefault="144689E7" w14:paraId="2210F365" w14:textId="3CDFF1B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w:rsidR="144689E7" w:rsidP="144689E7" w:rsidRDefault="144689E7" w14:paraId="61FF65BD" w14:textId="5D183F83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758D89F" w:rsidP="144689E7" w:rsidRDefault="0758D89F" w14:paraId="62F7E310" w14:textId="43FB7B95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</w:pP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  <w:t>Update Below Preference in Teamcenter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144689E7" w:rsidTr="144689E7" w14:paraId="5DD8A47F">
        <w:trPr>
          <w:trHeight w:val="300"/>
        </w:trPr>
        <w:tc>
          <w:tcPr>
            <w:tcW w:w="9360" w:type="dxa"/>
            <w:tcMar/>
          </w:tcPr>
          <w:p w:rsidR="3207F3B9" w:rsidP="144689E7" w:rsidRDefault="3207F3B9" w14:paraId="3560F5B7" w14:textId="59ED3629">
            <w:pPr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3207F3B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ActiveWorkspaceHosting.LIS.URL</w:t>
            </w:r>
          </w:p>
          <w:p w:rsidR="3207F3B9" w:rsidP="144689E7" w:rsidRDefault="3207F3B9" w14:paraId="5DC4F77F" w14:textId="5B433B1A">
            <w:pPr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1e888d9eb6244d23">
              <w:r w:rsidRPr="144689E7" w:rsidR="3207F3B9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http://denbg0415vm.izd01.in:8080/tc.html?ah=true</w:t>
              </w:r>
            </w:hyperlink>
          </w:p>
          <w:p w:rsidR="3207F3B9" w:rsidP="144689E7" w:rsidRDefault="3207F3B9" w14:paraId="396B3279" w14:textId="05BE0F55">
            <w:pPr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3207F3B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TC_LDF_host_url</w:t>
            </w:r>
          </w:p>
          <w:p w:rsidR="3207F3B9" w:rsidP="144689E7" w:rsidRDefault="3207F3B9" w14:paraId="487B19E5" w14:textId="497EE164">
            <w:pPr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0fcdbb11100e4e28">
              <w:r w:rsidRPr="144689E7" w:rsidR="3207F3B9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4"/>
                  <w:szCs w:val="24"/>
                  <w:lang w:val="en-US"/>
                </w:rPr>
                <w:t>http://denbg0415vm.izd01.in/lis/</w:t>
              </w:r>
            </w:hyperlink>
          </w:p>
          <w:p w:rsidR="3207F3B9" w:rsidP="144689E7" w:rsidRDefault="3207F3B9" w14:paraId="3B99880F" w14:textId="74568D0F">
            <w:pPr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3207F3B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TC_LDF_host_url</w:t>
            </w:r>
          </w:p>
          <w:p w:rsidR="3207F3B9" w:rsidP="144689E7" w:rsidRDefault="3207F3B9" w14:paraId="3D01AF9A" w14:textId="1EEAFF78">
            <w:pPr>
              <w:spacing w:after="16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471C4"/>
                <w:sz w:val="24"/>
                <w:szCs w:val="24"/>
                <w:lang w:val="en-US"/>
              </w:rPr>
            </w:pPr>
            <w:bookmarkStart w:name="_Int_ThXheDuL" w:id="576675243"/>
            <w:r w:rsidRPr="144689E7" w:rsidR="3207F3B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471C4"/>
                <w:sz w:val="24"/>
                <w:szCs w:val="24"/>
                <w:lang w:val="en-US"/>
              </w:rPr>
              <w:t>.IZD01.in</w:t>
            </w:r>
            <w:bookmarkEnd w:id="576675243"/>
          </w:p>
          <w:p w:rsidR="144689E7" w:rsidP="144689E7" w:rsidRDefault="144689E7" w14:paraId="1DCA5CBC" w14:textId="27C6B819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4471C4"/>
                <w:sz w:val="28"/>
                <w:szCs w:val="28"/>
                <w:lang w:val="en-US"/>
              </w:rPr>
            </w:pPr>
          </w:p>
        </w:tc>
      </w:tr>
    </w:tbl>
    <w:p w:rsidR="144689E7" w:rsidP="144689E7" w:rsidRDefault="144689E7" w14:paraId="20DAFD29" w14:textId="6314E251">
      <w:pPr>
        <w:pStyle w:val="Normal"/>
        <w:ind w:left="0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93ECE37" w:rsidP="144689E7" w:rsidRDefault="093ECE37" w14:paraId="677E98E4" w14:textId="2EF0594D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093ECE37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Configuring Teamcenter </w:t>
      </w:r>
      <w:bookmarkStart w:name="_Int_SSrNVwOG" w:id="857944642"/>
      <w:r w:rsidRPr="144689E7" w:rsidR="093ECE37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server(</w:t>
      </w:r>
      <w:bookmarkEnd w:id="857944642"/>
      <w:r w:rsidRPr="144689E7" w:rsidR="093ECE37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Add </w:t>
      </w:r>
      <w:r w:rsidRPr="144689E7" w:rsidR="093ECE37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Polarion</w:t>
      </w:r>
      <w:r w:rsidRPr="144689E7" w:rsidR="093ECE37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 Root Service </w:t>
      </w:r>
      <w:r w:rsidRPr="144689E7" w:rsidR="093ECE37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Url</w:t>
      </w:r>
      <w:r w:rsidRPr="144689E7" w:rsidR="093ECE37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 in Teamcenter)</w:t>
      </w:r>
    </w:p>
    <w:p w:rsidR="0758D89F" w:rsidP="144689E7" w:rsidRDefault="0758D89F" w14:paraId="6B2B19F9" w14:textId="1E0CB5AF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Rootservice</w:t>
      </w: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URL:</w:t>
      </w:r>
    </w:p>
    <w:p w:rsidR="0758D89F" w:rsidP="144689E7" w:rsidRDefault="0758D89F" w14:paraId="037187F8" w14:textId="5EFBD7D9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e4aa3036299e49ab">
        <w:r w:rsidRPr="144689E7" w:rsidR="0758D89F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http://denbg0415vm.izd01.in/polarion/oslc/rootservices</w:t>
        </w:r>
      </w:hyperlink>
    </w:p>
    <w:p w:rsidR="0758D89F" w:rsidP="144689E7" w:rsidRDefault="0758D89F" w14:paraId="486804D9" w14:textId="30BBD039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Here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act as a Provider</w:t>
      </w:r>
    </w:p>
    <w:p w:rsidR="0758D89F" w:rsidP="144689E7" w:rsidRDefault="0758D89F" w14:paraId="28BDAE0A" w14:textId="7B29FDA7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Teamcenter </w:t>
      </w:r>
      <w:r w:rsidRPr="144689E7" w:rsidR="5417449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 as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consumer</w:t>
      </w:r>
      <w:r w:rsidRPr="144689E7" w:rsidR="1E0D44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its project to the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teamcenter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)</w:t>
      </w:r>
    </w:p>
    <w:p w:rsidR="0758D89F" w:rsidP="144689E7" w:rsidRDefault="0758D89F" w14:paraId="47C79C76" w14:textId="335752E3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21173DFE" wp14:anchorId="3FAE5703">
            <wp:extent cx="4572000" cy="2571750"/>
            <wp:effectExtent l="0" t="0" r="0" b="0"/>
            <wp:docPr id="145899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32aa62969c43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689E7" w:rsidP="144689E7" w:rsidRDefault="144689E7" w14:paraId="37996AF3" w14:textId="2DBE0476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758D89F" w:rsidP="144689E7" w:rsidRDefault="0758D89F" w14:paraId="0C3EFC79" w14:textId="2786330F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Click connect </w:t>
      </w:r>
    </w:p>
    <w:p w:rsidR="0758D89F" w:rsidP="144689E7" w:rsidRDefault="0758D89F" w14:paraId="4B09B030" w14:textId="454A9BA3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5B153690" wp14:anchorId="2DD34882">
            <wp:extent cx="4572000" cy="2686050"/>
            <wp:effectExtent l="0" t="0" r="0" b="0"/>
            <wp:docPr id="4341996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96e71f41524f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8D89F" w:rsidP="144689E7" w:rsidRDefault="0758D89F" w14:paraId="18BD51CA" w14:textId="5E399990">
      <w:pPr>
        <w:spacing w:after="160" w:line="259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Add Catalog </w:t>
      </w: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>Url</w:t>
      </w:r>
    </w:p>
    <w:p w:rsidR="0758D89F" w:rsidP="144689E7" w:rsidRDefault="0758D89F" w14:paraId="55CDB30F" w14:textId="4DE2D81F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Rootservices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pdf having catalog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just add that in the Add catalog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textbox</w:t>
      </w:r>
    </w:p>
    <w:p w:rsidR="0758D89F" w:rsidP="144689E7" w:rsidRDefault="0758D89F" w14:paraId="37E15418" w14:textId="3B8581CD">
      <w:pPr>
        <w:spacing w:after="160" w:line="259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>Click create Button</w:t>
      </w:r>
    </w:p>
    <w:p w:rsidR="0758D89F" w:rsidP="144689E7" w:rsidRDefault="0758D89F" w14:paraId="4DFD4E18" w14:textId="28CE346E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69E20A8F" wp14:anchorId="48B96742">
            <wp:extent cx="4572000" cy="3419475"/>
            <wp:effectExtent l="0" t="0" r="0" b="0"/>
            <wp:docPr id="17469516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7e5d70939043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8D89F" w:rsidP="144689E7" w:rsidRDefault="0758D89F" w14:paraId="1AD4E61F" w14:textId="74402AA7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13A5BC2F" wp14:anchorId="46F61E4F">
            <wp:extent cx="4572000" cy="3486150"/>
            <wp:effectExtent l="0" t="0" r="0" b="0"/>
            <wp:docPr id="1811995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6538a342bf4f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689E7" w:rsidP="144689E7" w:rsidRDefault="144689E7" w14:paraId="73006FF9" w14:textId="0EAB86B6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758D89F" w:rsidP="144689E7" w:rsidRDefault="0758D89F" w14:paraId="478329BC" w14:textId="69FF5558">
      <w:pPr>
        <w:spacing w:after="160" w:line="259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</w:pP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  <w:t>Add Service Provider Module</w:t>
      </w:r>
    </w:p>
    <w:p w:rsidR="0758D89F" w:rsidP="144689E7" w:rsidRDefault="0758D89F" w14:paraId="402E353B" w14:textId="1760AA66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-It helps to display your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</w:t>
      </w:r>
    </w:p>
    <w:p w:rsidR="0758D89F" w:rsidP="144689E7" w:rsidRDefault="0758D89F" w14:paraId="02C84752" w14:textId="6C70B25B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specify which projects you plan to select here and if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you're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able to link that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data from Teamcenter through AWC</w:t>
      </w:r>
    </w:p>
    <w:p w:rsidR="144689E7" w:rsidP="144689E7" w:rsidRDefault="144689E7" w14:paraId="7F364964" w14:textId="556375E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758D89F" w:rsidP="144689E7" w:rsidRDefault="0758D89F" w14:paraId="2EBCAA12" w14:textId="3930F41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5B64300D" wp14:anchorId="3C011C55">
            <wp:extent cx="4572000" cy="2628900"/>
            <wp:effectExtent l="0" t="0" r="0" b="0"/>
            <wp:docPr id="5195416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f83bf805d6456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8D89F" w:rsidP="144689E7" w:rsidRDefault="0758D89F" w14:paraId="04E5C968" w14:textId="1117788A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Under the Linked Data Framework Module, your chosen project will be incorporated. </w:t>
      </w:r>
    </w:p>
    <w:p w:rsidR="44A94BA9" w:rsidP="144689E7" w:rsidRDefault="44A94BA9" w14:paraId="62217544" w14:textId="720746E8">
      <w:pPr>
        <w:pStyle w:val="Normal"/>
        <w:spacing w:after="160" w:line="259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44A94BA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>Semantics</w:t>
      </w:r>
    </w:p>
    <w:p w:rsidR="0758D89F" w:rsidP="144689E7" w:rsidRDefault="0758D89F" w14:paraId="6AD6ECD3" w14:textId="6E1B78DD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Semantics Tab, you are required to establish a relation for linking Teamcenter items and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items. </w:t>
      </w:r>
    </w:p>
    <w:p w:rsidR="0758D89F" w:rsidP="144689E7" w:rsidRDefault="0758D89F" w14:paraId="5FAB9E45" w14:textId="6A1378C6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7CE01E9D" wp14:anchorId="0671219E">
            <wp:extent cx="4572000" cy="4019550"/>
            <wp:effectExtent l="0" t="0" r="0" b="0"/>
            <wp:docPr id="2491093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eaf1658ed14f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689E7" w:rsidP="144689E7" w:rsidRDefault="144689E7" w14:paraId="16BB0C07" w14:textId="599E39A4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58D89F" w:rsidP="144689E7" w:rsidRDefault="0758D89F" w14:paraId="51305B39" w14:textId="0A353FD0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</w:pP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  <w:t>Login Active Workspace</w:t>
      </w:r>
    </w:p>
    <w:p w:rsidR="0758D89F" w:rsidP="144689E7" w:rsidRDefault="0758D89F" w14:paraId="40A682F0" w14:textId="5D51A43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 Teamcenter Item Revision-&gt;Go to attachment -&gt;Remote Links</w:t>
      </w:r>
    </w:p>
    <w:p w:rsidR="0758D89F" w:rsidP="144689E7" w:rsidRDefault="0758D89F" w14:paraId="49323625" w14:textId="38273B12">
      <w:pPr>
        <w:pStyle w:val="ListParagraph"/>
        <w:numPr>
          <w:ilvl w:val="0"/>
          <w:numId w:val="8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There Displays a list of all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projects added in Teamcenter. </w:t>
      </w:r>
    </w:p>
    <w:p w:rsidR="0758D89F" w:rsidP="144689E7" w:rsidRDefault="0758D89F" w14:paraId="29CB0809" w14:textId="1198E3D7">
      <w:pPr>
        <w:pStyle w:val="ListParagraph"/>
        <w:numPr>
          <w:ilvl w:val="0"/>
          <w:numId w:val="8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designated project will feature the Remote Link tab.</w:t>
      </w:r>
    </w:p>
    <w:p w:rsidR="0758D89F" w:rsidP="144689E7" w:rsidRDefault="0758D89F" w14:paraId="0BF7B9A4" w14:textId="52BD9567">
      <w:pPr>
        <w:pStyle w:val="ListParagraph"/>
        <w:numPr>
          <w:ilvl w:val="0"/>
          <w:numId w:val="8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Kindly select the item you wish to link with the respective project, as shown in the screenshot below."</w:t>
      </w:r>
    </w:p>
    <w:p w:rsidR="0758D89F" w:rsidP="144689E7" w:rsidRDefault="0758D89F" w14:paraId="39DB4C35" w14:textId="10C85C1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27237136" wp14:anchorId="77FA79E4">
            <wp:extent cx="4572000" cy="2200275"/>
            <wp:effectExtent l="0" t="0" r="0" b="0"/>
            <wp:docPr id="761274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4016a1e38247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8D89F" w:rsidP="144689E7" w:rsidRDefault="0758D89F" w14:paraId="4B205070" w14:textId="3566D61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Click Create Remote Link</w:t>
      </w:r>
    </w:p>
    <w:p w:rsidR="0758D89F" w:rsidP="144689E7" w:rsidRDefault="0758D89F" w14:paraId="03EFBBA7" w14:textId="12AD6DBD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395748F5" wp14:anchorId="448FB0F0">
            <wp:extent cx="4572000" cy="2571750"/>
            <wp:effectExtent l="0" t="0" r="0" b="0"/>
            <wp:docPr id="14857188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cb99357e7543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8D89F" w:rsidP="144689E7" w:rsidRDefault="0758D89F" w14:paraId="5CB7C88D" w14:textId="091D9C5D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project for which you have assigned the linking role in the Semantics tab of the rich client</w:t>
      </w:r>
    </w:p>
    <w:p w:rsidR="0758D89F" w:rsidP="144689E7" w:rsidRDefault="0758D89F" w14:paraId="1B613A75" w14:textId="26729863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Upon clicking 'Create Remote Link,' that project will be displayed.</w:t>
      </w:r>
    </w:p>
    <w:p w:rsidR="0758D89F" w:rsidP="144689E7" w:rsidRDefault="0758D89F" w14:paraId="3AFD7AA7" w14:textId="66B68274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1B099A38" wp14:anchorId="39CFB48D">
            <wp:extent cx="4572000" cy="2571750"/>
            <wp:effectExtent l="0" t="0" r="0" b="0"/>
            <wp:docPr id="18026934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865393980e40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689E7" w:rsidP="144689E7" w:rsidRDefault="144689E7" w14:paraId="26361D4C" w14:textId="0B78088B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58D89F" w:rsidP="144689E7" w:rsidRDefault="0758D89F" w14:paraId="5101E483" w14:textId="19AF5A94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Then select Project choose respective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WorkItem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will add In Teamcenter</w:t>
      </w:r>
    </w:p>
    <w:p w:rsidR="0758D89F" w:rsidP="144689E7" w:rsidRDefault="0758D89F" w14:paraId="67473139" w14:textId="2354A685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2FB0621B" wp14:anchorId="7B9F968B">
            <wp:extent cx="4572000" cy="2286000"/>
            <wp:effectExtent l="0" t="0" r="0" b="0"/>
            <wp:docPr id="6983015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fbad67e74943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689E7" w:rsidP="144689E7" w:rsidRDefault="144689E7" w14:paraId="7A8FC086" w14:textId="4C286944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758D89F" w:rsidP="144689E7" w:rsidRDefault="0758D89F" w14:paraId="216DEA7C" w14:textId="6BCD72DD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Above we mentioned Linking through Teamcenter to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</w:p>
    <w:p w:rsidR="0758D89F" w:rsidP="144689E7" w:rsidRDefault="0758D89F" w14:paraId="76D0214D" w14:textId="3A0A0DB2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Below we explain Linking through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Teamcenter</w:t>
      </w:r>
    </w:p>
    <w:p w:rsidR="144689E7" w:rsidP="144689E7" w:rsidRDefault="144689E7" w14:paraId="5CB8E2EC" w14:textId="3343D41C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8F1D05F" w:rsidP="144689E7" w:rsidRDefault="68F1D05F" w14:paraId="5E243C65" w14:textId="2DA51A7D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68F1D05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Configuring </w:t>
      </w:r>
      <w:r w:rsidRPr="144689E7" w:rsidR="68F1D05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Polarion</w:t>
      </w:r>
      <w:r w:rsidRPr="144689E7" w:rsidR="68F1D05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 </w:t>
      </w:r>
      <w:r w:rsidRPr="144689E7" w:rsidR="68F1D05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server (</w:t>
      </w:r>
      <w:r w:rsidRPr="144689E7" w:rsidR="68F1D05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Add Teamcenter Root service </w:t>
      </w:r>
      <w:r w:rsidRPr="144689E7" w:rsidR="68F1D05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Url</w:t>
      </w:r>
      <w:r w:rsidRPr="144689E7" w:rsidR="68F1D05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 xml:space="preserve"> in </w:t>
      </w:r>
      <w:r w:rsidRPr="144689E7" w:rsidR="68F1D05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Polarion</w:t>
      </w:r>
      <w:r w:rsidRPr="144689E7" w:rsidR="68F1D05F"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  <w:t>)</w:t>
      </w:r>
    </w:p>
    <w:p w:rsidR="0758D89F" w:rsidP="144689E7" w:rsidRDefault="0758D89F" w14:paraId="199BC079" w14:textId="42BE058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4D2BAE9A" wp14:anchorId="27D3FCD9">
            <wp:extent cx="4572000" cy="2314575"/>
            <wp:effectExtent l="0" t="0" r="0" b="0"/>
            <wp:docPr id="366615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a2e40694c64b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8D89F" w:rsidP="144689E7" w:rsidRDefault="0758D89F" w14:paraId="065BC1C5" w14:textId="1990E13B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</w:pPr>
      <w:r w:rsidRPr="144689E7" w:rsidR="0758D89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1C4"/>
          <w:sz w:val="28"/>
          <w:szCs w:val="28"/>
          <w:lang w:val="en-US"/>
        </w:rPr>
        <w:t>1)Add Friend server In Polarion</w:t>
      </w:r>
    </w:p>
    <w:p w:rsidR="0758D89F" w:rsidP="144689E7" w:rsidRDefault="0758D89F" w14:paraId="094B2ADE" w14:textId="2CB4B0F2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471C4"/>
          <w:sz w:val="24"/>
          <w:szCs w:val="24"/>
          <w:lang w:val="en-US"/>
        </w:rPr>
        <w:t xml:space="preserve">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Teamcenter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Rootservices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Polarion</w:t>
      </w:r>
      <w:r w:rsidRPr="144689E7" w:rsidR="0758D89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Linked Data Friends Module</w:t>
      </w:r>
    </w:p>
    <w:p w:rsidR="0758D89F" w:rsidP="144689E7" w:rsidRDefault="0758D89F" w14:paraId="0267DC7C" w14:textId="6D77561C">
      <w:pPr>
        <w:spacing w:after="160" w:line="259" w:lineRule="auto"/>
        <w:ind w:left="0"/>
        <w:rPr>
          <w:sz w:val="24"/>
          <w:szCs w:val="24"/>
        </w:rPr>
      </w:pPr>
      <w:hyperlink r:id="R6529fd5ae89a404d">
        <w:r w:rsidRPr="144689E7" w:rsidR="0758D89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http://denbg0415vm.izd01.in:8080/lis/oslc/rootservices</w:t>
        </w:r>
      </w:hyperlink>
    </w:p>
    <w:p w:rsidR="2727ECE7" w:rsidP="144689E7" w:rsidRDefault="2727ECE7" w14:paraId="6306BA88" w14:textId="63DA5877">
      <w:pPr>
        <w:pStyle w:val="Normal"/>
        <w:spacing w:after="160" w:line="259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472C4" w:themeColor="accent1" w:themeTint="FF" w:themeShade="FF"/>
          <w:sz w:val="28"/>
          <w:szCs w:val="28"/>
          <w:lang w:val="en-US"/>
        </w:rPr>
      </w:pPr>
      <w:r w:rsidRPr="144689E7" w:rsidR="2727ECE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Error Facing Unable to Open </w:t>
      </w:r>
      <w:r w:rsidRPr="144689E7" w:rsidR="2727ECE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472C4" w:themeColor="accent1" w:themeTint="FF" w:themeShade="FF"/>
          <w:sz w:val="28"/>
          <w:szCs w:val="28"/>
          <w:lang w:val="en-US"/>
        </w:rPr>
        <w:t>Rootservices</w:t>
      </w:r>
      <w:r w:rsidRPr="144689E7" w:rsidR="2727ECE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 URL</w:t>
      </w:r>
      <w:r w:rsidRPr="144689E7" w:rsidR="369D163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 </w:t>
      </w:r>
    </w:p>
    <w:p w:rsidR="3FC11291" w:rsidP="144689E7" w:rsidRDefault="3FC11291" w14:paraId="27DFCDBC" w14:textId="74F14F6D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3FC11291">
        <w:drawing>
          <wp:inline wp14:editId="2D7B3CDF" wp14:anchorId="0BA8B44C">
            <wp:extent cx="4572000" cy="2571750"/>
            <wp:effectExtent l="0" t="0" r="0" b="0"/>
            <wp:docPr id="4185123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9e91a5799048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144689E7" w:rsidTr="144689E7" w14:paraId="7BC6D855">
        <w:trPr>
          <w:trHeight w:val="300"/>
        </w:trPr>
        <w:tc>
          <w:tcPr>
            <w:tcW w:w="9360" w:type="dxa"/>
            <w:tcMar/>
          </w:tcPr>
          <w:p w:rsidR="369D1632" w:rsidP="144689E7" w:rsidRDefault="369D1632" w14:paraId="12B6AC3D" w14:textId="187E7E9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</w:pPr>
            <w:r w:rsidRPr="144689E7" w:rsidR="369D16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24"/>
                <w:szCs w:val="24"/>
                <w:lang w:val="en-US"/>
              </w:rPr>
              <w:t>Solution:</w:t>
            </w:r>
          </w:p>
          <w:p w:rsidR="369D1632" w:rsidP="144689E7" w:rsidRDefault="369D1632" w14:paraId="40831F4A" w14:textId="7E09954F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44689E7" w:rsidR="369D16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           Manually Login </w:t>
            </w:r>
            <w:r w:rsidRPr="144689E7" w:rsidR="369D16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oauthproxy</w:t>
            </w:r>
            <w:r w:rsidRPr="144689E7" w:rsidR="369D16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User in Teamcenter. You </w:t>
            </w:r>
            <w:bookmarkStart w:name="_Int_5x4zRLJL" w:id="529302825"/>
            <w:r w:rsidRPr="144689E7" w:rsidR="369D16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can</w:t>
            </w:r>
            <w:bookmarkEnd w:id="529302825"/>
            <w:r w:rsidRPr="144689E7" w:rsidR="369D16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able to Login Teamcenter </w:t>
            </w:r>
            <w:r w:rsidRPr="144689E7" w:rsidR="1A717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 </w:t>
            </w:r>
            <w:r w:rsidRPr="144689E7" w:rsidR="369D16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with </w:t>
            </w:r>
            <w:r w:rsidRPr="144689E7" w:rsidR="369D16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oauthproxy</w:t>
            </w:r>
            <w:r w:rsidRPr="144689E7" w:rsidR="369D16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user</w:t>
            </w:r>
            <w:r w:rsidRPr="144689E7" w:rsidR="12CA8A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Above error </w:t>
            </w:r>
            <w:bookmarkStart w:name="_Int_2Rps4otf" w:id="1917784259"/>
            <w:r w:rsidRPr="144689E7" w:rsidR="12CA8A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not occur</w:t>
            </w:r>
            <w:bookmarkEnd w:id="1917784259"/>
          </w:p>
          <w:p w:rsidR="144689E7" w:rsidP="144689E7" w:rsidRDefault="144689E7" w14:paraId="5729E395" w14:textId="2F35AD3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2154968F" w:rsidP="144689E7" w:rsidRDefault="2154968F" w14:paraId="0CC31BE0" w14:textId="5B979A2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</w:pPr>
            <w:r w:rsidRPr="144689E7" w:rsidR="215496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 </w:t>
            </w:r>
          </w:p>
        </w:tc>
      </w:tr>
    </w:tbl>
    <w:p w:rsidR="0758D89F" w:rsidP="5EBBDBE2" w:rsidRDefault="0758D89F" w14:paraId="502AE9E3" w14:textId="1AE2A605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73AD5E55" wp14:anchorId="3F759482">
            <wp:extent cx="4572000" cy="2828925"/>
            <wp:effectExtent l="0" t="0" r="0" b="0"/>
            <wp:docPr id="12711557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2fbf2b5d6d444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8B233" w:rsidP="5EBBDBE2" w:rsidRDefault="1408B233" w14:paraId="3D0BDC54" w14:textId="2EC63E14">
      <w:pPr>
        <w:pStyle w:val="Normal"/>
        <w:spacing w:after="160" w:line="259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</w:pPr>
      <w:r w:rsidRPr="5EBBDBE2" w:rsidR="1408B2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Error Facing While </w:t>
      </w:r>
      <w:r w:rsidRPr="5EBBDBE2" w:rsidR="1408B2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>Polarion</w:t>
      </w:r>
      <w:r w:rsidRPr="5EBBDBE2" w:rsidR="1408B2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 xml:space="preserve"> to Teamcenter </w:t>
      </w:r>
      <w:bookmarkStart w:name="_Int_UuaMRnAT" w:id="241803600"/>
      <w:r w:rsidRPr="5EBBDBE2" w:rsidR="1408B2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>Integration (</w:t>
      </w:r>
      <w:bookmarkEnd w:id="241803600"/>
      <w:r w:rsidRPr="5EBBDBE2" w:rsidR="1408B23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4472C4" w:themeColor="accent1" w:themeTint="FF" w:themeShade="FF"/>
          <w:sz w:val="28"/>
          <w:szCs w:val="28"/>
          <w:lang w:val="en-US"/>
        </w:rPr>
        <w:t>Failed to get Consumer Key)</w:t>
      </w:r>
    </w:p>
    <w:p w:rsidR="144689E7" w:rsidP="144689E7" w:rsidRDefault="144689E7" w14:paraId="7DFD9691" w14:textId="7D7F682F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58D89F" w:rsidP="144689E7" w:rsidRDefault="0758D89F" w14:paraId="062AE59E" w14:textId="32D60DFB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0758D89F">
        <w:drawing>
          <wp:inline wp14:editId="50A2ED19" wp14:anchorId="5722739E">
            <wp:extent cx="4572000" cy="2276475"/>
            <wp:effectExtent l="0" t="0" r="0" b="0"/>
            <wp:docPr id="18592337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d1b879ceb144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4689E7" w:rsidP="144689E7" w:rsidRDefault="144689E7" w14:paraId="0B72A544" w14:textId="74327677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58D89F" w:rsidP="144689E7" w:rsidRDefault="0758D89F" w14:paraId="1D287BDA" w14:textId="66C92098">
      <w:pPr>
        <w:spacing w:after="160" w:line="259" w:lineRule="auto"/>
        <w:ind w:left="0"/>
      </w:pPr>
    </w:p>
    <w:p w:rsidR="0758D89F" w:rsidP="144689E7" w:rsidRDefault="0758D89F" w14:paraId="14475743" w14:textId="01181466">
      <w:pPr>
        <w:spacing w:after="160" w:line="259" w:lineRule="auto"/>
        <w:ind w:left="0"/>
      </w:pPr>
    </w:p>
    <w:p w:rsidR="144689E7" w:rsidP="144689E7" w:rsidRDefault="144689E7" w14:paraId="0F486DEF" w14:textId="60984586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758D89F" w:rsidP="144689E7" w:rsidRDefault="0758D89F" w14:paraId="71F4C04C" w14:textId="2BEC5166">
      <w:pPr>
        <w:spacing w:after="160" w:line="259" w:lineRule="auto"/>
        <w:ind w:left="0"/>
      </w:pPr>
    </w:p>
    <w:p w:rsidR="144689E7" w:rsidP="144689E7" w:rsidRDefault="144689E7" w14:paraId="2C65AC14" w14:textId="61C27F0E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144689E7" w:rsidP="144689E7" w:rsidRDefault="144689E7" w14:paraId="148EDCA9" w14:textId="0F4B5F54">
      <w:pPr>
        <w:pStyle w:val="Normal"/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6D6C85A" w:rsidP="144689E7" w:rsidRDefault="36D6C85A" w14:paraId="70136CAE" w14:textId="169B9FA2">
      <w:pPr>
        <w:pStyle w:val="Normal"/>
        <w:spacing w:after="160" w:line="259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  <w:r>
        <w:br/>
      </w:r>
    </w:p>
    <w:p w:rsidR="144689E7" w:rsidP="144689E7" w:rsidRDefault="144689E7" w14:paraId="320951FA" w14:textId="2DEC0EA0">
      <w:pPr>
        <w:spacing w:after="16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44689E7" w:rsidP="144689E7" w:rsidRDefault="144689E7" w14:paraId="27322D32" w14:textId="11912D27">
      <w:pPr>
        <w:pStyle w:val="Normal"/>
        <w:spacing w:after="160" w:line="259" w:lineRule="auto"/>
        <w:ind w:left="0"/>
      </w:pPr>
    </w:p>
    <w:p w:rsidR="144689E7" w:rsidP="144689E7" w:rsidRDefault="144689E7" w14:paraId="42458D49" w14:textId="07D64BA4">
      <w:pPr>
        <w:pStyle w:val="Normal"/>
        <w:spacing w:after="160" w:line="259" w:lineRule="auto"/>
        <w:ind w:left="0"/>
      </w:pPr>
    </w:p>
    <w:p w:rsidR="144689E7" w:rsidP="144689E7" w:rsidRDefault="144689E7" w14:paraId="7E13FF36" w14:textId="2BAC7B47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</w:p>
    <w:p w:rsidR="144689E7" w:rsidP="144689E7" w:rsidRDefault="144689E7" w14:paraId="4405EAB3" w14:textId="366A376D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</w:p>
    <w:p w:rsidR="144689E7" w:rsidP="144689E7" w:rsidRDefault="144689E7" w14:paraId="1EBF75AB" w14:textId="350474C6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</w:p>
    <w:p w:rsidR="144689E7" w:rsidP="144689E7" w:rsidRDefault="144689E7" w14:paraId="7F6C0F4B" w14:textId="7A3DA33A">
      <w:pPr>
        <w:pStyle w:val="Normal"/>
        <w:ind w:left="0"/>
        <w:rPr>
          <w:rFonts w:ascii="Calibri" w:hAnsi="Calibri" w:eastAsia="Calibri" w:cs="Calibri"/>
          <w:b w:val="1"/>
          <w:bCs w:val="1"/>
          <w:noProof w:val="0"/>
          <w:color w:val="4472C4" w:themeColor="accent1" w:themeTint="FF" w:themeShade="FF"/>
          <w:sz w:val="28"/>
          <w:szCs w:val="28"/>
          <w:lang w:val="en-US"/>
        </w:rPr>
      </w:pPr>
    </w:p>
    <w:p w:rsidR="144689E7" w:rsidP="144689E7" w:rsidRDefault="144689E7" w14:paraId="2AB1E7C3" w14:textId="2A00190F">
      <w:pPr>
        <w:pStyle w:val="Normal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ihjcdvH5eAUXh" int2:id="I4mD1sL9">
      <int2:state int2:type="AugLoop_Text_Critique" int2:value="Rejected"/>
    </int2:textHash>
    <int2:textHash int2:hashCode="Y2zBDdCJozCdL9" int2:id="Wia4GqvL">
      <int2:state int2:type="AugLoop_Text_Critique" int2:value="Rejected"/>
    </int2:textHash>
    <int2:textHash int2:hashCode="ITyDU15awzSXAF" int2:id="KJqnt0t3">
      <int2:state int2:type="AugLoop_Text_Critique" int2:value="Rejected"/>
    </int2:textHash>
    <int2:textHash int2:hashCode="nateuHDI5SaC2U" int2:id="F0E4dYSu">
      <int2:state int2:type="AugLoop_Text_Critique" int2:value="Rejected"/>
    </int2:textHash>
    <int2:textHash int2:hashCode="xxP6RJS9F0RW4J" int2:id="Tmpx8LRn">
      <int2:state int2:type="AugLoop_Text_Critique" int2:value="Rejected"/>
    </int2:textHash>
    <int2:textHash int2:hashCode="OctCoBmYGxEdQ5" int2:id="pMWoEYtn">
      <int2:state int2:type="AugLoop_Text_Critique" int2:value="Rejected"/>
    </int2:textHash>
    <int2:textHash int2:hashCode="8LA0qk1CLCl68E" int2:id="GuqDJqIX">
      <int2:state int2:type="AugLoop_Text_Critique" int2:value="Rejected"/>
    </int2:textHash>
    <int2:textHash int2:hashCode="1h4zY97z9ORIxo" int2:id="gvLJSCs7">
      <int2:state int2:type="AugLoop_Text_Critique" int2:value="Rejected"/>
    </int2:textHash>
    <int2:textHash int2:hashCode="3IsooiS0Ld9Rbh" int2:id="0Jzkgv2S">
      <int2:state int2:type="AugLoop_Text_Critique" int2:value="Rejected"/>
    </int2:textHash>
    <int2:textHash int2:hashCode="goj27IWUQiFIvN" int2:id="rMIYBNKS">
      <int2:state int2:type="AugLoop_Text_Critique" int2:value="Rejected"/>
    </int2:textHash>
    <int2:textHash int2:hashCode="HtPTj1fcr2yJek" int2:id="PaVSgICm">
      <int2:state int2:type="AugLoop_Text_Critique" int2:value="Rejected"/>
    </int2:textHash>
    <int2:textHash int2:hashCode="M6hq30+LOMZidC" int2:id="oFwgA6YF">
      <int2:state int2:type="AugLoop_Text_Critique" int2:value="Rejected"/>
    </int2:textHash>
    <int2:textHash int2:hashCode="fWo8o4cRWRdjIR" int2:id="tFeGnB7E">
      <int2:state int2:type="AugLoop_Text_Critique" int2:value="Rejected"/>
    </int2:textHash>
    <int2:textHash int2:hashCode="q6w2FJz4sOGNaA" int2:id="knAzzC83">
      <int2:state int2:type="AugLoop_Text_Critique" int2:value="Rejected"/>
    </int2:textHash>
    <int2:textHash int2:hashCode="nJT3hphdhOBgoz" int2:id="ZBU4haXQ">
      <int2:state int2:type="AugLoop_Text_Critique" int2:value="Rejected"/>
    </int2:textHash>
    <int2:textHash int2:hashCode="38SpeJ9C6ULc4f" int2:id="0tYd8uea">
      <int2:state int2:type="AugLoop_Text_Critique" int2:value="Rejected"/>
    </int2:textHash>
    <int2:textHash int2:hashCode="cFJc7un6WCJsuF" int2:id="BT4EeioE">
      <int2:state int2:type="AugLoop_Text_Critique" int2:value="Rejected"/>
    </int2:textHash>
    <int2:textHash int2:hashCode="xf0yAUlOgs+U5q" int2:id="NddkImVp">
      <int2:state int2:type="AugLoop_Text_Critique" int2:value="Rejected"/>
    </int2:textHash>
    <int2:textHash int2:hashCode="65szVNxFtj2EVi" int2:id="1ICslPhv">
      <int2:state int2:type="AugLoop_Text_Critique" int2:value="Rejected"/>
    </int2:textHash>
    <int2:textHash int2:hashCode="1TzHUI1KI9rAhh" int2:id="nXvSyrU4">
      <int2:state int2:type="AugLoop_Text_Critique" int2:value="Rejected"/>
    </int2:textHash>
    <int2:textHash int2:hashCode="94j0BTsfZ+LjED" int2:id="QThNXBeH">
      <int2:state int2:type="AugLoop_Text_Critique" int2:value="Rejected"/>
    </int2:textHash>
    <int2:textHash int2:hashCode="60airlBaURdfVU" int2:id="YQttx5zE">
      <int2:state int2:type="AugLoop_Text_Critique" int2:value="Rejected"/>
    </int2:textHash>
    <int2:textHash int2:hashCode="545IGeTDU6rgvd" int2:id="QB0r8urh">
      <int2:state int2:type="AugLoop_Text_Critique" int2:value="Rejected"/>
    </int2:textHash>
    <int2:textHash int2:hashCode="gXNjWLFkUQOugy" int2:id="LUeqFRUm">
      <int2:state int2:type="AugLoop_Text_Critique" int2:value="Rejected"/>
    </int2:textHash>
    <int2:textHash int2:hashCode="lELQwaf9h1Glj9" int2:id="NmqBjN3J">
      <int2:state int2:type="AugLoop_Text_Critique" int2:value="Rejected"/>
    </int2:textHash>
    <int2:textHash int2:hashCode="Gg61fz1IFIrwHu" int2:id="Hf1xKfqI">
      <int2:state int2:type="AugLoop_Text_Critique" int2:value="Rejected"/>
    </int2:textHash>
    <int2:bookmark int2:bookmarkName="_Int_UuaMRnAT" int2:invalidationBookmarkName="" int2:hashCode="vGIZiK6Y4PcDIt" int2:id="wZJb94L4">
      <int2:state int2:type="AugLoop_Text_Critique" int2:value="Rejected"/>
    </int2:bookmark>
    <int2:bookmark int2:bookmarkName="_Int_2Rps4otf" int2:invalidationBookmarkName="" int2:hashCode="uBUJ5LvEZjk4RF" int2:id="8Sp9tiLh">
      <int2:state int2:type="AugLoop_Text_Critique" int2:value="Rejected"/>
    </int2:bookmark>
    <int2:bookmark int2:bookmarkName="_Int_5x4zRLJL" int2:invalidationBookmarkName="" int2:hashCode="fpIZoFmerh2WAY" int2:id="aoDfwQVd">
      <int2:state int2:type="AugLoop_Text_Critique" int2:value="Rejected"/>
    </int2:bookmark>
    <int2:bookmark int2:bookmarkName="_Int_SSrNVwOG" int2:invalidationBookmarkName="" int2:hashCode="hYlLGYV9yUMzom" int2:id="CuvYKQKo">
      <int2:state int2:type="AugLoop_Text_Critique" int2:value="Rejected"/>
    </int2:bookmark>
    <int2:bookmark int2:bookmarkName="_Int_ThXheDuL" int2:invalidationBookmarkName="" int2:hashCode="Kfc0gF1SGegkdl" int2:id="LrbyyKpz">
      <int2:state int2:type="AugLoop_Text_Critique" int2:value="Rejected"/>
    </int2:bookmark>
    <int2:bookmark int2:bookmarkName="_Int_7Jf4a3tX" int2:invalidationBookmarkName="" int2:hashCode="5vsGIQ+vwC/XR5" int2:id="js2ZF8cw">
      <int2:state int2:type="AugLoop_Text_Critique" int2:value="Rejected"/>
    </int2:bookmark>
    <int2:bookmark int2:bookmarkName="_Int_86twycX1" int2:invalidationBookmarkName="" int2:hashCode="xAqmSYFONi4/H8" int2:id="rTDN1r7U">
      <int2:state int2:type="AugLoop_Text_Critique" int2:value="Rejected"/>
    </int2:bookmark>
    <int2:bookmark int2:bookmarkName="_Int_11dCBAbg" int2:invalidationBookmarkName="" int2:hashCode="qrkN/oxvFSpPsH" int2:id="MhyBXwJg">
      <int2:state int2:type="AugLoop_Text_Critique" int2:value="Rejected"/>
    </int2:bookmark>
    <int2:bookmark int2:bookmarkName="_Int_aXoWy4Jd" int2:invalidationBookmarkName="" int2:hashCode="TxzvjZANtwK3dZ" int2:id="cRAx0ySr">
      <int2:state int2:type="AugLoop_Text_Critique" int2:value="Rejected"/>
    </int2:bookmark>
    <int2:bookmark int2:bookmarkName="_Int_oBYKemrK" int2:invalidationBookmarkName="" int2:hashCode="u8zfLvsztS5snQ" int2:id="WIWoiUNy">
      <int2:state int2:type="AugLoop_Text_Critique" int2:value="Rejected"/>
    </int2:bookmark>
    <int2:bookmark int2:bookmarkName="_Int_qozVJgrd" int2:invalidationBookmarkName="" int2:hashCode="hYlLGYV9yUMzom" int2:id="UGAMuTLy">
      <int2:state int2:type="AugLoop_Text_Critique" int2:value="Rejected"/>
    </int2:bookmark>
    <int2:bookmark int2:bookmarkName="_Int_XoDb834Y" int2:invalidationBookmarkName="" int2:hashCode="hYlLGYV9yUMzom" int2:id="gbGHOr2n">
      <int2:state int2:type="AugLoop_Text_Critique" int2:value="Rejected"/>
    </int2:bookmark>
    <int2:bookmark int2:bookmarkName="_Int_uWArVSH5" int2:invalidationBookmarkName="" int2:hashCode="2NuBofrpWW7KvO" int2:id="Ps9c3Dxk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0009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321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091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6ef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15e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209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7b6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135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5a5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b06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2bc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A12AC3"/>
    <w:rsid w:val="0022AED1"/>
    <w:rsid w:val="009EAFCB"/>
    <w:rsid w:val="0100D16C"/>
    <w:rsid w:val="029109E7"/>
    <w:rsid w:val="02CF142B"/>
    <w:rsid w:val="035BF666"/>
    <w:rsid w:val="03724B3E"/>
    <w:rsid w:val="0472D212"/>
    <w:rsid w:val="0510EF24"/>
    <w:rsid w:val="063A5B36"/>
    <w:rsid w:val="06DEF352"/>
    <w:rsid w:val="0758D89F"/>
    <w:rsid w:val="07677423"/>
    <w:rsid w:val="093ECE37"/>
    <w:rsid w:val="0976903B"/>
    <w:rsid w:val="0AA79527"/>
    <w:rsid w:val="0AE21396"/>
    <w:rsid w:val="0BE6752C"/>
    <w:rsid w:val="0C7F4001"/>
    <w:rsid w:val="0CBF78FF"/>
    <w:rsid w:val="0D0C40A5"/>
    <w:rsid w:val="0D1C0DB8"/>
    <w:rsid w:val="0E008BFB"/>
    <w:rsid w:val="0E19B458"/>
    <w:rsid w:val="0E9EA90D"/>
    <w:rsid w:val="0ECB0B56"/>
    <w:rsid w:val="0F3E4420"/>
    <w:rsid w:val="0FAFF598"/>
    <w:rsid w:val="105E4F75"/>
    <w:rsid w:val="1066DBB7"/>
    <w:rsid w:val="10C3CC13"/>
    <w:rsid w:val="110CF0E7"/>
    <w:rsid w:val="11214C71"/>
    <w:rsid w:val="1151551A"/>
    <w:rsid w:val="11590B13"/>
    <w:rsid w:val="117D2820"/>
    <w:rsid w:val="12CA8A84"/>
    <w:rsid w:val="12D3FD1E"/>
    <w:rsid w:val="1328FFF4"/>
    <w:rsid w:val="139AF0A4"/>
    <w:rsid w:val="13B1668A"/>
    <w:rsid w:val="13E66842"/>
    <w:rsid w:val="1408B233"/>
    <w:rsid w:val="144689E7"/>
    <w:rsid w:val="1490ABD5"/>
    <w:rsid w:val="14DCB161"/>
    <w:rsid w:val="1521247D"/>
    <w:rsid w:val="170D747C"/>
    <w:rsid w:val="17A76E41"/>
    <w:rsid w:val="17AABF0B"/>
    <w:rsid w:val="17E51719"/>
    <w:rsid w:val="1882F078"/>
    <w:rsid w:val="195A3734"/>
    <w:rsid w:val="19A9788E"/>
    <w:rsid w:val="1A202149"/>
    <w:rsid w:val="1A71731B"/>
    <w:rsid w:val="1ADF0F03"/>
    <w:rsid w:val="1AF83760"/>
    <w:rsid w:val="1C9407C1"/>
    <w:rsid w:val="1D2BA3A6"/>
    <w:rsid w:val="1D41D2EA"/>
    <w:rsid w:val="1D97340D"/>
    <w:rsid w:val="1DA12AC3"/>
    <w:rsid w:val="1E0D446B"/>
    <w:rsid w:val="1FBA6DAC"/>
    <w:rsid w:val="209BE554"/>
    <w:rsid w:val="2154968F"/>
    <w:rsid w:val="21563E0D"/>
    <w:rsid w:val="21AAA4AF"/>
    <w:rsid w:val="21FC1BB0"/>
    <w:rsid w:val="22253FA6"/>
    <w:rsid w:val="2462D98B"/>
    <w:rsid w:val="249F19A6"/>
    <w:rsid w:val="24A40AC7"/>
    <w:rsid w:val="26FF3036"/>
    <w:rsid w:val="2727ECE7"/>
    <w:rsid w:val="275337A8"/>
    <w:rsid w:val="28C33438"/>
    <w:rsid w:val="298C9A96"/>
    <w:rsid w:val="2A66E959"/>
    <w:rsid w:val="2BA689CB"/>
    <w:rsid w:val="2C75D7FB"/>
    <w:rsid w:val="2DA2C54A"/>
    <w:rsid w:val="2DB4706C"/>
    <w:rsid w:val="2FEBD187"/>
    <w:rsid w:val="30D213DF"/>
    <w:rsid w:val="31647451"/>
    <w:rsid w:val="3207F3B9"/>
    <w:rsid w:val="32351E8B"/>
    <w:rsid w:val="32583744"/>
    <w:rsid w:val="326DE440"/>
    <w:rsid w:val="32F84537"/>
    <w:rsid w:val="33B8F67A"/>
    <w:rsid w:val="33E428D8"/>
    <w:rsid w:val="3404A648"/>
    <w:rsid w:val="34561AA2"/>
    <w:rsid w:val="3551CDC2"/>
    <w:rsid w:val="363F3EFF"/>
    <w:rsid w:val="3651F541"/>
    <w:rsid w:val="36962B5F"/>
    <w:rsid w:val="369D1632"/>
    <w:rsid w:val="36D6C85A"/>
    <w:rsid w:val="375D6912"/>
    <w:rsid w:val="37CA30F7"/>
    <w:rsid w:val="38896E84"/>
    <w:rsid w:val="39307DDF"/>
    <w:rsid w:val="39716B07"/>
    <w:rsid w:val="39A78197"/>
    <w:rsid w:val="3A253EE5"/>
    <w:rsid w:val="3B39C9E7"/>
    <w:rsid w:val="3B90EE57"/>
    <w:rsid w:val="3BC10F46"/>
    <w:rsid w:val="3BD6FE67"/>
    <w:rsid w:val="3C02510E"/>
    <w:rsid w:val="3C3C5273"/>
    <w:rsid w:val="3C959087"/>
    <w:rsid w:val="3CB8FE4F"/>
    <w:rsid w:val="3D7086B7"/>
    <w:rsid w:val="3D72CEC8"/>
    <w:rsid w:val="3E17026A"/>
    <w:rsid w:val="3E7AD6BE"/>
    <w:rsid w:val="3EE89516"/>
    <w:rsid w:val="3FA5B69D"/>
    <w:rsid w:val="3FC11291"/>
    <w:rsid w:val="3FC39C87"/>
    <w:rsid w:val="4090AA5B"/>
    <w:rsid w:val="40A82779"/>
    <w:rsid w:val="4246CBD0"/>
    <w:rsid w:val="424717D2"/>
    <w:rsid w:val="425532B1"/>
    <w:rsid w:val="4273CC36"/>
    <w:rsid w:val="4277A49E"/>
    <w:rsid w:val="432190C2"/>
    <w:rsid w:val="43D5D7DF"/>
    <w:rsid w:val="44A94BA9"/>
    <w:rsid w:val="44B8315E"/>
    <w:rsid w:val="44CDEB3A"/>
    <w:rsid w:val="4681CFA1"/>
    <w:rsid w:val="46C9B0A2"/>
    <w:rsid w:val="46F3AF43"/>
    <w:rsid w:val="4707AB05"/>
    <w:rsid w:val="470D78A1"/>
    <w:rsid w:val="47BE7394"/>
    <w:rsid w:val="48241CC0"/>
    <w:rsid w:val="4879FB6B"/>
    <w:rsid w:val="48C2715F"/>
    <w:rsid w:val="4946D67A"/>
    <w:rsid w:val="4A0989F8"/>
    <w:rsid w:val="4C04027D"/>
    <w:rsid w:val="4D6D3049"/>
    <w:rsid w:val="4D8F36E2"/>
    <w:rsid w:val="4D9510A0"/>
    <w:rsid w:val="4D9FD2DE"/>
    <w:rsid w:val="4DFC2706"/>
    <w:rsid w:val="4E9657AF"/>
    <w:rsid w:val="4F188A86"/>
    <w:rsid w:val="50D543D5"/>
    <w:rsid w:val="5261D19D"/>
    <w:rsid w:val="52C60939"/>
    <w:rsid w:val="5307E6CD"/>
    <w:rsid w:val="53801DCF"/>
    <w:rsid w:val="54036F84"/>
    <w:rsid w:val="54174496"/>
    <w:rsid w:val="5452402D"/>
    <w:rsid w:val="54A353B1"/>
    <w:rsid w:val="5503A809"/>
    <w:rsid w:val="551567BB"/>
    <w:rsid w:val="563F878F"/>
    <w:rsid w:val="5689FC4A"/>
    <w:rsid w:val="569669C9"/>
    <w:rsid w:val="581065D3"/>
    <w:rsid w:val="58214FBA"/>
    <w:rsid w:val="58E28585"/>
    <w:rsid w:val="592F9714"/>
    <w:rsid w:val="59A6CBB4"/>
    <w:rsid w:val="59DDFE71"/>
    <w:rsid w:val="5A08B62F"/>
    <w:rsid w:val="5AD9B03B"/>
    <w:rsid w:val="5B58F07C"/>
    <w:rsid w:val="5C1A2647"/>
    <w:rsid w:val="5C212679"/>
    <w:rsid w:val="5CA07CB3"/>
    <w:rsid w:val="5CA11A11"/>
    <w:rsid w:val="5CDE6C76"/>
    <w:rsid w:val="5CE25994"/>
    <w:rsid w:val="5DBF4038"/>
    <w:rsid w:val="5DD12E0F"/>
    <w:rsid w:val="5E7A3CD7"/>
    <w:rsid w:val="5E86A0E2"/>
    <w:rsid w:val="5EBBDBE2"/>
    <w:rsid w:val="5FF1E330"/>
    <w:rsid w:val="601078F4"/>
    <w:rsid w:val="603B2B67"/>
    <w:rsid w:val="60542BCF"/>
    <w:rsid w:val="618DB391"/>
    <w:rsid w:val="61B1DD99"/>
    <w:rsid w:val="641BB34E"/>
    <w:rsid w:val="6520C2DC"/>
    <w:rsid w:val="65A2D3CA"/>
    <w:rsid w:val="65DD414E"/>
    <w:rsid w:val="65EA5AF3"/>
    <w:rsid w:val="67845162"/>
    <w:rsid w:val="684D2080"/>
    <w:rsid w:val="68AE5276"/>
    <w:rsid w:val="68F1D05F"/>
    <w:rsid w:val="6A2F980D"/>
    <w:rsid w:val="6A96FE2F"/>
    <w:rsid w:val="6BDA811B"/>
    <w:rsid w:val="6C206B44"/>
    <w:rsid w:val="6CF9A9D0"/>
    <w:rsid w:val="6D128BA7"/>
    <w:rsid w:val="6E1ABDB0"/>
    <w:rsid w:val="6EDA5B51"/>
    <w:rsid w:val="6FA22DF4"/>
    <w:rsid w:val="6FB4625B"/>
    <w:rsid w:val="6FD25760"/>
    <w:rsid w:val="70F3DC67"/>
    <w:rsid w:val="718D69FD"/>
    <w:rsid w:val="71A3D75B"/>
    <w:rsid w:val="727E4CD5"/>
    <w:rsid w:val="73112FE2"/>
    <w:rsid w:val="73FD21F2"/>
    <w:rsid w:val="74336AAF"/>
    <w:rsid w:val="7609B97F"/>
    <w:rsid w:val="7619EC2E"/>
    <w:rsid w:val="76969BBA"/>
    <w:rsid w:val="76A3B696"/>
    <w:rsid w:val="77577074"/>
    <w:rsid w:val="7B50E480"/>
    <w:rsid w:val="7BC8404C"/>
    <w:rsid w:val="7FB9E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2AC3"/>
  <w15:chartTrackingRefBased/>
  <w15:docId w15:val="{3F33C963-1938-4E5D-8F2B-E686820C1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ommunity.sw.siemens.com/s/question/0D54O00007Odso7SAB/where-can-i-get-the-the-teamcenterpolarion-integration-43-zip-file" TargetMode="External" Id="Re90888686b6e4c22" /><Relationship Type="http://schemas.openxmlformats.org/officeDocument/2006/relationships/hyperlink" Target="https://iz.sharepoint.com/:w:/r/sites/PolarionDRXProject/Shared%20Documents/General/Research%20Documentation/Teamcenter_14.2_Installation_Doc/Teamcenter%2014.2%204%20tier%20Installation%20.docx?d=wab0be6f1e16a41ddab59e5b6a9cf4934&amp;csf=1&amp;web=1&amp;e=JOJVqg" TargetMode="External" Id="Rba2997fc9d8f4103" /><Relationship Type="http://schemas.openxmlformats.org/officeDocument/2006/relationships/hyperlink" Target="https://iz.sharepoint.com/:w:/r/sites/PolarionDRXProject/Shared%20Documents/General/Research%20Documentation/Teamcenter_14.2_Installation_Doc/Awc%206.2%20Installation%20.docx?d=w519f92c85163461d852c210401c222f4&amp;csf=1&amp;web=1&amp;e=azzvgS" TargetMode="External" Id="Rf221a13f6d924aee" /><Relationship Type="http://schemas.openxmlformats.org/officeDocument/2006/relationships/hyperlink" Target="https://iz.sharepoint.com/:w:/r/sites/PolarionDRXProject/Shared%20Documents/General/Research%20Documentation/Teamcenter_14.2_Installation_Doc/Linked%20Data%20Framework%20Installation%20in%20TC%2014.2.docx?d=w225adc881b92498b87e3c4a9d9b53020&amp;csf=1&amp;web=1&amp;e=NmsHOl" TargetMode="External" Id="R002cbab1a0bf4a21" /><Relationship Type="http://schemas.openxmlformats.org/officeDocument/2006/relationships/image" Target="/media/image.png" Id="Ra3156501372e443a" /><Relationship Type="http://schemas.openxmlformats.org/officeDocument/2006/relationships/image" Target="/media/image2.png" Id="Rc6413e4265de4464" /><Relationship Type="http://schemas.openxmlformats.org/officeDocument/2006/relationships/image" Target="/media/image3.png" Id="Rc514660904aa42fc" /><Relationship Type="http://schemas.openxmlformats.org/officeDocument/2006/relationships/image" Target="/media/image4.png" Id="Rb170bbc7ef5e4c23" /><Relationship Type="http://schemas.openxmlformats.org/officeDocument/2006/relationships/hyperlink" Target="http://denbg0415vm.izd01.in:3000/lis/oslc/rootservices" TargetMode="External" Id="R0ec966a3ece54e8c" /><Relationship Type="http://schemas.openxmlformats.org/officeDocument/2006/relationships/image" Target="/media/image5.png" Id="R6b8a930b53cd4e9e" /><Relationship Type="http://schemas.openxmlformats.org/officeDocument/2006/relationships/image" Target="/media/image6.png" Id="R1ee1066f3ab2473a" /><Relationship Type="http://schemas.openxmlformats.org/officeDocument/2006/relationships/hyperlink" Target="https://community.sw.siemens.com/s/question/0D54O000061xwsGSAQ/error-in-teamcenter-login-comteamcentersoaclientsoaruntimeexception" TargetMode="External" Id="Rb6c1213d5cd34d62" /><Relationship Type="http://schemas.openxmlformats.org/officeDocument/2006/relationships/image" Target="/media/image7.png" Id="R95bb635b99a74a09" /><Relationship Type="http://schemas.openxmlformats.org/officeDocument/2006/relationships/image" Target="/media/image8.png" Id="R38ac54fe53084f01" /><Relationship Type="http://schemas.openxmlformats.org/officeDocument/2006/relationships/image" Target="/media/image9.png" Id="R218b8a15ce0a468b" /><Relationship Type="http://schemas.openxmlformats.org/officeDocument/2006/relationships/image" Target="/media/image.jpg" Id="Rc5ebc41daa7b49a5" /><Relationship Type="http://schemas.openxmlformats.org/officeDocument/2006/relationships/image" Target="/media/imagea.png" Id="R2c4d02cf0df84bf3" /><Relationship Type="http://schemas.openxmlformats.org/officeDocument/2006/relationships/image" Target="/media/imageb.png" Id="R7cbe39e4632f49c5" /><Relationship Type="http://schemas.openxmlformats.org/officeDocument/2006/relationships/image" Target="/media/imagec.png" Id="R774553b6a7234d0d" /><Relationship Type="http://schemas.openxmlformats.org/officeDocument/2006/relationships/hyperlink" Target="http://denbg0415vm.izd01.in:8080/lis/oslc/rootservices" TargetMode="External" Id="R294532364648444f" /><Relationship Type="http://schemas.openxmlformats.org/officeDocument/2006/relationships/hyperlink" Target="http://denbg0415vm.izd01.in:8080/tc.html?ah=true" TargetMode="External" Id="R1e888d9eb6244d23" /><Relationship Type="http://schemas.openxmlformats.org/officeDocument/2006/relationships/hyperlink" Target="http://denbg0415vm.izd01.in/lis/" TargetMode="External" Id="R0fcdbb11100e4e28" /><Relationship Type="http://schemas.openxmlformats.org/officeDocument/2006/relationships/hyperlink" Target="http://denbg0415vm.izd01.in/polarion/oslc/rootservices" TargetMode="External" Id="Re4aa3036299e49ab" /><Relationship Type="http://schemas.openxmlformats.org/officeDocument/2006/relationships/image" Target="/media/imaged.png" Id="R6032aa62969c4365" /><Relationship Type="http://schemas.openxmlformats.org/officeDocument/2006/relationships/image" Target="/media/imagee.png" Id="Rae96e71f41524f63" /><Relationship Type="http://schemas.openxmlformats.org/officeDocument/2006/relationships/image" Target="/media/imagef.png" Id="R317e5d7093904346" /><Relationship Type="http://schemas.openxmlformats.org/officeDocument/2006/relationships/image" Target="/media/image10.png" Id="R266538a342bf4f40" /><Relationship Type="http://schemas.openxmlformats.org/officeDocument/2006/relationships/image" Target="/media/image11.png" Id="R65f83bf805d64565" /><Relationship Type="http://schemas.openxmlformats.org/officeDocument/2006/relationships/image" Target="/media/image12.png" Id="Rd3eaf1658ed14fee" /><Relationship Type="http://schemas.openxmlformats.org/officeDocument/2006/relationships/image" Target="/media/image13.png" Id="R6f4016a1e38247b1" /><Relationship Type="http://schemas.openxmlformats.org/officeDocument/2006/relationships/image" Target="/media/image14.png" Id="R6acb99357e75435e" /><Relationship Type="http://schemas.openxmlformats.org/officeDocument/2006/relationships/image" Target="/media/image15.png" Id="R29865393980e4009" /><Relationship Type="http://schemas.openxmlformats.org/officeDocument/2006/relationships/image" Target="/media/image16.png" Id="Rfcfbad67e7494399" /><Relationship Type="http://schemas.openxmlformats.org/officeDocument/2006/relationships/image" Target="/media/image17.png" Id="R07a2e40694c64bfe" /><Relationship Type="http://schemas.openxmlformats.org/officeDocument/2006/relationships/hyperlink" Target="http://denbg0415vm.izd01.in:8080/lis/oslc/rootservices" TargetMode="External" Id="R6529fd5ae89a404d" /><Relationship Type="http://schemas.openxmlformats.org/officeDocument/2006/relationships/image" Target="/media/image18.png" Id="Rbc9e91a579904849" /><Relationship Type="http://schemas.openxmlformats.org/officeDocument/2006/relationships/image" Target="/media/image1a.png" Id="Rbbd1b879ceb14443" /><Relationship Type="http://schemas.microsoft.com/office/2020/10/relationships/intelligence" Target="intelligence2.xml" Id="R04de3500e017488d" /><Relationship Type="http://schemas.openxmlformats.org/officeDocument/2006/relationships/numbering" Target="numbering.xml" Id="Rd55009293c374bcd" /><Relationship Type="http://schemas.openxmlformats.org/officeDocument/2006/relationships/image" Target="/media/image1f.png" Id="R702fbf2b5d6d44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2023-10-16T04:36:13.5659398Z</dcterms:created>
  <dcterms:modified xsi:type="dcterms:W3CDTF">2025-11-14T05:42:31.7110025Z</dcterms:modified>
  <dc:creator>B M, Benish</dc:creator>
  <lastModifiedBy>M, Mokhatham</lastModifiedBy>
</coreProperties>
</file>