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00" w:lineRule="auto"/>
        <w:jc w:val="center"/>
        <w:rPr>
          <w:rFonts w:ascii="Times New Roman" w:hAnsi="Times New Roman"/>
          <w:b/>
          <w:kern w:val="0"/>
          <w:sz w:val="30"/>
          <w:szCs w:val="30"/>
          <w:u w:val="single"/>
        </w:rPr>
      </w:pPr>
      <w:r>
        <w:rPr>
          <w:rFonts w:ascii="Times New Roman" w:hAnsi="Times New Roman"/>
          <w:b/>
          <w:kern w:val="0"/>
          <w:sz w:val="30"/>
          <w:szCs w:val="30"/>
        </w:rPr>
        <w:t>实验</w:t>
      </w:r>
      <w:r>
        <w:rPr>
          <w:rFonts w:hint="eastAsia" w:ascii="Times New Roman" w:hAnsi="Times New Roman"/>
          <w:b/>
          <w:kern w:val="0"/>
          <w:sz w:val="30"/>
          <w:szCs w:val="30"/>
        </w:rPr>
        <w:t xml:space="preserve">一   </w:t>
      </w:r>
      <w:r>
        <w:rPr>
          <w:rFonts w:hint="eastAsia" w:ascii="Times New Roman" w:hAnsi="Times New Roman"/>
          <w:b/>
          <w:kern w:val="0"/>
          <w:sz w:val="30"/>
          <w:szCs w:val="30"/>
          <w:u w:val="single"/>
        </w:rPr>
        <w:t xml:space="preserve"> 场景简单搭建和简单控制   </w:t>
      </w:r>
    </w:p>
    <w:p>
      <w:pPr>
        <w:pStyle w:val="2"/>
        <w:spacing w:before="156" w:beforeLines="50" w:after="156" w:afterLines="5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课程名称：</w:t>
      </w:r>
      <w:r>
        <w:rPr>
          <w:rFonts w:hint="eastAsia"/>
          <w:sz w:val="21"/>
          <w:szCs w:val="21"/>
          <w:u w:val="single"/>
          <w:lang w:eastAsia="zh-CN"/>
        </w:rPr>
        <w:t xml:space="preserve"> </w:t>
      </w:r>
      <w:r>
        <w:rPr>
          <w:sz w:val="21"/>
          <w:szCs w:val="21"/>
          <w:u w:val="single"/>
          <w:lang w:eastAsia="zh-CN"/>
        </w:rPr>
        <w:t xml:space="preserve"> </w:t>
      </w:r>
      <w:r>
        <w:rPr>
          <w:rFonts w:hint="eastAsia"/>
          <w:sz w:val="21"/>
          <w:szCs w:val="21"/>
          <w:u w:val="single"/>
          <w:lang w:eastAsia="zh-CN"/>
        </w:rPr>
        <w:t xml:space="preserve">游戏程序设计 </w:t>
      </w:r>
      <w:r>
        <w:rPr>
          <w:sz w:val="21"/>
          <w:szCs w:val="21"/>
          <w:u w:val="single"/>
          <w:lang w:eastAsia="zh-CN"/>
        </w:rPr>
        <w:t xml:space="preserve"> </w:t>
      </w:r>
      <w:r>
        <w:rPr>
          <w:rFonts w:hint="eastAsia"/>
          <w:sz w:val="21"/>
          <w:szCs w:val="21"/>
          <w:u w:val="single"/>
          <w:lang w:eastAsia="zh-CN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实验日期：</w:t>
      </w:r>
      <w:r>
        <w:rPr>
          <w:rFonts w:hint="eastAsia"/>
          <w:sz w:val="21"/>
          <w:szCs w:val="21"/>
          <w:u w:val="single"/>
          <w:lang w:val="en-US" w:eastAsia="zh-CN"/>
        </w:rPr>
        <w:t>2024/3/23</w:t>
      </w:r>
      <w:r>
        <w:rPr>
          <w:rFonts w:hint="eastAsia"/>
          <w:sz w:val="21"/>
          <w:szCs w:val="21"/>
          <w:u w:val="single"/>
          <w:lang w:eastAsia="zh-CN"/>
        </w:rPr>
        <w:t xml:space="preserve"> </w:t>
      </w:r>
      <w:r>
        <w:rPr>
          <w:sz w:val="21"/>
          <w:szCs w:val="21"/>
        </w:rPr>
        <w:t xml:space="preserve">  </w:t>
      </w:r>
    </w:p>
    <w:p>
      <w:pPr>
        <w:pStyle w:val="2"/>
        <w:spacing w:before="156" w:beforeLines="50" w:after="156" w:afterLines="5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>人智2103</w:t>
      </w:r>
      <w:r>
        <w:rPr>
          <w:sz w:val="21"/>
          <w:szCs w:val="21"/>
          <w:u w:val="single"/>
          <w:lang w:eastAsia="zh-CN"/>
        </w:rPr>
        <w:t xml:space="preserve"> </w:t>
      </w:r>
      <w:r>
        <w:rPr>
          <w:sz w:val="21"/>
          <w:szCs w:val="21"/>
          <w:u w:val="single"/>
        </w:rPr>
        <w:t xml:space="preserve"> 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姓名：</w:t>
      </w: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>余杰</w:t>
      </w:r>
      <w:r>
        <w:rPr>
          <w:rFonts w:hint="eastAsia"/>
          <w:sz w:val="21"/>
          <w:szCs w:val="21"/>
          <w:u w:val="single"/>
          <w:lang w:eastAsia="zh-CN"/>
        </w:rPr>
        <w:t xml:space="preserve">  </w:t>
      </w:r>
      <w:r>
        <w:rPr>
          <w:sz w:val="21"/>
          <w:szCs w:val="21"/>
          <w:u w:val="single"/>
        </w:rPr>
        <w:t xml:space="preserve">  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学号：</w:t>
      </w:r>
      <w:r>
        <w:rPr>
          <w:rFonts w:hint="eastAsia"/>
          <w:sz w:val="21"/>
          <w:szCs w:val="21"/>
          <w:u w:val="single"/>
          <w:lang w:val="en-US" w:eastAsia="zh-CN"/>
        </w:rPr>
        <w:t>1193210316</w:t>
      </w:r>
      <w:r>
        <w:rPr>
          <w:rFonts w:hint="eastAsia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spacing w:line="300" w:lineRule="auto"/>
        <w:jc w:val="center"/>
        <w:rPr>
          <w:rFonts w:ascii="Times New Roman"/>
          <w:b/>
          <w:sz w:val="24"/>
          <w:szCs w:val="24"/>
        </w:rPr>
      </w:pPr>
    </w:p>
    <w:p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hint="eastAsia" w:ascii="Times New Roman"/>
          <w:b/>
          <w:sz w:val="24"/>
          <w:szCs w:val="24"/>
        </w:rPr>
        <w:t>一、</w:t>
      </w:r>
      <w:r>
        <w:rPr>
          <w:rFonts w:ascii="Times New Roman"/>
          <w:b/>
          <w:sz w:val="24"/>
          <w:szCs w:val="24"/>
        </w:rPr>
        <w:t>实验目的</w:t>
      </w:r>
    </w:p>
    <w:p>
      <w:pPr>
        <w:spacing w:line="300" w:lineRule="auto"/>
        <w:jc w:val="left"/>
        <w:rPr>
          <w:rFonts w:asci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/>
          <w:sz w:val="24"/>
          <w:szCs w:val="24"/>
        </w:rPr>
        <w:t>、</w:t>
      </w:r>
      <w:r>
        <w:rPr>
          <w:rFonts w:hint="eastAsia" w:ascii="Times New Roman"/>
          <w:sz w:val="24"/>
          <w:szCs w:val="24"/>
        </w:rPr>
        <w:t>简单了解Unity</w:t>
      </w:r>
      <w:r>
        <w:rPr>
          <w:rFonts w:ascii="Times New Roman"/>
          <w:sz w:val="24"/>
          <w:szCs w:val="24"/>
        </w:rPr>
        <w:t>3</w:t>
      </w:r>
      <w:r>
        <w:rPr>
          <w:rFonts w:hint="eastAsia" w:ascii="Times New Roman"/>
          <w:sz w:val="24"/>
          <w:szCs w:val="24"/>
        </w:rPr>
        <w:t>D中的场景搭建和简单控制</w:t>
      </w:r>
      <w:r>
        <w:rPr>
          <w:rFonts w:ascii="Times New Roman"/>
          <w:sz w:val="24"/>
          <w:szCs w:val="24"/>
        </w:rPr>
        <w:t xml:space="preserve"> </w:t>
      </w:r>
    </w:p>
    <w:p>
      <w:pPr>
        <w:spacing w:line="300" w:lineRule="auto"/>
        <w:jc w:val="left"/>
        <w:rPr>
          <w:rFonts w:ascii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hint="eastAsia" w:ascii="Times New Roman"/>
          <w:b/>
          <w:sz w:val="24"/>
          <w:szCs w:val="24"/>
        </w:rPr>
        <w:t>二、实验要求</w:t>
      </w:r>
    </w:p>
    <w:p>
      <w:pPr>
        <w:spacing w:line="30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要求将自己编写的</w:t>
      </w:r>
      <w:r>
        <w:rPr>
          <w:rFonts w:hint="eastAsia" w:ascii="Times New Roman" w:hAnsi="Times New Roman"/>
          <w:b/>
          <w:color w:val="FF0000"/>
          <w:sz w:val="24"/>
          <w:szCs w:val="24"/>
        </w:rPr>
        <w:t>代码复制粘贴</w:t>
      </w:r>
      <w:r>
        <w:rPr>
          <w:rFonts w:hint="eastAsia" w:ascii="Times New Roman" w:hAnsi="Times New Roman"/>
          <w:sz w:val="24"/>
          <w:szCs w:val="24"/>
        </w:rPr>
        <w:t>到实验报告中，注意</w:t>
      </w:r>
      <w:r>
        <w:rPr>
          <w:rFonts w:hint="eastAsia" w:ascii="Times New Roman" w:hAnsi="Times New Roman"/>
          <w:b/>
          <w:color w:val="FF0000"/>
          <w:sz w:val="24"/>
          <w:szCs w:val="24"/>
        </w:rPr>
        <w:t>保留代码格式（尤其是缩进）</w:t>
      </w:r>
      <w:r>
        <w:rPr>
          <w:rFonts w:hint="eastAsia" w:ascii="Times New Roman" w:hAnsi="Times New Roman"/>
          <w:sz w:val="24"/>
          <w:szCs w:val="24"/>
        </w:rPr>
        <w:t>，并将</w:t>
      </w:r>
      <w:r>
        <w:rPr>
          <w:rFonts w:hint="eastAsia" w:ascii="Times New Roman" w:hAnsi="Times New Roman"/>
          <w:b/>
          <w:color w:val="FF0000"/>
          <w:sz w:val="24"/>
          <w:szCs w:val="24"/>
        </w:rPr>
        <w:t>运行结果的界面以截图</w:t>
      </w:r>
      <w:r>
        <w:rPr>
          <w:rFonts w:hint="eastAsia" w:ascii="Times New Roman" w:hAnsi="Times New Roman"/>
          <w:sz w:val="24"/>
          <w:szCs w:val="24"/>
        </w:rPr>
        <w:t>的方式放入实验报告。</w:t>
      </w:r>
    </w:p>
    <w:p>
      <w:pPr>
        <w:spacing w:line="300" w:lineRule="auto"/>
        <w:jc w:val="left"/>
        <w:rPr>
          <w:rFonts w:ascii="Times New Roman" w:hAnsi="Times New Roman"/>
          <w:sz w:val="24"/>
          <w:szCs w:val="24"/>
        </w:rPr>
      </w:pPr>
    </w:p>
    <w:p>
      <w:pPr>
        <w:spacing w:line="30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三、实验任务</w:t>
      </w:r>
    </w:p>
    <w:p>
      <w:pPr>
        <w:spacing w:line="300" w:lineRule="auto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1. 简单使用unity3d软件，新建场景，导入物体；（10分）</w:t>
      </w:r>
    </w:p>
    <w:p>
      <w:pPr>
        <w:spacing w:line="300" w:lineRule="auto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2. 通过脚本编程，完成物体的移动，分为：自动移动，人为控制移动；（10分）</w:t>
      </w:r>
    </w:p>
    <w:p>
      <w:pPr>
        <w:spacing w:line="300" w:lineRule="auto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3. 了解unity3d中物体的旋转，利用c#编程简单控制其位置变化；（10分）</w:t>
      </w:r>
    </w:p>
    <w:p>
      <w:pPr>
        <w:spacing w:line="300" w:lineRule="auto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4. 完成物体的自传和公转 （10分）</w:t>
      </w:r>
    </w:p>
    <w:p>
      <w:pPr>
        <w:spacing w:line="300" w:lineRule="auto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5. 设置public值，通过检查器实时控制物体旋转或者移动的速度，或者面对对象（10分）</w:t>
      </w:r>
    </w:p>
    <w:p>
      <w:pPr>
        <w:spacing w:line="300" w:lineRule="auto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6. 了解脚本中函数的调用顺序 awake（10分）</w:t>
      </w:r>
    </w:p>
    <w:p>
      <w:pPr>
        <w:spacing w:line="300" w:lineRule="auto"/>
        <w:jc w:val="left"/>
        <w:rPr>
          <w:rFonts w:asci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7. 简单了解播放音乐，通过鼠标控制（40分）</w:t>
      </w:r>
    </w:p>
    <w:p>
      <w:pPr>
        <w:spacing w:line="300" w:lineRule="auto"/>
        <w:jc w:val="left"/>
        <w:rPr>
          <w:rFonts w:hint="eastAsia" w:ascii="Times New Roman"/>
          <w:sz w:val="24"/>
          <w:szCs w:val="24"/>
        </w:rPr>
      </w:pPr>
      <w:r>
        <w:rPr>
          <w:rFonts w:hint="eastAsia" w:ascii="Times New Roman"/>
          <w:b/>
          <w:sz w:val="24"/>
          <w:szCs w:val="24"/>
        </w:rPr>
        <w:t>四、实验代码及结果</w:t>
      </w:r>
      <w:r>
        <w:rPr>
          <w:rFonts w:hint="eastAsia" w:ascii="Times New Roman"/>
          <w:sz w:val="24"/>
          <w:szCs w:val="24"/>
        </w:rPr>
        <w:t>（先主要代码，后结果）</w:t>
      </w:r>
    </w:p>
    <w:p>
      <w:pPr>
        <w:spacing w:line="300" w:lineRule="auto"/>
        <w:jc w:val="left"/>
        <w:rPr>
          <w:rFonts w:hint="eastAsia" w:ascii="Times New Roman"/>
          <w:sz w:val="24"/>
          <w:szCs w:val="24"/>
        </w:rPr>
      </w:pP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jc w:val="both"/>
        <w:rPr>
          <w:rFonts w:hint="default" w:ascii="Times New Roman"/>
          <w:b/>
          <w:bCs/>
          <w:sz w:val="21"/>
          <w:szCs w:val="21"/>
          <w:lang w:val="en-US"/>
        </w:rPr>
      </w:pPr>
      <w:r>
        <w:rPr>
          <w:rFonts w:hint="eastAsia" w:ascii="Times New Roman"/>
          <w:b/>
          <w:bCs/>
          <w:sz w:val="21"/>
          <w:szCs w:val="21"/>
          <w:lang w:val="en-US" w:eastAsia="zh-CN"/>
        </w:rPr>
        <w:t>新建了一个空的3d场景，只有一个主摄像头和光源。选择工具栏Create--&gt;3D object,导入一个立方体和一个球体</w:t>
      </w:r>
    </w:p>
    <w:p>
      <w:pPr>
        <w:numPr>
          <w:ilvl w:val="0"/>
          <w:numId w:val="0"/>
        </w:numPr>
        <w:spacing w:line="300" w:lineRule="auto"/>
        <w:ind w:leftChars="0"/>
        <w:jc w:val="both"/>
      </w:pPr>
      <w:r>
        <w:drawing>
          <wp:inline distT="0" distB="0" distL="114300" distR="114300">
            <wp:extent cx="5270500" cy="2069465"/>
            <wp:effectExtent l="0" t="0" r="254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jc w:val="both"/>
        <w:rPr>
          <w:rFonts w:hint="default"/>
          <w:b/>
          <w:bCs/>
          <w:vertAlign w:val="baseline"/>
          <w:lang w:val="en-US"/>
        </w:rPr>
      </w:pPr>
      <w:r>
        <w:rPr>
          <w:rFonts w:hint="eastAsia"/>
          <w:b/>
          <w:bCs/>
          <w:lang w:val="en-US" w:eastAsia="zh-CN"/>
        </w:rPr>
        <w:t>在Asset根目录下新建一个Scripts文件夹，用于存放脚本，打开文件夹新建一个C#脚本CubeController.cs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using System.Collections;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using System.Collections.Generic;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using UnityEngine;</w:t>
      </w: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 class CubeContraler : MonoBehaviour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Start is called before the first frame update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Start()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10"/>
        <w:bidi w:val="0"/>
        <w:rPr>
          <w:rFonts w:hint="default"/>
          <w:lang w:val="en-US"/>
        </w:rPr>
      </w:pP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Update is called once per frame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Update()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1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2"/>
        </w:numPr>
        <w:spacing w:line="300" w:lineRule="auto"/>
        <w:ind w:left="0" w:leftChars="0" w:firstLine="420" w:firstLineChars="200"/>
        <w:jc w:val="left"/>
        <w:rPr>
          <w:rFonts w:ascii="Times New Roman"/>
          <w:b w:val="0"/>
          <w:bCs/>
          <w:sz w:val="21"/>
          <w:szCs w:val="21"/>
        </w:rPr>
      </w:pPr>
      <w:r>
        <w:rPr>
          <w:rFonts w:hint="eastAsia" w:ascii="Times New Roman"/>
          <w:b w:val="0"/>
          <w:bCs/>
          <w:sz w:val="21"/>
          <w:szCs w:val="21"/>
          <w:lang w:val="en-US" w:eastAsia="zh-CN"/>
        </w:rPr>
        <w:t>自动移动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using UnityEngine;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public class CubeController : MonoBehaviour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float speed = 5.0f; // 移动速度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private Vector3 moveDirection = Vector3.zero; // 移动方向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// Start is called before the first frame update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初始随机方向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ChangeDirection();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// Update is called once per frame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void Update()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随机改变方向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if (Random.Range(0, 100) &lt; 5) // 有5%的概率改变方向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ChangeDirection();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根据方向和速度移动物体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transform.Translate(moveDirection * speed * Time.deltaTime);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// 随机改变移动方向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void ChangeDirection()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moveDirection = new Vector3(Random.Range(-1f, 1f), Random.Range(-1f, 1f), Random.Range(-1f, 1f)).normalized;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公共类CubeController，它继承自MonoBehaviour。在Unity中，几乎所有的脚本都会继承自MonoBehaviour，这样才能让这个脚本挂载到游戏对象上，并让Unity的生命周期方法（如Start和Update）生效。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公共变量speed，定义了物体的移动速度。将其设置为公共变量，可以在Unity编辑器中直接修改这个值，而不需要重新编译脚本。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私有变量moveDirection，它存储了物体的移动方向。Vector3.zero是一个方便的方式来初始化这个向量为(0, 0, 0)，表示一开始物体没有移动方向。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Start是一个Unity生命周期方法，它在物体首次激活时调用一次。这里调用ChangeDirection方法来给物体设置一个初始的随机方向。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Update是另一个Unity生命周期方法，它在每一帧中都会被调用。首先，使用Random.Range(0, 100) &lt; 5判断是否需要改变方向，这实现了大约5%的概率。如果条件满足，就调用ChangeDirection来改变移动方向。然后，使用transform.Translate方法根据当前方向和速度移动物体，Time.deltaTime确保移动速度不会受到帧率的影响。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最后，ChangeDirection方法通过生成三个随机数作为向量的x、y、z分量来改变移动方向，normalized确保这个向量的长度为1，这样不会因为方向改变而影响移动速度。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这段代码组合起来就实现了一个基本的随机移动效果。物体会在不同方向上以设定的速度移动，并且在每一帧都有小概率改变其移动方向。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4150" cy="2380615"/>
            <wp:effectExtent l="0" t="0" r="889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spacing w:line="300" w:lineRule="auto"/>
        <w:ind w:left="0" w:leftChars="0" w:firstLine="420" w:firstLineChars="200"/>
        <w:jc w:val="left"/>
        <w:rPr>
          <w:rFonts w:ascii="Times New Roman"/>
          <w:b w:val="0"/>
          <w:bCs/>
          <w:sz w:val="21"/>
          <w:szCs w:val="21"/>
        </w:rPr>
      </w:pPr>
      <w:r>
        <w:rPr>
          <w:rFonts w:hint="eastAsia" w:ascii="Times New Roman"/>
          <w:b w:val="0"/>
          <w:bCs/>
          <w:sz w:val="21"/>
          <w:szCs w:val="21"/>
          <w:lang w:val="en-US" w:eastAsia="zh-CN"/>
        </w:rPr>
        <w:t>人为控制移动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using System.Collections;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using UnityEngine;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public class SphereController : MonoBehaviour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// Start is called before the first frame update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float moveSpeed = 5.0f; // 基础移动速度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float sprintMultiplier = 2.0f; // 加速倍数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float verticalSpeed = 3.0f; // 垂直移动速度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// Update is called once per frame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void Update()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float speed = moveSpeed;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按住Shift键加速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if (Input.GetKey(KeyCode.LeftShift) || Input.GetKey(KeyCode.RightShift))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speed *= sprintMultiplier;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获取WASD键的输入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float moveHorizontal = Input.GetAxis("Horizontal"); // AD键对应的水平移动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float moveVertical = Input.GetAxis("Vertical"); // WS键对应的前后移动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获取空格键和Ctrl键的输入进行上下移动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float moveUp = Input.GetKey(KeyCode.Space) ? 1.0f : 0.0f;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float moveDown = Input.GetKey(KeyCode.LeftControl) || Input.GetKey(KeyCode.RightControl) ? -1.0f : 0.0f;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根据输入计算移动方向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Vector3 movement = new Vector3(moveHorizontal, moveUp + moveDown, moveVertical);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更新物体的位置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transform.Translate(movement * (movement.y == 0 ? speed : verticalSpeed) * Time.deltaTime, Space.World);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通过键盘的WASD键加上空格键和Ctrl键，就可以实现物体在三维空间内自由移动的效果。</w:t>
      </w:r>
    </w:p>
    <w:p>
      <w:pPr>
        <w:pStyle w:val="3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moveSpeed：基础移动速度，控制物体在水平方向（前后左右）移动的速度。</w:t>
      </w:r>
    </w:p>
    <w:p>
      <w:pPr>
        <w:pStyle w:val="3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sprintMultiplier：加速倍数，用于在按住Shift键时增加移动速度。</w:t>
      </w:r>
    </w:p>
    <w:p>
      <w:pPr>
        <w:pStyle w:val="3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verticalSpeed：垂直移动速度，控制物体上升和下降的速度。</w:t>
      </w:r>
    </w:p>
    <w:p>
      <w:pPr>
        <w:numPr>
          <w:ilvl w:val="0"/>
          <w:numId w:val="0"/>
        </w:numPr>
        <w:spacing w:line="300" w:lineRule="auto"/>
        <w:ind w:leftChars="200"/>
        <w:jc w:val="left"/>
        <w:rPr>
          <w:rFonts w:ascii="Times New Roman"/>
          <w:b w:val="0"/>
          <w:bCs/>
          <w:sz w:val="21"/>
          <w:szCs w:val="21"/>
        </w:rPr>
      </w:pPr>
      <w:r>
        <w:drawing>
          <wp:inline distT="0" distB="0" distL="114300" distR="114300">
            <wp:extent cx="5269865" cy="2371090"/>
            <wp:effectExtent l="0" t="0" r="317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</w:pPr>
    </w:p>
    <w:p>
      <w:pPr>
        <w:widowControl w:val="0"/>
        <w:numPr>
          <w:numId w:val="0"/>
        </w:numPr>
        <w:spacing w:line="300" w:lineRule="auto"/>
        <w:jc w:val="left"/>
      </w:pPr>
    </w:p>
    <w:p>
      <w:pPr>
        <w:numPr>
          <w:ilvl w:val="0"/>
          <w:numId w:val="1"/>
        </w:numPr>
        <w:spacing w:line="300" w:lineRule="auto"/>
        <w:ind w:left="425" w:leftChars="0" w:hanging="425" w:firstLineChars="0"/>
        <w:jc w:val="both"/>
        <w:rPr>
          <w:rFonts w:hint="eastAsia" w:ascii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/>
          <w:b/>
          <w:bCs/>
          <w:sz w:val="21"/>
          <w:szCs w:val="21"/>
          <w:lang w:val="en-US" w:eastAsia="zh-CN"/>
        </w:rPr>
        <w:t>物体的旋转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public class CubeController : MonoBehaviour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public float rotationSpeed = 90.0f; // 旋转速度，每秒旋转度数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// Update is called once per frame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void Update()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// 使物体绕y轴旋转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transform.Rotate(0, rotationSpeed * Time.deltaTime, 0);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spacing w:line="300" w:lineRule="auto"/>
        <w:ind w:leftChars="0"/>
        <w:jc w:val="left"/>
      </w:pPr>
      <w:r>
        <w:drawing>
          <wp:inline distT="0" distB="0" distL="114300" distR="114300">
            <wp:extent cx="5264785" cy="2381885"/>
            <wp:effectExtent l="0" t="0" r="825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00" w:lineRule="auto"/>
        <w:jc w:val="left"/>
      </w:pPr>
    </w:p>
    <w:p>
      <w:pPr>
        <w:widowControl w:val="0"/>
        <w:numPr>
          <w:ilvl w:val="0"/>
          <w:numId w:val="1"/>
        </w:numPr>
        <w:spacing w:line="300" w:lineRule="auto"/>
        <w:ind w:left="425" w:leftChars="0" w:hanging="425" w:firstLineChars="0"/>
        <w:jc w:val="left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物体的自转和公转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CubeController : MonoBehaviour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GameObject pivot; // 公转的中心点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float selfRotationSpeed = 90.0f; // 自转速度，每秒旋转度数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float orbitalRotationSpeed = 45.0f; // 公转速度，每秒旋转度数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Start is called before the first frame update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Start()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确保 pivot 不为空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(pivot == null)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如果未指定，创建一个新的 pivot 点在原点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pivot = new GameObject("Pivot");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pivot.transform.position = new Vector3(0, 0, 10); ; // 设置公转中心点位置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设置当前对象为 pivot 的子对象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transform.parent = pivot.transform;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Update is called once per frame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Update()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自转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transform.Rotate(Vector3.up, selfRotationSpeed * Time.deltaTime, Space.Self);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公转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pivot.transform.Rotate(Vector3.up, orbitalRotationSpeed * Time.deltaTime, Space.World);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spacing w:line="300" w:lineRule="auto"/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Start 方法在脚本实例化并启用时调用一次。它检查 pivot 是否已经被指定，如果没有，则创建一个新的 GameObject 作为公转的中心点，并将其位置设置为 (0,0,10)。然后，它将当前物体（脚本所附加的GameObject）设置为 pivot 的子对象，这是实现公转效果的关键。</w:t>
      </w:r>
    </w:p>
    <w:p>
      <w:pPr>
        <w:widowControl w:val="0"/>
        <w:numPr>
          <w:numId w:val="0"/>
        </w:numPr>
        <w:spacing w:line="300" w:lineRule="auto"/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这样</w:t>
      </w:r>
      <w:r>
        <w:rPr>
          <w:rFonts w:hint="default" w:eastAsia="宋体"/>
          <w:lang w:val="en-US" w:eastAsia="zh-CN"/>
        </w:rPr>
        <w:t>物体同时进行自转和公转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59705" cy="2391410"/>
            <wp:effectExtent l="0" t="0" r="1333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00" w:lineRule="auto"/>
        <w:ind w:leftChars="0"/>
        <w:jc w:val="left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00" w:lineRule="auto"/>
        <w:ind w:left="425" w:leftChars="0" w:hanging="425" w:firstLineChars="0"/>
        <w:jc w:val="left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设置public变量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GameObject pivot; // 公转的中心点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float selfRotationSpeed = 90.0f; // 自转速度，每秒旋转度数</w:t>
      </w:r>
    </w:p>
    <w:p>
      <w:pPr>
        <w:pStyle w:val="10"/>
        <w:bidi w:val="0"/>
        <w:ind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float orbitalRotationSpeed = 45.0f; // 公转速度，每秒旋转度数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三个公共变量：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pivot：作为公转的中心点。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selfRotationSpeed：表示物体自转的速度（每秒旋转的度数）。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orbitalRotationSpeed: 表示物体围绕公转中心点旋转的速度。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2405" cy="1237615"/>
            <wp:effectExtent l="0" t="0" r="63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了解函数的调用顺序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CubeController : MonoBehaviour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GameObject pivot; // 公转的中心点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float selfRotationSpeed = 90.0f; // 自转速度，每秒旋转度数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float orbitalRotationSpeed = 45.0f; // 公转速度，每秒旋转度数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Awake is called when the script instance is being loaded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Awake()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确保 pivot 不为空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(pivot == null)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如果未指定，创建一个新的 pivot 点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pivot = new GameObject("Pivot");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pivot.transform.position = new Vector3(0, 0, 10); // 设置公转中心点位置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Start is called before the first frame update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Start()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设置当前对象为 pivot 的子对象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transform.parent = pivot.transform;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Update is called once per frame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Update()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自转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transform.Rotate(Vector3.up, selfRotationSpeed * Time.deltaTime, Space.Self);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公转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pivot.transform.Rotate(Vector3.up, orbitalRotationSpeed * Time.deltaTime, Space.World);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numId w:val="0"/>
        </w:numPr>
        <w:ind w:leftChars="0" w:right="1470" w:right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在游戏开始加载时，Unity首先调用所有激活的游戏对象上的 Awake 方法。这确保了所有必需的初始化都在游戏逻辑开始之前完成。对于 CubeController 脚本，这意味着 pivot 的检查和初始化（如果需要）会最先进行。</w:t>
      </w:r>
    </w:p>
    <w:p>
      <w:pPr>
        <w:pStyle w:val="3"/>
        <w:numPr>
          <w:numId w:val="0"/>
        </w:numPr>
        <w:ind w:leftChars="0" w:right="1470" w:right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接下来，Unity在首个 Update 调用之前，对所有已激活的游戏对象调用 Start 方法。这允许进行进一步的初始化，特别是那些依赖于其他对象已经完成 Awake 初始化的操作。对 CubeController 脚本而言，这个阶段会将物体设置为 pivot 的子对象。</w:t>
      </w:r>
    </w:p>
    <w:p>
      <w:pPr>
        <w:pStyle w:val="3"/>
        <w:numPr>
          <w:numId w:val="0"/>
        </w:numPr>
        <w:ind w:leftChars="0" w:right="1470" w:right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在所有的 Start 方法调用之后，游戏进入运行状态，Unity将开始在每一帧调用 Update 方法。对于 CubeController 脚本，这意味着它将在每帧中执行自转和公转的逻辑。</w:t>
      </w:r>
    </w:p>
    <w:p>
      <w:pPr>
        <w:pStyle w:val="3"/>
        <w:numPr>
          <w:numId w:val="0"/>
        </w:numPr>
        <w:ind w:leftChars="0" w:right="1470" w:rightChars="7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right="1470" w:rightChars="70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播放音乐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SphereController : MonoBehaviour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float moveSpeed = 5.0f; // 基础移动速度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float sprintMultiplier = 2.0f; // 加速倍数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float verticalSpeed = 3.0f; // 垂直移动速度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AudioSource audioSource; // 用于播放音频的组件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Start is called before the first frame update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Start()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  <w:bookmarkStart w:id="0" w:name="_GoBack"/>
      <w:bookmarkEnd w:id="0"/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获取AudioSource组件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audioSource = GetComponent&lt;AudioSource&gt;();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Update is called once per frame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Update()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speed = moveSpeed;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按住Shift键加速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(Input.GetKey(KeyCode.LeftShift) || Input.GetKey(KeyCode.RightShift))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speed *= sprintMultiplier;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获取WASD键的输入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moveHorizontal = Input.GetAxis("Horizontal"); // AD键对应的水平移动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moveVertical = Input.GetAxis("Vertical"); // WS键对应的前后移动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获取空格键和Ctrl键的输入进行上下移动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moveUp = Input.GetKey(KeyCode.Space) ? 1.0f : 0.0f;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moveDown = Input.GetKey(KeyCode.LeftControl) || Input.GetKey(KeyCode.RightControl) ? -1.0f : 0.0f;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根据输入计算移动方向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Vector3 movement = new Vector3(moveHorizontal, moveUp + moveDown, moveVertical);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更新物体的位置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transform.Translate(movement * (movement.y == 0 ? speed : verticalSpeed) * Time.deltaTime, Space.World);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检测鼠标左键点击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(Input.GetMouseButtonDown(0)) // 0代表鼠标左键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播放音效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(audioSource != null &amp;&amp; !audioSource.isPlaying)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audioSource.Play();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numId w:val="0"/>
        </w:numPr>
        <w:ind w:leftChars="0" w:right="1470" w:right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首先我从网络上下载了一段“biu~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的发射音效，并挂载在sphere上的音频，将音频文件设置为该组件的AudioClip。</w:t>
      </w:r>
    </w:p>
    <w:p>
      <w:pPr>
        <w:pStyle w:val="3"/>
        <w:numPr>
          <w:numId w:val="0"/>
        </w:numPr>
        <w:ind w:leftChars="0" w:right="1470" w:rightChars="700"/>
      </w:pPr>
      <w:r>
        <w:drawing>
          <wp:inline distT="0" distB="0" distL="114300" distR="114300">
            <wp:extent cx="5268595" cy="4131945"/>
            <wp:effectExtent l="0" t="0" r="4445" b="133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 w:right="1470" w:right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Update 方法中，使用 Input.GetMouseButtonDown(0) 检查是否点击了鼠标左键（其中 0 表示鼠标左键）。如果检测到鼠标左键点击，并且 AudioSource 组件不为空且当前没有播放音频，则调用 audioSource.Play() 来播放音频。</w:t>
      </w:r>
    </w:p>
    <w:p>
      <w:pPr>
        <w:widowControl w:val="0"/>
        <w:numPr>
          <w:numId w:val="0"/>
        </w:numPr>
        <w:spacing w:line="300" w:lineRule="auto"/>
        <w:jc w:val="left"/>
      </w:pPr>
    </w:p>
    <w:p>
      <w:pPr>
        <w:numPr>
          <w:ilvl w:val="0"/>
          <w:numId w:val="3"/>
        </w:numPr>
        <w:spacing w:line="300" w:lineRule="auto"/>
        <w:jc w:val="left"/>
        <w:rPr>
          <w:rFonts w:hint="eastAsia" w:ascii="Times New Roman"/>
          <w:b/>
          <w:sz w:val="24"/>
          <w:szCs w:val="24"/>
        </w:rPr>
      </w:pPr>
      <w:r>
        <w:rPr>
          <w:rFonts w:hint="eastAsia" w:ascii="Times New Roman"/>
          <w:b/>
          <w:sz w:val="24"/>
          <w:szCs w:val="24"/>
        </w:rPr>
        <w:t>实验心得（如出现的具体错误类型，自己如何解决的）</w:t>
      </w:r>
    </w:p>
    <w:p>
      <w:pPr>
        <w:numPr>
          <w:numId w:val="0"/>
        </w:numPr>
        <w:spacing w:line="300" w:lineRule="auto"/>
        <w:ind w:leftChars="0"/>
        <w:jc w:val="left"/>
        <w:rPr>
          <w:rFonts w:hint="eastAsia"/>
        </w:rPr>
      </w:pPr>
    </w:p>
    <w:p>
      <w:pPr>
        <w:numPr>
          <w:ilvl w:val="0"/>
          <w:numId w:val="4"/>
        </w:numPr>
        <w:spacing w:line="300" w:lineRule="auto"/>
        <w:ind w:left="425" w:leftChars="0" w:hanging="425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创建脚本时默认只有start函数没有awake函数，不了解这两的区别，搜素资料学习了</w:t>
      </w:r>
    </w:p>
    <w:p>
      <w:pPr>
        <w:numPr>
          <w:ilvl w:val="0"/>
          <w:numId w:val="0"/>
        </w:numPr>
        <w:spacing w:line="300" w:lineRule="auto"/>
        <w:jc w:val="left"/>
        <w:rPr>
          <w:rFonts w:hint="eastAsia"/>
        </w:rPr>
      </w:pPr>
      <w:r>
        <w:rPr>
          <w:rFonts w:hint="eastAsia"/>
        </w:rPr>
        <w:t>Awake 与 Start 的不同</w:t>
      </w:r>
    </w:p>
    <w:p>
      <w:pPr>
        <w:numPr>
          <w:ilvl w:val="0"/>
          <w:numId w:val="0"/>
        </w:numPr>
        <w:spacing w:line="300" w:lineRule="auto"/>
        <w:jc w:val="left"/>
        <w:rPr>
          <w:rFonts w:hint="eastAsia"/>
        </w:rPr>
      </w:pPr>
      <w:r>
        <w:rPr>
          <w:rFonts w:hint="eastAsia"/>
        </w:rPr>
        <w:t>调用时机:</w:t>
      </w:r>
    </w:p>
    <w:p>
      <w:pPr>
        <w:numPr>
          <w:ilvl w:val="0"/>
          <w:numId w:val="0"/>
        </w:numPr>
        <w:spacing w:line="300" w:lineRule="auto"/>
        <w:jc w:val="left"/>
        <w:rPr>
          <w:rFonts w:hint="eastAsia"/>
        </w:rPr>
      </w:pPr>
      <w:r>
        <w:rPr>
          <w:rFonts w:hint="eastAsia"/>
        </w:rPr>
        <w:t>Awake: 在加载脚本实例时立即调用。这意味着当场景开始加载时，所有的 Awake 函数几乎是首先被调用的，而且是在所有对象的 Awake 方法完成之后，才会开始调用任何对象的 Start 方法。</w:t>
      </w:r>
    </w:p>
    <w:p>
      <w:pPr>
        <w:numPr>
          <w:ilvl w:val="0"/>
          <w:numId w:val="0"/>
        </w:numPr>
        <w:spacing w:line="300" w:lineRule="auto"/>
        <w:jc w:val="left"/>
        <w:rPr>
          <w:rFonts w:hint="eastAsia"/>
        </w:rPr>
      </w:pPr>
      <w:r>
        <w:rPr>
          <w:rFonts w:hint="eastAsia"/>
        </w:rPr>
        <w:t>Start: 在脚本组件首次激活之前的第一帧调用，但是在所有对象的 Awake 方法之后。如果脚本组件未激活（未勾选），则 Start 不会被调用，直到该组件被激活。</w:t>
      </w:r>
    </w:p>
    <w:p>
      <w:pPr>
        <w:numPr>
          <w:ilvl w:val="0"/>
          <w:numId w:val="0"/>
        </w:numPr>
        <w:spacing w:line="300" w:lineRule="auto"/>
        <w:jc w:val="left"/>
        <w:rPr>
          <w:rFonts w:hint="eastAsia"/>
        </w:rPr>
      </w:pPr>
      <w:r>
        <w:rPr>
          <w:rFonts w:hint="eastAsia"/>
        </w:rPr>
        <w:t>用途:</w:t>
      </w:r>
    </w:p>
    <w:p>
      <w:pPr>
        <w:numPr>
          <w:ilvl w:val="0"/>
          <w:numId w:val="0"/>
        </w:numPr>
        <w:spacing w:line="300" w:lineRule="auto"/>
        <w:jc w:val="left"/>
        <w:rPr>
          <w:rFonts w:hint="eastAsia"/>
        </w:rPr>
      </w:pPr>
      <w:r>
        <w:rPr>
          <w:rFonts w:hint="eastAsia"/>
        </w:rPr>
        <w:t>Awake 通常用于设置引用和状态，这些设置不依赖于其他对象的初始化代码。由于 Awake 保证在游戏开始之前调用，因此是设置单例或跨脚本引用的理想选择。</w:t>
      </w:r>
    </w:p>
    <w:p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hint="eastAsia"/>
        </w:rPr>
        <w:t>Start 可用于执行需要依赖于其他对象先行初始化的代码。</w:t>
      </w:r>
    </w:p>
    <w:p>
      <w:pPr>
        <w:spacing w:line="300" w:lineRule="auto"/>
        <w:jc w:val="left"/>
        <w:rPr>
          <w:rFonts w:ascii="Times New Roman"/>
          <w:b/>
          <w:sz w:val="24"/>
          <w:szCs w:val="24"/>
        </w:rPr>
      </w:pPr>
    </w:p>
    <w:p>
      <w:pPr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2.实验中许多效果时动态的或者需要音频形式的，难以通过截图的方式表现出来，我尝试了转成gif文件等方法任然不能嵌入到文件里，索性将所有完成后的效果录制一个demo视频，以供老师检阅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DA49"/>
    <w:multiLevelType w:val="singleLevel"/>
    <w:tmpl w:val="96F7DA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A93E2B7"/>
    <w:multiLevelType w:val="singleLevel"/>
    <w:tmpl w:val="0A93E2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B58C13B"/>
    <w:multiLevelType w:val="singleLevel"/>
    <w:tmpl w:val="0B58C13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68C7A2EF"/>
    <w:multiLevelType w:val="singleLevel"/>
    <w:tmpl w:val="68C7A2E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1NmI1YzVmZDE3OGJhMjJjZDU5OTcyZjQyYzk5ZTUifQ=="/>
  </w:docVars>
  <w:rsids>
    <w:rsidRoot w:val="00172A27"/>
    <w:rsid w:val="0000330D"/>
    <w:rsid w:val="00050CF1"/>
    <w:rsid w:val="000665D0"/>
    <w:rsid w:val="000A2F0B"/>
    <w:rsid w:val="001018BF"/>
    <w:rsid w:val="0010605F"/>
    <w:rsid w:val="00111382"/>
    <w:rsid w:val="00145AE0"/>
    <w:rsid w:val="00192844"/>
    <w:rsid w:val="001A0D91"/>
    <w:rsid w:val="001A66BB"/>
    <w:rsid w:val="001B283B"/>
    <w:rsid w:val="001D2074"/>
    <w:rsid w:val="001E0278"/>
    <w:rsid w:val="001E21BD"/>
    <w:rsid w:val="002A6BAA"/>
    <w:rsid w:val="00327608"/>
    <w:rsid w:val="003D0791"/>
    <w:rsid w:val="003E2797"/>
    <w:rsid w:val="003F236F"/>
    <w:rsid w:val="003F7382"/>
    <w:rsid w:val="0041772D"/>
    <w:rsid w:val="00431CDA"/>
    <w:rsid w:val="004C08FE"/>
    <w:rsid w:val="004C0E47"/>
    <w:rsid w:val="00540C9D"/>
    <w:rsid w:val="00597A56"/>
    <w:rsid w:val="005B775D"/>
    <w:rsid w:val="005E6E53"/>
    <w:rsid w:val="00642BA8"/>
    <w:rsid w:val="00650DB2"/>
    <w:rsid w:val="00775CCA"/>
    <w:rsid w:val="007F0357"/>
    <w:rsid w:val="008009CF"/>
    <w:rsid w:val="00810FB8"/>
    <w:rsid w:val="00844C45"/>
    <w:rsid w:val="00847A18"/>
    <w:rsid w:val="008B3408"/>
    <w:rsid w:val="008C29ED"/>
    <w:rsid w:val="00912F43"/>
    <w:rsid w:val="00926861"/>
    <w:rsid w:val="0093307F"/>
    <w:rsid w:val="009348D5"/>
    <w:rsid w:val="009675A9"/>
    <w:rsid w:val="00970050"/>
    <w:rsid w:val="009A265A"/>
    <w:rsid w:val="009D2B87"/>
    <w:rsid w:val="009F2682"/>
    <w:rsid w:val="00A00FEF"/>
    <w:rsid w:val="00A145BB"/>
    <w:rsid w:val="00A40B36"/>
    <w:rsid w:val="00A6628F"/>
    <w:rsid w:val="00A74BFF"/>
    <w:rsid w:val="00A75C08"/>
    <w:rsid w:val="00A87ABC"/>
    <w:rsid w:val="00A92BCB"/>
    <w:rsid w:val="00AE6EE8"/>
    <w:rsid w:val="00AF4630"/>
    <w:rsid w:val="00B1251D"/>
    <w:rsid w:val="00B257D6"/>
    <w:rsid w:val="00B304CB"/>
    <w:rsid w:val="00B46028"/>
    <w:rsid w:val="00B91765"/>
    <w:rsid w:val="00BC70D4"/>
    <w:rsid w:val="00BE2BB2"/>
    <w:rsid w:val="00BE7448"/>
    <w:rsid w:val="00CB1D4B"/>
    <w:rsid w:val="00CB1D7E"/>
    <w:rsid w:val="00D0469C"/>
    <w:rsid w:val="00D226DF"/>
    <w:rsid w:val="00D70159"/>
    <w:rsid w:val="00D72B49"/>
    <w:rsid w:val="00DA7DED"/>
    <w:rsid w:val="00DB2186"/>
    <w:rsid w:val="00DF4F15"/>
    <w:rsid w:val="00DF544B"/>
    <w:rsid w:val="00DF7DC6"/>
    <w:rsid w:val="00F02181"/>
    <w:rsid w:val="00F37585"/>
    <w:rsid w:val="00F60DB1"/>
    <w:rsid w:val="00FA2661"/>
    <w:rsid w:val="00FC462B"/>
    <w:rsid w:val="00FD303E"/>
    <w:rsid w:val="00FD6F19"/>
    <w:rsid w:val="126D6CB6"/>
    <w:rsid w:val="2B946713"/>
    <w:rsid w:val="35035030"/>
    <w:rsid w:val="7A8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autoRedefine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zh-CN" w:eastAsia="zh-CN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autoRedefine/>
    <w:semiHidden/>
    <w:unhideWhenUsed/>
    <w:qFormat/>
    <w:uiPriority w:val="99"/>
    <w:pPr>
      <w:spacing w:after="120" w:afterLines="0" w:afterAutospacing="0"/>
      <w:ind w:left="1440" w:leftChars="700" w:rightChars="700"/>
    </w:pPr>
  </w:style>
  <w:style w:type="paragraph" w:styleId="4">
    <w:name w:val="footer"/>
    <w:basedOn w:val="1"/>
    <w:link w:val="15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paragraph" w:customStyle="1" w:styleId="10">
    <w:name w:val="代码块"/>
    <w:next w:val="3"/>
    <w:autoRedefine/>
    <w:qFormat/>
    <w:uiPriority w:val="0"/>
    <w:pPr>
      <w:shd w:val="clear" w:fill="F1F1F1" w:themeFill="background1" w:themeFillShade="F2"/>
    </w:pPr>
    <w:rPr>
      <w:rFonts w:hint="eastAsia" w:ascii="等线" w:hAnsi="等线" w:eastAsiaTheme="minorEastAsia" w:cstheme="minorBidi"/>
    </w:rPr>
  </w:style>
  <w:style w:type="character" w:customStyle="1" w:styleId="11">
    <w:name w:val="标题 3 字符"/>
    <w:basedOn w:val="8"/>
    <w:link w:val="2"/>
    <w:autoRedefine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  <w:lang w:val="zh-CN" w:eastAsia="zh-CN"/>
    </w:rPr>
  </w:style>
  <w:style w:type="paragraph" w:customStyle="1" w:styleId="12">
    <w:name w:val="style2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330099"/>
      <w:kern w:val="0"/>
      <w:sz w:val="24"/>
      <w:szCs w:val="24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4">
    <w:name w:val="页眉 字符"/>
    <w:basedOn w:val="8"/>
    <w:link w:val="5"/>
    <w:autoRedefine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5">
    <w:name w:val="页脚 字符"/>
    <w:basedOn w:val="8"/>
    <w:link w:val="4"/>
    <w:autoRedefine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435</Characters>
  <Lines>3</Lines>
  <Paragraphs>1</Paragraphs>
  <TotalTime>328</TotalTime>
  <ScaleCrop>false</ScaleCrop>
  <LinksUpToDate>false</LinksUpToDate>
  <CharactersWithSpaces>510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2021-03-10T04:13:00Z</dcterms:created>
  <dc:creator>Administrator</dc:creator>
  <cp:lastModifiedBy>余暮</cp:lastModifiedBy>
  <dcterms:modified xsi:type="dcterms:W3CDTF">2024-03-23T15:29:37Z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efbba0bf889c6ca4c1564e0eda39ce92de86cf3ae4410bd5866fc28575171752</vt:lpwstr>
  </property>
  <property fmtid="{D5CDD505-2E9C-101B-9397-08002B2CF9AE}" pid="3" name="KSOProductBuildVer">
    <vt:lpwstr>2052-12.1.0.16120</vt:lpwstr>
  </property>
  <property fmtid="{D5CDD505-2E9C-101B-9397-08002B2CF9AE}" pid="4" name="ICV">
    <vt:lpwstr>AC6EFBBDE6784656862E3AAD84CA5CDE_12</vt:lpwstr>
  </property>
</Properties>
</file>