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A94" w:rsidRDefault="00144F23" w:rsidP="00144F23">
      <w:pPr>
        <w:jc w:val="center"/>
      </w:pPr>
      <w:r>
        <w:t>readme.md</w:t>
      </w:r>
    </w:p>
    <w:p w:rsidR="008C6435" w:rsidRDefault="00144F23" w:rsidP="00144F23">
      <w:r>
        <w:t xml:space="preserve">sass </w:t>
      </w:r>
      <w:r w:rsidR="008C6435">
        <w:t>–</w:t>
      </w:r>
      <w:r>
        <w:t>v</w:t>
      </w:r>
      <w:r w:rsidR="008C6435">
        <w:t xml:space="preserve"> (shows me version of sass)</w:t>
      </w:r>
    </w:p>
    <w:p w:rsidR="008C6435" w:rsidRDefault="004C552A" w:rsidP="00144F23">
      <w:r>
        <w:t xml:space="preserve">brackets </w:t>
      </w:r>
      <w:bookmarkStart w:id="0" w:name="_GoBack"/>
      <w:bookmarkEnd w:id="0"/>
      <w:r>
        <w:t>$profile</w:t>
      </w:r>
    </w:p>
    <w:p w:rsidR="008C6435" w:rsidRDefault="008C6435" w:rsidP="00144F23"/>
    <w:sectPr w:rsidR="008C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23"/>
    <w:rsid w:val="00144F23"/>
    <w:rsid w:val="00174EF7"/>
    <w:rsid w:val="004C552A"/>
    <w:rsid w:val="00833A3E"/>
    <w:rsid w:val="008C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Huq</dc:creator>
  <cp:lastModifiedBy>Sidra Huq</cp:lastModifiedBy>
  <cp:revision>3</cp:revision>
  <dcterms:created xsi:type="dcterms:W3CDTF">2018-02-17T23:55:00Z</dcterms:created>
  <dcterms:modified xsi:type="dcterms:W3CDTF">2018-02-18T00:29:00Z</dcterms:modified>
</cp:coreProperties>
</file>