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BDD6D"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软件工程案例实践课程管理平台项目计划</w:t>
      </w:r>
    </w:p>
    <w:p w14:paraId="192CDCF3">
      <w:pPr>
        <w:jc w:val="center"/>
        <w:rPr>
          <w:rFonts w:hint="eastAsia" w:ascii="楷体_GB2312" w:hAnsi="楷体_GB2312" w:eastAsia="楷体_GB2312" w:cs="楷体_GB2312"/>
          <w:sz w:val="28"/>
          <w:szCs w:val="36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36"/>
          <w:lang w:val="en-US" w:eastAsia="zh-CN"/>
        </w:rPr>
        <w:t>第12组</w:t>
      </w:r>
    </w:p>
    <w:p w14:paraId="31F3B10E">
      <w:pPr>
        <w:jc w:val="center"/>
        <w:rPr>
          <w:rFonts w:hint="eastAsia"/>
          <w:lang w:val="en-US" w:eastAsia="zh-CN"/>
        </w:rPr>
      </w:pPr>
    </w:p>
    <w:p w14:paraId="232E6A82">
      <w:pPr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第一阶段：成立项目</w:t>
      </w:r>
    </w:p>
    <w:p w14:paraId="4E5EFE93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成立项目团队，完成项目选题</w:t>
      </w:r>
      <w:r>
        <w:rPr>
          <w:rFonts w:hint="default"/>
          <w:lang w:val="en-US" w:eastAsia="zh-CN"/>
        </w:rPr>
        <w:t>。</w:t>
      </w:r>
    </w:p>
    <w:p w14:paraId="339A7736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成立项目团队，并产生项目组长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完成项目平台注册。确定项目选题。撰写项目计划书。</w:t>
      </w:r>
    </w:p>
    <w:p w14:paraId="54814BCE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项目选题；项目计划书</w:t>
      </w:r>
    </w:p>
    <w:p w14:paraId="0341B628">
      <w:pPr>
        <w:jc w:val="both"/>
        <w:rPr>
          <w:rFonts w:hint="eastAsia" w:ascii="黑体" w:hAnsi="黑体" w:eastAsia="黑体" w:cs="黑体"/>
          <w:lang w:val="en-US" w:eastAsia="zh-CN"/>
        </w:rPr>
      </w:pPr>
    </w:p>
    <w:p w14:paraId="40106A6A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第二阶段：需求分析与系统设计</w:t>
      </w:r>
    </w:p>
    <w:p w14:paraId="1986C899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：明确需求，完成系统整体设计。</w:t>
      </w:r>
    </w:p>
    <w:p w14:paraId="6D7A0E8E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：开展需求调研，编写需求规格说明书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制定初步项目计划（含时间安排、人员分工）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完成系统架构设计、技术选型，编写概要设计说明书。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绘制界面原型，设计数据库结构。</w:t>
      </w:r>
    </w:p>
    <w:p w14:paraId="728BFE1B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：需求规格说明书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项目计划（初版）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概要设计说明书（含架构图、ER图）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系统原型图</w:t>
      </w:r>
    </w:p>
    <w:p w14:paraId="4E317AB0">
      <w:pPr>
        <w:jc w:val="both"/>
        <w:rPr>
          <w:rFonts w:hint="default"/>
          <w:lang w:val="en-US" w:eastAsia="zh-CN"/>
        </w:rPr>
      </w:pPr>
    </w:p>
    <w:p w14:paraId="6CB612C3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第三阶段：基础框架搭建与用户系统开发</w:t>
      </w:r>
    </w:p>
    <w:p w14:paraId="4B101EC9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：搭建开发环境，实现用户管理与权限系统</w:t>
      </w:r>
      <w:r>
        <w:rPr>
          <w:rFonts w:hint="eastAsia"/>
          <w:lang w:val="en-US" w:eastAsia="zh-CN"/>
        </w:rPr>
        <w:t>，复核概要设计说明</w:t>
      </w:r>
      <w:r>
        <w:rPr>
          <w:rFonts w:hint="default"/>
          <w:lang w:val="en-US" w:eastAsia="zh-CN"/>
        </w:rPr>
        <w:t>。</w:t>
      </w:r>
    </w:p>
    <w:p w14:paraId="1EB3BB03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：搭建前后端框架，配置数据库。实现用户登录、注册、角色权限控制。编写详细设计说明书（针对用户模块）。完成用户管理模块的代码开发与单元测试。</w:t>
      </w:r>
    </w:p>
    <w:p w14:paraId="607F43E3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复核后的</w:t>
      </w:r>
      <w:r>
        <w:rPr>
          <w:rFonts w:hint="default"/>
          <w:lang w:val="en-US" w:eastAsia="zh-CN"/>
        </w:rPr>
        <w:t>概要设计说明书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详细设计说明书（用户模块）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用户管理模块代码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基础API接口文档</w:t>
      </w:r>
    </w:p>
    <w:p w14:paraId="34B323D5">
      <w:pPr>
        <w:jc w:val="both"/>
        <w:rPr>
          <w:rFonts w:hint="default"/>
          <w:lang w:val="en-US" w:eastAsia="zh-CN"/>
        </w:rPr>
      </w:pPr>
    </w:p>
    <w:p w14:paraId="06FE8BE6">
      <w:pPr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第四阶段：项目开发</w:t>
      </w:r>
    </w:p>
    <w:p w14:paraId="74939CBA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（一）团队管理模块开发</w:t>
      </w:r>
    </w:p>
    <w:p w14:paraId="7BE63AA3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：实现团队创建、申请与审核功能。</w:t>
      </w:r>
    </w:p>
    <w:p w14:paraId="75226DEE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：根据详细设计实现团队管理功能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编写团队管理模块的详细设计说明书补充内容。完成团队模块代码开发与模块测试。更新接口文档。</w:t>
      </w:r>
    </w:p>
    <w:p w14:paraId="23EDAB4A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：团队管理模块详细设计团队管理模块代码模块测试用例</w:t>
      </w:r>
    </w:p>
    <w:p w14:paraId="4FF7E947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（二）项目管理模块开发</w:t>
      </w:r>
    </w:p>
    <w:p w14:paraId="51F93293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目标：</w:t>
      </w:r>
      <w:r>
        <w:rPr>
          <w:rFonts w:hint="default"/>
          <w:lang w:val="en-US" w:eastAsia="zh-CN"/>
        </w:rPr>
        <w:t>实现项目立项、审核与管理功能。</w:t>
      </w:r>
    </w:p>
    <w:p w14:paraId="5B75DAD6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任务：</w:t>
      </w:r>
      <w:r>
        <w:rPr>
          <w:rFonts w:hint="default"/>
          <w:lang w:val="en-US" w:eastAsia="zh-CN"/>
        </w:rPr>
        <w:t>开发项目管理前后端功能。编写项目管理模块的详细设计说明书。</w:t>
      </w:r>
    </w:p>
    <w:p w14:paraId="48C55787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产出物：</w:t>
      </w:r>
      <w:r>
        <w:rPr>
          <w:rFonts w:hint="default"/>
          <w:lang w:val="en-US" w:eastAsia="zh-CN"/>
        </w:rPr>
        <w:t>项目管理模块详细设计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项目管理模块代码</w:t>
      </w:r>
      <w:r>
        <w:rPr>
          <w:rFonts w:hint="eastAsia"/>
          <w:lang w:val="en-US" w:eastAsia="zh-CN"/>
        </w:rPr>
        <w:t>；</w:t>
      </w:r>
    </w:p>
    <w:p w14:paraId="634CB7CE">
      <w:pPr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（三）</w:t>
      </w:r>
      <w:r>
        <w:rPr>
          <w:rFonts w:hint="default" w:ascii="黑体" w:hAnsi="黑体" w:eastAsia="黑体" w:cs="黑体"/>
          <w:lang w:val="en-US" w:eastAsia="zh-CN"/>
        </w:rPr>
        <w:t>作业管理模块开发</w:t>
      </w:r>
    </w:p>
    <w:p w14:paraId="042B5808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</w:t>
      </w:r>
      <w:r>
        <w:rPr>
          <w:rFonts w:hint="default"/>
          <w:b/>
          <w:bCs/>
          <w:lang w:val="en-US" w:eastAsia="zh-CN"/>
        </w:rPr>
        <w:t>标</w:t>
      </w:r>
      <w:r>
        <w:rPr>
          <w:rFonts w:hint="default"/>
          <w:lang w:val="en-US" w:eastAsia="zh-CN"/>
        </w:rPr>
        <w:t>：实现作业上传、批改、成绩查看功能。</w:t>
      </w:r>
    </w:p>
    <w:p w14:paraId="1B7674AC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：开发作业管理相关功能，支持文件上传。编写作业管理模块的详细设计说明书。完成代码开发与系统联调。进行系统功能测试，编写软件测试测试报告（初稿）。</w:t>
      </w:r>
    </w:p>
    <w:p w14:paraId="42EFDB73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：作业管理模块详细设计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作业管理模块代码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测试报告（初版）</w:t>
      </w:r>
    </w:p>
    <w:p w14:paraId="7BEC0B95">
      <w:pPr>
        <w:jc w:val="both"/>
        <w:rPr>
          <w:rFonts w:hint="default"/>
          <w:lang w:val="en-US" w:eastAsia="zh-CN"/>
        </w:rPr>
      </w:pPr>
    </w:p>
    <w:p w14:paraId="41D8D6BE">
      <w:p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第五阶段：系统集成、测试与课程总结</w:t>
      </w:r>
    </w:p>
    <w:p w14:paraId="06183DED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：完成系统测试、部署与课程汇报。</w:t>
      </w:r>
    </w:p>
    <w:p w14:paraId="5DB5A48B">
      <w:pPr>
        <w:jc w:val="both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：前后端整体联调，修复Bug，优化性能。完成系统测试（功能、性能、安全），完善软件测试测试报告。部署系统到服务器，编写部署文档。</w:t>
      </w: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：可运行的系统（部署版）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完整的测试报告</w:t>
      </w:r>
      <w:r>
        <w:rPr>
          <w:rFonts w:hint="eastAsia"/>
          <w:lang w:val="en-US" w:eastAsia="zh-CN"/>
        </w:rPr>
        <w:t>；</w:t>
      </w:r>
    </w:p>
    <w:p w14:paraId="32AF600B">
      <w:pPr>
        <w:jc w:val="both"/>
        <w:rPr>
          <w:rFonts w:hint="eastAsia"/>
          <w:lang w:val="en-US" w:eastAsia="zh-CN"/>
        </w:rPr>
      </w:pPr>
    </w:p>
    <w:p w14:paraId="5D92CC2E">
      <w:pPr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第六阶段：课程汇报</w:t>
      </w:r>
    </w:p>
    <w:p w14:paraId="268759AD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目标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完成课程汇报</w:t>
      </w:r>
    </w:p>
    <w:p w14:paraId="6ADE7758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任务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开展课程汇报，</w:t>
      </w:r>
      <w:r>
        <w:rPr>
          <w:rFonts w:hint="default"/>
          <w:lang w:val="en-US" w:eastAsia="zh-CN"/>
        </w:rPr>
        <w:t>整理项目所有文档，准备课程汇报材料。</w:t>
      </w:r>
    </w:p>
    <w:p w14:paraId="518B2ED8">
      <w:pPr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产出物</w:t>
      </w:r>
      <w:r>
        <w:rPr>
          <w:rFonts w:hint="default"/>
          <w:lang w:val="en-US" w:eastAsia="zh-CN"/>
        </w:rPr>
        <w:t>：项</w:t>
      </w:r>
      <w:bookmarkStart w:id="0" w:name="_GoBack"/>
      <w:bookmarkEnd w:id="0"/>
      <w:r>
        <w:rPr>
          <w:rFonts w:hint="default"/>
          <w:lang w:val="en-US" w:eastAsia="zh-CN"/>
        </w:rPr>
        <w:t>目总结与课程汇报PPT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全部文档归档（需求、设计、代码、测试等）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A6EFC"/>
    <w:rsid w:val="2E1E1DCB"/>
    <w:rsid w:val="371A5C12"/>
    <w:rsid w:val="787D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2024-10-13T14:34:00Z</dcterms:created>
  <dc:creator>86191</dc:creator>
  <cp:lastModifiedBy>OahihsniJ</cp:lastModifiedBy>
  <dcterms:modified xsi:type="dcterms:W3CDTF">2025-12-11T11:53:46Z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BE14901A8B584485B5FA7D7E357182E9_12</vt:lpwstr>
  </property>
  <property fmtid="{D5CDD505-2E9C-101B-9397-08002B2CF9AE}" pid="4" name="KSOTemplateDocerSaveRecord">
    <vt:lpwstr>eyJoZGlkIjoiMDEzMDIyMGE0NzY3M2U5OTBkNDE0ZTg5MDg2N2M5MzQiLCJ1c2VySWQiOiIyNzc1ODk1NTkifQ==</vt:lpwstr>
  </property>
</Properties>
</file>