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B4240" w14:textId="77777777" w:rsidR="00AF72D2" w:rsidRDefault="009546F7" w:rsidP="009546F7">
      <w:pPr>
        <w:jc w:val="center"/>
        <w:rPr>
          <w:rFonts w:hint="eastAsia"/>
          <w:sz w:val="28"/>
          <w:szCs w:val="28"/>
        </w:rPr>
      </w:pPr>
      <w:r w:rsidRPr="009546F7">
        <w:rPr>
          <w:sz w:val="28"/>
          <w:szCs w:val="28"/>
        </w:rPr>
        <w:t>Supreme</w:t>
      </w:r>
      <w:r>
        <w:rPr>
          <w:rFonts w:hint="eastAsia"/>
          <w:sz w:val="28"/>
          <w:szCs w:val="28"/>
        </w:rPr>
        <w:t>調査</w:t>
      </w:r>
    </w:p>
    <w:p w14:paraId="610C26BC" w14:textId="1ED1E0A7" w:rsidR="00A76B85" w:rsidRPr="00A76B85" w:rsidRDefault="00A76B85" w:rsidP="00A76B85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Supreme</w:t>
      </w:r>
      <w:r>
        <w:rPr>
          <w:rFonts w:hint="eastAsia"/>
          <w:sz w:val="28"/>
          <w:szCs w:val="28"/>
        </w:rPr>
        <w:t>サイト仕様</w:t>
      </w:r>
    </w:p>
    <w:p w14:paraId="0D28DB02" w14:textId="77777777" w:rsidR="00A76B85" w:rsidRPr="00A76B85" w:rsidRDefault="00A76B85" w:rsidP="00A76B85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bookmarkStart w:id="0" w:name="_GoBack"/>
      <w:bookmarkEnd w:id="0"/>
    </w:p>
    <w:sectPr w:rsidR="00A76B85" w:rsidRPr="00A76B85" w:rsidSect="00A1731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D3C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77D3A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009661C"/>
    <w:multiLevelType w:val="hybridMultilevel"/>
    <w:tmpl w:val="19005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2B61DE2"/>
    <w:multiLevelType w:val="hybridMultilevel"/>
    <w:tmpl w:val="4A82CB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F7"/>
    <w:rsid w:val="000A182F"/>
    <w:rsid w:val="003355D2"/>
    <w:rsid w:val="005C02CF"/>
    <w:rsid w:val="009546F7"/>
    <w:rsid w:val="00A1731C"/>
    <w:rsid w:val="00A7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836D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B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B85"/>
    <w:pPr>
      <w:ind w:leftChars="400" w:left="960"/>
    </w:pPr>
  </w:style>
  <w:style w:type="paragraph" w:styleId="a4">
    <w:name w:val="No Spacing"/>
    <w:uiPriority w:val="1"/>
    <w:qFormat/>
    <w:rsid w:val="00A76B85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A76B8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murase-yuta-my@ynu.jp</dc:creator>
  <cp:keywords/>
  <dc:description/>
  <cp:lastModifiedBy>murase-yuta-my@ynu.jp</cp:lastModifiedBy>
  <cp:revision>2</cp:revision>
  <dcterms:created xsi:type="dcterms:W3CDTF">2017-11-16T10:22:00Z</dcterms:created>
  <dcterms:modified xsi:type="dcterms:W3CDTF">2017-11-16T10:43:00Z</dcterms:modified>
</cp:coreProperties>
</file>