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ABCBB" w14:textId="36191852" w:rsidR="005646B2" w:rsidRPr="002B3A22" w:rsidRDefault="00B3797E" w:rsidP="00B3797E">
      <w:pPr>
        <w:pStyle w:val="Title"/>
        <w:jc w:val="center"/>
        <w:rPr>
          <w:spacing w:val="0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B3A22">
        <w:rPr>
          <w:spacing w:val="0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Write an article on integration of ChatGPT-LLMs in Django project.</w:t>
      </w:r>
    </w:p>
    <w:p w14:paraId="37090FDB" w14:textId="77777777" w:rsidR="00B3797E" w:rsidRDefault="00B3797E" w:rsidP="00B3797E"/>
    <w:p w14:paraId="59228247" w14:textId="77777777" w:rsidR="00B3797E" w:rsidRDefault="00B3797E" w:rsidP="00B3797E"/>
    <w:p w14:paraId="64EB80E6" w14:textId="012E2C9B" w:rsidR="00B3797E" w:rsidRPr="002B3A22" w:rsidRDefault="00B3797E" w:rsidP="00FB02CE">
      <w:pPr>
        <w:spacing w:line="480" w:lineRule="auto"/>
        <w:rPr>
          <w:color w:val="2F5496" w:themeColor="accent1" w:themeShade="BF"/>
          <w:sz w:val="64"/>
          <w:szCs w:val="64"/>
        </w:rPr>
      </w:pPr>
      <w:r w:rsidRPr="002B3A22">
        <w:rPr>
          <w:sz w:val="64"/>
          <w:szCs w:val="64"/>
        </w:rPr>
        <w:t xml:space="preserve">Name : </w:t>
      </w:r>
      <w:r w:rsidRPr="002B3A22">
        <w:rPr>
          <w:color w:val="2F5496" w:themeColor="accent1" w:themeShade="BF"/>
          <w:sz w:val="64"/>
          <w:szCs w:val="64"/>
        </w:rPr>
        <w:t>Murad Ahmad</w:t>
      </w:r>
    </w:p>
    <w:p w14:paraId="46304D07" w14:textId="2BF91E53" w:rsidR="00B3797E" w:rsidRPr="002B3A22" w:rsidRDefault="00B3797E" w:rsidP="00FB02CE">
      <w:pPr>
        <w:spacing w:line="480" w:lineRule="auto"/>
        <w:rPr>
          <w:sz w:val="64"/>
          <w:szCs w:val="64"/>
        </w:rPr>
      </w:pPr>
      <w:r w:rsidRPr="002B3A22">
        <w:rPr>
          <w:sz w:val="64"/>
          <w:szCs w:val="64"/>
        </w:rPr>
        <w:t xml:space="preserve">Medium ID : </w:t>
      </w:r>
      <w:r w:rsidRPr="002B3A22">
        <w:rPr>
          <w:color w:val="2F5496" w:themeColor="accent1" w:themeShade="BF"/>
          <w:sz w:val="64"/>
          <w:szCs w:val="64"/>
        </w:rPr>
        <w:t>@muradatcorvit23</w:t>
      </w:r>
    </w:p>
    <w:p w14:paraId="26503C9B" w14:textId="00635739" w:rsidR="00B3797E" w:rsidRPr="002B3A22" w:rsidRDefault="00B3797E" w:rsidP="00FB02CE">
      <w:pPr>
        <w:spacing w:line="480" w:lineRule="auto"/>
        <w:rPr>
          <w:sz w:val="64"/>
          <w:szCs w:val="64"/>
        </w:rPr>
      </w:pPr>
      <w:r w:rsidRPr="002B3A22">
        <w:rPr>
          <w:sz w:val="64"/>
          <w:szCs w:val="64"/>
        </w:rPr>
        <w:t xml:space="preserve">Medium Article Link : </w:t>
      </w:r>
      <w:hyperlink r:id="rId4" w:history="1">
        <w:r w:rsidR="00BD6831" w:rsidRPr="002B3A22">
          <w:rPr>
            <w:rStyle w:val="Hyperlink"/>
            <w:color w:val="034990" w:themeColor="hyperlink" w:themeShade="BF"/>
            <w:sz w:val="64"/>
            <w:szCs w:val="64"/>
          </w:rPr>
          <w:t>Chatgpt Integrating into Django Article</w:t>
        </w:r>
      </w:hyperlink>
    </w:p>
    <w:sectPr w:rsidR="00B3797E" w:rsidRPr="002B3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6B2"/>
    <w:rsid w:val="002B3A22"/>
    <w:rsid w:val="005646B2"/>
    <w:rsid w:val="00B3797E"/>
    <w:rsid w:val="00BD6831"/>
    <w:rsid w:val="00FB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C438"/>
  <w15:chartTrackingRefBased/>
  <w15:docId w15:val="{C810E2DC-1991-478C-A262-B8228F6D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79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D68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muradatcorvit23/django-integrating-the-chatgpt-llms-in-django-project-61c0ca9bdd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 Ahmad</dc:creator>
  <cp:keywords/>
  <dc:description/>
  <cp:lastModifiedBy>Murad Ahmad</cp:lastModifiedBy>
  <cp:revision>6</cp:revision>
  <dcterms:created xsi:type="dcterms:W3CDTF">2023-11-19T15:39:00Z</dcterms:created>
  <dcterms:modified xsi:type="dcterms:W3CDTF">2023-11-19T15:43:00Z</dcterms:modified>
</cp:coreProperties>
</file>