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0D345" w14:textId="77777777" w:rsidR="006672D9" w:rsidRPr="00A40EE8" w:rsidRDefault="004458B3" w:rsidP="006B6FD5">
      <w:pPr>
        <w:spacing w:after="0"/>
        <w:ind w:left="360"/>
        <w:jc w:val="center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 </w:t>
      </w:r>
      <w:r w:rsidR="006672D9" w:rsidRPr="00A40EE8">
        <w:rPr>
          <w:rFonts w:cstheme="minorHAnsi"/>
          <w:b/>
          <w:u w:val="single"/>
        </w:rPr>
        <w:t>CHAPTER 1</w:t>
      </w:r>
    </w:p>
    <w:p w14:paraId="6105DAFA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  <w:sectPr w:rsidR="006672D9" w:rsidRPr="00A40EE8" w:rsidSect="00222348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8AE8BA7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Spring is what kind of component?</w:t>
      </w:r>
    </w:p>
    <w:p w14:paraId="1B304F8D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Lightweight</w:t>
      </w:r>
    </w:p>
    <w:p w14:paraId="27688B72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Heavyweight</w:t>
      </w:r>
    </w:p>
    <w:p w14:paraId="70BA693B" w14:textId="77777777" w:rsidR="009B7DA0" w:rsidRPr="00A40EE8" w:rsidRDefault="009B7DA0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None of one</w:t>
      </w:r>
    </w:p>
    <w:p w14:paraId="26AC6450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proofErr w:type="gramStart"/>
      <w:r w:rsidRPr="00A40EE8">
        <w:rPr>
          <w:rFonts w:cstheme="minorHAnsi"/>
          <w:b/>
        </w:rPr>
        <w:t>IoC</w:t>
      </w:r>
      <w:r w:rsidR="002300BA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 xml:space="preserve"> is</w:t>
      </w:r>
      <w:proofErr w:type="gramEnd"/>
      <w:r w:rsidRPr="00A40EE8">
        <w:rPr>
          <w:rFonts w:cstheme="minorHAnsi"/>
          <w:b/>
        </w:rPr>
        <w:t xml:space="preserve"> a technique that externalizes the creation and management of </w:t>
      </w:r>
    </w:p>
    <w:p w14:paraId="3E910D28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Context dependencies</w:t>
      </w:r>
    </w:p>
    <w:p w14:paraId="5DB284EE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E52D48" w:rsidRPr="00A40EE8">
        <w:rPr>
          <w:rFonts w:cstheme="minorHAnsi"/>
        </w:rPr>
        <w:t>Component dependencies</w:t>
      </w:r>
    </w:p>
    <w:p w14:paraId="24A290A7" w14:textId="77777777" w:rsidR="006672D9" w:rsidRPr="00A40EE8" w:rsidRDefault="00E52D48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A</w:t>
      </w:r>
      <w:r w:rsidR="006672D9" w:rsidRPr="00A40EE8">
        <w:rPr>
          <w:rFonts w:cstheme="minorHAnsi"/>
        </w:rPr>
        <w:t>ction dependencies</w:t>
      </w:r>
    </w:p>
    <w:p w14:paraId="0B94299E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 None</w:t>
      </w:r>
    </w:p>
    <w:p w14:paraId="6EAE8F00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Benefits of </w:t>
      </w:r>
      <w:proofErr w:type="gramStart"/>
      <w:r w:rsidRPr="00A40EE8">
        <w:rPr>
          <w:rFonts w:cstheme="minorHAnsi"/>
          <w:b/>
        </w:rPr>
        <w:t>DI(</w:t>
      </w:r>
      <w:proofErr w:type="gramEnd"/>
      <w:r w:rsidRPr="00A40EE8">
        <w:rPr>
          <w:rFonts w:cstheme="minorHAnsi"/>
          <w:b/>
        </w:rPr>
        <w:t xml:space="preserve">Dependency Injection) is </w:t>
      </w:r>
    </w:p>
    <w:p w14:paraId="39B0EB7C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Reduced glue code</w:t>
      </w:r>
    </w:p>
    <w:p w14:paraId="5346D0E2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Simplified application configuration</w:t>
      </w:r>
    </w:p>
    <w:p w14:paraId="5EC849F6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</w:t>
      </w:r>
      <w:r w:rsidR="00E52D48" w:rsidRPr="00A40EE8">
        <w:rPr>
          <w:rFonts w:cstheme="minorHAnsi"/>
        </w:rPr>
        <w:t xml:space="preserve"> </w:t>
      </w:r>
      <w:r w:rsidRPr="00A40EE8">
        <w:rPr>
          <w:rFonts w:cstheme="minorHAnsi"/>
        </w:rPr>
        <w:t>Ability to manage common dependencies</w:t>
      </w:r>
    </w:p>
    <w:p w14:paraId="44CA56BB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 Improved testability</w:t>
      </w:r>
    </w:p>
    <w:p w14:paraId="216E2126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e) Fostering good application design</w:t>
      </w:r>
    </w:p>
    <w:p w14:paraId="585FB86A" w14:textId="77777777" w:rsidR="006672D9" w:rsidRPr="00A40EE8" w:rsidRDefault="00722304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Spring </w:t>
      </w:r>
      <w:r w:rsidR="006672D9" w:rsidRPr="00A40EE8">
        <w:rPr>
          <w:rFonts w:cstheme="minorHAnsi"/>
          <w:b/>
        </w:rPr>
        <w:t>Expression Language (</w:t>
      </w:r>
      <w:proofErr w:type="spellStart"/>
      <w:r w:rsidRPr="00A40EE8">
        <w:rPr>
          <w:rFonts w:cstheme="minorHAnsi"/>
          <w:b/>
        </w:rPr>
        <w:t>Sp</w:t>
      </w:r>
      <w:r w:rsidR="006672D9" w:rsidRPr="00A40EE8">
        <w:rPr>
          <w:rFonts w:cstheme="minorHAnsi"/>
          <w:b/>
        </w:rPr>
        <w:t>EL</w:t>
      </w:r>
      <w:proofErr w:type="spellEnd"/>
      <w:r w:rsidR="006672D9" w:rsidRPr="00A40EE8">
        <w:rPr>
          <w:rFonts w:cstheme="minorHAnsi"/>
          <w:b/>
        </w:rPr>
        <w:t xml:space="preserve">) is a technology to allow an application </w:t>
      </w:r>
    </w:p>
    <w:p w14:paraId="6B329997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To manipulate Java objects at runtime</w:t>
      </w:r>
    </w:p>
    <w:p w14:paraId="0F3B22F4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To evaluate expressions at runtime</w:t>
      </w:r>
    </w:p>
    <w:p w14:paraId="6AB8B019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To access Java objects and </w:t>
      </w:r>
      <w:r w:rsidR="00F6094D" w:rsidRPr="00A40EE8">
        <w:rPr>
          <w:rFonts w:cstheme="minorHAnsi"/>
        </w:rPr>
        <w:t>spring beans</w:t>
      </w:r>
      <w:r w:rsidRPr="00A40EE8">
        <w:rPr>
          <w:rFonts w:cstheme="minorHAnsi"/>
        </w:rPr>
        <w:t xml:space="preserve"> at runtime</w:t>
      </w:r>
    </w:p>
    <w:p w14:paraId="4A489788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</w:t>
      </w:r>
      <w:r w:rsidR="00AE4B9E" w:rsidRPr="00A40EE8">
        <w:rPr>
          <w:rFonts w:cstheme="minorHAnsi"/>
        </w:rPr>
        <w:t xml:space="preserve"> </w:t>
      </w:r>
      <w:r w:rsidRPr="00A40EE8">
        <w:rPr>
          <w:rFonts w:cstheme="minorHAnsi"/>
        </w:rPr>
        <w:t>Above all</w:t>
      </w:r>
    </w:p>
    <w:p w14:paraId="7994F2D9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Spring’s data access module provides out-of-the-box support for </w:t>
      </w:r>
    </w:p>
    <w:p w14:paraId="62355FBF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JDBC</w:t>
      </w:r>
    </w:p>
    <w:p w14:paraId="34A71866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JDO</w:t>
      </w:r>
    </w:p>
    <w:p w14:paraId="095FDE1F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Hibernate</w:t>
      </w:r>
    </w:p>
    <w:p w14:paraId="3DD8EF4D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 JPA</w:t>
      </w:r>
    </w:p>
    <w:p w14:paraId="466144F9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e)</w:t>
      </w:r>
      <w:r w:rsidR="00AE4B9E" w:rsidRPr="00A40EE8">
        <w:rPr>
          <w:rFonts w:cstheme="minorHAnsi"/>
        </w:rPr>
        <w:t xml:space="preserve"> </w:t>
      </w:r>
      <w:r w:rsidRPr="00A40EE8">
        <w:rPr>
          <w:rFonts w:cstheme="minorHAnsi"/>
        </w:rPr>
        <w:t>Above all</w:t>
      </w:r>
    </w:p>
    <w:p w14:paraId="3CCC5386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Transforming JavaBeans into XML</w:t>
      </w:r>
    </w:p>
    <w:p w14:paraId="05AD03FD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Marshaling</w:t>
      </w:r>
    </w:p>
    <w:p w14:paraId="597EBF40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proofErr w:type="spellStart"/>
      <w:r w:rsidRPr="00A40EE8">
        <w:rPr>
          <w:rFonts w:cstheme="minorHAnsi"/>
        </w:rPr>
        <w:t>Unmarshaling</w:t>
      </w:r>
      <w:proofErr w:type="spellEnd"/>
    </w:p>
    <w:p w14:paraId="203C3FC1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Transforming XML into Java objects</w:t>
      </w:r>
    </w:p>
    <w:p w14:paraId="42668716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Marshaling</w:t>
      </w:r>
    </w:p>
    <w:p w14:paraId="725924C4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proofErr w:type="spellStart"/>
      <w:r w:rsidRPr="00A40EE8">
        <w:rPr>
          <w:rFonts w:cstheme="minorHAnsi"/>
        </w:rPr>
        <w:t>Unmarshaling</w:t>
      </w:r>
      <w:proofErr w:type="spellEnd"/>
    </w:p>
    <w:p w14:paraId="348B8CCB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What is spring?</w:t>
      </w:r>
    </w:p>
    <w:p w14:paraId="68A506FC" w14:textId="77777777" w:rsidR="006672D9" w:rsidRPr="00A40EE8" w:rsidRDefault="006672D9" w:rsidP="006B6FD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database </w:t>
      </w:r>
    </w:p>
    <w:p w14:paraId="1E09D714" w14:textId="77777777" w:rsidR="006672D9" w:rsidRPr="00A40EE8" w:rsidRDefault="006672D9" w:rsidP="006B6FD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framework </w:t>
      </w:r>
    </w:p>
    <w:p w14:paraId="7A8CD275" w14:textId="77777777" w:rsidR="006672D9" w:rsidRPr="00A40EE8" w:rsidRDefault="006672D9" w:rsidP="006B6FD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component </w:t>
      </w:r>
    </w:p>
    <w:p w14:paraId="0772DB8D" w14:textId="77777777" w:rsidR="006672D9" w:rsidRPr="00A40EE8" w:rsidRDefault="006672D9" w:rsidP="006B6FD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java class </w:t>
      </w:r>
    </w:p>
    <w:p w14:paraId="070E4CF6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The core of the Spring Framework is based on the principle of</w:t>
      </w:r>
    </w:p>
    <w:p w14:paraId="4AAB22F4" w14:textId="77777777" w:rsidR="006672D9" w:rsidRPr="00A40EE8" w:rsidRDefault="00275E5C" w:rsidP="006B6FD5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DoC</w:t>
      </w:r>
      <w:proofErr w:type="spellEnd"/>
    </w:p>
    <w:p w14:paraId="2268BD37" w14:textId="77777777" w:rsidR="006672D9" w:rsidRPr="00A40EE8" w:rsidRDefault="006672D9" w:rsidP="006B6FD5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JNDI</w:t>
      </w:r>
    </w:p>
    <w:p w14:paraId="272FA0E7" w14:textId="77777777" w:rsidR="006672D9" w:rsidRPr="00A40EE8" w:rsidRDefault="006672D9" w:rsidP="006B6FD5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IoC</w:t>
      </w:r>
    </w:p>
    <w:p w14:paraId="693C810D" w14:textId="77777777" w:rsidR="006672D9" w:rsidRPr="00A40EE8" w:rsidRDefault="006672D9" w:rsidP="006B6FD5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XML</w:t>
      </w:r>
    </w:p>
    <w:p w14:paraId="30D89953" w14:textId="77777777"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>What is IoC?</w:t>
      </w:r>
    </w:p>
    <w:p w14:paraId="007ED4F5" w14:textId="77777777" w:rsidR="006672D9" w:rsidRPr="00A40EE8" w:rsidRDefault="006672D9" w:rsidP="006B6FD5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</w:t>
      </w:r>
      <w:proofErr w:type="spellStart"/>
      <w:r w:rsidRPr="00A40EE8">
        <w:rPr>
          <w:rFonts w:cstheme="minorHAnsi"/>
        </w:rPr>
        <w:t>javaBean</w:t>
      </w:r>
      <w:proofErr w:type="spellEnd"/>
    </w:p>
    <w:p w14:paraId="1CBC5947" w14:textId="77777777" w:rsidR="006672D9" w:rsidRPr="00A40EE8" w:rsidRDefault="006672D9" w:rsidP="006B6FD5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Depend on DI</w:t>
      </w:r>
    </w:p>
    <w:p w14:paraId="00B9BAF6" w14:textId="77777777" w:rsidR="006672D9" w:rsidRPr="00A40EE8" w:rsidRDefault="006672D9" w:rsidP="006B6FD5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framework </w:t>
      </w:r>
    </w:p>
    <w:p w14:paraId="704616E4" w14:textId="77777777" w:rsidR="006672D9" w:rsidRPr="00A40EE8" w:rsidRDefault="006672D9" w:rsidP="006B6FD5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Externalize the management of component dependencies</w:t>
      </w:r>
    </w:p>
    <w:p w14:paraId="46E87268" w14:textId="77777777"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>Spring’s DI i</w:t>
      </w:r>
      <w:r w:rsidR="009A661C" w:rsidRPr="00A40EE8">
        <w:rPr>
          <w:rFonts w:cstheme="minorHAnsi"/>
          <w:b/>
        </w:rPr>
        <w:t>mplementation is based around t</w:t>
      </w:r>
      <w:r w:rsidR="009A4781" w:rsidRPr="00A40EE8">
        <w:rPr>
          <w:rFonts w:cstheme="minorHAnsi"/>
          <w:b/>
        </w:rPr>
        <w:t>w</w:t>
      </w:r>
      <w:r w:rsidR="006672D9" w:rsidRPr="00A40EE8">
        <w:rPr>
          <w:rFonts w:cstheme="minorHAnsi"/>
          <w:b/>
        </w:rPr>
        <w:t>o core java concepts</w:t>
      </w:r>
      <w:r w:rsidR="009A4781" w:rsidRPr="00A40EE8">
        <w:rPr>
          <w:rFonts w:cstheme="minorHAnsi"/>
          <w:b/>
        </w:rPr>
        <w:t xml:space="preserve">: </w:t>
      </w:r>
    </w:p>
    <w:p w14:paraId="5E79EDA0" w14:textId="77777777" w:rsidR="006672D9" w:rsidRPr="00A40EE8" w:rsidRDefault="006672D9" w:rsidP="006B6FD5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javaBeans</w:t>
      </w:r>
      <w:proofErr w:type="spellEnd"/>
    </w:p>
    <w:p w14:paraId="069DF7E8" w14:textId="77777777" w:rsidR="006672D9" w:rsidRPr="00A40EE8" w:rsidRDefault="006672D9" w:rsidP="006B6FD5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interfaces </w:t>
      </w:r>
    </w:p>
    <w:p w14:paraId="753C3E85" w14:textId="77777777" w:rsidR="006672D9" w:rsidRPr="00A40EE8" w:rsidRDefault="006672D9" w:rsidP="006B6FD5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java object </w:t>
      </w:r>
    </w:p>
    <w:p w14:paraId="233759D9" w14:textId="77777777" w:rsidR="006672D9" w:rsidRPr="00A40EE8" w:rsidRDefault="006672D9" w:rsidP="006B6FD5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method </w:t>
      </w:r>
    </w:p>
    <w:p w14:paraId="1BB7D919" w14:textId="77777777"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>There are different ways to configure dependency. Which are?</w:t>
      </w:r>
    </w:p>
    <w:p w14:paraId="77104BE7" w14:textId="77777777" w:rsidR="006672D9" w:rsidRPr="00A40EE8" w:rsidRDefault="00E750D5" w:rsidP="006B6FD5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Externally in </w:t>
      </w:r>
      <w:r w:rsidR="006672D9" w:rsidRPr="00A40EE8">
        <w:rPr>
          <w:rFonts w:cstheme="minorHAnsi"/>
        </w:rPr>
        <w:t>Xml file</w:t>
      </w:r>
    </w:p>
    <w:p w14:paraId="473CC31F" w14:textId="77777777" w:rsidR="006672D9" w:rsidRPr="00A40EE8" w:rsidRDefault="006672D9" w:rsidP="006B6FD5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Spring java configuration classes </w:t>
      </w:r>
    </w:p>
    <w:p w14:paraId="01164CD0" w14:textId="77777777" w:rsidR="006672D9" w:rsidRPr="00A40EE8" w:rsidRDefault="00E750D5" w:rsidP="006B6FD5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Faces-config</w:t>
      </w:r>
    </w:p>
    <w:p w14:paraId="4F8D8527" w14:textId="77777777" w:rsidR="006672D9" w:rsidRPr="00A40EE8" w:rsidRDefault="006672D9" w:rsidP="006B6FD5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Java annotations</w:t>
      </w:r>
    </w:p>
    <w:p w14:paraId="65586C6D" w14:textId="77777777"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 </w:t>
      </w:r>
      <w:r w:rsidR="006672D9" w:rsidRPr="00A40EE8">
        <w:rPr>
          <w:rFonts w:cstheme="minorHAnsi"/>
          <w:b/>
        </w:rPr>
        <w:t>AOP provides the ability to implement</w:t>
      </w:r>
    </w:p>
    <w:p w14:paraId="0C448A63" w14:textId="77777777" w:rsidR="006672D9" w:rsidRPr="00A40EE8" w:rsidRDefault="006672D9" w:rsidP="006B6FD5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Crosscutting logic </w:t>
      </w:r>
    </w:p>
    <w:p w14:paraId="3C7DBAF4" w14:textId="77777777" w:rsidR="006672D9" w:rsidRPr="00A40EE8" w:rsidRDefault="006672D9" w:rsidP="006B6FD5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MVC logic </w:t>
      </w:r>
    </w:p>
    <w:p w14:paraId="3E79E4F4" w14:textId="77777777" w:rsidR="006672D9" w:rsidRPr="00A40EE8" w:rsidRDefault="006672D9" w:rsidP="006B6FD5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Constraint logic </w:t>
      </w:r>
    </w:p>
    <w:p w14:paraId="655134F6" w14:textId="77777777" w:rsidR="006672D9" w:rsidRPr="00A40EE8" w:rsidRDefault="006672D9" w:rsidP="006B6FD5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Bean logic </w:t>
      </w:r>
    </w:p>
    <w:p w14:paraId="2D95E256" w14:textId="77777777" w:rsidR="006672D9" w:rsidRPr="00A40EE8" w:rsidRDefault="00E60F4C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 </w:t>
      </w:r>
      <w:r w:rsidR="00F82D12" w:rsidRPr="00A40EE8">
        <w:rPr>
          <w:rFonts w:cstheme="minorHAnsi"/>
          <w:b/>
        </w:rPr>
        <w:t xml:space="preserve">Spring </w:t>
      </w:r>
      <w:proofErr w:type="gramStart"/>
      <w:r w:rsidR="00F82D12" w:rsidRPr="00A40EE8">
        <w:rPr>
          <w:rFonts w:cstheme="minorHAnsi"/>
          <w:b/>
        </w:rPr>
        <w:t>introduce</w:t>
      </w:r>
      <w:proofErr w:type="gramEnd"/>
      <w:r w:rsidR="00F82D12" w:rsidRPr="00A40EE8">
        <w:rPr>
          <w:rFonts w:cstheme="minorHAnsi"/>
          <w:b/>
        </w:rPr>
        <w:t xml:space="preserve"> which expression Language?</w:t>
      </w:r>
    </w:p>
    <w:p w14:paraId="6A18C266" w14:textId="77777777" w:rsidR="006672D9" w:rsidRPr="00A40EE8" w:rsidRDefault="00E60F4C" w:rsidP="006B6FD5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Special </w:t>
      </w:r>
      <w:r w:rsidR="006672D9" w:rsidRPr="00A40EE8">
        <w:rPr>
          <w:rFonts w:cstheme="minorHAnsi"/>
        </w:rPr>
        <w:t xml:space="preserve">Expression language </w:t>
      </w:r>
    </w:p>
    <w:p w14:paraId="52E6B5FE" w14:textId="77777777" w:rsidR="006672D9" w:rsidRPr="00A40EE8" w:rsidRDefault="00E60F4C" w:rsidP="006B6FD5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SQL </w:t>
      </w:r>
      <w:r w:rsidR="006672D9" w:rsidRPr="00A40EE8">
        <w:rPr>
          <w:rFonts w:cstheme="minorHAnsi"/>
        </w:rPr>
        <w:t xml:space="preserve">Expression </w:t>
      </w:r>
    </w:p>
    <w:p w14:paraId="77E0C389" w14:textId="77777777" w:rsidR="006672D9" w:rsidRPr="00A40EE8" w:rsidRDefault="00F82D12" w:rsidP="006B6FD5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SpEL</w:t>
      </w:r>
      <w:proofErr w:type="spellEnd"/>
      <w:r w:rsidR="006672D9" w:rsidRPr="00A40EE8">
        <w:rPr>
          <w:rFonts w:cstheme="minorHAnsi"/>
        </w:rPr>
        <w:t xml:space="preserve"> </w:t>
      </w:r>
    </w:p>
    <w:p w14:paraId="04BA5F0D" w14:textId="77777777" w:rsidR="006672D9" w:rsidRPr="00A40EE8" w:rsidRDefault="00E60F4C" w:rsidP="006B6FD5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Java </w:t>
      </w:r>
      <w:r w:rsidR="006672D9" w:rsidRPr="00A40EE8">
        <w:rPr>
          <w:rFonts w:cstheme="minorHAnsi"/>
        </w:rPr>
        <w:t xml:space="preserve">Language </w:t>
      </w:r>
    </w:p>
    <w:p w14:paraId="4B545D45" w14:textId="77777777"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What does mean the @NotNull annotation to bean’s </w:t>
      </w:r>
      <w:proofErr w:type="gramStart"/>
      <w:r w:rsidR="006672D9" w:rsidRPr="00A40EE8">
        <w:rPr>
          <w:rFonts w:cstheme="minorHAnsi"/>
          <w:b/>
        </w:rPr>
        <w:t>property ?</w:t>
      </w:r>
      <w:proofErr w:type="gramEnd"/>
    </w:p>
    <w:p w14:paraId="7E8AEED0" w14:textId="77777777" w:rsidR="006672D9" w:rsidRPr="00A40EE8" w:rsidRDefault="006672D9" w:rsidP="006B6FD5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Attribute shouldn’t contain a null value </w:t>
      </w:r>
    </w:p>
    <w:p w14:paraId="32F89E18" w14:textId="77777777" w:rsidR="006672D9" w:rsidRPr="00A40EE8" w:rsidRDefault="006672D9" w:rsidP="006B6FD5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Attribute should contain a null value </w:t>
      </w:r>
    </w:p>
    <w:p w14:paraId="06D5D45E" w14:textId="77777777" w:rsidR="006672D9" w:rsidRPr="00A40EE8" w:rsidRDefault="006672D9" w:rsidP="006B6FD5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Shouldn’t use for validation</w:t>
      </w:r>
    </w:p>
    <w:p w14:paraId="52E6FE46" w14:textId="77777777"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By default, Spring will first look for which </w:t>
      </w:r>
      <w:r w:rsidR="006368C0" w:rsidRPr="00A40EE8">
        <w:rPr>
          <w:rFonts w:cstheme="minorHAnsi"/>
          <w:b/>
        </w:rPr>
        <w:t>validator</w:t>
      </w:r>
      <w:r w:rsidR="006672D9" w:rsidRPr="00A40EE8">
        <w:rPr>
          <w:rFonts w:cstheme="minorHAnsi"/>
          <w:b/>
        </w:rPr>
        <w:t>?</w:t>
      </w:r>
    </w:p>
    <w:p w14:paraId="02B5A30B" w14:textId="77777777" w:rsidR="006672D9" w:rsidRPr="00A40EE8" w:rsidRDefault="006672D9" w:rsidP="006B6FD5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Spring validator</w:t>
      </w:r>
    </w:p>
    <w:p w14:paraId="0D3C87C9" w14:textId="77777777" w:rsidR="006672D9" w:rsidRPr="00A40EE8" w:rsidRDefault="006672D9" w:rsidP="006B6FD5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Hibernate validator</w:t>
      </w:r>
    </w:p>
    <w:p w14:paraId="6631D2A2" w14:textId="77777777" w:rsidR="006672D9" w:rsidRPr="00A40EE8" w:rsidRDefault="006672D9" w:rsidP="006B6FD5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Bean  validator</w:t>
      </w:r>
    </w:p>
    <w:p w14:paraId="206A6C8F" w14:textId="77777777" w:rsidR="006672D9" w:rsidRPr="00A40EE8" w:rsidRDefault="006672D9" w:rsidP="006B6FD5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Xml validator</w:t>
      </w:r>
    </w:p>
    <w:p w14:paraId="204C74ED" w14:textId="77777777" w:rsidR="006672D9" w:rsidRPr="00A40EE8" w:rsidRDefault="00BA587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Which are </w:t>
      </w:r>
      <w:proofErr w:type="gramStart"/>
      <w:r w:rsidR="006672D9" w:rsidRPr="00A40EE8">
        <w:rPr>
          <w:rFonts w:cstheme="minorHAnsi"/>
          <w:b/>
        </w:rPr>
        <w:t>true ?</w:t>
      </w:r>
      <w:proofErr w:type="gramEnd"/>
    </w:p>
    <w:p w14:paraId="302E7C65" w14:textId="77777777" w:rsidR="006672D9" w:rsidRPr="00A40EE8" w:rsidRDefault="006672D9" w:rsidP="006B6FD5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Marshaling (transforming JavaBeans to XML)</w:t>
      </w:r>
    </w:p>
    <w:p w14:paraId="0266EF6F" w14:textId="77777777" w:rsidR="006672D9" w:rsidRPr="00A40EE8" w:rsidRDefault="006672D9" w:rsidP="006B6FD5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lastRenderedPageBreak/>
        <w:t>Unmarshaling</w:t>
      </w:r>
      <w:proofErr w:type="spellEnd"/>
      <w:r w:rsidRPr="00A40EE8">
        <w:rPr>
          <w:rFonts w:cstheme="minorHAnsi"/>
        </w:rPr>
        <w:t xml:space="preserve"> (transforming JavaBeans to XML)</w:t>
      </w:r>
    </w:p>
    <w:p w14:paraId="41FC2667" w14:textId="77777777" w:rsidR="006672D9" w:rsidRPr="00A40EE8" w:rsidRDefault="006672D9" w:rsidP="006B6FD5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Unmarshaling</w:t>
      </w:r>
      <w:proofErr w:type="spellEnd"/>
      <w:r w:rsidRPr="00A40EE8">
        <w:rPr>
          <w:rFonts w:cstheme="minorHAnsi"/>
        </w:rPr>
        <w:t xml:space="preserve"> (transforming XML into Java objects)</w:t>
      </w:r>
    </w:p>
    <w:p w14:paraId="015A164A" w14:textId="77777777" w:rsidR="00BA5875" w:rsidRPr="00A40EE8" w:rsidRDefault="006672D9" w:rsidP="006B6FD5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Marshaling (transforming XML into Java objects)</w:t>
      </w:r>
    </w:p>
    <w:p w14:paraId="76D9A169" w14:textId="77777777" w:rsidR="006672D9" w:rsidRPr="00A40EE8" w:rsidRDefault="00BA587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>Which are the alternatives to Spring Framework?</w:t>
      </w:r>
    </w:p>
    <w:p w14:paraId="1612354E" w14:textId="77777777" w:rsidR="006672D9" w:rsidRPr="00A40EE8" w:rsidRDefault="006672D9" w:rsidP="006B6FD5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JBoss Seam Framework </w:t>
      </w:r>
    </w:p>
    <w:p w14:paraId="5393A410" w14:textId="77777777" w:rsidR="006672D9" w:rsidRPr="00A40EE8" w:rsidRDefault="006672D9" w:rsidP="006B6FD5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Google Guice</w:t>
      </w:r>
    </w:p>
    <w:p w14:paraId="6209D287" w14:textId="77777777" w:rsidR="006672D9" w:rsidRPr="00A40EE8" w:rsidRDefault="006672D9" w:rsidP="006B6FD5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PicoContainer</w:t>
      </w:r>
      <w:proofErr w:type="spellEnd"/>
    </w:p>
    <w:p w14:paraId="2DDE6148" w14:textId="77777777" w:rsidR="006672D9" w:rsidRPr="00A40EE8" w:rsidRDefault="006672D9" w:rsidP="006B6FD5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JEE 6 Container</w:t>
      </w:r>
    </w:p>
    <w:p w14:paraId="4746D1A3" w14:textId="77777777" w:rsidR="006672D9" w:rsidRPr="00A40EE8" w:rsidRDefault="006672D9" w:rsidP="006B6FD5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Above All</w:t>
      </w:r>
    </w:p>
    <w:p w14:paraId="2B75AC81" w14:textId="77777777" w:rsidR="006672D9" w:rsidRPr="00A40EE8" w:rsidRDefault="00C97364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 </w:t>
      </w:r>
      <w:proofErr w:type="gramStart"/>
      <w:r w:rsidR="006672D9" w:rsidRPr="00A40EE8">
        <w:rPr>
          <w:rFonts w:cstheme="minorHAnsi"/>
          <w:b/>
        </w:rPr>
        <w:t>AOP  stands</w:t>
      </w:r>
      <w:proofErr w:type="gramEnd"/>
      <w:r w:rsidR="006672D9" w:rsidRPr="00A40EE8">
        <w:rPr>
          <w:rFonts w:cstheme="minorHAnsi"/>
          <w:b/>
        </w:rPr>
        <w:t xml:space="preserve"> for</w:t>
      </w:r>
    </w:p>
    <w:p w14:paraId="5C679F04" w14:textId="77777777" w:rsidR="006672D9" w:rsidRPr="00A40EE8" w:rsidRDefault="006672D9" w:rsidP="006B6FD5">
      <w:pPr>
        <w:pStyle w:val="ListParagraph"/>
        <w:numPr>
          <w:ilvl w:val="0"/>
          <w:numId w:val="37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Access oriented programming </w:t>
      </w:r>
    </w:p>
    <w:p w14:paraId="0E4C383E" w14:textId="77777777" w:rsidR="006672D9" w:rsidRPr="00A40EE8" w:rsidRDefault="006672D9" w:rsidP="006B6FD5">
      <w:pPr>
        <w:pStyle w:val="ListParagraph"/>
        <w:numPr>
          <w:ilvl w:val="0"/>
          <w:numId w:val="37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Aspect organized programming </w:t>
      </w:r>
    </w:p>
    <w:p w14:paraId="1D16698F" w14:textId="77777777" w:rsidR="006672D9" w:rsidRPr="00A40EE8" w:rsidRDefault="006672D9" w:rsidP="006B6FD5">
      <w:pPr>
        <w:pStyle w:val="ListParagraph"/>
        <w:numPr>
          <w:ilvl w:val="0"/>
          <w:numId w:val="37"/>
        </w:numPr>
        <w:spacing w:after="0"/>
        <w:rPr>
          <w:rFonts w:cstheme="minorHAnsi"/>
        </w:rPr>
      </w:pPr>
      <w:r w:rsidRPr="00A40EE8">
        <w:rPr>
          <w:rFonts w:cstheme="minorHAnsi"/>
        </w:rPr>
        <w:t>Aspect-oriented programming</w:t>
      </w:r>
    </w:p>
    <w:p w14:paraId="7FDC4DEA" w14:textId="77777777" w:rsidR="006672D9" w:rsidRPr="00A40EE8" w:rsidRDefault="006672D9" w:rsidP="006B6FD5">
      <w:pPr>
        <w:pStyle w:val="ListParagraph"/>
        <w:numPr>
          <w:ilvl w:val="0"/>
          <w:numId w:val="37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All of the above </w:t>
      </w:r>
    </w:p>
    <w:p w14:paraId="199AAEAD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Which is not Spring </w:t>
      </w:r>
      <w:r w:rsidR="008604A1" w:rsidRPr="00A40EE8">
        <w:rPr>
          <w:rFonts w:cstheme="minorHAnsi"/>
          <w:b/>
        </w:rPr>
        <w:t xml:space="preserve">own </w:t>
      </w:r>
      <w:r w:rsidRPr="00A40EE8">
        <w:rPr>
          <w:rFonts w:cstheme="minorHAnsi"/>
          <w:b/>
        </w:rPr>
        <w:t>Module JAR File</w:t>
      </w:r>
    </w:p>
    <w:p w14:paraId="5E2BD7BF" w14:textId="77777777" w:rsidR="006672D9" w:rsidRPr="00A40EE8" w:rsidRDefault="006672D9" w:rsidP="006B6FD5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Aop</w:t>
      </w:r>
      <w:proofErr w:type="spellEnd"/>
    </w:p>
    <w:p w14:paraId="53009D5E" w14:textId="77777777" w:rsidR="006672D9" w:rsidRPr="00A40EE8" w:rsidRDefault="006672D9" w:rsidP="006B6FD5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Oxm</w:t>
      </w:r>
      <w:proofErr w:type="spellEnd"/>
    </w:p>
    <w:p w14:paraId="59A1F6F7" w14:textId="77777777" w:rsidR="006672D9" w:rsidRPr="00A40EE8" w:rsidRDefault="00764054" w:rsidP="006B6FD5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primeface</w:t>
      </w:r>
      <w:proofErr w:type="spellEnd"/>
    </w:p>
    <w:p w14:paraId="358C3713" w14:textId="77777777" w:rsidR="006672D9" w:rsidRPr="00A40EE8" w:rsidRDefault="006672D9" w:rsidP="006B6FD5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Asm</w:t>
      </w:r>
      <w:proofErr w:type="spellEnd"/>
    </w:p>
    <w:p w14:paraId="5C574B11" w14:textId="77777777" w:rsidR="006672D9" w:rsidRPr="00A40EE8" w:rsidRDefault="00C97364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Spring is described as a </w:t>
      </w:r>
    </w:p>
    <w:p w14:paraId="1BE7A94A" w14:textId="77777777" w:rsidR="006672D9" w:rsidRPr="00A40EE8" w:rsidRDefault="006672D9" w:rsidP="006B6FD5">
      <w:pPr>
        <w:pStyle w:val="ListParagraph"/>
        <w:numPr>
          <w:ilvl w:val="0"/>
          <w:numId w:val="47"/>
        </w:numPr>
        <w:spacing w:after="0"/>
        <w:rPr>
          <w:rFonts w:cstheme="minorHAnsi"/>
        </w:rPr>
      </w:pPr>
      <w:r w:rsidRPr="00A40EE8">
        <w:rPr>
          <w:rFonts w:cstheme="minorHAnsi"/>
        </w:rPr>
        <w:t>Heavyweight framework</w:t>
      </w:r>
    </w:p>
    <w:p w14:paraId="215634C1" w14:textId="77777777" w:rsidR="006672D9" w:rsidRPr="00A40EE8" w:rsidRDefault="006672D9" w:rsidP="006B6FD5">
      <w:pPr>
        <w:pStyle w:val="ListParagraph"/>
        <w:numPr>
          <w:ilvl w:val="0"/>
          <w:numId w:val="47"/>
        </w:numPr>
        <w:spacing w:after="0"/>
        <w:rPr>
          <w:rFonts w:cstheme="minorHAnsi"/>
        </w:rPr>
      </w:pPr>
      <w:r w:rsidRPr="00A40EE8">
        <w:rPr>
          <w:rFonts w:cstheme="minorHAnsi"/>
        </w:rPr>
        <w:t>Loosely type framework</w:t>
      </w:r>
    </w:p>
    <w:p w14:paraId="0332A4C9" w14:textId="77777777" w:rsidR="006672D9" w:rsidRPr="00A40EE8" w:rsidRDefault="006672D9" w:rsidP="006B6FD5">
      <w:pPr>
        <w:pStyle w:val="ListParagraph"/>
        <w:numPr>
          <w:ilvl w:val="0"/>
          <w:numId w:val="47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Lightweight framework </w:t>
      </w:r>
    </w:p>
    <w:p w14:paraId="48E8703C" w14:textId="77777777" w:rsidR="006672D9" w:rsidRPr="00A40EE8" w:rsidRDefault="006672D9" w:rsidP="006B6FD5">
      <w:pPr>
        <w:pStyle w:val="ListParagraph"/>
        <w:numPr>
          <w:ilvl w:val="0"/>
          <w:numId w:val="47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Stand alone</w:t>
      </w:r>
      <w:proofErr w:type="spellEnd"/>
      <w:r w:rsidRPr="00A40EE8">
        <w:rPr>
          <w:rFonts w:cstheme="minorHAnsi"/>
        </w:rPr>
        <w:t xml:space="preserve"> framework  </w:t>
      </w:r>
    </w:p>
    <w:p w14:paraId="1B7BA661" w14:textId="77777777" w:rsidR="006672D9" w:rsidRPr="00A40EE8" w:rsidRDefault="00C97364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 </w:t>
      </w:r>
      <w:r w:rsidR="006672D9" w:rsidRPr="00A40EE8">
        <w:rPr>
          <w:rFonts w:cstheme="minorHAnsi"/>
          <w:b/>
        </w:rPr>
        <w:t xml:space="preserve">Spring DI implementation is based around which two core java concepts. </w:t>
      </w:r>
    </w:p>
    <w:p w14:paraId="71AAA6BC" w14:textId="77777777" w:rsidR="006672D9" w:rsidRPr="00A40EE8" w:rsidRDefault="003C444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a. </w:t>
      </w:r>
      <w:r w:rsidR="006672D9" w:rsidRPr="00A40EE8">
        <w:rPr>
          <w:rFonts w:cstheme="minorHAnsi"/>
        </w:rPr>
        <w:t>JavaBeans.</w:t>
      </w:r>
    </w:p>
    <w:p w14:paraId="3ACB6FC9" w14:textId="77777777" w:rsidR="006672D9" w:rsidRPr="00A40EE8" w:rsidRDefault="003C444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b. </w:t>
      </w:r>
      <w:proofErr w:type="spellStart"/>
      <w:r w:rsidRPr="00A40EE8">
        <w:rPr>
          <w:rFonts w:cstheme="minorHAnsi"/>
        </w:rPr>
        <w:t>jdbc</w:t>
      </w:r>
      <w:proofErr w:type="spellEnd"/>
      <w:r w:rsidR="006672D9" w:rsidRPr="00A40EE8">
        <w:rPr>
          <w:rFonts w:cstheme="minorHAnsi"/>
        </w:rPr>
        <w:t xml:space="preserve"> </w:t>
      </w:r>
    </w:p>
    <w:p w14:paraId="298C44AB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c. </w:t>
      </w:r>
      <w:proofErr w:type="spellStart"/>
      <w:r w:rsidR="003C4441" w:rsidRPr="00A40EE8">
        <w:rPr>
          <w:rFonts w:cstheme="minorHAnsi"/>
        </w:rPr>
        <w:t>SpEL</w:t>
      </w:r>
      <w:proofErr w:type="spellEnd"/>
    </w:p>
    <w:p w14:paraId="05331503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d. Interfaces.</w:t>
      </w:r>
    </w:p>
    <w:p w14:paraId="5AE4836E" w14:textId="77777777" w:rsidR="005B74F6" w:rsidRPr="00A40EE8" w:rsidRDefault="005B74F6" w:rsidP="006B6FD5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cstheme="minorHAnsi"/>
          <w:b/>
        </w:rPr>
        <w:t xml:space="preserve"> </w:t>
      </w:r>
      <w:r w:rsidR="00BC7EF5" w:rsidRPr="00A40EE8">
        <w:rPr>
          <w:rFonts w:ascii="Calibri" w:eastAsia="Calibri" w:hAnsi="Calibri" w:cs="Calibri"/>
          <w:b/>
        </w:rPr>
        <w:t>When Dependency</w:t>
      </w:r>
      <w:r w:rsidR="003F701A" w:rsidRPr="00A40EE8">
        <w:rPr>
          <w:rFonts w:ascii="Calibri" w:eastAsia="Calibri" w:hAnsi="Calibri" w:cs="Calibri"/>
          <w:b/>
        </w:rPr>
        <w:t xml:space="preserve"> Injections </w:t>
      </w:r>
      <w:proofErr w:type="gramStart"/>
      <w:r w:rsidR="003F701A" w:rsidRPr="00A40EE8">
        <w:rPr>
          <w:rFonts w:ascii="Calibri" w:eastAsia="Calibri" w:hAnsi="Calibri" w:cs="Calibri"/>
          <w:b/>
        </w:rPr>
        <w:t xml:space="preserve">are </w:t>
      </w:r>
      <w:r w:rsidR="00BC7EF5" w:rsidRPr="00A40EE8">
        <w:rPr>
          <w:rFonts w:ascii="Calibri" w:eastAsia="Calibri" w:hAnsi="Calibri" w:cs="Calibri"/>
          <w:b/>
        </w:rPr>
        <w:t xml:space="preserve"> injected</w:t>
      </w:r>
      <w:proofErr w:type="gramEnd"/>
      <w:r w:rsidR="00BC7EF5" w:rsidRPr="00A40EE8">
        <w:rPr>
          <w:rFonts w:ascii="Calibri" w:eastAsia="Calibri" w:hAnsi="Calibri" w:cs="Calibri"/>
          <w:b/>
        </w:rPr>
        <w:t xml:space="preserve"> by Spring</w:t>
      </w:r>
      <w:r w:rsidRPr="00A40EE8">
        <w:rPr>
          <w:rFonts w:ascii="Calibri" w:eastAsia="Calibri" w:hAnsi="Calibri" w:cs="Calibri"/>
          <w:b/>
        </w:rPr>
        <w:t xml:space="preserve"> ?</w:t>
      </w:r>
    </w:p>
    <w:p w14:paraId="0B92FDE3" w14:textId="77777777" w:rsidR="005B74F6" w:rsidRPr="00A40EE8" w:rsidRDefault="005B74F6" w:rsidP="006B6FD5">
      <w:pPr>
        <w:pStyle w:val="ListParagraph"/>
        <w:numPr>
          <w:ilvl w:val="0"/>
          <w:numId w:val="60"/>
        </w:numPr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 xml:space="preserve">Runtime </w:t>
      </w:r>
    </w:p>
    <w:p w14:paraId="2122A8A9" w14:textId="77777777" w:rsidR="005B74F6" w:rsidRPr="00A40EE8" w:rsidRDefault="005B74F6" w:rsidP="006B6FD5">
      <w:pPr>
        <w:pStyle w:val="ListParagraph"/>
        <w:numPr>
          <w:ilvl w:val="0"/>
          <w:numId w:val="60"/>
        </w:numPr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Coding time</w:t>
      </w:r>
    </w:p>
    <w:p w14:paraId="49AD21E7" w14:textId="77777777" w:rsidR="005B74F6" w:rsidRPr="00A40EE8" w:rsidRDefault="003F701A" w:rsidP="006B6FD5">
      <w:pPr>
        <w:pStyle w:val="ListParagraph"/>
        <w:numPr>
          <w:ilvl w:val="0"/>
          <w:numId w:val="60"/>
        </w:numPr>
        <w:spacing w:after="0"/>
        <w:rPr>
          <w:rFonts w:cstheme="minorHAnsi"/>
        </w:rPr>
      </w:pPr>
      <w:r w:rsidRPr="00A40EE8">
        <w:rPr>
          <w:rFonts w:ascii="Calibri" w:eastAsia="Calibri" w:hAnsi="Calibri" w:cs="Calibri"/>
        </w:rPr>
        <w:t xml:space="preserve">Compile </w:t>
      </w:r>
      <w:r w:rsidR="005B74F6" w:rsidRPr="00A40EE8">
        <w:rPr>
          <w:rFonts w:ascii="Calibri" w:eastAsia="Calibri" w:hAnsi="Calibri" w:cs="Calibri"/>
        </w:rPr>
        <w:t>time</w:t>
      </w:r>
    </w:p>
    <w:p w14:paraId="4FEDED31" w14:textId="77777777" w:rsidR="00D359D3" w:rsidRPr="00A40EE8" w:rsidRDefault="00D359D3" w:rsidP="006B6FD5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cstheme="minorHAnsi"/>
          <w:b/>
        </w:rPr>
        <w:t xml:space="preserve"> JavaBeans</w:t>
      </w:r>
      <w:r w:rsidRPr="00A40EE8">
        <w:rPr>
          <w:rFonts w:ascii="Calibri" w:eastAsia="Calibri" w:hAnsi="Calibri" w:cs="Calibri"/>
          <w:b/>
        </w:rPr>
        <w:t xml:space="preserve"> also Known </w:t>
      </w:r>
      <w:proofErr w:type="gramStart"/>
      <w:r w:rsidRPr="00A40EE8">
        <w:rPr>
          <w:rFonts w:ascii="Calibri" w:eastAsia="Calibri" w:hAnsi="Calibri" w:cs="Calibri"/>
          <w:b/>
        </w:rPr>
        <w:t>as ?</w:t>
      </w:r>
      <w:proofErr w:type="gramEnd"/>
    </w:p>
    <w:p w14:paraId="75B15175" w14:textId="77777777" w:rsidR="00D359D3" w:rsidRPr="00A40EE8" w:rsidRDefault="00D359D3" w:rsidP="006B6FD5">
      <w:pPr>
        <w:pStyle w:val="ListParagraph"/>
        <w:numPr>
          <w:ilvl w:val="0"/>
          <w:numId w:val="61"/>
        </w:numPr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POJOs</w:t>
      </w:r>
    </w:p>
    <w:p w14:paraId="2E8EDB7C" w14:textId="77777777" w:rsidR="00D359D3" w:rsidRPr="00A40EE8" w:rsidRDefault="00D359D3" w:rsidP="006B6FD5">
      <w:pPr>
        <w:pStyle w:val="ListParagraph"/>
        <w:numPr>
          <w:ilvl w:val="0"/>
          <w:numId w:val="61"/>
        </w:numPr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XML</w:t>
      </w:r>
    </w:p>
    <w:p w14:paraId="3986DFC4" w14:textId="77777777" w:rsidR="00D359D3" w:rsidRPr="00A40EE8" w:rsidRDefault="00D359D3" w:rsidP="006B6FD5">
      <w:pPr>
        <w:pStyle w:val="ListParagraph"/>
        <w:numPr>
          <w:ilvl w:val="0"/>
          <w:numId w:val="61"/>
        </w:numPr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ANNOTATIONS</w:t>
      </w:r>
    </w:p>
    <w:p w14:paraId="5B0D330E" w14:textId="77777777" w:rsidR="006672D9" w:rsidRPr="00A40EE8" w:rsidRDefault="006672D9" w:rsidP="006B6FD5">
      <w:pPr>
        <w:spacing w:after="0"/>
        <w:jc w:val="center"/>
        <w:rPr>
          <w:rFonts w:cstheme="minorHAnsi"/>
          <w:b/>
          <w:u w:val="single"/>
        </w:rPr>
      </w:pPr>
      <w:r w:rsidRPr="00A40EE8">
        <w:rPr>
          <w:rFonts w:cstheme="minorHAnsi"/>
          <w:b/>
          <w:u w:val="single"/>
        </w:rPr>
        <w:t>Chapter -2</w:t>
      </w:r>
    </w:p>
    <w:p w14:paraId="246C9786" w14:textId="77777777" w:rsidR="006672D9" w:rsidRPr="00A40EE8" w:rsidRDefault="00C97364" w:rsidP="006B6FD5">
      <w:pPr>
        <w:pStyle w:val="ListParagraph"/>
        <w:numPr>
          <w:ilvl w:val="0"/>
          <w:numId w:val="59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>If we use Maven for Spring’s applications, where we can add dependencies?</w:t>
      </w:r>
    </w:p>
    <w:p w14:paraId="74FDB7AF" w14:textId="77777777" w:rsidR="006672D9" w:rsidRPr="00A40EE8" w:rsidRDefault="00374A7F" w:rsidP="006B6FD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p</w:t>
      </w:r>
      <w:r w:rsidR="006672D9" w:rsidRPr="00A40EE8">
        <w:rPr>
          <w:rFonts w:cstheme="minorHAnsi"/>
        </w:rPr>
        <w:t>om.xml</w:t>
      </w:r>
    </w:p>
    <w:p w14:paraId="447CA3C5" w14:textId="77777777" w:rsidR="006672D9" w:rsidRPr="00A40EE8" w:rsidRDefault="006672D9" w:rsidP="006B6FD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Web.xml</w:t>
      </w:r>
    </w:p>
    <w:p w14:paraId="7CA38552" w14:textId="77777777" w:rsidR="006672D9" w:rsidRPr="00A40EE8" w:rsidRDefault="006672D9" w:rsidP="006B6FD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Context.xml </w:t>
      </w:r>
    </w:p>
    <w:p w14:paraId="283E82F1" w14:textId="77777777" w:rsidR="006672D9" w:rsidRPr="00A40EE8" w:rsidRDefault="006672D9" w:rsidP="006B6FD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Config.xml</w:t>
      </w:r>
    </w:p>
    <w:p w14:paraId="7AA6BD24" w14:textId="77777777" w:rsidR="006672D9" w:rsidRPr="00A40EE8" w:rsidRDefault="00C97364" w:rsidP="006B6FD5">
      <w:pPr>
        <w:pStyle w:val="ListParagraph"/>
        <w:numPr>
          <w:ilvl w:val="0"/>
          <w:numId w:val="59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Which is a byte code manipulation </w:t>
      </w:r>
      <w:proofErr w:type="gramStart"/>
      <w:r w:rsidR="006672D9" w:rsidRPr="00A40EE8">
        <w:rPr>
          <w:rFonts w:cstheme="minorHAnsi"/>
          <w:b/>
        </w:rPr>
        <w:t>framework ?</w:t>
      </w:r>
      <w:proofErr w:type="gramEnd"/>
    </w:p>
    <w:p w14:paraId="69B2F541" w14:textId="77777777" w:rsidR="006672D9" w:rsidRPr="00A40EE8" w:rsidRDefault="006672D9" w:rsidP="006B6FD5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Aop</w:t>
      </w:r>
      <w:proofErr w:type="spellEnd"/>
    </w:p>
    <w:p w14:paraId="1177A8A4" w14:textId="77777777" w:rsidR="006672D9" w:rsidRPr="00A40EE8" w:rsidRDefault="00C1371A" w:rsidP="006B6FD5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a</w:t>
      </w:r>
      <w:r w:rsidR="006672D9" w:rsidRPr="00A40EE8">
        <w:rPr>
          <w:rFonts w:cstheme="minorHAnsi"/>
        </w:rPr>
        <w:t>sm</w:t>
      </w:r>
      <w:proofErr w:type="spellEnd"/>
    </w:p>
    <w:p w14:paraId="368D4FE1" w14:textId="77777777" w:rsidR="006672D9" w:rsidRPr="00A40EE8" w:rsidRDefault="006672D9" w:rsidP="006B6FD5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Jdbc</w:t>
      </w:r>
      <w:proofErr w:type="spellEnd"/>
    </w:p>
    <w:p w14:paraId="663E3C55" w14:textId="77777777" w:rsidR="006672D9" w:rsidRPr="00A40EE8" w:rsidRDefault="006672D9" w:rsidP="006B6FD5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Jsm</w:t>
      </w:r>
      <w:proofErr w:type="spellEnd"/>
    </w:p>
    <w:p w14:paraId="4184291B" w14:textId="77777777" w:rsidR="006672D9" w:rsidRPr="00A40EE8" w:rsidRDefault="00C97364" w:rsidP="006B6FD5">
      <w:pPr>
        <w:pStyle w:val="ListParagraph"/>
        <w:numPr>
          <w:ilvl w:val="0"/>
          <w:numId w:val="59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516D1E" w:rsidRPr="00A40EE8">
        <w:rPr>
          <w:rFonts w:cstheme="minorHAnsi"/>
          <w:b/>
        </w:rPr>
        <w:t>Which</w:t>
      </w:r>
      <w:r w:rsidR="006672D9" w:rsidRPr="00A40EE8">
        <w:rPr>
          <w:rFonts w:cstheme="minorHAnsi"/>
          <w:b/>
        </w:rPr>
        <w:t xml:space="preserve"> module is needed for every Spring application?</w:t>
      </w:r>
    </w:p>
    <w:p w14:paraId="0629BC44" w14:textId="77777777" w:rsidR="006672D9" w:rsidRPr="00A40EE8" w:rsidRDefault="006672D9" w:rsidP="006B6FD5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Bean</w:t>
      </w:r>
    </w:p>
    <w:p w14:paraId="0A282CD0" w14:textId="77777777" w:rsidR="006672D9" w:rsidRPr="00A40EE8" w:rsidRDefault="006672D9" w:rsidP="006B6FD5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Jdbc</w:t>
      </w:r>
      <w:proofErr w:type="spellEnd"/>
    </w:p>
    <w:p w14:paraId="424BCC34" w14:textId="77777777" w:rsidR="006672D9" w:rsidRPr="00A40EE8" w:rsidRDefault="003F57F3" w:rsidP="006B6FD5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</w:t>
      </w:r>
      <w:r w:rsidR="006672D9" w:rsidRPr="00A40EE8">
        <w:rPr>
          <w:rFonts w:cstheme="minorHAnsi"/>
        </w:rPr>
        <w:t>ore</w:t>
      </w:r>
    </w:p>
    <w:p w14:paraId="70E5B9E9" w14:textId="77777777" w:rsidR="006672D9" w:rsidRPr="00A40EE8" w:rsidRDefault="006672D9" w:rsidP="006B6FD5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Orm</w:t>
      </w:r>
    </w:p>
    <w:p w14:paraId="59004AB9" w14:textId="77777777" w:rsidR="00114C3B" w:rsidRPr="00A40EE8" w:rsidRDefault="00114C3B" w:rsidP="006B6FD5">
      <w:pPr>
        <w:pStyle w:val="ListParagraph"/>
        <w:numPr>
          <w:ilvl w:val="0"/>
          <w:numId w:val="59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ascii="Calibri" w:eastAsia="Calibri" w:hAnsi="Calibri" w:cs="Calibri"/>
          <w:b/>
        </w:rPr>
        <w:t xml:space="preserve">If you are using EJB 2.1 </w:t>
      </w:r>
      <w:r w:rsidR="00776F14" w:rsidRPr="00A40EE8">
        <w:rPr>
          <w:rFonts w:cstheme="minorHAnsi"/>
          <w:b/>
        </w:rPr>
        <w:t>or prior</w:t>
      </w:r>
      <w:r w:rsidRPr="00A40EE8">
        <w:rPr>
          <w:rFonts w:ascii="Calibri" w:eastAsia="Calibri" w:hAnsi="Calibri" w:cs="Calibri"/>
          <w:b/>
        </w:rPr>
        <w:t xml:space="preserve"> versions then you must use </w:t>
      </w:r>
      <w:r w:rsidR="00784D86" w:rsidRPr="00A40EE8">
        <w:rPr>
          <w:rFonts w:ascii="Calibri" w:eastAsia="Calibri" w:hAnsi="Calibri" w:cs="Calibri"/>
          <w:b/>
        </w:rPr>
        <w:t>–</w:t>
      </w:r>
      <w:r w:rsidR="00776F14" w:rsidRPr="00A40EE8">
        <w:rPr>
          <w:rFonts w:cstheme="minorHAnsi"/>
          <w:b/>
        </w:rPr>
        <w:t>Style</w:t>
      </w:r>
      <w:r w:rsidR="00784D86" w:rsidRPr="00A40EE8">
        <w:rPr>
          <w:rFonts w:cstheme="minorHAnsi"/>
          <w:b/>
        </w:rPr>
        <w:t xml:space="preserve"> of IoC</w:t>
      </w:r>
      <w:r w:rsidR="00776F14" w:rsidRPr="00A40EE8">
        <w:rPr>
          <w:rFonts w:cstheme="minorHAnsi"/>
          <w:b/>
        </w:rPr>
        <w:t>?</w:t>
      </w:r>
    </w:p>
    <w:p w14:paraId="7B3F74AB" w14:textId="77777777" w:rsidR="00114C3B" w:rsidRPr="00A40EE8" w:rsidRDefault="00B369AB" w:rsidP="006B6FD5">
      <w:pPr>
        <w:pStyle w:val="ListParagraph"/>
        <w:numPr>
          <w:ilvl w:val="0"/>
          <w:numId w:val="62"/>
        </w:numPr>
        <w:spacing w:after="0"/>
        <w:jc w:val="both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 xml:space="preserve">Lookup </w:t>
      </w:r>
      <w:r w:rsidR="00114C3B" w:rsidRPr="00A40EE8">
        <w:rPr>
          <w:rFonts w:ascii="Calibri" w:eastAsia="Calibri" w:hAnsi="Calibri" w:cs="Calibri"/>
        </w:rPr>
        <w:t>style</w:t>
      </w:r>
    </w:p>
    <w:p w14:paraId="4C6BBFAD" w14:textId="77777777" w:rsidR="00114C3B" w:rsidRPr="00A40EE8" w:rsidRDefault="00114C3B" w:rsidP="006B6FD5">
      <w:pPr>
        <w:pStyle w:val="ListParagraph"/>
        <w:numPr>
          <w:ilvl w:val="0"/>
          <w:numId w:val="62"/>
        </w:numPr>
        <w:spacing w:after="0"/>
        <w:jc w:val="both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Injection Style</w:t>
      </w:r>
    </w:p>
    <w:p w14:paraId="5CA53DEA" w14:textId="77777777" w:rsidR="00114C3B" w:rsidRPr="00A40EE8" w:rsidRDefault="00114C3B" w:rsidP="006B6FD5">
      <w:pPr>
        <w:pStyle w:val="ListParagraph"/>
        <w:numPr>
          <w:ilvl w:val="0"/>
          <w:numId w:val="62"/>
        </w:numPr>
        <w:spacing w:after="0"/>
        <w:jc w:val="both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None</w:t>
      </w:r>
    </w:p>
    <w:p w14:paraId="5BDCE68A" w14:textId="77777777" w:rsidR="000D4F9C" w:rsidRPr="00A40EE8" w:rsidRDefault="00945876" w:rsidP="006B6FD5">
      <w:pPr>
        <w:pStyle w:val="ListParagraph"/>
        <w:numPr>
          <w:ilvl w:val="0"/>
          <w:numId w:val="59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ascii="Calibri" w:eastAsia="Calibri" w:hAnsi="Calibri" w:cs="Calibri"/>
          <w:b/>
        </w:rPr>
        <w:t>Which one has</w:t>
      </w:r>
      <w:r w:rsidR="000D4F9C" w:rsidRPr="00A40EE8">
        <w:rPr>
          <w:rFonts w:ascii="Calibri" w:eastAsia="Calibri" w:hAnsi="Calibri" w:cs="Calibri"/>
          <w:b/>
        </w:rPr>
        <w:t xml:space="preserve"> zero Impact on your component </w:t>
      </w:r>
      <w:r w:rsidR="00776F14" w:rsidRPr="00A40EE8">
        <w:rPr>
          <w:rFonts w:cstheme="minorHAnsi"/>
          <w:b/>
        </w:rPr>
        <w:t>code?</w:t>
      </w:r>
    </w:p>
    <w:p w14:paraId="448522C9" w14:textId="77777777" w:rsidR="000D4F9C" w:rsidRPr="00A40EE8" w:rsidRDefault="000D4F9C" w:rsidP="006B6FD5">
      <w:pPr>
        <w:numPr>
          <w:ilvl w:val="0"/>
          <w:numId w:val="63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Injection</w:t>
      </w:r>
    </w:p>
    <w:p w14:paraId="42944D04" w14:textId="77777777" w:rsidR="000D4F9C" w:rsidRPr="00A40EE8" w:rsidRDefault="000D4F9C" w:rsidP="006B6FD5">
      <w:pPr>
        <w:numPr>
          <w:ilvl w:val="0"/>
          <w:numId w:val="63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Lookup</w:t>
      </w:r>
    </w:p>
    <w:p w14:paraId="4E5B5DAE" w14:textId="77777777" w:rsidR="000D4F9C" w:rsidRPr="00A40EE8" w:rsidRDefault="00945876" w:rsidP="006B6FD5">
      <w:pPr>
        <w:numPr>
          <w:ilvl w:val="0"/>
          <w:numId w:val="63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b</w:t>
      </w:r>
      <w:r w:rsidR="000D4F9C" w:rsidRPr="00A40EE8">
        <w:rPr>
          <w:rFonts w:ascii="Calibri" w:eastAsia="Calibri" w:hAnsi="Calibri" w:cs="Calibri"/>
        </w:rPr>
        <w:t>oth</w:t>
      </w:r>
    </w:p>
    <w:p w14:paraId="1DE24A15" w14:textId="77777777" w:rsidR="009063E5" w:rsidRPr="00A40EE8" w:rsidRDefault="009063E5" w:rsidP="006B6FD5">
      <w:pPr>
        <w:pStyle w:val="ListParagraph"/>
        <w:numPr>
          <w:ilvl w:val="0"/>
          <w:numId w:val="59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ascii="Calibri" w:eastAsia="Calibri" w:hAnsi="Calibri" w:cs="Calibri"/>
          <w:b/>
        </w:rPr>
        <w:t>Each Bean can be assigned either an -----</w:t>
      </w:r>
    </w:p>
    <w:p w14:paraId="0D40D987" w14:textId="77777777" w:rsidR="008F6EFB" w:rsidRPr="00A40EE8" w:rsidRDefault="008F6EFB" w:rsidP="006B6FD5">
      <w:pPr>
        <w:tabs>
          <w:tab w:val="left" w:pos="1427"/>
        </w:tabs>
        <w:spacing w:after="0"/>
        <w:ind w:left="1080"/>
        <w:rPr>
          <w:rFonts w:cstheme="minorHAnsi"/>
        </w:rPr>
      </w:pPr>
      <w:proofErr w:type="gramStart"/>
      <w:r w:rsidRPr="00A40EE8">
        <w:rPr>
          <w:rFonts w:ascii="Times New Roman" w:hAnsi="Times New Roman"/>
        </w:rPr>
        <w:t xml:space="preserve">a </w:t>
      </w:r>
      <w:r w:rsidRPr="00A40EE8">
        <w:rPr>
          <w:rFonts w:cstheme="minorHAnsi"/>
        </w:rPr>
        <w:t>)</w:t>
      </w:r>
      <w:proofErr w:type="gramEnd"/>
      <w:r w:rsidRPr="00A40EE8">
        <w:rPr>
          <w:rFonts w:cstheme="minorHAnsi"/>
        </w:rPr>
        <w:t xml:space="preserve"> </w:t>
      </w:r>
      <w:r w:rsidR="009063E5" w:rsidRPr="00A40EE8">
        <w:rPr>
          <w:rFonts w:ascii="Calibri" w:eastAsia="Calibri" w:hAnsi="Calibri" w:cs="Calibri"/>
        </w:rPr>
        <w:t>ID or a name or both</w:t>
      </w:r>
    </w:p>
    <w:p w14:paraId="0BE5D7FA" w14:textId="77777777" w:rsidR="008F6EFB" w:rsidRPr="00A40EE8" w:rsidRDefault="008F6EFB" w:rsidP="006B6FD5">
      <w:pPr>
        <w:tabs>
          <w:tab w:val="left" w:pos="1427"/>
        </w:tabs>
        <w:spacing w:after="0"/>
        <w:ind w:left="108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9063E5" w:rsidRPr="00A40EE8">
        <w:rPr>
          <w:rFonts w:ascii="Calibri" w:eastAsia="Calibri" w:hAnsi="Calibri" w:cs="Calibri"/>
        </w:rPr>
        <w:t>ID or property</w:t>
      </w:r>
    </w:p>
    <w:p w14:paraId="0B9B53B0" w14:textId="77777777" w:rsidR="009063E5" w:rsidRPr="00A40EE8" w:rsidRDefault="008F6EFB" w:rsidP="006B6FD5">
      <w:pPr>
        <w:tabs>
          <w:tab w:val="left" w:pos="1427"/>
        </w:tabs>
        <w:spacing w:after="0"/>
        <w:ind w:left="108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9063E5" w:rsidRPr="00A40EE8">
        <w:rPr>
          <w:rFonts w:ascii="Calibri" w:eastAsia="Calibri" w:hAnsi="Calibri" w:cs="Calibri"/>
        </w:rPr>
        <w:t>ID or method</w:t>
      </w:r>
    </w:p>
    <w:p w14:paraId="796A7C8D" w14:textId="77777777" w:rsidR="00CB20D0" w:rsidRPr="00A40EE8" w:rsidRDefault="00CB20D0" w:rsidP="006B6FD5">
      <w:pPr>
        <w:pStyle w:val="ListParagraph"/>
        <w:numPr>
          <w:ilvl w:val="0"/>
          <w:numId w:val="59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ascii="Calibri" w:eastAsia="Calibri" w:hAnsi="Calibri" w:cs="Calibri"/>
          <w:b/>
        </w:rPr>
        <w:t xml:space="preserve">Which Interface reads XML </w:t>
      </w:r>
      <w:proofErr w:type="gramStart"/>
      <w:r w:rsidRPr="00A40EE8">
        <w:rPr>
          <w:rFonts w:ascii="Calibri" w:eastAsia="Calibri" w:hAnsi="Calibri" w:cs="Calibri"/>
          <w:b/>
        </w:rPr>
        <w:t>files ?</w:t>
      </w:r>
      <w:proofErr w:type="gramEnd"/>
    </w:p>
    <w:p w14:paraId="05391D05" w14:textId="77777777" w:rsidR="00CB20D0" w:rsidRPr="00A40EE8" w:rsidRDefault="00CB20D0" w:rsidP="006B6FD5">
      <w:pPr>
        <w:numPr>
          <w:ilvl w:val="0"/>
          <w:numId w:val="64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proofErr w:type="spellStart"/>
      <w:r w:rsidRPr="00A40EE8">
        <w:rPr>
          <w:rFonts w:ascii="Calibri" w:eastAsia="Calibri" w:hAnsi="Calibri" w:cs="Calibri"/>
        </w:rPr>
        <w:t>XmlBeanDefinitionReader</w:t>
      </w:r>
      <w:proofErr w:type="spellEnd"/>
    </w:p>
    <w:p w14:paraId="7B1AFC97" w14:textId="77777777" w:rsidR="00CB20D0" w:rsidRPr="00A40EE8" w:rsidRDefault="00D019D0" w:rsidP="006B6FD5">
      <w:pPr>
        <w:numPr>
          <w:ilvl w:val="0"/>
          <w:numId w:val="64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Serializable</w:t>
      </w:r>
    </w:p>
    <w:p w14:paraId="55591A66" w14:textId="77777777" w:rsidR="00CB20D0" w:rsidRPr="00A40EE8" w:rsidRDefault="00CB20D0" w:rsidP="006B6FD5">
      <w:pPr>
        <w:numPr>
          <w:ilvl w:val="0"/>
          <w:numId w:val="64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proofErr w:type="spellStart"/>
      <w:r w:rsidRPr="00A40EE8">
        <w:rPr>
          <w:rFonts w:ascii="Calibri" w:eastAsia="Calibri" w:hAnsi="Calibri" w:cs="Calibri"/>
        </w:rPr>
        <w:t>BeanDefinitionRegistry</w:t>
      </w:r>
      <w:proofErr w:type="spellEnd"/>
    </w:p>
    <w:p w14:paraId="55D6C19E" w14:textId="77777777" w:rsidR="00E76C08" w:rsidRPr="00A40EE8" w:rsidRDefault="00E76C08" w:rsidP="006B6FD5">
      <w:pPr>
        <w:pStyle w:val="ListParagraph"/>
        <w:numPr>
          <w:ilvl w:val="0"/>
          <w:numId w:val="59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ascii="Calibri" w:eastAsia="Calibri" w:hAnsi="Calibri" w:cs="Calibri"/>
          <w:b/>
        </w:rPr>
        <w:t xml:space="preserve">Which version of </w:t>
      </w:r>
      <w:proofErr w:type="spellStart"/>
      <w:r w:rsidRPr="00A40EE8">
        <w:rPr>
          <w:rFonts w:ascii="Calibri" w:eastAsia="Calibri" w:hAnsi="Calibri" w:cs="Calibri"/>
          <w:b/>
        </w:rPr>
        <w:t>jdk</w:t>
      </w:r>
      <w:proofErr w:type="spellEnd"/>
      <w:r w:rsidRPr="00A40EE8">
        <w:rPr>
          <w:rFonts w:ascii="Calibri" w:eastAsia="Calibri" w:hAnsi="Calibri" w:cs="Calibri"/>
          <w:b/>
        </w:rPr>
        <w:t xml:space="preserve"> and spring support java </w:t>
      </w:r>
      <w:proofErr w:type="gramStart"/>
      <w:r w:rsidRPr="00A40EE8">
        <w:rPr>
          <w:rFonts w:ascii="Calibri" w:eastAsia="Calibri" w:hAnsi="Calibri" w:cs="Calibri"/>
          <w:b/>
        </w:rPr>
        <w:t>annotation ?</w:t>
      </w:r>
      <w:proofErr w:type="gramEnd"/>
    </w:p>
    <w:p w14:paraId="2ACEA630" w14:textId="77777777" w:rsidR="00E76C08" w:rsidRPr="00A40EE8" w:rsidRDefault="00E76C08" w:rsidP="006B6FD5">
      <w:pPr>
        <w:numPr>
          <w:ilvl w:val="0"/>
          <w:numId w:val="65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proofErr w:type="spellStart"/>
      <w:r w:rsidRPr="00A40EE8">
        <w:rPr>
          <w:rFonts w:ascii="Calibri" w:eastAsia="Calibri" w:hAnsi="Calibri" w:cs="Calibri"/>
        </w:rPr>
        <w:t>Jdk</w:t>
      </w:r>
      <w:proofErr w:type="spellEnd"/>
      <w:r w:rsidRPr="00A40EE8">
        <w:rPr>
          <w:rFonts w:ascii="Calibri" w:eastAsia="Calibri" w:hAnsi="Calibri" w:cs="Calibri"/>
        </w:rPr>
        <w:t xml:space="preserve"> 4 </w:t>
      </w:r>
      <w:r w:rsidR="00415BA9" w:rsidRPr="00A40EE8">
        <w:rPr>
          <w:rFonts w:ascii="Calibri" w:eastAsia="Calibri" w:hAnsi="Calibri" w:cs="Calibri"/>
        </w:rPr>
        <w:t>and spring 1.0</w:t>
      </w:r>
    </w:p>
    <w:p w14:paraId="54CA4678" w14:textId="77777777" w:rsidR="00E76C08" w:rsidRPr="00A40EE8" w:rsidRDefault="00E76C08" w:rsidP="006B6FD5">
      <w:pPr>
        <w:numPr>
          <w:ilvl w:val="0"/>
          <w:numId w:val="65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proofErr w:type="spellStart"/>
      <w:r w:rsidRPr="00A40EE8">
        <w:rPr>
          <w:rFonts w:ascii="Calibri" w:eastAsia="Calibri" w:hAnsi="Calibri" w:cs="Calibri"/>
        </w:rPr>
        <w:t>Jdk</w:t>
      </w:r>
      <w:proofErr w:type="spellEnd"/>
      <w:r w:rsidRPr="00A40EE8">
        <w:rPr>
          <w:rFonts w:ascii="Calibri" w:eastAsia="Calibri" w:hAnsi="Calibri" w:cs="Calibri"/>
        </w:rPr>
        <w:t xml:space="preserve"> 5 and spring 2.5</w:t>
      </w:r>
    </w:p>
    <w:p w14:paraId="6EFE4AEC" w14:textId="77777777" w:rsidR="00E76C08" w:rsidRPr="00A40EE8" w:rsidRDefault="00415BA9" w:rsidP="006B6FD5">
      <w:pPr>
        <w:numPr>
          <w:ilvl w:val="0"/>
          <w:numId w:val="65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proofErr w:type="spellStart"/>
      <w:r w:rsidRPr="00A40EE8">
        <w:rPr>
          <w:rFonts w:ascii="Calibri" w:eastAsia="Calibri" w:hAnsi="Calibri" w:cs="Calibri"/>
        </w:rPr>
        <w:t>Jdk</w:t>
      </w:r>
      <w:proofErr w:type="spellEnd"/>
      <w:r w:rsidRPr="00A40EE8">
        <w:rPr>
          <w:rFonts w:ascii="Calibri" w:eastAsia="Calibri" w:hAnsi="Calibri" w:cs="Calibri"/>
        </w:rPr>
        <w:t xml:space="preserve"> 2 and spring 2.0</w:t>
      </w:r>
    </w:p>
    <w:p w14:paraId="4192CF3E" w14:textId="77777777" w:rsidR="00044C1F" w:rsidRPr="00A40EE8" w:rsidRDefault="00737378" w:rsidP="006B6FD5">
      <w:pPr>
        <w:spacing w:after="0"/>
        <w:jc w:val="center"/>
        <w:rPr>
          <w:rFonts w:cstheme="minorHAnsi"/>
          <w:b/>
          <w:u w:val="single"/>
        </w:rPr>
      </w:pPr>
      <w:r w:rsidRPr="00A40EE8">
        <w:rPr>
          <w:rFonts w:cstheme="minorHAnsi"/>
          <w:b/>
          <w:u w:val="single"/>
        </w:rPr>
        <w:t>Chapter 4</w:t>
      </w:r>
    </w:p>
    <w:p w14:paraId="382558C9" w14:textId="77777777" w:rsidR="00606924" w:rsidRPr="00A40EE8" w:rsidRDefault="00081965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Bean Factory is</w:t>
      </w:r>
      <w:r w:rsidR="00AD4C1B" w:rsidRPr="00A40EE8">
        <w:rPr>
          <w:rFonts w:cstheme="minorHAnsi"/>
          <w:b/>
        </w:rPr>
        <w:t xml:space="preserve"> </w:t>
      </w:r>
    </w:p>
    <w:p w14:paraId="0BCBFA01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</w:t>
      </w:r>
      <w:r w:rsidR="00F105C7" w:rsidRPr="00A40EE8">
        <w:rPr>
          <w:rFonts w:cstheme="minorHAnsi"/>
        </w:rPr>
        <w:t xml:space="preserve"> An</w:t>
      </w:r>
      <w:r w:rsidRPr="00A40EE8">
        <w:rPr>
          <w:rFonts w:cstheme="minorHAnsi"/>
        </w:rPr>
        <w:t xml:space="preserve"> Interface</w:t>
      </w:r>
    </w:p>
    <w:p w14:paraId="2B42A9D1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proofErr w:type="spellStart"/>
      <w:proofErr w:type="gramStart"/>
      <w:r w:rsidR="00F105C7" w:rsidRPr="00A40EE8">
        <w:rPr>
          <w:rFonts w:cstheme="minorHAnsi"/>
        </w:rPr>
        <w:t>a</w:t>
      </w:r>
      <w:proofErr w:type="spellEnd"/>
      <w:proofErr w:type="gramEnd"/>
      <w:r w:rsidR="00F105C7" w:rsidRPr="00A40EE8">
        <w:rPr>
          <w:rFonts w:cstheme="minorHAnsi"/>
        </w:rPr>
        <w:t xml:space="preserve"> </w:t>
      </w:r>
      <w:r w:rsidRPr="00A40EE8">
        <w:rPr>
          <w:rFonts w:cstheme="minorHAnsi"/>
        </w:rPr>
        <w:t>Object</w:t>
      </w:r>
    </w:p>
    <w:p w14:paraId="37798C45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F105C7" w:rsidRPr="00A40EE8">
        <w:rPr>
          <w:rFonts w:cstheme="minorHAnsi"/>
        </w:rPr>
        <w:t xml:space="preserve">a </w:t>
      </w:r>
      <w:r w:rsidRPr="00A40EE8">
        <w:rPr>
          <w:rFonts w:cstheme="minorHAnsi"/>
        </w:rPr>
        <w:t>Class</w:t>
      </w:r>
    </w:p>
    <w:p w14:paraId="4D0708A2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 None</w:t>
      </w:r>
    </w:p>
    <w:p w14:paraId="21E31954" w14:textId="7665BB87" w:rsidR="00081965" w:rsidRPr="00A40EE8" w:rsidRDefault="005E4F3C" w:rsidP="006B6FD5">
      <w:pPr>
        <w:pStyle w:val="ListParagraph"/>
        <w:spacing w:after="0"/>
        <w:rPr>
          <w:rFonts w:cstheme="minorHAnsi"/>
          <w:b/>
        </w:rPr>
      </w:pPr>
      <w:r>
        <w:rPr>
          <w:rFonts w:cstheme="minorHAnsi"/>
          <w:b/>
        </w:rPr>
        <w:lastRenderedPageBreak/>
        <w:t xml:space="preserve"> </w:t>
      </w:r>
    </w:p>
    <w:p w14:paraId="204F6344" w14:textId="77777777" w:rsidR="00081965" w:rsidRPr="00A40EE8" w:rsidRDefault="00807A4C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ApplicationContext</w:t>
      </w:r>
      <w:proofErr w:type="spellEnd"/>
      <w:r w:rsidRPr="00A40EE8">
        <w:rPr>
          <w:rFonts w:cstheme="minorHAnsi"/>
          <w:b/>
        </w:rPr>
        <w:t xml:space="preserve"> </w:t>
      </w:r>
      <w:r w:rsidR="00081965" w:rsidRPr="00A40EE8">
        <w:rPr>
          <w:rFonts w:cstheme="minorHAnsi"/>
          <w:b/>
        </w:rPr>
        <w:t>is</w:t>
      </w:r>
    </w:p>
    <w:p w14:paraId="209FE093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Interface</w:t>
      </w:r>
    </w:p>
    <w:p w14:paraId="30773C13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Object</w:t>
      </w:r>
    </w:p>
    <w:p w14:paraId="6948621E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Class</w:t>
      </w:r>
    </w:p>
    <w:p w14:paraId="18E9021A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 None</w:t>
      </w:r>
    </w:p>
    <w:p w14:paraId="7A5677DA" w14:textId="77777777" w:rsidR="00807A4C" w:rsidRPr="00A40EE8" w:rsidRDefault="00807A4C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ApplicationContext</w:t>
      </w:r>
      <w:proofErr w:type="spellEnd"/>
      <w:r w:rsidRPr="00A40EE8">
        <w:rPr>
          <w:rFonts w:cstheme="minorHAnsi"/>
          <w:b/>
        </w:rPr>
        <w:t xml:space="preserve"> is</w:t>
      </w:r>
      <w:r w:rsidR="00BF3062" w:rsidRPr="00A40EE8">
        <w:rPr>
          <w:rFonts w:cstheme="minorHAnsi"/>
          <w:b/>
        </w:rPr>
        <w:t xml:space="preserve"> an </w:t>
      </w:r>
      <w:r w:rsidR="00C27B29" w:rsidRPr="00A40EE8">
        <w:rPr>
          <w:rFonts w:cstheme="minorHAnsi"/>
          <w:b/>
        </w:rPr>
        <w:t>extension</w:t>
      </w:r>
      <w:r w:rsidR="00842D5A" w:rsidRPr="00A40EE8">
        <w:rPr>
          <w:rFonts w:cstheme="minorHAnsi"/>
          <w:b/>
        </w:rPr>
        <w:t xml:space="preserve"> of</w:t>
      </w:r>
    </w:p>
    <w:p w14:paraId="6240DADB" w14:textId="77777777" w:rsidR="00807A4C" w:rsidRPr="00A40EE8" w:rsidRDefault="00807A4C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</w:t>
      </w:r>
      <w:r w:rsidR="00A01003" w:rsidRPr="00A40EE8">
        <w:rPr>
          <w:rFonts w:cstheme="minorHAnsi"/>
        </w:rPr>
        <w:t xml:space="preserve"> </w:t>
      </w:r>
      <w:proofErr w:type="spellStart"/>
      <w:r w:rsidR="00A01003" w:rsidRPr="00A40EE8">
        <w:rPr>
          <w:rFonts w:cstheme="minorHAnsi"/>
        </w:rPr>
        <w:t>ActionServlet</w:t>
      </w:r>
      <w:proofErr w:type="spellEnd"/>
    </w:p>
    <w:p w14:paraId="6D18FCB7" w14:textId="77777777" w:rsidR="00807A4C" w:rsidRPr="00A40EE8" w:rsidRDefault="00807A4C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</w:t>
      </w:r>
      <w:r w:rsidR="00A01003" w:rsidRPr="00A40EE8">
        <w:rPr>
          <w:rFonts w:cstheme="minorHAnsi"/>
        </w:rPr>
        <w:t xml:space="preserve"> Action</w:t>
      </w:r>
    </w:p>
    <w:p w14:paraId="72A3EDAA" w14:textId="77777777" w:rsidR="00807A4C" w:rsidRPr="00A40EE8" w:rsidRDefault="00807A4C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</w:t>
      </w:r>
      <w:r w:rsidR="00BF3062" w:rsidRPr="00A40EE8">
        <w:rPr>
          <w:rFonts w:cstheme="minorHAnsi"/>
        </w:rPr>
        <w:t xml:space="preserve"> </w:t>
      </w:r>
      <w:proofErr w:type="spellStart"/>
      <w:r w:rsidR="00BF3062" w:rsidRPr="00A40EE8">
        <w:rPr>
          <w:rFonts w:cstheme="minorHAnsi"/>
        </w:rPr>
        <w:t>BeanF</w:t>
      </w:r>
      <w:r w:rsidR="00A01003" w:rsidRPr="00A40EE8">
        <w:rPr>
          <w:rFonts w:cstheme="minorHAnsi"/>
        </w:rPr>
        <w:t>actory</w:t>
      </w:r>
      <w:proofErr w:type="spellEnd"/>
    </w:p>
    <w:p w14:paraId="15E19643" w14:textId="77777777" w:rsidR="00807A4C" w:rsidRPr="00A40EE8" w:rsidRDefault="00807A4C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</w:t>
      </w:r>
      <w:r w:rsidR="00C27B29" w:rsidRPr="00A40EE8">
        <w:rPr>
          <w:rFonts w:cstheme="minorHAnsi"/>
        </w:rPr>
        <w:t>None</w:t>
      </w:r>
    </w:p>
    <w:p w14:paraId="7517A114" w14:textId="77777777" w:rsidR="00A01003" w:rsidRPr="00A40EE8" w:rsidRDefault="000E05A0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There are two ways we can configure the </w:t>
      </w:r>
      <w:proofErr w:type="spellStart"/>
      <w:proofErr w:type="gramStart"/>
      <w:r w:rsidRPr="00A40EE8">
        <w:rPr>
          <w:rFonts w:cstheme="minorHAnsi"/>
          <w:b/>
        </w:rPr>
        <w:t>ApplicationContext</w:t>
      </w:r>
      <w:proofErr w:type="spellEnd"/>
      <w:r w:rsidRPr="00A40EE8">
        <w:rPr>
          <w:rFonts w:cstheme="minorHAnsi"/>
          <w:b/>
        </w:rPr>
        <w:t xml:space="preserve"> </w:t>
      </w:r>
      <w:r w:rsidR="00A96E28" w:rsidRPr="00A40EE8">
        <w:rPr>
          <w:rFonts w:cstheme="minorHAnsi"/>
          <w:b/>
        </w:rPr>
        <w:t xml:space="preserve"> in</w:t>
      </w:r>
      <w:proofErr w:type="gramEnd"/>
      <w:r w:rsidR="00A96E28" w:rsidRPr="00A40EE8">
        <w:rPr>
          <w:rFonts w:cstheme="minorHAnsi"/>
          <w:b/>
        </w:rPr>
        <w:t xml:space="preserve"> Spring</w:t>
      </w:r>
      <w:r w:rsidRPr="00A40EE8">
        <w:rPr>
          <w:rFonts w:cstheme="minorHAnsi"/>
          <w:b/>
        </w:rPr>
        <w:t>. Which are</w:t>
      </w:r>
    </w:p>
    <w:p w14:paraId="268B7D38" w14:textId="77777777" w:rsidR="00A01003" w:rsidRPr="00A40EE8" w:rsidRDefault="00A01003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0E05A0" w:rsidRPr="00A40EE8">
        <w:rPr>
          <w:rFonts w:cstheme="minorHAnsi"/>
        </w:rPr>
        <w:t>XML based</w:t>
      </w:r>
    </w:p>
    <w:p w14:paraId="504F980C" w14:textId="77777777" w:rsidR="00A01003" w:rsidRPr="00A40EE8" w:rsidRDefault="00A01003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0E05A0" w:rsidRPr="00A40EE8">
        <w:rPr>
          <w:rFonts w:cstheme="minorHAnsi"/>
        </w:rPr>
        <w:t>Annotation based</w:t>
      </w:r>
    </w:p>
    <w:p w14:paraId="1888E1DF" w14:textId="77777777" w:rsidR="00A01003" w:rsidRPr="00A40EE8" w:rsidRDefault="00A01003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proofErr w:type="spellStart"/>
      <w:r w:rsidR="000E05A0" w:rsidRPr="00A40EE8">
        <w:rPr>
          <w:rFonts w:cstheme="minorHAnsi"/>
        </w:rPr>
        <w:t>jdbc</w:t>
      </w:r>
      <w:proofErr w:type="spellEnd"/>
      <w:r w:rsidR="000E05A0" w:rsidRPr="00A40EE8">
        <w:rPr>
          <w:rFonts w:cstheme="minorHAnsi"/>
        </w:rPr>
        <w:t xml:space="preserve"> based</w:t>
      </w:r>
    </w:p>
    <w:p w14:paraId="564DF5DC" w14:textId="77777777" w:rsidR="00A01003" w:rsidRPr="00A40EE8" w:rsidRDefault="00A01003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proofErr w:type="spellStart"/>
      <w:r w:rsidR="00463A31" w:rsidRPr="00A40EE8">
        <w:rPr>
          <w:rFonts w:cstheme="minorHAnsi"/>
        </w:rPr>
        <w:t>SpEL</w:t>
      </w:r>
      <w:proofErr w:type="spellEnd"/>
      <w:r w:rsidR="000E05A0" w:rsidRPr="00A40EE8">
        <w:rPr>
          <w:rFonts w:cstheme="minorHAnsi"/>
        </w:rPr>
        <w:t xml:space="preserve"> Based</w:t>
      </w:r>
    </w:p>
    <w:p w14:paraId="6815C488" w14:textId="77777777" w:rsidR="00F960E1" w:rsidRPr="00A40EE8" w:rsidRDefault="00CB139D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Some service provided </w:t>
      </w:r>
      <w:proofErr w:type="gramStart"/>
      <w:r w:rsidRPr="00A40EE8">
        <w:rPr>
          <w:rFonts w:cstheme="minorHAnsi"/>
          <w:b/>
        </w:rPr>
        <w:t xml:space="preserve">by </w:t>
      </w:r>
      <w:r w:rsidR="00442A43" w:rsidRPr="00A40EE8">
        <w:rPr>
          <w:rFonts w:cstheme="minorHAnsi"/>
          <w:b/>
        </w:rPr>
        <w:t xml:space="preserve"> </w:t>
      </w:r>
      <w:proofErr w:type="spellStart"/>
      <w:r w:rsidR="00F00C3E" w:rsidRPr="00A40EE8">
        <w:rPr>
          <w:rFonts w:cstheme="minorHAnsi"/>
          <w:b/>
        </w:rPr>
        <w:t>BeanFactory</w:t>
      </w:r>
      <w:proofErr w:type="spellEnd"/>
      <w:proofErr w:type="gramEnd"/>
      <w:r w:rsidR="00F00C3E" w:rsidRPr="00A40EE8">
        <w:rPr>
          <w:rFonts w:cstheme="minorHAnsi"/>
          <w:b/>
        </w:rPr>
        <w:t xml:space="preserve">  </w:t>
      </w:r>
      <w:r w:rsidRPr="00A40EE8">
        <w:rPr>
          <w:rFonts w:cstheme="minorHAnsi"/>
          <w:b/>
        </w:rPr>
        <w:t>are:</w:t>
      </w:r>
    </w:p>
    <w:p w14:paraId="2621746B" w14:textId="77777777" w:rsidR="00F960E1" w:rsidRPr="00A40EE8" w:rsidRDefault="00F960E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C27B29" w:rsidRPr="00A40EE8">
        <w:rPr>
          <w:rFonts w:cstheme="minorHAnsi"/>
        </w:rPr>
        <w:t>Inheritance</w:t>
      </w:r>
    </w:p>
    <w:p w14:paraId="6C7BECA2" w14:textId="77777777" w:rsidR="00F960E1" w:rsidRPr="00A40EE8" w:rsidRDefault="00F960E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F00C3E" w:rsidRPr="00A40EE8">
        <w:rPr>
          <w:rFonts w:cstheme="minorHAnsi"/>
        </w:rPr>
        <w:t>life-cycle</w:t>
      </w:r>
    </w:p>
    <w:p w14:paraId="6931F2CB" w14:textId="77777777" w:rsidR="00F960E1" w:rsidRPr="00A40EE8" w:rsidRDefault="00F960E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proofErr w:type="spellStart"/>
      <w:r w:rsidR="00B82826" w:rsidRPr="00A40EE8">
        <w:rPr>
          <w:rFonts w:cstheme="minorHAnsi"/>
        </w:rPr>
        <w:t>autowiring</w:t>
      </w:r>
      <w:proofErr w:type="spellEnd"/>
    </w:p>
    <w:p w14:paraId="3C3C3DF9" w14:textId="77777777" w:rsidR="00F960E1" w:rsidRPr="00A40EE8" w:rsidRDefault="00F960E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None</w:t>
      </w:r>
    </w:p>
    <w:p w14:paraId="33F112A8" w14:textId="77777777" w:rsidR="007B29D7" w:rsidRPr="00A40EE8" w:rsidRDefault="003F0D0C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 component that requires certain dependencies is</w:t>
      </w:r>
      <w:r w:rsidR="008A586D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>often referred to as the</w:t>
      </w:r>
    </w:p>
    <w:p w14:paraId="42658089" w14:textId="77777777" w:rsidR="007B29D7" w:rsidRPr="00A40EE8" w:rsidRDefault="007B29D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proofErr w:type="spellStart"/>
      <w:r w:rsidRPr="00A40EE8">
        <w:rPr>
          <w:rFonts w:cstheme="minorHAnsi"/>
        </w:rPr>
        <w:t>ActionServlet</w:t>
      </w:r>
      <w:proofErr w:type="spellEnd"/>
    </w:p>
    <w:p w14:paraId="4B00E8E0" w14:textId="77777777" w:rsidR="007B29D7" w:rsidRPr="00A40EE8" w:rsidRDefault="007B29D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88436E" w:rsidRPr="00A40EE8">
        <w:rPr>
          <w:rFonts w:cstheme="minorHAnsi"/>
        </w:rPr>
        <w:t>Dependent object</w:t>
      </w:r>
    </w:p>
    <w:p w14:paraId="7CF2C2CC" w14:textId="77777777" w:rsidR="007B29D7" w:rsidRPr="00A40EE8" w:rsidRDefault="007B29D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8A586D" w:rsidRPr="00A40EE8">
        <w:rPr>
          <w:rFonts w:cstheme="minorHAnsi"/>
        </w:rPr>
        <w:t>Independent object</w:t>
      </w:r>
    </w:p>
    <w:p w14:paraId="0827FBC2" w14:textId="77777777" w:rsidR="007B29D7" w:rsidRPr="00A40EE8" w:rsidRDefault="007B29D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None</w:t>
      </w:r>
    </w:p>
    <w:p w14:paraId="5B499D97" w14:textId="77777777" w:rsidR="0088436E" w:rsidRPr="00A40EE8" w:rsidRDefault="00280ABB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IoC can be decomposed into two subtypes are</w:t>
      </w:r>
    </w:p>
    <w:p w14:paraId="322F9023" w14:textId="77777777" w:rsidR="0088436E" w:rsidRPr="00A40EE8" w:rsidRDefault="0088436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280ABB" w:rsidRPr="00A40EE8">
        <w:rPr>
          <w:rFonts w:cstheme="minorHAnsi"/>
        </w:rPr>
        <w:t>Dependency Injection</w:t>
      </w:r>
    </w:p>
    <w:p w14:paraId="65B94B54" w14:textId="77777777" w:rsidR="0088436E" w:rsidRPr="00A40EE8" w:rsidRDefault="0088436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280ABB" w:rsidRPr="00A40EE8">
        <w:rPr>
          <w:rFonts w:cstheme="minorHAnsi"/>
        </w:rPr>
        <w:t>Dependency Lookup</w:t>
      </w:r>
    </w:p>
    <w:p w14:paraId="108BD3B3" w14:textId="77777777" w:rsidR="0088436E" w:rsidRPr="00A40EE8" w:rsidRDefault="0088436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Bean factory</w:t>
      </w:r>
    </w:p>
    <w:p w14:paraId="5F452901" w14:textId="77777777" w:rsidR="0088436E" w:rsidRPr="00A40EE8" w:rsidRDefault="0088436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None</w:t>
      </w:r>
    </w:p>
    <w:p w14:paraId="557BB2B8" w14:textId="77777777" w:rsidR="001601F1" w:rsidRPr="00A40EE8" w:rsidRDefault="00757986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Dependency Lookup is</w:t>
      </w:r>
    </w:p>
    <w:p w14:paraId="05841B08" w14:textId="77777777" w:rsidR="001601F1" w:rsidRPr="00A40EE8" w:rsidRDefault="001601F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C27B29" w:rsidRPr="00A40EE8">
        <w:rPr>
          <w:rFonts w:cstheme="minorHAnsi"/>
        </w:rPr>
        <w:t>Traditional</w:t>
      </w:r>
      <w:r w:rsidR="00757986" w:rsidRPr="00A40EE8">
        <w:rPr>
          <w:rFonts w:cstheme="minorHAnsi"/>
        </w:rPr>
        <w:t xml:space="preserve"> approach</w:t>
      </w:r>
    </w:p>
    <w:p w14:paraId="380DC1BF" w14:textId="77777777" w:rsidR="001601F1" w:rsidRPr="00A40EE8" w:rsidRDefault="001601F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27B29" w:rsidRPr="00A40EE8">
        <w:rPr>
          <w:rFonts w:cstheme="minorHAnsi"/>
        </w:rPr>
        <w:t>Newer</w:t>
      </w:r>
      <w:r w:rsidR="00757986" w:rsidRPr="00A40EE8">
        <w:rPr>
          <w:rFonts w:cstheme="minorHAnsi"/>
        </w:rPr>
        <w:t xml:space="preserve"> approach</w:t>
      </w:r>
    </w:p>
    <w:p w14:paraId="02CE8CF0" w14:textId="77777777" w:rsidR="001601F1" w:rsidRPr="00A40EE8" w:rsidRDefault="001601F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5E0391" w:rsidRPr="00A40EE8">
        <w:rPr>
          <w:rFonts w:cstheme="minorHAnsi"/>
        </w:rPr>
        <w:t>Both</w:t>
      </w:r>
    </w:p>
    <w:p w14:paraId="5C1C07F9" w14:textId="77777777" w:rsidR="00A929EA" w:rsidRPr="00A40EE8" w:rsidRDefault="00A929EA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Dependency Injection is</w:t>
      </w:r>
    </w:p>
    <w:p w14:paraId="3A6AB898" w14:textId="77777777" w:rsidR="00A929EA" w:rsidRPr="00A40EE8" w:rsidRDefault="00A929E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C27B29" w:rsidRPr="00A40EE8">
        <w:rPr>
          <w:rFonts w:cstheme="minorHAnsi"/>
        </w:rPr>
        <w:t>Traditional</w:t>
      </w:r>
      <w:r w:rsidRPr="00A40EE8">
        <w:rPr>
          <w:rFonts w:cstheme="minorHAnsi"/>
        </w:rPr>
        <w:t xml:space="preserve"> approach</w:t>
      </w:r>
    </w:p>
    <w:p w14:paraId="2B387098" w14:textId="77777777" w:rsidR="00A929EA" w:rsidRPr="00A40EE8" w:rsidRDefault="00A929E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27B29" w:rsidRPr="00A40EE8">
        <w:rPr>
          <w:rFonts w:cstheme="minorHAnsi"/>
        </w:rPr>
        <w:t>Newer</w:t>
      </w:r>
      <w:r w:rsidRPr="00A40EE8">
        <w:rPr>
          <w:rFonts w:cstheme="minorHAnsi"/>
        </w:rPr>
        <w:t xml:space="preserve"> approach</w:t>
      </w:r>
    </w:p>
    <w:p w14:paraId="2F4434BC" w14:textId="77777777" w:rsidR="00A929EA" w:rsidRPr="00A40EE8" w:rsidRDefault="00977B1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Both</w:t>
      </w:r>
    </w:p>
    <w:p w14:paraId="5388E9FB" w14:textId="77777777" w:rsidR="00A929EA" w:rsidRPr="00A40EE8" w:rsidRDefault="00C97364" w:rsidP="006B6FD5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A40EE8">
        <w:rPr>
          <w:rFonts w:cstheme="minorHAnsi"/>
          <w:b/>
        </w:rPr>
        <w:t xml:space="preserve"> </w:t>
      </w:r>
      <w:r w:rsidR="00D03408" w:rsidRPr="00A40EE8">
        <w:rPr>
          <w:rFonts w:cstheme="minorHAnsi"/>
          <w:b/>
        </w:rPr>
        <w:t>Dependencies are injected into the component by</w:t>
      </w:r>
      <w:r w:rsidR="00D03408" w:rsidRPr="00A40EE8">
        <w:rPr>
          <w:rFonts w:cstheme="minorHAnsi"/>
        </w:rPr>
        <w:t xml:space="preserve"> the </w:t>
      </w:r>
    </w:p>
    <w:p w14:paraId="46851C3F" w14:textId="77777777" w:rsidR="00A929EA" w:rsidRPr="00A40EE8" w:rsidRDefault="00A929E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774372" w:rsidRPr="00A40EE8">
        <w:rPr>
          <w:rFonts w:cstheme="minorHAnsi"/>
        </w:rPr>
        <w:t>Servlet container</w:t>
      </w:r>
    </w:p>
    <w:p w14:paraId="7B998376" w14:textId="77777777" w:rsidR="00A929EA" w:rsidRPr="00A40EE8" w:rsidRDefault="00A929E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E666C3" w:rsidRPr="00A40EE8">
        <w:rPr>
          <w:rFonts w:cstheme="minorHAnsi"/>
        </w:rPr>
        <w:t>java container</w:t>
      </w:r>
    </w:p>
    <w:p w14:paraId="4B553942" w14:textId="77777777" w:rsidR="00A929EA" w:rsidRPr="00A40EE8" w:rsidRDefault="00A929E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C27B29" w:rsidRPr="00A40EE8">
        <w:rPr>
          <w:rFonts w:cstheme="minorHAnsi"/>
        </w:rPr>
        <w:t>IoC container</w:t>
      </w:r>
    </w:p>
    <w:p w14:paraId="68E91FB3" w14:textId="77777777" w:rsidR="009B553E" w:rsidRPr="00A40EE8" w:rsidRDefault="009B553E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Dependency Lookup are two types</w:t>
      </w:r>
    </w:p>
    <w:p w14:paraId="52721747" w14:textId="77777777" w:rsidR="009B553E" w:rsidRPr="00A40EE8" w:rsidRDefault="009B553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C317ED" w:rsidRPr="00A40EE8">
        <w:rPr>
          <w:rFonts w:cstheme="minorHAnsi"/>
        </w:rPr>
        <w:t xml:space="preserve">Dependency Pull </w:t>
      </w:r>
    </w:p>
    <w:p w14:paraId="7DF3E54B" w14:textId="77777777" w:rsidR="009B553E" w:rsidRPr="00A40EE8" w:rsidRDefault="009B553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317ED" w:rsidRPr="00A40EE8">
        <w:rPr>
          <w:rFonts w:cstheme="minorHAnsi"/>
        </w:rPr>
        <w:t>Contextualized Dependency Lookup (CDL)</w:t>
      </w:r>
    </w:p>
    <w:p w14:paraId="10B05AAC" w14:textId="77777777" w:rsidR="009B553E" w:rsidRPr="00A40EE8" w:rsidRDefault="009B553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Bean factory</w:t>
      </w:r>
    </w:p>
    <w:p w14:paraId="589325AA" w14:textId="77777777" w:rsidR="009B553E" w:rsidRPr="00A40EE8" w:rsidRDefault="009B553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None</w:t>
      </w:r>
    </w:p>
    <w:p w14:paraId="7445F034" w14:textId="77777777" w:rsidR="00C317ED" w:rsidRPr="00A40EE8" w:rsidRDefault="00CD3F3E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317ED" w:rsidRPr="00A40EE8">
        <w:rPr>
          <w:rFonts w:cstheme="minorHAnsi"/>
          <w:b/>
        </w:rPr>
        <w:t>Dependency Injection are two types</w:t>
      </w:r>
    </w:p>
    <w:p w14:paraId="3A1CF660" w14:textId="77777777" w:rsidR="00C317ED" w:rsidRPr="00A40EE8" w:rsidRDefault="00C317E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6472EC" w:rsidRPr="00A40EE8">
        <w:rPr>
          <w:rFonts w:cstheme="minorHAnsi"/>
        </w:rPr>
        <w:t>Constructor Dependency Injection</w:t>
      </w:r>
    </w:p>
    <w:p w14:paraId="0424818B" w14:textId="77777777" w:rsidR="00C317ED" w:rsidRPr="00A40EE8" w:rsidRDefault="00C317E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6472EC" w:rsidRPr="00A40EE8">
        <w:rPr>
          <w:rFonts w:cstheme="minorHAnsi"/>
        </w:rPr>
        <w:t>Setter Dependency Injection</w:t>
      </w:r>
    </w:p>
    <w:p w14:paraId="078A5B9C" w14:textId="77777777" w:rsidR="00C317ED" w:rsidRPr="00A40EE8" w:rsidRDefault="00C317E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6472EC" w:rsidRPr="00A40EE8">
        <w:rPr>
          <w:rFonts w:cstheme="minorHAnsi"/>
        </w:rPr>
        <w:t>Both twos</w:t>
      </w:r>
    </w:p>
    <w:p w14:paraId="486EF50B" w14:textId="77777777" w:rsidR="00EA5707" w:rsidRPr="00A40EE8" w:rsidRDefault="00CD3F3E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8B6700" w:rsidRPr="00A40EE8">
        <w:rPr>
          <w:rFonts w:cstheme="minorHAnsi"/>
          <w:b/>
        </w:rPr>
        <w:t>D</w:t>
      </w:r>
      <w:r w:rsidR="00EA5707" w:rsidRPr="00A40EE8">
        <w:rPr>
          <w:rFonts w:cstheme="minorHAnsi"/>
          <w:b/>
        </w:rPr>
        <w:t>ependencies are pulled from a registry as required</w:t>
      </w:r>
      <w:r w:rsidR="0039516C" w:rsidRPr="00A40EE8">
        <w:rPr>
          <w:rFonts w:cstheme="minorHAnsi"/>
          <w:b/>
        </w:rPr>
        <w:t xml:space="preserve"> in</w:t>
      </w:r>
    </w:p>
    <w:p w14:paraId="63BB931E" w14:textId="77777777" w:rsidR="00EA5707" w:rsidRPr="00A40EE8" w:rsidRDefault="00EA570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Dependency Pull</w:t>
      </w:r>
    </w:p>
    <w:p w14:paraId="2E07C3DC" w14:textId="77777777" w:rsidR="00EA5707" w:rsidRPr="00A40EE8" w:rsidRDefault="00EA570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Setter Dependency Injection</w:t>
      </w:r>
    </w:p>
    <w:p w14:paraId="7AF1A037" w14:textId="77777777" w:rsidR="00EA5707" w:rsidRPr="00A40EE8" w:rsidRDefault="00EA570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39516C" w:rsidRPr="00A40EE8">
        <w:rPr>
          <w:rFonts w:cstheme="minorHAnsi"/>
        </w:rPr>
        <w:t>Constructor Dependency Injection</w:t>
      </w:r>
    </w:p>
    <w:p w14:paraId="644BDD71" w14:textId="77777777" w:rsidR="00EA5707" w:rsidRPr="00A40EE8" w:rsidRDefault="00CD3F3E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4E1123" w:rsidRPr="00A40EE8">
        <w:rPr>
          <w:rFonts w:cstheme="minorHAnsi"/>
          <w:b/>
        </w:rPr>
        <w:t xml:space="preserve"> </w:t>
      </w:r>
      <w:r w:rsidR="00C22CFB" w:rsidRPr="00A40EE8">
        <w:rPr>
          <w:rFonts w:cstheme="minorHAnsi"/>
          <w:b/>
        </w:rPr>
        <w:t xml:space="preserve">Lookup-based solutions </w:t>
      </w:r>
      <w:proofErr w:type="gramStart"/>
      <w:r w:rsidR="00C22CFB" w:rsidRPr="00A40EE8">
        <w:rPr>
          <w:rFonts w:cstheme="minorHAnsi"/>
          <w:b/>
        </w:rPr>
        <w:t>are  more</w:t>
      </w:r>
      <w:proofErr w:type="gramEnd"/>
      <w:r w:rsidR="00C22CFB" w:rsidRPr="00A40EE8">
        <w:rPr>
          <w:rFonts w:cstheme="minorHAnsi"/>
          <w:b/>
        </w:rPr>
        <w:t xml:space="preserve"> complex than</w:t>
      </w:r>
      <w:r w:rsidR="00726185" w:rsidRPr="00A40EE8">
        <w:rPr>
          <w:rFonts w:cstheme="minorHAnsi"/>
          <w:b/>
        </w:rPr>
        <w:t xml:space="preserve"> </w:t>
      </w:r>
      <w:r w:rsidR="00C22CFB" w:rsidRPr="00A40EE8">
        <w:rPr>
          <w:rFonts w:cstheme="minorHAnsi"/>
          <w:b/>
        </w:rPr>
        <w:t>injection-based ones</w:t>
      </w:r>
    </w:p>
    <w:p w14:paraId="4D7B284B" w14:textId="77777777" w:rsidR="00EA5707" w:rsidRPr="00A40EE8" w:rsidRDefault="00EA570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C22CFB" w:rsidRPr="00A40EE8">
        <w:rPr>
          <w:rFonts w:cstheme="minorHAnsi"/>
        </w:rPr>
        <w:t>True</w:t>
      </w:r>
    </w:p>
    <w:p w14:paraId="08C5A2D6" w14:textId="77777777" w:rsidR="00EA5707" w:rsidRPr="00A40EE8" w:rsidRDefault="00EA570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22CFB" w:rsidRPr="00A40EE8">
        <w:rPr>
          <w:rFonts w:cstheme="minorHAnsi"/>
        </w:rPr>
        <w:t>False</w:t>
      </w:r>
    </w:p>
    <w:p w14:paraId="489C61AE" w14:textId="77777777" w:rsidR="00BE0E2D" w:rsidRPr="00A40EE8" w:rsidRDefault="00BE0E2D" w:rsidP="006B6FD5">
      <w:pPr>
        <w:pStyle w:val="ListParagraph"/>
        <w:spacing w:after="0"/>
        <w:rPr>
          <w:rFonts w:cstheme="minorHAnsi"/>
        </w:rPr>
      </w:pPr>
    </w:p>
    <w:p w14:paraId="325C312B" w14:textId="77777777" w:rsidR="00BE0E2D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D3F3E" w:rsidRPr="00A40EE8">
        <w:rPr>
          <w:rFonts w:cstheme="minorHAnsi"/>
          <w:b/>
        </w:rPr>
        <w:t xml:space="preserve"> </w:t>
      </w:r>
      <w:r w:rsidR="00BE0E2D" w:rsidRPr="00A40EE8">
        <w:rPr>
          <w:rFonts w:cstheme="minorHAnsi"/>
          <w:b/>
        </w:rPr>
        <w:t>Passive code is</w:t>
      </w:r>
      <w:r w:rsidR="004461F6" w:rsidRPr="00A40EE8">
        <w:rPr>
          <w:rFonts w:cstheme="minorHAnsi"/>
          <w:b/>
        </w:rPr>
        <w:t xml:space="preserve"> not</w:t>
      </w:r>
      <w:r w:rsidR="00BE0E2D" w:rsidRPr="00A40EE8">
        <w:rPr>
          <w:rFonts w:cstheme="minorHAnsi"/>
          <w:b/>
        </w:rPr>
        <w:t xml:space="preserve"> much simpler to maintain than active code</w:t>
      </w:r>
    </w:p>
    <w:p w14:paraId="15D71A1D" w14:textId="77777777" w:rsidR="00BE0E2D" w:rsidRPr="00A40EE8" w:rsidRDefault="00BE0E2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True  </w:t>
      </w:r>
    </w:p>
    <w:p w14:paraId="781175B1" w14:textId="77777777" w:rsidR="00BE0E2D" w:rsidRPr="00A40EE8" w:rsidRDefault="00BE0E2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False</w:t>
      </w:r>
    </w:p>
    <w:p w14:paraId="484DCA71" w14:textId="77777777" w:rsidR="00FF2D66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proofErr w:type="gramStart"/>
      <w:r w:rsidR="00726185" w:rsidRPr="00A40EE8">
        <w:rPr>
          <w:rFonts w:cstheme="minorHAnsi"/>
          <w:b/>
        </w:rPr>
        <w:t>Setter</w:t>
      </w:r>
      <w:r w:rsidR="009438B2" w:rsidRPr="00A40EE8">
        <w:rPr>
          <w:rFonts w:cstheme="minorHAnsi"/>
          <w:b/>
        </w:rPr>
        <w:t xml:space="preserve"> </w:t>
      </w:r>
      <w:r w:rsidR="00FF2D66" w:rsidRPr="00A40EE8">
        <w:rPr>
          <w:rFonts w:cstheme="minorHAnsi"/>
          <w:b/>
        </w:rPr>
        <w:t xml:space="preserve"> Injection</w:t>
      </w:r>
      <w:proofErr w:type="gramEnd"/>
      <w:r w:rsidR="00FF2D66" w:rsidRPr="00A40EE8">
        <w:rPr>
          <w:rFonts w:cstheme="minorHAnsi"/>
          <w:b/>
        </w:rPr>
        <w:t xml:space="preserve"> is that it allows dependencies</w:t>
      </w:r>
      <w:r w:rsidR="00726185" w:rsidRPr="00A40EE8">
        <w:rPr>
          <w:rFonts w:cstheme="minorHAnsi"/>
          <w:b/>
        </w:rPr>
        <w:t xml:space="preserve"> </w:t>
      </w:r>
      <w:r w:rsidR="00FF2D66" w:rsidRPr="00A40EE8">
        <w:rPr>
          <w:rFonts w:cstheme="minorHAnsi"/>
          <w:b/>
        </w:rPr>
        <w:t>to be declared on an interface</w:t>
      </w:r>
    </w:p>
    <w:p w14:paraId="6B5C2305" w14:textId="77777777" w:rsidR="00FF2D66" w:rsidRPr="00A40EE8" w:rsidRDefault="00FF2D66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True  </w:t>
      </w:r>
    </w:p>
    <w:p w14:paraId="48B86C14" w14:textId="77777777" w:rsidR="00FF2D66" w:rsidRPr="00A40EE8" w:rsidRDefault="00FF2D66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False</w:t>
      </w:r>
    </w:p>
    <w:p w14:paraId="201E2CA3" w14:textId="345EA1A3" w:rsidR="00614C05" w:rsidRPr="00A40EE8" w:rsidRDefault="00614C05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Configuration parameters are</w:t>
      </w:r>
    </w:p>
    <w:p w14:paraId="40A322FC" w14:textId="77777777" w:rsidR="00AD33E1" w:rsidRPr="00A40EE8" w:rsidRDefault="00614C0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737BF5" w:rsidRPr="00A40EE8">
        <w:rPr>
          <w:rFonts w:cstheme="minorHAnsi"/>
        </w:rPr>
        <w:t>passive</w:t>
      </w:r>
    </w:p>
    <w:p w14:paraId="4D81F91C" w14:textId="77777777" w:rsidR="00614C05" w:rsidRPr="00A40EE8" w:rsidRDefault="00614C0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27B29" w:rsidRPr="00A40EE8">
        <w:rPr>
          <w:rFonts w:cstheme="minorHAnsi"/>
        </w:rPr>
        <w:t>Information</w:t>
      </w:r>
    </w:p>
    <w:p w14:paraId="0E3E7FAA" w14:textId="77777777" w:rsidR="00614C05" w:rsidRPr="00A40EE8" w:rsidRDefault="00614C0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C27B29" w:rsidRPr="00A40EE8">
        <w:rPr>
          <w:rFonts w:cstheme="minorHAnsi"/>
        </w:rPr>
        <w:t>Components</w:t>
      </w:r>
    </w:p>
    <w:p w14:paraId="0EB46418" w14:textId="77777777" w:rsidR="007D083F" w:rsidRPr="00A40EE8" w:rsidRDefault="007D083F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Simple</w:t>
      </w:r>
      <w:r w:rsidRPr="00A40EE8">
        <w:rPr>
          <w:rFonts w:cstheme="minorHAnsi"/>
        </w:rPr>
        <w:t xml:space="preserve"> values </w:t>
      </w:r>
    </w:p>
    <w:p w14:paraId="304B7503" w14:textId="2D6BAB1B" w:rsidR="00491598" w:rsidRPr="00A40EE8" w:rsidRDefault="000A660D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T</w:t>
      </w:r>
      <w:r w:rsidR="00491598" w:rsidRPr="00A40EE8">
        <w:rPr>
          <w:rFonts w:cstheme="minorHAnsi"/>
          <w:b/>
        </w:rPr>
        <w:t>ransaction and AOP service, message</w:t>
      </w:r>
      <w:r w:rsidRPr="00A40EE8">
        <w:rPr>
          <w:rFonts w:cstheme="minorHAnsi"/>
          <w:b/>
        </w:rPr>
        <w:t xml:space="preserve"> source for internationalization (i18n), and application event handling are the services of</w:t>
      </w:r>
    </w:p>
    <w:p w14:paraId="59D4B281" w14:textId="77777777" w:rsidR="00491598" w:rsidRPr="00A40EE8" w:rsidRDefault="00491598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proofErr w:type="spellStart"/>
      <w:r w:rsidR="000A660D" w:rsidRPr="00A40EE8">
        <w:rPr>
          <w:rFonts w:cstheme="minorHAnsi"/>
        </w:rPr>
        <w:t>ApplicationContext</w:t>
      </w:r>
      <w:proofErr w:type="spellEnd"/>
    </w:p>
    <w:p w14:paraId="4FD0E477" w14:textId="77777777" w:rsidR="00491598" w:rsidRPr="00A40EE8" w:rsidRDefault="00491598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proofErr w:type="spellStart"/>
      <w:r w:rsidR="000A660D" w:rsidRPr="00A40EE8">
        <w:rPr>
          <w:rFonts w:cstheme="minorHAnsi"/>
        </w:rPr>
        <w:t>BeanFactory</w:t>
      </w:r>
      <w:proofErr w:type="spellEnd"/>
    </w:p>
    <w:p w14:paraId="1BD98EC3" w14:textId="77777777" w:rsidR="00491598" w:rsidRPr="00A40EE8" w:rsidRDefault="00491598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proofErr w:type="spellStart"/>
      <w:r w:rsidR="00A727C0" w:rsidRPr="00A40EE8">
        <w:rPr>
          <w:rFonts w:cstheme="minorHAnsi"/>
        </w:rPr>
        <w:t>FactoryBean</w:t>
      </w:r>
      <w:proofErr w:type="spellEnd"/>
    </w:p>
    <w:p w14:paraId="0446870A" w14:textId="77777777" w:rsidR="00491598" w:rsidRPr="00A40EE8" w:rsidRDefault="00491598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proofErr w:type="spellStart"/>
      <w:r w:rsidR="00E10584" w:rsidRPr="00A40EE8">
        <w:rPr>
          <w:rFonts w:cstheme="minorHAnsi"/>
        </w:rPr>
        <w:t>ActionServlet</w:t>
      </w:r>
      <w:proofErr w:type="spellEnd"/>
    </w:p>
    <w:p w14:paraId="3229BA96" w14:textId="168FE9D3" w:rsidR="0019667A" w:rsidRPr="00A40EE8" w:rsidRDefault="0019667A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XML file configuration will override the annotation ones</w:t>
      </w:r>
    </w:p>
    <w:p w14:paraId="05E7CBF6" w14:textId="77777777" w:rsidR="0019667A" w:rsidRPr="00A40EE8" w:rsidRDefault="0019667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True  </w:t>
      </w:r>
    </w:p>
    <w:p w14:paraId="28884A13" w14:textId="77777777" w:rsidR="0019667A" w:rsidRPr="00A40EE8" w:rsidRDefault="0019667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False</w:t>
      </w:r>
    </w:p>
    <w:p w14:paraId="0F8E8D1A" w14:textId="5FB8AC5A" w:rsidR="0019667A" w:rsidRPr="00A40EE8" w:rsidRDefault="0019667A" w:rsidP="006B6FD5">
      <w:pPr>
        <w:pStyle w:val="ListParagraph"/>
        <w:spacing w:after="0"/>
        <w:rPr>
          <w:rFonts w:cstheme="minorHAnsi"/>
          <w:b/>
        </w:rPr>
      </w:pPr>
    </w:p>
    <w:p w14:paraId="6AC7DBE2" w14:textId="77777777" w:rsidR="00855F6D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855F6D" w:rsidRPr="00A40EE8">
        <w:rPr>
          <w:rFonts w:cstheme="minorHAnsi"/>
          <w:b/>
        </w:rPr>
        <w:t xml:space="preserve">Which namespace provides support for configuring Spring’s </w:t>
      </w:r>
      <w:proofErr w:type="spellStart"/>
      <w:r w:rsidR="00855F6D" w:rsidRPr="00A40EE8">
        <w:rPr>
          <w:rFonts w:cstheme="minorHAnsi"/>
          <w:b/>
        </w:rPr>
        <w:t>ApplicationContext</w:t>
      </w:r>
      <w:proofErr w:type="spellEnd"/>
    </w:p>
    <w:p w14:paraId="104B6B36" w14:textId="77777777" w:rsidR="00855F6D" w:rsidRPr="00A40EE8" w:rsidRDefault="00855F6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lastRenderedPageBreak/>
        <w:t xml:space="preserve">a) </w:t>
      </w:r>
      <w:r w:rsidR="000229EA" w:rsidRPr="00A40EE8">
        <w:rPr>
          <w:rFonts w:cstheme="minorHAnsi"/>
        </w:rPr>
        <w:t>c</w:t>
      </w:r>
      <w:r w:rsidRPr="00A40EE8">
        <w:rPr>
          <w:rFonts w:cstheme="minorHAnsi"/>
        </w:rPr>
        <w:t>ontext</w:t>
      </w:r>
    </w:p>
    <w:p w14:paraId="385C9EB4" w14:textId="77777777" w:rsidR="00855F6D" w:rsidRPr="00A40EE8" w:rsidRDefault="00855F6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0229EA" w:rsidRPr="00A40EE8">
        <w:rPr>
          <w:rFonts w:cstheme="minorHAnsi"/>
        </w:rPr>
        <w:t>p</w:t>
      </w:r>
    </w:p>
    <w:p w14:paraId="5441400C" w14:textId="77777777" w:rsidR="00855F6D" w:rsidRPr="00A40EE8" w:rsidRDefault="00855F6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0229EA" w:rsidRPr="00A40EE8">
        <w:rPr>
          <w:rFonts w:cstheme="minorHAnsi"/>
        </w:rPr>
        <w:t>c</w:t>
      </w:r>
    </w:p>
    <w:p w14:paraId="6642F256" w14:textId="77777777" w:rsidR="00855F6D" w:rsidRPr="00A40EE8" w:rsidRDefault="00855F6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proofErr w:type="spellStart"/>
      <w:r w:rsidRPr="00A40EE8">
        <w:rPr>
          <w:rFonts w:cstheme="minorHAnsi"/>
        </w:rPr>
        <w:t>ActionServlet</w:t>
      </w:r>
      <w:proofErr w:type="spellEnd"/>
    </w:p>
    <w:p w14:paraId="0BEAF435" w14:textId="77777777" w:rsidR="00936A59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936A59" w:rsidRPr="00A40EE8">
        <w:rPr>
          <w:rFonts w:cstheme="minorHAnsi"/>
          <w:b/>
        </w:rPr>
        <w:t>Which namespace provides a simpler DI configuration for Setter Injection</w:t>
      </w:r>
    </w:p>
    <w:p w14:paraId="4FA75372" w14:textId="77777777"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737378" w:rsidRPr="00A40EE8">
        <w:rPr>
          <w:rFonts w:cstheme="minorHAnsi"/>
        </w:rPr>
        <w:t>e</w:t>
      </w:r>
    </w:p>
    <w:p w14:paraId="61390D1C" w14:textId="77777777"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p</w:t>
      </w:r>
    </w:p>
    <w:p w14:paraId="64B8DD10" w14:textId="77777777"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c</w:t>
      </w:r>
    </w:p>
    <w:p w14:paraId="23058C40" w14:textId="77777777" w:rsidR="00936A59" w:rsidRPr="005E4F3C" w:rsidRDefault="00C27B29" w:rsidP="006B6FD5">
      <w:pPr>
        <w:pStyle w:val="ListParagraph"/>
        <w:spacing w:after="0"/>
        <w:rPr>
          <w:rFonts w:cstheme="minorHAnsi"/>
          <w:vanish/>
        </w:rPr>
      </w:pPr>
      <w:r w:rsidRPr="005E4F3C">
        <w:rPr>
          <w:rFonts w:cstheme="minorHAnsi"/>
          <w:vanish/>
        </w:rPr>
        <w:t>Ans</w:t>
      </w:r>
      <w:r w:rsidR="00936A59" w:rsidRPr="005E4F3C">
        <w:rPr>
          <w:rFonts w:cstheme="minorHAnsi"/>
          <w:vanish/>
        </w:rPr>
        <w:t>. B</w:t>
      </w:r>
    </w:p>
    <w:p w14:paraId="26E23A22" w14:textId="77777777" w:rsidR="00936A59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936A59" w:rsidRPr="00A40EE8">
        <w:rPr>
          <w:rFonts w:cstheme="minorHAnsi"/>
          <w:b/>
        </w:rPr>
        <w:t xml:space="preserve">Which </w:t>
      </w:r>
      <w:r w:rsidR="00EA32A5" w:rsidRPr="00A40EE8">
        <w:rPr>
          <w:rFonts w:cstheme="minorHAnsi"/>
          <w:b/>
        </w:rPr>
        <w:t xml:space="preserve">namespace provides a </w:t>
      </w:r>
      <w:proofErr w:type="gramStart"/>
      <w:r w:rsidR="00EA32A5" w:rsidRPr="00A40EE8">
        <w:rPr>
          <w:rFonts w:cstheme="minorHAnsi"/>
          <w:b/>
        </w:rPr>
        <w:t>more simple</w:t>
      </w:r>
      <w:proofErr w:type="gramEnd"/>
      <w:r w:rsidR="00EA32A5" w:rsidRPr="00A40EE8">
        <w:rPr>
          <w:rFonts w:cstheme="minorHAnsi"/>
          <w:b/>
        </w:rPr>
        <w:t xml:space="preserve"> DI configuration for Constructor Injection</w:t>
      </w:r>
    </w:p>
    <w:p w14:paraId="4FDCFDBF" w14:textId="77777777"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context</w:t>
      </w:r>
    </w:p>
    <w:p w14:paraId="6BFF6898" w14:textId="77777777"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p</w:t>
      </w:r>
    </w:p>
    <w:p w14:paraId="405C71C0" w14:textId="77777777"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c</w:t>
      </w:r>
    </w:p>
    <w:p w14:paraId="3584A732" w14:textId="77777777" w:rsidR="00936A59" w:rsidRPr="00A40EE8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936A59" w:rsidRPr="00A40EE8">
        <w:rPr>
          <w:rFonts w:cstheme="minorHAnsi"/>
          <w:b/>
        </w:rPr>
        <w:t xml:space="preserve">. </w:t>
      </w:r>
      <w:r w:rsidR="00EA32A5" w:rsidRPr="00A40EE8">
        <w:rPr>
          <w:rFonts w:cstheme="minorHAnsi"/>
          <w:b/>
        </w:rPr>
        <w:t>C</w:t>
      </w:r>
    </w:p>
    <w:p w14:paraId="3D0EF7D7" w14:textId="77777777" w:rsidR="00EA32A5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1E1A31" w:rsidRPr="00A40EE8">
        <w:rPr>
          <w:rFonts w:cstheme="minorHAnsi"/>
          <w:b/>
        </w:rPr>
        <w:t>Which</w:t>
      </w:r>
      <w:r w:rsidR="00EA32A5" w:rsidRPr="00A40EE8">
        <w:rPr>
          <w:rFonts w:cstheme="minorHAnsi"/>
          <w:b/>
        </w:rPr>
        <w:t xml:space="preserve"> </w:t>
      </w:r>
      <w:r w:rsidR="009835D6" w:rsidRPr="00A40EE8">
        <w:rPr>
          <w:rFonts w:cstheme="minorHAnsi"/>
          <w:b/>
        </w:rPr>
        <w:t xml:space="preserve">namespace provides some </w:t>
      </w:r>
      <w:r w:rsidR="00C27B29" w:rsidRPr="00A40EE8">
        <w:rPr>
          <w:rFonts w:cstheme="minorHAnsi"/>
          <w:b/>
        </w:rPr>
        <w:t>useful utilities</w:t>
      </w:r>
      <w:r w:rsidR="009835D6" w:rsidRPr="00A40EE8">
        <w:rPr>
          <w:rFonts w:cstheme="minorHAnsi"/>
          <w:b/>
        </w:rPr>
        <w:t xml:space="preserve"> for DI configuration</w:t>
      </w:r>
    </w:p>
    <w:p w14:paraId="0246C24F" w14:textId="77777777" w:rsidR="00EA32A5" w:rsidRPr="00A40EE8" w:rsidRDefault="00EA32A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context</w:t>
      </w:r>
    </w:p>
    <w:p w14:paraId="6F9903F3" w14:textId="77777777" w:rsidR="00EA32A5" w:rsidRPr="00A40EE8" w:rsidRDefault="00EA32A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p</w:t>
      </w:r>
    </w:p>
    <w:p w14:paraId="5C396469" w14:textId="77777777" w:rsidR="00EA32A5" w:rsidRPr="00A40EE8" w:rsidRDefault="00EA32A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c</w:t>
      </w:r>
    </w:p>
    <w:p w14:paraId="20CDE68A" w14:textId="77777777" w:rsidR="00EA32A5" w:rsidRPr="00A40EE8" w:rsidRDefault="00EA32A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DC615B" w:rsidRPr="00A40EE8">
        <w:rPr>
          <w:rFonts w:cstheme="minorHAnsi"/>
        </w:rPr>
        <w:t>u</w:t>
      </w:r>
      <w:r w:rsidR="00C27B29" w:rsidRPr="00A40EE8">
        <w:rPr>
          <w:rFonts w:cstheme="minorHAnsi"/>
        </w:rPr>
        <w:t>til</w:t>
      </w:r>
    </w:p>
    <w:p w14:paraId="1612002C" w14:textId="77777777" w:rsidR="00B0055F" w:rsidRPr="005E4F3C" w:rsidRDefault="00C27B29" w:rsidP="006B6FD5">
      <w:pPr>
        <w:pStyle w:val="ListParagraph"/>
        <w:spacing w:after="0"/>
        <w:rPr>
          <w:rFonts w:cstheme="minorHAnsi"/>
          <w:b/>
          <w:vanish/>
        </w:rPr>
      </w:pPr>
      <w:r w:rsidRPr="005E4F3C">
        <w:rPr>
          <w:rFonts w:cstheme="minorHAnsi"/>
          <w:b/>
          <w:vanish/>
        </w:rPr>
        <w:t>Ans</w:t>
      </w:r>
      <w:r w:rsidR="00EA32A5" w:rsidRPr="005E4F3C">
        <w:rPr>
          <w:rFonts w:cstheme="minorHAnsi"/>
          <w:b/>
          <w:vanish/>
        </w:rPr>
        <w:t xml:space="preserve">. </w:t>
      </w:r>
      <w:r w:rsidR="009835D6" w:rsidRPr="005E4F3C">
        <w:rPr>
          <w:rFonts w:cstheme="minorHAnsi"/>
          <w:b/>
          <w:vanish/>
        </w:rPr>
        <w:t>D</w:t>
      </w:r>
    </w:p>
    <w:p w14:paraId="4B9D48C3" w14:textId="77777777" w:rsidR="003C0FBD" w:rsidRPr="00A40EE8" w:rsidRDefault="00A516C8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Multiple base-p</w:t>
      </w:r>
      <w:r w:rsidR="00EA20C1" w:rsidRPr="00A40EE8">
        <w:rPr>
          <w:rFonts w:cstheme="minorHAnsi"/>
          <w:b/>
        </w:rPr>
        <w:t>ackage</w:t>
      </w:r>
      <w:r w:rsidR="003C0FBD" w:rsidRPr="00A40EE8">
        <w:rPr>
          <w:rFonts w:cstheme="minorHAnsi"/>
          <w:b/>
        </w:rPr>
        <w:t xml:space="preserve"> can be defined by using</w:t>
      </w:r>
    </w:p>
    <w:p w14:paraId="6BFD4431" w14:textId="77777777" w:rsidR="003C0FBD" w:rsidRPr="00A40EE8" w:rsidRDefault="003C0FB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comma</w:t>
      </w:r>
    </w:p>
    <w:p w14:paraId="6E2E0675" w14:textId="77777777" w:rsidR="003C0FBD" w:rsidRPr="00A40EE8" w:rsidRDefault="003C0FB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27B29" w:rsidRPr="00A40EE8">
        <w:rPr>
          <w:rFonts w:cstheme="minorHAnsi"/>
        </w:rPr>
        <w:t>Semicolon</w:t>
      </w:r>
    </w:p>
    <w:p w14:paraId="76BA9DAD" w14:textId="77777777" w:rsidR="003C0FBD" w:rsidRPr="00A40EE8" w:rsidRDefault="003C0FB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C27B29" w:rsidRPr="00A40EE8">
        <w:rPr>
          <w:rFonts w:cstheme="minorHAnsi"/>
        </w:rPr>
        <w:t>Space</w:t>
      </w:r>
    </w:p>
    <w:p w14:paraId="703FFAB1" w14:textId="77777777" w:rsidR="003C0FBD" w:rsidRPr="00A40EE8" w:rsidRDefault="003C0FB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Underscore</w:t>
      </w:r>
    </w:p>
    <w:p w14:paraId="61815A73" w14:textId="793E770D" w:rsidR="003C0FBD" w:rsidRPr="00A40EE8" w:rsidRDefault="005E4F3C" w:rsidP="006B6FD5">
      <w:pPr>
        <w:pStyle w:val="ListParagraph"/>
        <w:spacing w:after="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  <w:r w:rsidR="00C27B29" w:rsidRPr="00A40EE8">
        <w:rPr>
          <w:rFonts w:cstheme="minorHAnsi"/>
          <w:b/>
        </w:rPr>
        <w:t>, B, C</w:t>
      </w:r>
    </w:p>
    <w:p w14:paraId="3A77DB40" w14:textId="77777777" w:rsidR="00F77597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F77597" w:rsidRPr="00A40EE8">
        <w:rPr>
          <w:rFonts w:cstheme="minorHAnsi"/>
          <w:b/>
        </w:rPr>
        <w:t>By default, all beans in Spring are singletons</w:t>
      </w:r>
    </w:p>
    <w:p w14:paraId="2322E830" w14:textId="77777777" w:rsidR="00F77597" w:rsidRPr="00A40EE8" w:rsidRDefault="00F7759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True  </w:t>
      </w:r>
    </w:p>
    <w:p w14:paraId="0D324D49" w14:textId="77777777" w:rsidR="00F77597" w:rsidRPr="00A40EE8" w:rsidRDefault="00F7759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False</w:t>
      </w:r>
    </w:p>
    <w:p w14:paraId="5DCBA6CF" w14:textId="3CB379FC" w:rsidR="007A5C71" w:rsidRPr="00A40EE8" w:rsidRDefault="005E4F3C" w:rsidP="006B6FD5">
      <w:pPr>
        <w:pStyle w:val="ListParagraph"/>
        <w:spacing w:after="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68CB435D" w14:textId="77777777" w:rsidR="00CB29D2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 xml:space="preserve">Dependency injection services that Spring offers , including </w:t>
      </w:r>
    </w:p>
    <w:p w14:paraId="58E443C4" w14:textId="77777777" w:rsidR="00CB29D2" w:rsidRPr="00A40EE8" w:rsidRDefault="00CB29D2" w:rsidP="006B6FD5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Setter Injection </w:t>
      </w:r>
    </w:p>
    <w:p w14:paraId="48088F25" w14:textId="77777777" w:rsidR="00CB29D2" w:rsidRPr="00A40EE8" w:rsidRDefault="00CB29D2" w:rsidP="006B6FD5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Constructor Injection </w:t>
      </w:r>
    </w:p>
    <w:p w14:paraId="0B684939" w14:textId="77777777" w:rsidR="00CB29D2" w:rsidRPr="00A40EE8" w:rsidRDefault="00CB29D2" w:rsidP="006B6FD5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Method Injection </w:t>
      </w:r>
    </w:p>
    <w:p w14:paraId="3ACDCDD3" w14:textId="77777777" w:rsidR="00CB29D2" w:rsidRPr="00A40EE8" w:rsidRDefault="00CB29D2" w:rsidP="006B6FD5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Getter Injection </w:t>
      </w:r>
    </w:p>
    <w:p w14:paraId="045DE163" w14:textId="70C3A95B" w:rsidR="00CB29D2" w:rsidRPr="00A40EE8" w:rsidRDefault="005E4F3C" w:rsidP="006B6FD5">
      <w:pPr>
        <w:spacing w:after="0"/>
        <w:ind w:firstLine="72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>, B, C</w:t>
      </w:r>
    </w:p>
    <w:p w14:paraId="209C3C41" w14:textId="77777777" w:rsidR="00CB29D2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 xml:space="preserve">Spring’s </w:t>
      </w:r>
      <w:proofErr w:type="spellStart"/>
      <w:r w:rsidR="00CB29D2" w:rsidRPr="00A40EE8">
        <w:rPr>
          <w:rFonts w:cstheme="minorHAnsi"/>
          <w:b/>
        </w:rPr>
        <w:t>ApplicationContext</w:t>
      </w:r>
      <w:proofErr w:type="spellEnd"/>
      <w:r w:rsidR="00CB29D2" w:rsidRPr="00A40EE8">
        <w:rPr>
          <w:rFonts w:cstheme="minorHAnsi"/>
          <w:b/>
        </w:rPr>
        <w:t xml:space="preserve"> interface extends</w:t>
      </w:r>
    </w:p>
    <w:p w14:paraId="24C04050" w14:textId="77777777" w:rsidR="00CB29D2" w:rsidRPr="00A40EE8" w:rsidRDefault="00CB29D2" w:rsidP="006B6FD5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BeanFactory</w:t>
      </w:r>
      <w:proofErr w:type="spellEnd"/>
    </w:p>
    <w:p w14:paraId="7E700776" w14:textId="77777777" w:rsidR="00CB29D2" w:rsidRPr="00A40EE8" w:rsidRDefault="00CB29D2" w:rsidP="006B6FD5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GenericApplicatinContext</w:t>
      </w:r>
      <w:proofErr w:type="spellEnd"/>
    </w:p>
    <w:p w14:paraId="2ADB483C" w14:textId="77777777" w:rsidR="00CB29D2" w:rsidRPr="00A40EE8" w:rsidRDefault="00CB29D2" w:rsidP="006B6FD5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GenericApplication</w:t>
      </w:r>
      <w:proofErr w:type="spellEnd"/>
    </w:p>
    <w:p w14:paraId="396EDDC5" w14:textId="77777777" w:rsidR="00CB29D2" w:rsidRPr="00A40EE8" w:rsidRDefault="00CB29D2" w:rsidP="006B6FD5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None</w:t>
      </w:r>
    </w:p>
    <w:p w14:paraId="1600A447" w14:textId="77777777" w:rsidR="00CB29D2" w:rsidRPr="00A40EE8" w:rsidRDefault="00643F0B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>How many ways to configure Spring application context?</w:t>
      </w:r>
    </w:p>
    <w:p w14:paraId="31AAF636" w14:textId="77777777" w:rsidR="00CB29D2" w:rsidRPr="00A40EE8" w:rsidRDefault="00CB29D2" w:rsidP="006B6FD5">
      <w:pPr>
        <w:pStyle w:val="ListParagraph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Three </w:t>
      </w:r>
    </w:p>
    <w:p w14:paraId="06B434DC" w14:textId="77777777" w:rsidR="00CB29D2" w:rsidRPr="00A40EE8" w:rsidRDefault="00CB29D2" w:rsidP="006B6FD5">
      <w:pPr>
        <w:pStyle w:val="ListParagraph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Four </w:t>
      </w:r>
    </w:p>
    <w:p w14:paraId="4A5C9B16" w14:textId="77777777" w:rsidR="00CB29D2" w:rsidRPr="00A40EE8" w:rsidRDefault="00CB29D2" w:rsidP="006B6FD5">
      <w:pPr>
        <w:pStyle w:val="ListParagraph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Two</w:t>
      </w:r>
    </w:p>
    <w:p w14:paraId="5DB6798D" w14:textId="77777777" w:rsidR="00CB29D2" w:rsidRPr="00A40EE8" w:rsidRDefault="00CB29D2" w:rsidP="006B6FD5">
      <w:pPr>
        <w:pStyle w:val="ListParagraph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Five </w:t>
      </w:r>
    </w:p>
    <w:p w14:paraId="3C61F8E7" w14:textId="77777777" w:rsidR="00CB29D2" w:rsidRPr="00A40EE8" w:rsidRDefault="00CB29D2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14:paraId="1596983A" w14:textId="77777777" w:rsidR="00CB29D2" w:rsidRPr="00A40EE8" w:rsidRDefault="00643F0B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>IoC can be decomposed into two subtypes : which are</w:t>
      </w:r>
    </w:p>
    <w:p w14:paraId="4D5AA889" w14:textId="77777777" w:rsidR="00CB29D2" w:rsidRPr="00A40EE8" w:rsidRDefault="00CB29D2" w:rsidP="006B6FD5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Dependency Injection </w:t>
      </w:r>
    </w:p>
    <w:p w14:paraId="2A0063D7" w14:textId="77777777" w:rsidR="00CB29D2" w:rsidRPr="00A40EE8" w:rsidRDefault="00CB29D2" w:rsidP="006B6FD5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Dependency Lookup</w:t>
      </w:r>
    </w:p>
    <w:p w14:paraId="6C03014D" w14:textId="77777777" w:rsidR="00CB29D2" w:rsidRPr="00A40EE8" w:rsidRDefault="00CB29D2" w:rsidP="006B6FD5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Dependency Pull</w:t>
      </w:r>
    </w:p>
    <w:p w14:paraId="4A55CAC7" w14:textId="77777777" w:rsidR="00CB29D2" w:rsidRPr="00A40EE8" w:rsidRDefault="00CB29D2" w:rsidP="006B6FD5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Dependency </w:t>
      </w:r>
      <w:r w:rsidR="004349E0" w:rsidRPr="00A40EE8">
        <w:rPr>
          <w:rFonts w:cstheme="minorHAnsi"/>
        </w:rPr>
        <w:t>Search</w:t>
      </w:r>
      <w:r w:rsidRPr="00A40EE8">
        <w:rPr>
          <w:rFonts w:cstheme="minorHAnsi"/>
        </w:rPr>
        <w:t xml:space="preserve"> </w:t>
      </w:r>
    </w:p>
    <w:p w14:paraId="58510C08" w14:textId="7D017C95" w:rsidR="00CB29D2" w:rsidRPr="00A40EE8" w:rsidRDefault="005E4F3C" w:rsidP="006B6FD5">
      <w:pPr>
        <w:spacing w:after="0"/>
        <w:ind w:firstLine="72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>, B</w:t>
      </w:r>
    </w:p>
    <w:p w14:paraId="384783A5" w14:textId="77777777" w:rsidR="00CB29D2" w:rsidRPr="00A40EE8" w:rsidRDefault="00643F0B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>How many types of Dependency Lookup?</w:t>
      </w:r>
    </w:p>
    <w:p w14:paraId="2A922AA2" w14:textId="77777777" w:rsidR="00CB29D2" w:rsidRPr="00A40EE8" w:rsidRDefault="00CB29D2" w:rsidP="006B6FD5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Three </w:t>
      </w:r>
    </w:p>
    <w:p w14:paraId="447A4C96" w14:textId="77777777" w:rsidR="00CB29D2" w:rsidRPr="00A40EE8" w:rsidRDefault="00CB29D2" w:rsidP="006B6FD5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Two </w:t>
      </w:r>
    </w:p>
    <w:p w14:paraId="22D8F820" w14:textId="77777777" w:rsidR="00CB29D2" w:rsidRPr="00A40EE8" w:rsidRDefault="00CB29D2" w:rsidP="006B6FD5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Four </w:t>
      </w:r>
    </w:p>
    <w:p w14:paraId="78B3B119" w14:textId="77777777" w:rsidR="00CB29D2" w:rsidRPr="00A40EE8" w:rsidRDefault="00CB29D2" w:rsidP="006B6FD5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Five </w:t>
      </w:r>
    </w:p>
    <w:p w14:paraId="209E053E" w14:textId="77777777" w:rsidR="00CB29D2" w:rsidRPr="005E4F3C" w:rsidRDefault="00CB29D2" w:rsidP="006B6FD5">
      <w:pPr>
        <w:spacing w:after="0"/>
        <w:ind w:firstLine="720"/>
        <w:rPr>
          <w:rFonts w:cstheme="minorHAnsi"/>
          <w:b/>
          <w:vanish/>
        </w:rPr>
      </w:pPr>
      <w:r w:rsidRPr="005E4F3C">
        <w:rPr>
          <w:rFonts w:cstheme="minorHAnsi"/>
          <w:b/>
          <w:vanish/>
        </w:rPr>
        <w:t>Ans. B</w:t>
      </w:r>
    </w:p>
    <w:p w14:paraId="693BEA6C" w14:textId="77777777" w:rsidR="00CB29D2" w:rsidRPr="00A40EE8" w:rsidRDefault="00643F0B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 xml:space="preserve">Dependency Lookup comes into two </w:t>
      </w:r>
      <w:proofErr w:type="gramStart"/>
      <w:r w:rsidR="00CB29D2" w:rsidRPr="00A40EE8">
        <w:rPr>
          <w:rFonts w:cstheme="minorHAnsi"/>
          <w:b/>
        </w:rPr>
        <w:t>types :</w:t>
      </w:r>
      <w:proofErr w:type="gramEnd"/>
    </w:p>
    <w:p w14:paraId="3A9D1557" w14:textId="77777777" w:rsidR="00CB29D2" w:rsidRPr="00A40EE8" w:rsidRDefault="00CB29D2" w:rsidP="006B6FD5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Dependency Pull </w:t>
      </w:r>
    </w:p>
    <w:p w14:paraId="374877DB" w14:textId="77777777" w:rsidR="00CB29D2" w:rsidRPr="00A40EE8" w:rsidRDefault="00CB29D2" w:rsidP="006B6FD5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Dependency Injection </w:t>
      </w:r>
    </w:p>
    <w:p w14:paraId="722AF0CF" w14:textId="77777777" w:rsidR="00CB29D2" w:rsidRPr="00A40EE8" w:rsidRDefault="00CB29D2" w:rsidP="006B6FD5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Ioc</w:t>
      </w:r>
      <w:proofErr w:type="spellEnd"/>
      <w:r w:rsidR="007F0FB4" w:rsidRPr="00A40EE8">
        <w:rPr>
          <w:rFonts w:cstheme="minorHAnsi"/>
        </w:rPr>
        <w:t xml:space="preserve"> Lookup</w:t>
      </w:r>
    </w:p>
    <w:p w14:paraId="746536BF" w14:textId="77777777" w:rsidR="00CB29D2" w:rsidRPr="00A40EE8" w:rsidRDefault="00CB29D2" w:rsidP="006B6FD5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Contextualized Dependency Lookup </w:t>
      </w:r>
    </w:p>
    <w:p w14:paraId="69F23FD6" w14:textId="77777777" w:rsidR="00CB29D2" w:rsidRPr="00A40EE8" w:rsidRDefault="00CB29D2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 xml:space="preserve">Ans. </w:t>
      </w:r>
      <w:r w:rsidR="00643F0B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>A, D</w:t>
      </w:r>
    </w:p>
    <w:p w14:paraId="0D87D7BA" w14:textId="77777777" w:rsidR="00CB29D2" w:rsidRPr="00A40EE8" w:rsidRDefault="00643F0B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>Dependency Injection also has two common flavors : which are</w:t>
      </w:r>
    </w:p>
    <w:p w14:paraId="2F6BAC06" w14:textId="77777777" w:rsidR="00CB29D2" w:rsidRPr="00A40EE8" w:rsidRDefault="00CB29D2" w:rsidP="006B6FD5">
      <w:pPr>
        <w:pStyle w:val="ListParagraph"/>
        <w:numPr>
          <w:ilvl w:val="0"/>
          <w:numId w:val="2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Constructor Dependency Injection </w:t>
      </w:r>
    </w:p>
    <w:p w14:paraId="50B33786" w14:textId="77777777" w:rsidR="00CB29D2" w:rsidRPr="00A40EE8" w:rsidRDefault="00CB29D2" w:rsidP="006B6FD5">
      <w:pPr>
        <w:pStyle w:val="ListParagraph"/>
        <w:numPr>
          <w:ilvl w:val="0"/>
          <w:numId w:val="2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Getter Dependency Lookup </w:t>
      </w:r>
    </w:p>
    <w:p w14:paraId="0665E540" w14:textId="77777777" w:rsidR="00CB29D2" w:rsidRPr="00A40EE8" w:rsidRDefault="00CB29D2" w:rsidP="006B6FD5">
      <w:pPr>
        <w:pStyle w:val="ListParagraph"/>
        <w:numPr>
          <w:ilvl w:val="0"/>
          <w:numId w:val="2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Setter Dependency Injection </w:t>
      </w:r>
    </w:p>
    <w:p w14:paraId="0E188C5D" w14:textId="77777777" w:rsidR="00CB29D2" w:rsidRPr="00A40EE8" w:rsidRDefault="00CB29D2" w:rsidP="006B6FD5">
      <w:pPr>
        <w:pStyle w:val="ListParagraph"/>
        <w:numPr>
          <w:ilvl w:val="0"/>
          <w:numId w:val="2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Method Injection </w:t>
      </w:r>
    </w:p>
    <w:p w14:paraId="5ECD8388" w14:textId="77C4528F" w:rsidR="00CB29D2" w:rsidRPr="00A40EE8" w:rsidRDefault="005E4F3C" w:rsidP="006B6FD5">
      <w:pPr>
        <w:spacing w:after="0"/>
        <w:ind w:firstLine="72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>, C</w:t>
      </w:r>
    </w:p>
    <w:p w14:paraId="0D3BD7A5" w14:textId="77777777" w:rsidR="00CB29D2" w:rsidRPr="00A40EE8" w:rsidRDefault="00643F0B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 xml:space="preserve">Dependency Pull is the most familiar type of </w:t>
      </w:r>
    </w:p>
    <w:p w14:paraId="4BCC833F" w14:textId="77777777" w:rsidR="00CB29D2" w:rsidRPr="00A40EE8" w:rsidRDefault="00D72DA6" w:rsidP="006B6FD5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IoC</w:t>
      </w:r>
    </w:p>
    <w:p w14:paraId="7FD3EB76" w14:textId="77777777" w:rsidR="00CB29D2" w:rsidRPr="00A40EE8" w:rsidRDefault="00CB29D2" w:rsidP="006B6FD5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DI</w:t>
      </w:r>
    </w:p>
    <w:p w14:paraId="7FFD1D6D" w14:textId="77777777" w:rsidR="00CB29D2" w:rsidRPr="00A40EE8" w:rsidRDefault="00CB29D2" w:rsidP="006B6FD5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Contextualized Dependency Lookup </w:t>
      </w:r>
    </w:p>
    <w:p w14:paraId="2C5EDFB3" w14:textId="77777777" w:rsidR="00CB29D2" w:rsidRPr="00A40EE8" w:rsidRDefault="00CB29D2" w:rsidP="006B6FD5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None</w:t>
      </w:r>
    </w:p>
    <w:p w14:paraId="4EB8AEAB" w14:textId="1AC60D6F" w:rsidR="00CB29D2" w:rsidRPr="00A40EE8" w:rsidRDefault="005E4F3C" w:rsidP="006B6FD5">
      <w:pPr>
        <w:spacing w:after="0"/>
        <w:ind w:firstLine="72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1E11AB64" w14:textId="77777777" w:rsidR="00CB29D2" w:rsidRPr="00A40EE8" w:rsidRDefault="00643F0B" w:rsidP="006B6FD5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 </w:t>
      </w:r>
      <w:r w:rsidR="00CB29D2" w:rsidRPr="00A40EE8">
        <w:rPr>
          <w:rFonts w:cstheme="minorHAnsi"/>
        </w:rPr>
        <w:t xml:space="preserve">public class </w:t>
      </w:r>
      <w:proofErr w:type="spellStart"/>
      <w:r w:rsidR="00CB29D2" w:rsidRPr="00A40EE8">
        <w:rPr>
          <w:rFonts w:cstheme="minorHAnsi"/>
        </w:rPr>
        <w:t>DepInjection</w:t>
      </w:r>
      <w:proofErr w:type="spellEnd"/>
      <w:r w:rsidR="00CB29D2" w:rsidRPr="00A40EE8">
        <w:rPr>
          <w:rFonts w:cstheme="minorHAnsi"/>
        </w:rPr>
        <w:t>{</w:t>
      </w:r>
    </w:p>
    <w:p w14:paraId="26E8E9EE" w14:textId="77777777" w:rsidR="00CB29D2" w:rsidRPr="00A40EE8" w:rsidRDefault="00CB29D2" w:rsidP="006B6FD5">
      <w:pPr>
        <w:pStyle w:val="ListParagraph"/>
        <w:spacing w:after="0"/>
        <w:ind w:firstLine="720"/>
        <w:jc w:val="both"/>
        <w:rPr>
          <w:rFonts w:cstheme="minorHAnsi"/>
        </w:rPr>
      </w:pPr>
      <w:r w:rsidRPr="00A40EE8">
        <w:rPr>
          <w:rFonts w:cstheme="minorHAnsi"/>
        </w:rPr>
        <w:t xml:space="preserve">private Dependency </w:t>
      </w:r>
      <w:proofErr w:type="spellStart"/>
      <w:proofErr w:type="gramStart"/>
      <w:r w:rsidRPr="00A40EE8">
        <w:rPr>
          <w:rFonts w:cstheme="minorHAnsi"/>
        </w:rPr>
        <w:t>dependency</w:t>
      </w:r>
      <w:proofErr w:type="spellEnd"/>
      <w:r w:rsidRPr="00A40EE8">
        <w:rPr>
          <w:rFonts w:cstheme="minorHAnsi"/>
        </w:rPr>
        <w:t xml:space="preserve"> ;</w:t>
      </w:r>
      <w:proofErr w:type="gramEnd"/>
    </w:p>
    <w:p w14:paraId="506317B1" w14:textId="77777777" w:rsidR="00CB29D2" w:rsidRPr="00A40EE8" w:rsidRDefault="00CB29D2" w:rsidP="006B6FD5">
      <w:pPr>
        <w:pStyle w:val="ListParagraph"/>
        <w:spacing w:after="0"/>
        <w:ind w:firstLine="720"/>
        <w:jc w:val="both"/>
        <w:rPr>
          <w:rFonts w:cstheme="minorHAnsi"/>
        </w:rPr>
      </w:pPr>
      <w:r w:rsidRPr="00A40EE8">
        <w:rPr>
          <w:rFonts w:cstheme="minorHAnsi"/>
        </w:rPr>
        <w:t xml:space="preserve">public void </w:t>
      </w:r>
      <w:proofErr w:type="spellStart"/>
      <w:proofErr w:type="gramStart"/>
      <w:r w:rsidRPr="00A40EE8">
        <w:rPr>
          <w:rFonts w:cstheme="minorHAnsi"/>
        </w:rPr>
        <w:t>setDependency</w:t>
      </w:r>
      <w:proofErr w:type="spellEnd"/>
      <w:r w:rsidRPr="00A40EE8">
        <w:rPr>
          <w:rFonts w:cstheme="minorHAnsi"/>
        </w:rPr>
        <w:t>(</w:t>
      </w:r>
      <w:proofErr w:type="gramEnd"/>
      <w:r w:rsidRPr="00A40EE8">
        <w:rPr>
          <w:rFonts w:cstheme="minorHAnsi"/>
        </w:rPr>
        <w:t>Dependency dependency ){</w:t>
      </w:r>
    </w:p>
    <w:p w14:paraId="0490BF0A" w14:textId="77777777" w:rsidR="00CB29D2" w:rsidRPr="00A40EE8" w:rsidRDefault="00CB29D2" w:rsidP="006B6FD5">
      <w:pPr>
        <w:pStyle w:val="ListParagraph"/>
        <w:spacing w:after="0"/>
        <w:ind w:left="1440" w:firstLine="720"/>
        <w:jc w:val="both"/>
        <w:rPr>
          <w:rFonts w:cstheme="minorHAnsi"/>
        </w:rPr>
      </w:pPr>
      <w:proofErr w:type="spellStart"/>
      <w:proofErr w:type="gramStart"/>
      <w:r w:rsidRPr="00A40EE8">
        <w:rPr>
          <w:rFonts w:cstheme="minorHAnsi"/>
        </w:rPr>
        <w:t>this.dependency</w:t>
      </w:r>
      <w:proofErr w:type="spellEnd"/>
      <w:proofErr w:type="gramEnd"/>
      <w:r w:rsidRPr="00A40EE8">
        <w:rPr>
          <w:rFonts w:cstheme="minorHAnsi"/>
        </w:rPr>
        <w:t xml:space="preserve"> = dependency ;</w:t>
      </w:r>
    </w:p>
    <w:p w14:paraId="3FFD9F06" w14:textId="77777777" w:rsidR="00CB29D2" w:rsidRPr="00A40EE8" w:rsidRDefault="00CB29D2" w:rsidP="006B6FD5">
      <w:pPr>
        <w:pStyle w:val="ListParagraph"/>
        <w:spacing w:after="0"/>
        <w:ind w:firstLine="720"/>
        <w:jc w:val="both"/>
        <w:rPr>
          <w:rFonts w:cstheme="minorHAnsi"/>
        </w:rPr>
      </w:pPr>
      <w:r w:rsidRPr="00A40EE8">
        <w:rPr>
          <w:rFonts w:cstheme="minorHAnsi"/>
        </w:rPr>
        <w:t>}</w:t>
      </w:r>
    </w:p>
    <w:p w14:paraId="7FCA9273" w14:textId="77777777" w:rsidR="00CB29D2" w:rsidRPr="00A40EE8" w:rsidRDefault="00CB29D2" w:rsidP="006B6FD5">
      <w:pPr>
        <w:pStyle w:val="ListParagraph"/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}</w:t>
      </w:r>
    </w:p>
    <w:p w14:paraId="19614DDA" w14:textId="77777777" w:rsidR="00CB29D2" w:rsidRPr="00A40EE8" w:rsidRDefault="00CB29D2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What type of the </w:t>
      </w:r>
      <w:r w:rsidR="007A42EA" w:rsidRPr="00A40EE8">
        <w:rPr>
          <w:rFonts w:cstheme="minorHAnsi"/>
          <w:b/>
        </w:rPr>
        <w:t>above</w:t>
      </w:r>
      <w:r w:rsidRPr="00A40EE8">
        <w:rPr>
          <w:rFonts w:cstheme="minorHAnsi"/>
          <w:b/>
        </w:rPr>
        <w:t xml:space="preserve"> code is?</w:t>
      </w:r>
    </w:p>
    <w:p w14:paraId="44F45247" w14:textId="77777777" w:rsidR="00CB29D2" w:rsidRPr="00A40EE8" w:rsidRDefault="00CB29D2" w:rsidP="006B6FD5">
      <w:pPr>
        <w:pStyle w:val="ListParagraph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Constructor Dependency Injection </w:t>
      </w:r>
    </w:p>
    <w:p w14:paraId="6C053C77" w14:textId="77777777" w:rsidR="00CB29D2" w:rsidRPr="00A40EE8" w:rsidRDefault="00CB29D2" w:rsidP="006B6FD5">
      <w:pPr>
        <w:pStyle w:val="ListParagraph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Setter Dependency Injection </w:t>
      </w:r>
    </w:p>
    <w:p w14:paraId="1FED96CC" w14:textId="77777777" w:rsidR="00CB29D2" w:rsidRPr="00A40EE8" w:rsidRDefault="00CB29D2" w:rsidP="006B6FD5">
      <w:pPr>
        <w:pStyle w:val="ListParagraph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lastRenderedPageBreak/>
        <w:t xml:space="preserve">Method Dependency Injection </w:t>
      </w:r>
    </w:p>
    <w:p w14:paraId="78BEC36F" w14:textId="77777777" w:rsidR="00CB29D2" w:rsidRPr="00A40EE8" w:rsidRDefault="00CB29D2" w:rsidP="006B6FD5">
      <w:pPr>
        <w:pStyle w:val="ListParagraph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Getter Dependency Injection </w:t>
      </w:r>
    </w:p>
    <w:p w14:paraId="495C636C" w14:textId="33769646" w:rsidR="00CB29D2" w:rsidRPr="00A40EE8" w:rsidRDefault="005E4F3C" w:rsidP="006B6FD5">
      <w:pPr>
        <w:spacing w:after="0"/>
        <w:ind w:left="720" w:firstLine="36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785F07DD" w14:textId="77777777" w:rsidR="00CB29D2" w:rsidRPr="00A40EE8" w:rsidRDefault="00997861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0B3F9C" w:rsidRPr="00A40EE8">
        <w:rPr>
          <w:rFonts w:cstheme="minorHAnsi"/>
          <w:b/>
        </w:rPr>
        <w:t>Active</w:t>
      </w:r>
      <w:r w:rsidR="00CB29D2" w:rsidRPr="00A40EE8">
        <w:rPr>
          <w:rFonts w:cstheme="minorHAnsi"/>
          <w:b/>
        </w:rPr>
        <w:t xml:space="preserve"> code</w:t>
      </w:r>
      <w:r w:rsidR="000B3F9C" w:rsidRPr="00A40EE8">
        <w:rPr>
          <w:rFonts w:cstheme="minorHAnsi"/>
          <w:b/>
        </w:rPr>
        <w:t xml:space="preserve"> is much simpler and less error prone.</w:t>
      </w:r>
    </w:p>
    <w:p w14:paraId="70BD9D1F" w14:textId="77777777" w:rsidR="00CB29D2" w:rsidRPr="00A40EE8" w:rsidRDefault="007A42EA" w:rsidP="006B6FD5">
      <w:pPr>
        <w:pStyle w:val="ListParagraph"/>
        <w:numPr>
          <w:ilvl w:val="0"/>
          <w:numId w:val="2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True</w:t>
      </w:r>
    </w:p>
    <w:p w14:paraId="3541A792" w14:textId="77777777" w:rsidR="00CB29D2" w:rsidRPr="00A40EE8" w:rsidRDefault="007A42EA" w:rsidP="006B6FD5">
      <w:pPr>
        <w:pStyle w:val="ListParagraph"/>
        <w:numPr>
          <w:ilvl w:val="0"/>
          <w:numId w:val="2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False</w:t>
      </w:r>
      <w:r w:rsidR="00CB29D2" w:rsidRPr="00A40EE8">
        <w:rPr>
          <w:rFonts w:cstheme="minorHAnsi"/>
        </w:rPr>
        <w:t xml:space="preserve"> </w:t>
      </w:r>
    </w:p>
    <w:p w14:paraId="32C668E0" w14:textId="4724D772" w:rsidR="00CB29D2" w:rsidRPr="00A40EE8" w:rsidRDefault="005E4F3C" w:rsidP="006B6FD5">
      <w:pPr>
        <w:spacing w:after="0"/>
        <w:ind w:firstLine="72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00B2353E" w14:textId="77777777" w:rsidR="00B931A4" w:rsidRPr="00A40EE8" w:rsidRDefault="00A94725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B931A4" w:rsidRPr="00A40EE8">
        <w:rPr>
          <w:rFonts w:cstheme="minorHAnsi"/>
          <w:b/>
        </w:rPr>
        <w:t>IoC  Stands for</w:t>
      </w:r>
    </w:p>
    <w:p w14:paraId="4FB13329" w14:textId="77777777" w:rsidR="00B931A4" w:rsidRPr="00A40EE8" w:rsidRDefault="00B931A4" w:rsidP="006B6FD5">
      <w:pPr>
        <w:pStyle w:val="ListParagraph"/>
        <w:numPr>
          <w:ilvl w:val="0"/>
          <w:numId w:val="36"/>
        </w:numPr>
        <w:spacing w:after="0"/>
        <w:rPr>
          <w:rFonts w:cstheme="minorHAnsi"/>
        </w:rPr>
      </w:pPr>
      <w:r w:rsidRPr="00A40EE8">
        <w:rPr>
          <w:rFonts w:cstheme="minorHAnsi"/>
        </w:rPr>
        <w:t>Inversion of Control</w:t>
      </w:r>
    </w:p>
    <w:p w14:paraId="5C04891B" w14:textId="77777777" w:rsidR="00B931A4" w:rsidRPr="00A40EE8" w:rsidRDefault="006505C1" w:rsidP="006B6FD5">
      <w:pPr>
        <w:pStyle w:val="ListParagraph"/>
        <w:numPr>
          <w:ilvl w:val="0"/>
          <w:numId w:val="36"/>
        </w:numPr>
        <w:spacing w:after="0"/>
        <w:rPr>
          <w:rFonts w:cstheme="minorHAnsi"/>
        </w:rPr>
      </w:pPr>
      <w:r w:rsidRPr="00A40EE8">
        <w:rPr>
          <w:rFonts w:cstheme="minorHAnsi"/>
        </w:rPr>
        <w:t>Inversion</w:t>
      </w:r>
      <w:r w:rsidR="00A94725" w:rsidRPr="00A40EE8">
        <w:rPr>
          <w:rFonts w:cstheme="minorHAnsi"/>
        </w:rPr>
        <w:t xml:space="preserve"> of Class</w:t>
      </w:r>
    </w:p>
    <w:p w14:paraId="350CB49D" w14:textId="3FA47EFB" w:rsidR="00B931A4" w:rsidRPr="00A40EE8" w:rsidRDefault="005E4F3C" w:rsidP="006B6FD5">
      <w:pPr>
        <w:spacing w:after="0"/>
        <w:ind w:firstLine="72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4379C2C7" w14:textId="77777777" w:rsidR="00B931A4" w:rsidRPr="00A40EE8" w:rsidRDefault="009F7070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B931A4" w:rsidRPr="00A40EE8">
        <w:rPr>
          <w:rFonts w:cstheme="minorHAnsi"/>
          <w:b/>
        </w:rPr>
        <w:t>DI is specialized from</w:t>
      </w:r>
    </w:p>
    <w:p w14:paraId="31321AAB" w14:textId="77777777" w:rsidR="00B931A4" w:rsidRPr="00A40EE8" w:rsidRDefault="00B931A4" w:rsidP="006B6FD5">
      <w:pPr>
        <w:pStyle w:val="ListParagraph"/>
        <w:numPr>
          <w:ilvl w:val="0"/>
          <w:numId w:val="35"/>
        </w:numPr>
        <w:spacing w:after="0"/>
        <w:rPr>
          <w:rFonts w:cstheme="minorHAnsi"/>
        </w:rPr>
      </w:pPr>
      <w:r w:rsidRPr="00A40EE8">
        <w:rPr>
          <w:rFonts w:cstheme="minorHAnsi"/>
        </w:rPr>
        <w:t>CDL</w:t>
      </w:r>
    </w:p>
    <w:p w14:paraId="6A35EBCF" w14:textId="77777777" w:rsidR="00B931A4" w:rsidRPr="00A40EE8" w:rsidRDefault="00B931A4" w:rsidP="006B6FD5">
      <w:pPr>
        <w:pStyle w:val="ListParagraph"/>
        <w:numPr>
          <w:ilvl w:val="0"/>
          <w:numId w:val="35"/>
        </w:numPr>
        <w:spacing w:after="0"/>
        <w:rPr>
          <w:rFonts w:cstheme="minorHAnsi"/>
        </w:rPr>
      </w:pPr>
      <w:r w:rsidRPr="00A40EE8">
        <w:rPr>
          <w:rFonts w:cstheme="minorHAnsi"/>
        </w:rPr>
        <w:t>IoC</w:t>
      </w:r>
    </w:p>
    <w:p w14:paraId="31A44E4D" w14:textId="60401874" w:rsidR="00B931A4" w:rsidRPr="00A40EE8" w:rsidRDefault="005E4F3C" w:rsidP="006B6FD5">
      <w:pPr>
        <w:spacing w:after="0"/>
        <w:ind w:firstLine="72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075C9B3F" w14:textId="77777777" w:rsidR="00B931A4" w:rsidRPr="00A40EE8" w:rsidRDefault="00B931A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BeanFactory</w:t>
      </w:r>
      <w:proofErr w:type="spellEnd"/>
      <w:r w:rsidRPr="00A40EE8">
        <w:rPr>
          <w:rFonts w:cstheme="minorHAnsi"/>
          <w:b/>
        </w:rPr>
        <w:t xml:space="preserve"> is  a class</w:t>
      </w:r>
    </w:p>
    <w:p w14:paraId="06BC6701" w14:textId="77777777" w:rsidR="00B931A4" w:rsidRPr="00A40EE8" w:rsidRDefault="00B931A4" w:rsidP="006B6FD5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A40EE8">
        <w:rPr>
          <w:rFonts w:cstheme="minorHAnsi"/>
        </w:rPr>
        <w:t>True</w:t>
      </w:r>
    </w:p>
    <w:p w14:paraId="04C83DCD" w14:textId="77777777" w:rsidR="00B931A4" w:rsidRPr="00A40EE8" w:rsidRDefault="00B931A4" w:rsidP="006B6FD5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A40EE8">
        <w:rPr>
          <w:rFonts w:cstheme="minorHAnsi"/>
        </w:rPr>
        <w:t>False</w:t>
      </w:r>
    </w:p>
    <w:p w14:paraId="10F789F0" w14:textId="77777777" w:rsidR="00B931A4" w:rsidRPr="00A40EE8" w:rsidRDefault="00B931A4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Ans: b</w:t>
      </w:r>
    </w:p>
    <w:p w14:paraId="037372F7" w14:textId="77777777" w:rsidR="00B931A4" w:rsidRPr="00A40EE8" w:rsidRDefault="004544F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B931A4" w:rsidRPr="00A40EE8">
        <w:rPr>
          <w:rFonts w:cstheme="minorHAnsi"/>
          <w:b/>
        </w:rPr>
        <w:t>Two type of IoC container are</w:t>
      </w:r>
    </w:p>
    <w:p w14:paraId="7F0E18BC" w14:textId="77777777" w:rsidR="00B931A4" w:rsidRPr="00A40EE8" w:rsidRDefault="00B931A4" w:rsidP="006B6FD5">
      <w:pPr>
        <w:pStyle w:val="ListParagraph"/>
        <w:numPr>
          <w:ilvl w:val="0"/>
          <w:numId w:val="31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BeanFactory</w:t>
      </w:r>
      <w:proofErr w:type="spellEnd"/>
    </w:p>
    <w:p w14:paraId="5AD7EE8A" w14:textId="77777777" w:rsidR="00B931A4" w:rsidRPr="00A40EE8" w:rsidRDefault="009F7070" w:rsidP="006B6FD5">
      <w:pPr>
        <w:pStyle w:val="ListParagraph"/>
        <w:numPr>
          <w:ilvl w:val="0"/>
          <w:numId w:val="31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ApplicationC</w:t>
      </w:r>
      <w:r w:rsidR="00B931A4" w:rsidRPr="00A40EE8">
        <w:rPr>
          <w:rFonts w:cstheme="minorHAnsi"/>
        </w:rPr>
        <w:t>ontext</w:t>
      </w:r>
      <w:proofErr w:type="spellEnd"/>
      <w:r w:rsidR="00B931A4" w:rsidRPr="00A40EE8">
        <w:rPr>
          <w:rFonts w:cstheme="minorHAnsi"/>
        </w:rPr>
        <w:t>.</w:t>
      </w:r>
    </w:p>
    <w:p w14:paraId="28E702EB" w14:textId="77777777" w:rsidR="00B931A4" w:rsidRPr="00A40EE8" w:rsidRDefault="00B931A4" w:rsidP="006B6FD5">
      <w:pPr>
        <w:pStyle w:val="ListParagraph"/>
        <w:numPr>
          <w:ilvl w:val="0"/>
          <w:numId w:val="31"/>
        </w:numPr>
        <w:spacing w:after="0"/>
        <w:rPr>
          <w:rFonts w:cstheme="minorHAnsi"/>
        </w:rPr>
      </w:pPr>
      <w:r w:rsidRPr="00A40EE8">
        <w:rPr>
          <w:rFonts w:cstheme="minorHAnsi"/>
        </w:rPr>
        <w:t>Both a and b</w:t>
      </w:r>
    </w:p>
    <w:p w14:paraId="4167C298" w14:textId="04BB8608" w:rsidR="00B931A4" w:rsidRPr="00A40EE8" w:rsidRDefault="005E4F3C" w:rsidP="006B6FD5">
      <w:pPr>
        <w:spacing w:after="0"/>
        <w:ind w:firstLine="72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44A11729" w14:textId="77777777" w:rsidR="00B931A4" w:rsidRPr="00A40EE8" w:rsidRDefault="004544F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B931A4" w:rsidRPr="00A40EE8">
        <w:rPr>
          <w:rFonts w:cstheme="minorHAnsi"/>
          <w:b/>
        </w:rPr>
        <w:t>What is the role IoC container in Spring</w:t>
      </w:r>
    </w:p>
    <w:p w14:paraId="730266D8" w14:textId="77777777" w:rsidR="00B931A4" w:rsidRPr="00A40EE8" w:rsidRDefault="00B931A4" w:rsidP="006B6FD5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Create the instance </w:t>
      </w:r>
    </w:p>
    <w:p w14:paraId="3E305C56" w14:textId="77777777" w:rsidR="00B931A4" w:rsidRPr="00A40EE8" w:rsidRDefault="00B931A4" w:rsidP="006B6FD5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Configure the instance </w:t>
      </w:r>
    </w:p>
    <w:p w14:paraId="6053306C" w14:textId="77777777" w:rsidR="00B931A4" w:rsidRPr="00A40EE8" w:rsidRDefault="00B931A4" w:rsidP="006B6FD5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A40EE8">
        <w:rPr>
          <w:rFonts w:cstheme="minorHAnsi"/>
        </w:rPr>
        <w:t>Assemble the dependencies</w:t>
      </w:r>
    </w:p>
    <w:p w14:paraId="72758FA0" w14:textId="77777777" w:rsidR="00B931A4" w:rsidRPr="00A40EE8" w:rsidRDefault="00B931A4" w:rsidP="006B6FD5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A40EE8">
        <w:rPr>
          <w:rFonts w:cstheme="minorHAnsi"/>
        </w:rPr>
        <w:t>None</w:t>
      </w:r>
    </w:p>
    <w:p w14:paraId="4B6B24F5" w14:textId="7F6C0916" w:rsidR="00B931A4" w:rsidRPr="00A40EE8" w:rsidRDefault="00B931A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Which is the more traditional approach</w:t>
      </w:r>
    </w:p>
    <w:p w14:paraId="68759DDF" w14:textId="77777777" w:rsidR="00B931A4" w:rsidRPr="00A40EE8" w:rsidRDefault="00B931A4" w:rsidP="006B6FD5">
      <w:pPr>
        <w:pStyle w:val="ListParagraph"/>
        <w:numPr>
          <w:ilvl w:val="0"/>
          <w:numId w:val="28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Injection</w:t>
      </w:r>
    </w:p>
    <w:p w14:paraId="0336702C" w14:textId="77777777" w:rsidR="00B931A4" w:rsidRPr="00A40EE8" w:rsidRDefault="00B931A4" w:rsidP="006B6FD5">
      <w:pPr>
        <w:pStyle w:val="ListParagraph"/>
        <w:numPr>
          <w:ilvl w:val="0"/>
          <w:numId w:val="28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</w:t>
      </w:r>
    </w:p>
    <w:p w14:paraId="5A79FAA2" w14:textId="77777777" w:rsidR="00B931A4" w:rsidRPr="00A40EE8" w:rsidRDefault="00B931A4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Ans: b</w:t>
      </w:r>
    </w:p>
    <w:p w14:paraId="149110F8" w14:textId="77777777" w:rsidR="00B931A4" w:rsidRPr="00A40EE8" w:rsidRDefault="004544F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B931A4" w:rsidRPr="00A40EE8">
        <w:rPr>
          <w:rFonts w:cstheme="minorHAnsi"/>
          <w:b/>
        </w:rPr>
        <w:t xml:space="preserve">Dependency Lookup are </w:t>
      </w:r>
    </w:p>
    <w:p w14:paraId="1C44A4BB" w14:textId="77777777" w:rsidR="00B931A4" w:rsidRPr="00A40EE8" w:rsidRDefault="00B931A4" w:rsidP="006B6FD5">
      <w:pPr>
        <w:pStyle w:val="ListParagraph"/>
        <w:numPr>
          <w:ilvl w:val="0"/>
          <w:numId w:val="29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Pull</w:t>
      </w:r>
    </w:p>
    <w:p w14:paraId="10705AF9" w14:textId="77777777" w:rsidR="00B931A4" w:rsidRPr="00A40EE8" w:rsidRDefault="00B931A4" w:rsidP="006B6FD5">
      <w:pPr>
        <w:pStyle w:val="ListParagraph"/>
        <w:numPr>
          <w:ilvl w:val="0"/>
          <w:numId w:val="29"/>
        </w:numPr>
        <w:spacing w:after="0"/>
        <w:rPr>
          <w:rFonts w:cstheme="minorHAnsi"/>
        </w:rPr>
      </w:pPr>
      <w:r w:rsidRPr="00A40EE8">
        <w:rPr>
          <w:rFonts w:cstheme="minorHAnsi"/>
        </w:rPr>
        <w:t>Contextualized Dependency Lookup</w:t>
      </w:r>
    </w:p>
    <w:p w14:paraId="415ECF69" w14:textId="77777777" w:rsidR="00B931A4" w:rsidRPr="00A40EE8" w:rsidRDefault="00B931A4" w:rsidP="006B6FD5">
      <w:pPr>
        <w:pStyle w:val="ListParagraph"/>
        <w:numPr>
          <w:ilvl w:val="0"/>
          <w:numId w:val="29"/>
        </w:numPr>
        <w:spacing w:after="0"/>
        <w:rPr>
          <w:rFonts w:cstheme="minorHAnsi"/>
        </w:rPr>
      </w:pPr>
      <w:r w:rsidRPr="00A40EE8">
        <w:rPr>
          <w:rFonts w:cstheme="minorHAnsi"/>
        </w:rPr>
        <w:t>None of above</w:t>
      </w:r>
    </w:p>
    <w:p w14:paraId="6D47B786" w14:textId="60D6FBE0" w:rsidR="00B931A4" w:rsidRPr="00A40EE8" w:rsidRDefault="005E4F3C" w:rsidP="006B6FD5">
      <w:pPr>
        <w:spacing w:after="0"/>
        <w:ind w:firstLine="72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  <w:r w:rsidR="00B931A4" w:rsidRPr="00A40EE8">
        <w:rPr>
          <w:rFonts w:cstheme="minorHAnsi"/>
          <w:b/>
        </w:rPr>
        <w:t>,</w:t>
      </w:r>
    </w:p>
    <w:p w14:paraId="73587B59" w14:textId="77777777" w:rsidR="00B931A4" w:rsidRPr="00A40EE8" w:rsidRDefault="004544F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B931A4" w:rsidRPr="00A40EE8">
        <w:rPr>
          <w:rFonts w:cstheme="minorHAnsi"/>
          <w:b/>
        </w:rPr>
        <w:t>DI stands for</w:t>
      </w:r>
      <w:proofErr w:type="gramStart"/>
      <w:r w:rsidR="00B931A4" w:rsidRPr="00A40EE8">
        <w:rPr>
          <w:rFonts w:cstheme="minorHAnsi"/>
          <w:b/>
        </w:rPr>
        <w:t xml:space="preserve"> ..</w:t>
      </w:r>
      <w:proofErr w:type="gramEnd"/>
    </w:p>
    <w:p w14:paraId="24810649" w14:textId="77777777" w:rsidR="00B931A4" w:rsidRPr="00A40EE8" w:rsidRDefault="00B931A4" w:rsidP="006B6FD5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A40EE8">
        <w:rPr>
          <w:rFonts w:cstheme="minorHAnsi"/>
        </w:rPr>
        <w:t>Declaration interface</w:t>
      </w:r>
    </w:p>
    <w:p w14:paraId="04DAE93A" w14:textId="77777777" w:rsidR="00B931A4" w:rsidRPr="00A40EE8" w:rsidRDefault="00B931A4" w:rsidP="006B6FD5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Dependency interceptor </w:t>
      </w:r>
    </w:p>
    <w:p w14:paraId="5D320D37" w14:textId="77777777" w:rsidR="00B931A4" w:rsidRPr="00A40EE8" w:rsidRDefault="00B931A4" w:rsidP="006B6FD5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Injection</w:t>
      </w:r>
    </w:p>
    <w:p w14:paraId="6431EB31" w14:textId="21BE4D8D" w:rsidR="00B931A4" w:rsidRPr="00A40EE8" w:rsidRDefault="005E4F3C" w:rsidP="006B6FD5">
      <w:pPr>
        <w:spacing w:after="0"/>
        <w:ind w:firstLine="72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6A18AC70" w14:textId="77777777" w:rsidR="00B931A4" w:rsidRPr="00A40EE8" w:rsidRDefault="00B931A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CDL stands </w:t>
      </w:r>
      <w:proofErr w:type="gramStart"/>
      <w:r w:rsidRPr="00A40EE8">
        <w:rPr>
          <w:rFonts w:cstheme="minorHAnsi"/>
          <w:b/>
        </w:rPr>
        <w:t>for..</w:t>
      </w:r>
      <w:proofErr w:type="gramEnd"/>
    </w:p>
    <w:p w14:paraId="4F9C2545" w14:textId="77777777" w:rsidR="00B931A4" w:rsidRPr="00A40EE8" w:rsidRDefault="00B931A4" w:rsidP="006B6FD5">
      <w:pPr>
        <w:pStyle w:val="ListParagraph"/>
        <w:numPr>
          <w:ilvl w:val="0"/>
          <w:numId w:val="33"/>
        </w:numPr>
        <w:spacing w:after="0"/>
        <w:rPr>
          <w:rFonts w:cstheme="minorHAnsi"/>
        </w:rPr>
      </w:pPr>
      <w:r w:rsidRPr="00A40EE8">
        <w:rPr>
          <w:rFonts w:cstheme="minorHAnsi"/>
        </w:rPr>
        <w:t>Controller Dependency Lookup</w:t>
      </w:r>
    </w:p>
    <w:p w14:paraId="344EA714" w14:textId="77777777" w:rsidR="00B931A4" w:rsidRPr="00A40EE8" w:rsidRDefault="00B931A4" w:rsidP="006B6FD5">
      <w:pPr>
        <w:pStyle w:val="ListParagraph"/>
        <w:numPr>
          <w:ilvl w:val="0"/>
          <w:numId w:val="33"/>
        </w:numPr>
        <w:spacing w:after="0"/>
        <w:rPr>
          <w:rFonts w:cstheme="minorHAnsi"/>
        </w:rPr>
      </w:pPr>
      <w:r w:rsidRPr="00A40EE8">
        <w:rPr>
          <w:rFonts w:cstheme="minorHAnsi"/>
        </w:rPr>
        <w:t>Contextualized Dependency lookup</w:t>
      </w:r>
    </w:p>
    <w:p w14:paraId="486C6A08" w14:textId="77777777" w:rsidR="00B931A4" w:rsidRPr="00A40EE8" w:rsidRDefault="00B931A4" w:rsidP="006B6FD5">
      <w:pPr>
        <w:pStyle w:val="ListParagraph"/>
        <w:numPr>
          <w:ilvl w:val="0"/>
          <w:numId w:val="33"/>
        </w:numPr>
        <w:spacing w:after="0"/>
        <w:rPr>
          <w:rFonts w:cstheme="minorHAnsi"/>
        </w:rPr>
      </w:pPr>
      <w:r w:rsidRPr="00A40EE8">
        <w:rPr>
          <w:rFonts w:cstheme="minorHAnsi"/>
        </w:rPr>
        <w:t>None</w:t>
      </w:r>
    </w:p>
    <w:p w14:paraId="022C7E7D" w14:textId="77777777" w:rsidR="00B931A4" w:rsidRPr="00A40EE8" w:rsidRDefault="00B931A4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Ans: b</w:t>
      </w:r>
    </w:p>
    <w:p w14:paraId="7FFD431E" w14:textId="77777777" w:rsidR="00B931A4" w:rsidRPr="00A40EE8" w:rsidRDefault="00B931A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BeanDefinitionRegistry</w:t>
      </w:r>
      <w:proofErr w:type="spellEnd"/>
      <w:r w:rsidRPr="00A40EE8">
        <w:rPr>
          <w:rFonts w:cstheme="minorHAnsi"/>
          <w:b/>
        </w:rPr>
        <w:t xml:space="preserve"> is an interface </w:t>
      </w:r>
    </w:p>
    <w:p w14:paraId="3204E191" w14:textId="77777777" w:rsidR="00B931A4" w:rsidRPr="00A40EE8" w:rsidRDefault="00B931A4" w:rsidP="006B6FD5">
      <w:pPr>
        <w:pStyle w:val="ListParagraph"/>
        <w:numPr>
          <w:ilvl w:val="0"/>
          <w:numId w:val="34"/>
        </w:numPr>
        <w:spacing w:after="0"/>
        <w:rPr>
          <w:rFonts w:cstheme="minorHAnsi"/>
        </w:rPr>
      </w:pPr>
      <w:r w:rsidRPr="00A40EE8">
        <w:rPr>
          <w:rFonts w:cstheme="minorHAnsi"/>
        </w:rPr>
        <w:t>True</w:t>
      </w:r>
    </w:p>
    <w:p w14:paraId="004E586A" w14:textId="77777777" w:rsidR="00B931A4" w:rsidRPr="00A40EE8" w:rsidRDefault="00B931A4" w:rsidP="006B6FD5">
      <w:pPr>
        <w:pStyle w:val="ListParagraph"/>
        <w:numPr>
          <w:ilvl w:val="0"/>
          <w:numId w:val="34"/>
        </w:numPr>
        <w:spacing w:after="0"/>
        <w:rPr>
          <w:rFonts w:cstheme="minorHAnsi"/>
        </w:rPr>
      </w:pPr>
      <w:r w:rsidRPr="00A40EE8">
        <w:rPr>
          <w:rFonts w:cstheme="minorHAnsi"/>
        </w:rPr>
        <w:t>False</w:t>
      </w:r>
    </w:p>
    <w:p w14:paraId="58A27ABA" w14:textId="24FFE3F5" w:rsidR="00B931A4" w:rsidRPr="00A40EE8" w:rsidRDefault="005E4F3C" w:rsidP="006B6FD5">
      <w:pPr>
        <w:spacing w:after="0"/>
        <w:ind w:firstLine="72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6C4B0F74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Dependency Injection service that Spring offers</w:t>
      </w:r>
    </w:p>
    <w:p w14:paraId="169CD439" w14:textId="77777777" w:rsidR="00847777" w:rsidRPr="00A40EE8" w:rsidRDefault="00847777" w:rsidP="006B6FD5">
      <w:pPr>
        <w:pStyle w:val="ListParagraph"/>
        <w:numPr>
          <w:ilvl w:val="0"/>
          <w:numId w:val="39"/>
        </w:numPr>
        <w:spacing w:after="0"/>
        <w:rPr>
          <w:rFonts w:cstheme="minorHAnsi"/>
        </w:rPr>
      </w:pPr>
      <w:r w:rsidRPr="00A40EE8">
        <w:rPr>
          <w:rFonts w:cstheme="minorHAnsi"/>
        </w:rPr>
        <w:t>Setter injection.</w:t>
      </w:r>
    </w:p>
    <w:p w14:paraId="19864495" w14:textId="77777777" w:rsidR="00847777" w:rsidRPr="00A40EE8" w:rsidRDefault="00847777" w:rsidP="006B6FD5">
      <w:pPr>
        <w:pStyle w:val="ListParagraph"/>
        <w:numPr>
          <w:ilvl w:val="0"/>
          <w:numId w:val="39"/>
        </w:numPr>
        <w:spacing w:after="0"/>
        <w:rPr>
          <w:rFonts w:cstheme="minorHAnsi"/>
        </w:rPr>
      </w:pPr>
      <w:r w:rsidRPr="00A40EE8">
        <w:rPr>
          <w:rFonts w:cstheme="minorHAnsi"/>
        </w:rPr>
        <w:t>Method injection.</w:t>
      </w:r>
    </w:p>
    <w:p w14:paraId="4F01D29B" w14:textId="77777777" w:rsidR="00847777" w:rsidRPr="00A40EE8" w:rsidRDefault="00847777" w:rsidP="006B6FD5">
      <w:pPr>
        <w:pStyle w:val="ListParagraph"/>
        <w:numPr>
          <w:ilvl w:val="0"/>
          <w:numId w:val="39"/>
        </w:numPr>
        <w:spacing w:after="0"/>
        <w:rPr>
          <w:rFonts w:cstheme="minorHAnsi"/>
        </w:rPr>
      </w:pPr>
      <w:r w:rsidRPr="00A40EE8">
        <w:rPr>
          <w:rFonts w:cstheme="minorHAnsi"/>
        </w:rPr>
        <w:t>Constructor injection</w:t>
      </w:r>
    </w:p>
    <w:p w14:paraId="13F97348" w14:textId="77777777" w:rsidR="00847777" w:rsidRPr="00A40EE8" w:rsidRDefault="00847777" w:rsidP="006B6FD5">
      <w:pPr>
        <w:pStyle w:val="ListParagraph"/>
        <w:numPr>
          <w:ilvl w:val="0"/>
          <w:numId w:val="39"/>
        </w:numPr>
        <w:spacing w:after="0"/>
        <w:rPr>
          <w:rFonts w:cstheme="minorHAnsi"/>
        </w:rPr>
      </w:pPr>
      <w:r w:rsidRPr="00A40EE8">
        <w:rPr>
          <w:rFonts w:cstheme="minorHAnsi"/>
        </w:rPr>
        <w:t>Above all</w:t>
      </w:r>
    </w:p>
    <w:p w14:paraId="150C2BE1" w14:textId="7123A489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IoC can be decomposed in which subtype</w:t>
      </w:r>
    </w:p>
    <w:p w14:paraId="0EFC1B87" w14:textId="77777777" w:rsidR="00847777" w:rsidRPr="00A40EE8" w:rsidRDefault="00847777" w:rsidP="006B6FD5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Injection.</w:t>
      </w:r>
    </w:p>
    <w:p w14:paraId="78B8B3C6" w14:textId="77777777" w:rsidR="00847777" w:rsidRPr="00A40EE8" w:rsidRDefault="00847777" w:rsidP="006B6FD5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certain.</w:t>
      </w:r>
    </w:p>
    <w:p w14:paraId="60D5B9CD" w14:textId="77777777" w:rsidR="00847777" w:rsidRPr="00A40EE8" w:rsidRDefault="00847777" w:rsidP="006B6FD5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Lookup.</w:t>
      </w:r>
    </w:p>
    <w:p w14:paraId="0245C584" w14:textId="77777777" w:rsidR="00847777" w:rsidRPr="00A40EE8" w:rsidRDefault="00847777" w:rsidP="006B6FD5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pull</w:t>
      </w:r>
    </w:p>
    <w:p w14:paraId="10DA2D51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Which statement are correct</w:t>
      </w:r>
    </w:p>
    <w:p w14:paraId="1D09324D" w14:textId="77777777" w:rsidR="00847777" w:rsidRPr="00A40EE8" w:rsidRDefault="00847777" w:rsidP="006B6FD5">
      <w:pPr>
        <w:pStyle w:val="ListParagraph"/>
        <w:numPr>
          <w:ilvl w:val="0"/>
          <w:numId w:val="41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 is newer.</w:t>
      </w:r>
    </w:p>
    <w:p w14:paraId="04DB7E75" w14:textId="77777777" w:rsidR="00847777" w:rsidRPr="00A40EE8" w:rsidRDefault="00847777" w:rsidP="006B6FD5">
      <w:pPr>
        <w:pStyle w:val="ListParagraph"/>
        <w:numPr>
          <w:ilvl w:val="0"/>
          <w:numId w:val="41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Injection is newer.</w:t>
      </w:r>
    </w:p>
    <w:p w14:paraId="738EF0BE" w14:textId="77777777" w:rsidR="00847777" w:rsidRPr="00A40EE8" w:rsidRDefault="00847777" w:rsidP="006B6FD5">
      <w:pPr>
        <w:pStyle w:val="ListParagraph"/>
        <w:numPr>
          <w:ilvl w:val="0"/>
          <w:numId w:val="41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 is more familiar</w:t>
      </w:r>
      <w:r w:rsidR="00297157" w:rsidRPr="00A40EE8">
        <w:rPr>
          <w:rFonts w:cstheme="minorHAnsi"/>
        </w:rPr>
        <w:t xml:space="preserve"> to java programmers.</w:t>
      </w:r>
    </w:p>
    <w:p w14:paraId="4DB6A99A" w14:textId="77777777" w:rsidR="00847777" w:rsidRPr="00A40EE8" w:rsidRDefault="00847777" w:rsidP="006B6FD5">
      <w:pPr>
        <w:pStyle w:val="ListParagraph"/>
        <w:numPr>
          <w:ilvl w:val="0"/>
          <w:numId w:val="41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 is much traditional.</w:t>
      </w:r>
    </w:p>
    <w:p w14:paraId="73954718" w14:textId="1CB1EED2" w:rsidR="00847777" w:rsidRPr="00A40EE8" w:rsidRDefault="005E4F3C" w:rsidP="006B6FD5">
      <w:pPr>
        <w:spacing w:after="0"/>
        <w:ind w:firstLine="72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40D54EDE" w14:textId="77777777" w:rsidR="00847777" w:rsidRPr="00A40EE8" w:rsidRDefault="0080182D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847777" w:rsidRPr="00A40EE8">
        <w:rPr>
          <w:rFonts w:cstheme="minorHAnsi"/>
          <w:b/>
        </w:rPr>
        <w:t>Function of dependency pull are</w:t>
      </w:r>
    </w:p>
    <w:p w14:paraId="523F6AE5" w14:textId="77777777" w:rsidR="00847777" w:rsidRPr="00A40EE8" w:rsidRDefault="00847777" w:rsidP="006B6FD5">
      <w:pPr>
        <w:pStyle w:val="ListParagraph"/>
        <w:numPr>
          <w:ilvl w:val="0"/>
          <w:numId w:val="42"/>
        </w:numPr>
        <w:spacing w:after="0"/>
        <w:rPr>
          <w:rFonts w:cstheme="minorHAnsi"/>
        </w:rPr>
      </w:pPr>
      <w:r w:rsidRPr="00A40EE8">
        <w:rPr>
          <w:rFonts w:cstheme="minorHAnsi"/>
        </w:rPr>
        <w:t>Establish relation between two dependencies.</w:t>
      </w:r>
    </w:p>
    <w:p w14:paraId="65F4C1A2" w14:textId="77777777" w:rsidR="00847777" w:rsidRPr="00A40EE8" w:rsidRDefault="00847777" w:rsidP="006B6FD5">
      <w:pPr>
        <w:pStyle w:val="ListParagraph"/>
        <w:numPr>
          <w:ilvl w:val="0"/>
          <w:numId w:val="42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Make </w:t>
      </w:r>
      <w:r w:rsidR="006B4D20" w:rsidRPr="00A40EE8">
        <w:rPr>
          <w:rFonts w:cstheme="minorHAnsi"/>
        </w:rPr>
        <w:t>Connection</w:t>
      </w:r>
      <w:r w:rsidRPr="00A40EE8">
        <w:rPr>
          <w:rFonts w:cstheme="minorHAnsi"/>
        </w:rPr>
        <w:t xml:space="preserve"> </w:t>
      </w:r>
      <w:r w:rsidR="006B4D20" w:rsidRPr="00A40EE8">
        <w:rPr>
          <w:rFonts w:cstheme="minorHAnsi"/>
        </w:rPr>
        <w:t>to Database.</w:t>
      </w:r>
    </w:p>
    <w:p w14:paraId="79B55A03" w14:textId="77777777" w:rsidR="00847777" w:rsidRPr="00A40EE8" w:rsidRDefault="00847777" w:rsidP="006B6FD5">
      <w:pPr>
        <w:pStyle w:val="ListParagraph"/>
        <w:numPr>
          <w:ilvl w:val="0"/>
          <w:numId w:val="42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Dependencies are pulled from a registry as required. </w:t>
      </w:r>
    </w:p>
    <w:p w14:paraId="03B50485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Dependency requirement exposed by the </w:t>
      </w:r>
    </w:p>
    <w:p w14:paraId="527B24B4" w14:textId="77777777" w:rsidR="00847777" w:rsidRPr="00A40EE8" w:rsidRDefault="0084777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a. </w:t>
      </w:r>
      <w:proofErr w:type="spellStart"/>
      <w:proofErr w:type="gramStart"/>
      <w:r w:rsidRPr="00A40EE8">
        <w:rPr>
          <w:rFonts w:cstheme="minorHAnsi"/>
        </w:rPr>
        <w:t>setDependency</w:t>
      </w:r>
      <w:proofErr w:type="spellEnd"/>
      <w:r w:rsidRPr="00A40EE8">
        <w:rPr>
          <w:rFonts w:cstheme="minorHAnsi"/>
        </w:rPr>
        <w:t>(</w:t>
      </w:r>
      <w:proofErr w:type="gramEnd"/>
      <w:r w:rsidRPr="00A40EE8">
        <w:rPr>
          <w:rFonts w:cstheme="minorHAnsi"/>
        </w:rPr>
        <w:t>);</w:t>
      </w:r>
    </w:p>
    <w:p w14:paraId="593BE4AE" w14:textId="77777777" w:rsidR="00847777" w:rsidRPr="00A40EE8" w:rsidRDefault="0084777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b. </w:t>
      </w:r>
      <w:proofErr w:type="spellStart"/>
      <w:proofErr w:type="gramStart"/>
      <w:r w:rsidRPr="00A40EE8">
        <w:rPr>
          <w:rFonts w:cstheme="minorHAnsi"/>
        </w:rPr>
        <w:t>getDependency</w:t>
      </w:r>
      <w:proofErr w:type="spellEnd"/>
      <w:r w:rsidRPr="00A40EE8">
        <w:rPr>
          <w:rFonts w:cstheme="minorHAnsi"/>
        </w:rPr>
        <w:t>(</w:t>
      </w:r>
      <w:proofErr w:type="gramEnd"/>
      <w:r w:rsidRPr="00A40EE8">
        <w:rPr>
          <w:rFonts w:cstheme="minorHAnsi"/>
        </w:rPr>
        <w:t>);</w:t>
      </w:r>
    </w:p>
    <w:p w14:paraId="69C0D880" w14:textId="77777777" w:rsidR="00847777" w:rsidRPr="00A40EE8" w:rsidRDefault="00D3135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c. </w:t>
      </w:r>
      <w:proofErr w:type="spellStart"/>
      <w:r w:rsidRPr="00A40EE8">
        <w:rPr>
          <w:rFonts w:cstheme="minorHAnsi"/>
        </w:rPr>
        <w:t>put</w:t>
      </w:r>
      <w:r w:rsidR="00610368" w:rsidRPr="00A40EE8">
        <w:rPr>
          <w:rFonts w:cstheme="minorHAnsi"/>
        </w:rPr>
        <w:t>Dependency</w:t>
      </w:r>
      <w:proofErr w:type="spellEnd"/>
      <w:r w:rsidR="00610368" w:rsidRPr="00A40EE8">
        <w:rPr>
          <w:rFonts w:cstheme="minorHAnsi"/>
        </w:rPr>
        <w:t xml:space="preserve"> </w:t>
      </w:r>
      <w:r w:rsidR="00847777" w:rsidRPr="00A40EE8">
        <w:rPr>
          <w:rFonts w:cstheme="minorHAnsi"/>
        </w:rPr>
        <w:t>()</w:t>
      </w:r>
    </w:p>
    <w:p w14:paraId="263E98EB" w14:textId="77777777" w:rsidR="00847777" w:rsidRPr="00A40EE8" w:rsidRDefault="0084777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d. dependency </w:t>
      </w:r>
      <w:proofErr w:type="gramStart"/>
      <w:r w:rsidRPr="00A40EE8">
        <w:rPr>
          <w:rFonts w:cstheme="minorHAnsi"/>
        </w:rPr>
        <w:t>constructor(</w:t>
      </w:r>
      <w:proofErr w:type="gramEnd"/>
      <w:r w:rsidRPr="00A40EE8">
        <w:rPr>
          <w:rFonts w:cstheme="minorHAnsi"/>
        </w:rPr>
        <w:t>);</w:t>
      </w:r>
    </w:p>
    <w:p w14:paraId="4A7D30DC" w14:textId="65597F6D" w:rsidR="00847777" w:rsidRPr="00A40EE8" w:rsidRDefault="005E4F3C" w:rsidP="006B6FD5">
      <w:pPr>
        <w:spacing w:after="0"/>
        <w:ind w:left="720" w:firstLine="36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3FC83852" w14:textId="77777777" w:rsidR="00847777" w:rsidRPr="00A40EE8" w:rsidRDefault="008303D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847777" w:rsidRPr="00A40EE8">
        <w:rPr>
          <w:rFonts w:cstheme="minorHAnsi"/>
          <w:b/>
        </w:rPr>
        <w:t>Passive code is much simpler to maintain than active code</w:t>
      </w:r>
    </w:p>
    <w:p w14:paraId="7F2577CE" w14:textId="77777777" w:rsidR="00847777" w:rsidRPr="00A40EE8" w:rsidRDefault="00847777" w:rsidP="006B6FD5">
      <w:pPr>
        <w:pStyle w:val="ListParagraph"/>
        <w:numPr>
          <w:ilvl w:val="0"/>
          <w:numId w:val="43"/>
        </w:numPr>
        <w:spacing w:after="0"/>
        <w:rPr>
          <w:rFonts w:cstheme="minorHAnsi"/>
        </w:rPr>
      </w:pPr>
      <w:r w:rsidRPr="00A40EE8">
        <w:rPr>
          <w:rFonts w:cstheme="minorHAnsi"/>
        </w:rPr>
        <w:t>True.</w:t>
      </w:r>
    </w:p>
    <w:p w14:paraId="5B7207C1" w14:textId="77777777" w:rsidR="00847777" w:rsidRPr="00A40EE8" w:rsidRDefault="00847777" w:rsidP="006B6FD5">
      <w:pPr>
        <w:pStyle w:val="ListParagraph"/>
        <w:numPr>
          <w:ilvl w:val="0"/>
          <w:numId w:val="43"/>
        </w:numPr>
        <w:spacing w:after="0"/>
        <w:rPr>
          <w:rFonts w:cstheme="minorHAnsi"/>
        </w:rPr>
      </w:pPr>
      <w:r w:rsidRPr="00A40EE8">
        <w:rPr>
          <w:rFonts w:cstheme="minorHAnsi"/>
        </w:rPr>
        <w:t>False.</w:t>
      </w:r>
    </w:p>
    <w:p w14:paraId="40A062EF" w14:textId="355C8EF3" w:rsidR="00847777" w:rsidRPr="00A40EE8" w:rsidRDefault="005E4F3C" w:rsidP="006B6FD5">
      <w:pPr>
        <w:spacing w:after="0"/>
        <w:ind w:left="720" w:firstLine="36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64005346" w14:textId="77777777" w:rsidR="00847777" w:rsidRPr="00A40EE8" w:rsidRDefault="00FB4E2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847777" w:rsidRPr="00A40EE8">
        <w:rPr>
          <w:rFonts w:cstheme="minorHAnsi"/>
          <w:b/>
        </w:rPr>
        <w:t>The core of Spring’s implementation is based on</w:t>
      </w:r>
    </w:p>
    <w:p w14:paraId="7B878635" w14:textId="77777777" w:rsidR="00847777" w:rsidRPr="00A40EE8" w:rsidRDefault="00847777" w:rsidP="006B6FD5">
      <w:pPr>
        <w:pStyle w:val="ListParagraph"/>
        <w:numPr>
          <w:ilvl w:val="0"/>
          <w:numId w:val="44"/>
        </w:numPr>
        <w:spacing w:after="0"/>
        <w:rPr>
          <w:rFonts w:cstheme="minorHAnsi"/>
        </w:rPr>
      </w:pPr>
      <w:r w:rsidRPr="00A40EE8">
        <w:rPr>
          <w:rFonts w:cstheme="minorHAnsi"/>
        </w:rPr>
        <w:t>Lookup injection</w:t>
      </w:r>
    </w:p>
    <w:p w14:paraId="1934A108" w14:textId="77777777" w:rsidR="00847777" w:rsidRPr="00A40EE8" w:rsidRDefault="00847777" w:rsidP="006B6FD5">
      <w:pPr>
        <w:pStyle w:val="ListParagraph"/>
        <w:numPr>
          <w:ilvl w:val="0"/>
          <w:numId w:val="44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injection</w:t>
      </w:r>
    </w:p>
    <w:p w14:paraId="13127A77" w14:textId="77777777" w:rsidR="00847777" w:rsidRPr="00A40EE8" w:rsidRDefault="00847777" w:rsidP="006B6FD5">
      <w:pPr>
        <w:pStyle w:val="ListParagraph"/>
        <w:numPr>
          <w:ilvl w:val="0"/>
          <w:numId w:val="44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lookup.</w:t>
      </w:r>
    </w:p>
    <w:p w14:paraId="46F0D071" w14:textId="77777777" w:rsidR="00847777" w:rsidRPr="00A40EE8" w:rsidRDefault="00847777" w:rsidP="006B6FD5">
      <w:pPr>
        <w:pStyle w:val="ListParagraph"/>
        <w:numPr>
          <w:ilvl w:val="0"/>
          <w:numId w:val="44"/>
        </w:numPr>
        <w:spacing w:after="0"/>
        <w:rPr>
          <w:rFonts w:cstheme="minorHAnsi"/>
        </w:rPr>
      </w:pPr>
      <w:r w:rsidRPr="00A40EE8">
        <w:rPr>
          <w:rFonts w:cstheme="minorHAnsi"/>
        </w:rPr>
        <w:lastRenderedPageBreak/>
        <w:t>Constructor injection</w:t>
      </w:r>
    </w:p>
    <w:p w14:paraId="1F795525" w14:textId="7A87FD9F" w:rsidR="00847777" w:rsidRPr="00A40EE8" w:rsidRDefault="005E4F3C" w:rsidP="006B6FD5">
      <w:pPr>
        <w:spacing w:after="0"/>
        <w:ind w:left="720" w:firstLine="36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0CC43AF8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Bean can also instantiated without any ID and name known as</w:t>
      </w:r>
    </w:p>
    <w:p w14:paraId="5F16FD5B" w14:textId="77777777" w:rsidR="00847777" w:rsidRPr="00A40EE8" w:rsidRDefault="00FB4E24" w:rsidP="006B6FD5">
      <w:pPr>
        <w:pStyle w:val="ListParagraph"/>
        <w:numPr>
          <w:ilvl w:val="0"/>
          <w:numId w:val="45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B</w:t>
      </w:r>
      <w:r w:rsidR="00847777" w:rsidRPr="00A40EE8">
        <w:rPr>
          <w:rFonts w:cstheme="minorHAnsi"/>
        </w:rPr>
        <w:t>eanFactory</w:t>
      </w:r>
      <w:proofErr w:type="spellEnd"/>
      <w:r w:rsidR="00847777" w:rsidRPr="00A40EE8">
        <w:rPr>
          <w:rFonts w:cstheme="minorHAnsi"/>
        </w:rPr>
        <w:t>.</w:t>
      </w:r>
    </w:p>
    <w:p w14:paraId="10026DEB" w14:textId="77777777" w:rsidR="00847777" w:rsidRPr="00A40EE8" w:rsidRDefault="00847777" w:rsidP="006B6FD5">
      <w:pPr>
        <w:pStyle w:val="ListParagraph"/>
        <w:numPr>
          <w:ilvl w:val="0"/>
          <w:numId w:val="45"/>
        </w:numPr>
        <w:spacing w:after="0"/>
        <w:rPr>
          <w:rFonts w:cstheme="minorHAnsi"/>
        </w:rPr>
      </w:pPr>
      <w:r w:rsidRPr="00A40EE8">
        <w:rPr>
          <w:rFonts w:cstheme="minorHAnsi"/>
        </w:rPr>
        <w:t>Anonymous class.</w:t>
      </w:r>
    </w:p>
    <w:p w14:paraId="483F8C63" w14:textId="77777777" w:rsidR="00847777" w:rsidRPr="00A40EE8" w:rsidRDefault="00847777" w:rsidP="006B6FD5">
      <w:pPr>
        <w:pStyle w:val="ListParagraph"/>
        <w:numPr>
          <w:ilvl w:val="0"/>
          <w:numId w:val="45"/>
        </w:numPr>
        <w:spacing w:after="0"/>
        <w:rPr>
          <w:rFonts w:cstheme="minorHAnsi"/>
        </w:rPr>
      </w:pPr>
      <w:r w:rsidRPr="00A40EE8">
        <w:rPr>
          <w:rFonts w:cstheme="minorHAnsi"/>
        </w:rPr>
        <w:t>Anonymous bean.</w:t>
      </w:r>
    </w:p>
    <w:p w14:paraId="48F99EC3" w14:textId="77777777" w:rsidR="00847777" w:rsidRPr="00A40EE8" w:rsidRDefault="00847777" w:rsidP="006B6FD5">
      <w:pPr>
        <w:pStyle w:val="ListParagraph"/>
        <w:numPr>
          <w:ilvl w:val="0"/>
          <w:numId w:val="45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XmlBeanDefination</w:t>
      </w:r>
      <w:proofErr w:type="spellEnd"/>
      <w:r w:rsidRPr="00A40EE8">
        <w:rPr>
          <w:rFonts w:cstheme="minorHAnsi"/>
        </w:rPr>
        <w:t>.</w:t>
      </w:r>
    </w:p>
    <w:p w14:paraId="2B4C6ECA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14:paraId="2E430DF5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Which statement are true about namespace</w:t>
      </w:r>
    </w:p>
    <w:p w14:paraId="5D7B29EC" w14:textId="77777777" w:rsidR="00847777" w:rsidRPr="00A40EE8" w:rsidRDefault="00B557C0" w:rsidP="006B6FD5">
      <w:pPr>
        <w:pStyle w:val="ListParagraph"/>
        <w:numPr>
          <w:ilvl w:val="0"/>
          <w:numId w:val="46"/>
        </w:numPr>
        <w:spacing w:after="0"/>
        <w:rPr>
          <w:rFonts w:cstheme="minorHAnsi"/>
        </w:rPr>
      </w:pPr>
      <w:r w:rsidRPr="00A40EE8">
        <w:rPr>
          <w:rFonts w:cstheme="minorHAnsi"/>
        </w:rPr>
        <w:t>c</w:t>
      </w:r>
      <w:r w:rsidR="00847777" w:rsidRPr="00A40EE8">
        <w:rPr>
          <w:rFonts w:cstheme="minorHAnsi"/>
        </w:rPr>
        <w:t>: The context namespace provides support for configuring spring’s application context</w:t>
      </w:r>
    </w:p>
    <w:p w14:paraId="59042C3B" w14:textId="77777777" w:rsidR="00847777" w:rsidRPr="00A40EE8" w:rsidRDefault="00847777" w:rsidP="006B6FD5">
      <w:pPr>
        <w:pStyle w:val="ListParagraph"/>
        <w:numPr>
          <w:ilvl w:val="0"/>
          <w:numId w:val="46"/>
        </w:numPr>
        <w:spacing w:after="0"/>
        <w:rPr>
          <w:rFonts w:cstheme="minorHAnsi"/>
        </w:rPr>
      </w:pPr>
      <w:r w:rsidRPr="00A40EE8">
        <w:rPr>
          <w:rFonts w:cstheme="minorHAnsi"/>
        </w:rPr>
        <w:t>P: The p namespace provides a simpler DI configuration for setter injection.</w:t>
      </w:r>
    </w:p>
    <w:p w14:paraId="1021CA0C" w14:textId="77777777" w:rsidR="00847777" w:rsidRPr="00A40EE8" w:rsidRDefault="005139EA" w:rsidP="006B6FD5">
      <w:pPr>
        <w:pStyle w:val="ListParagraph"/>
        <w:numPr>
          <w:ilvl w:val="0"/>
          <w:numId w:val="46"/>
        </w:numPr>
        <w:spacing w:after="0"/>
        <w:rPr>
          <w:rFonts w:cstheme="minorHAnsi"/>
        </w:rPr>
      </w:pPr>
      <w:r w:rsidRPr="00A40EE8">
        <w:rPr>
          <w:rFonts w:cstheme="minorHAnsi"/>
        </w:rPr>
        <w:t>u</w:t>
      </w:r>
      <w:r w:rsidR="00847777" w:rsidRPr="00A40EE8">
        <w:rPr>
          <w:rFonts w:cstheme="minorHAnsi"/>
        </w:rPr>
        <w:t>til: The util namespace provides some useful utilities for DI configuration for constructor Injection.</w:t>
      </w:r>
    </w:p>
    <w:p w14:paraId="7B50F670" w14:textId="48DB4ADC" w:rsidR="00847777" w:rsidRPr="00A40EE8" w:rsidRDefault="005E4F3C" w:rsidP="006B6FD5">
      <w:pPr>
        <w:spacing w:after="0"/>
        <w:ind w:left="720" w:firstLine="36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  <w:r w:rsidR="00847777" w:rsidRPr="00A40EE8">
        <w:rPr>
          <w:rFonts w:cstheme="minorHAnsi"/>
          <w:b/>
        </w:rPr>
        <w:t>, C</w:t>
      </w:r>
    </w:p>
    <w:p w14:paraId="6C0B1CD9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Spring is described as ………………. For building java application.</w:t>
      </w:r>
    </w:p>
    <w:p w14:paraId="015E9BE9" w14:textId="77777777" w:rsidR="00847777" w:rsidRPr="00A40EE8" w:rsidRDefault="00847777" w:rsidP="006B6FD5">
      <w:pPr>
        <w:pStyle w:val="ListParagraph"/>
        <w:numPr>
          <w:ilvl w:val="0"/>
          <w:numId w:val="4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A lightweight  framework</w:t>
      </w:r>
    </w:p>
    <w:p w14:paraId="258FDC7D" w14:textId="77777777" w:rsidR="00847777" w:rsidRPr="00A40EE8" w:rsidRDefault="00847777" w:rsidP="006B6FD5">
      <w:pPr>
        <w:pStyle w:val="ListParagraph"/>
        <w:numPr>
          <w:ilvl w:val="0"/>
          <w:numId w:val="4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A standard  framework</w:t>
      </w:r>
    </w:p>
    <w:p w14:paraId="1B0A6CA6" w14:textId="77777777" w:rsidR="00847777" w:rsidRPr="00A40EE8" w:rsidRDefault="00847777" w:rsidP="006B6FD5">
      <w:pPr>
        <w:pStyle w:val="ListParagraph"/>
        <w:numPr>
          <w:ilvl w:val="0"/>
          <w:numId w:val="4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A explain  framework</w:t>
      </w:r>
    </w:p>
    <w:p w14:paraId="79F6D4FC" w14:textId="77777777" w:rsidR="00847777" w:rsidRPr="00A40EE8" w:rsidRDefault="00847777" w:rsidP="006B6FD5">
      <w:pPr>
        <w:pStyle w:val="ListParagraph"/>
        <w:numPr>
          <w:ilvl w:val="0"/>
          <w:numId w:val="4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None </w:t>
      </w:r>
    </w:p>
    <w:p w14:paraId="0D55C458" w14:textId="2718344E" w:rsidR="00847777" w:rsidRPr="00A40EE8" w:rsidRDefault="005E4F3C" w:rsidP="006B6FD5">
      <w:pPr>
        <w:spacing w:after="0"/>
        <w:ind w:left="720" w:firstLine="36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2E5A1858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Inversion of control  (IoC) represent –</w:t>
      </w:r>
    </w:p>
    <w:p w14:paraId="5164C089" w14:textId="77777777" w:rsidR="00847777" w:rsidRPr="00A40EE8" w:rsidRDefault="00847777" w:rsidP="006B6FD5">
      <w:pPr>
        <w:pStyle w:val="ListParagraph"/>
        <w:numPr>
          <w:ilvl w:val="0"/>
          <w:numId w:val="4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Dependency lookup</w:t>
      </w:r>
    </w:p>
    <w:p w14:paraId="213B1612" w14:textId="77777777" w:rsidR="00847777" w:rsidRPr="00A40EE8" w:rsidRDefault="00847777" w:rsidP="006B6FD5">
      <w:pPr>
        <w:pStyle w:val="ListParagraph"/>
        <w:numPr>
          <w:ilvl w:val="0"/>
          <w:numId w:val="4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Dependency injection</w:t>
      </w:r>
    </w:p>
    <w:p w14:paraId="72CA8342" w14:textId="77777777" w:rsidR="00847777" w:rsidRPr="00A40EE8" w:rsidRDefault="00847777" w:rsidP="006B6FD5">
      <w:pPr>
        <w:pStyle w:val="ListParagraph"/>
        <w:numPr>
          <w:ilvl w:val="0"/>
          <w:numId w:val="4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Traditional approach</w:t>
      </w:r>
    </w:p>
    <w:p w14:paraId="5E1A6932" w14:textId="77777777" w:rsidR="00847777" w:rsidRPr="00A40EE8" w:rsidRDefault="00847777" w:rsidP="006B6FD5">
      <w:pPr>
        <w:pStyle w:val="ListParagraph"/>
        <w:numPr>
          <w:ilvl w:val="0"/>
          <w:numId w:val="4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Both a and b</w:t>
      </w:r>
    </w:p>
    <w:p w14:paraId="3642847F" w14:textId="58F4A7B1" w:rsidR="00847777" w:rsidRPr="00A40EE8" w:rsidRDefault="005E4F3C" w:rsidP="006B6FD5">
      <w:pPr>
        <w:spacing w:after="0"/>
        <w:ind w:left="720" w:firstLine="36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30E1D41B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Dependency injection has two common flavors, there are</w:t>
      </w:r>
    </w:p>
    <w:p w14:paraId="6292CCB9" w14:textId="77777777" w:rsidR="00847777" w:rsidRPr="00A40EE8" w:rsidRDefault="00847777" w:rsidP="006B6FD5">
      <w:pPr>
        <w:pStyle w:val="ListParagraph"/>
        <w:numPr>
          <w:ilvl w:val="0"/>
          <w:numId w:val="5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Method  Dependency injection</w:t>
      </w:r>
    </w:p>
    <w:p w14:paraId="34C4C8E6" w14:textId="77777777" w:rsidR="00847777" w:rsidRPr="00A40EE8" w:rsidRDefault="00847777" w:rsidP="006B6FD5">
      <w:pPr>
        <w:pStyle w:val="ListParagraph"/>
        <w:numPr>
          <w:ilvl w:val="0"/>
          <w:numId w:val="5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Constructor   Dependency injection</w:t>
      </w:r>
    </w:p>
    <w:p w14:paraId="7C5BE469" w14:textId="77777777" w:rsidR="00847777" w:rsidRPr="00A40EE8" w:rsidRDefault="00847777" w:rsidP="006B6FD5">
      <w:pPr>
        <w:pStyle w:val="ListParagraph"/>
        <w:numPr>
          <w:ilvl w:val="0"/>
          <w:numId w:val="5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Getter  Dependency injection</w:t>
      </w:r>
    </w:p>
    <w:p w14:paraId="6C568D92" w14:textId="77777777" w:rsidR="00847777" w:rsidRPr="00A40EE8" w:rsidRDefault="00847777" w:rsidP="006B6FD5">
      <w:pPr>
        <w:pStyle w:val="ListParagraph"/>
        <w:numPr>
          <w:ilvl w:val="0"/>
          <w:numId w:val="5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Setter   Dependency injection</w:t>
      </w:r>
    </w:p>
    <w:p w14:paraId="4F821CF0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b, d</w:t>
      </w:r>
    </w:p>
    <w:p w14:paraId="4D9D099D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For xml configuration you need to declared the required-</w:t>
      </w:r>
    </w:p>
    <w:p w14:paraId="1C86B17E" w14:textId="77777777" w:rsidR="00847777" w:rsidRPr="00A40EE8" w:rsidRDefault="00847777" w:rsidP="006B6FD5">
      <w:pPr>
        <w:pStyle w:val="ListParagraph"/>
        <w:numPr>
          <w:ilvl w:val="0"/>
          <w:numId w:val="5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Namespace</w:t>
      </w:r>
    </w:p>
    <w:p w14:paraId="7653E000" w14:textId="77777777" w:rsidR="00847777" w:rsidRPr="00A40EE8" w:rsidRDefault="00847777" w:rsidP="00C8638B">
      <w:pPr>
        <w:pStyle w:val="ListParagraph"/>
        <w:numPr>
          <w:ilvl w:val="0"/>
          <w:numId w:val="5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Logical method</w:t>
      </w:r>
    </w:p>
    <w:p w14:paraId="0AC546CE" w14:textId="77777777" w:rsidR="00847777" w:rsidRPr="00A40EE8" w:rsidRDefault="00847777" w:rsidP="006B6FD5">
      <w:pPr>
        <w:pStyle w:val="ListParagraph"/>
        <w:numPr>
          <w:ilvl w:val="0"/>
          <w:numId w:val="5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Dependency pull</w:t>
      </w:r>
    </w:p>
    <w:p w14:paraId="4D3A0867" w14:textId="70D0A932" w:rsidR="00847777" w:rsidRPr="00A40EE8" w:rsidRDefault="005E4F3C" w:rsidP="006B6FD5">
      <w:pPr>
        <w:spacing w:after="0"/>
        <w:ind w:left="720" w:firstLine="36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466140C4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CDL means-</w:t>
      </w:r>
    </w:p>
    <w:p w14:paraId="1BFE87E1" w14:textId="77777777" w:rsidR="00847777" w:rsidRPr="00A40EE8" w:rsidRDefault="00847777" w:rsidP="006B6FD5">
      <w:pPr>
        <w:pStyle w:val="ListParagraph"/>
        <w:numPr>
          <w:ilvl w:val="0"/>
          <w:numId w:val="5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Context dependency lookup</w:t>
      </w:r>
    </w:p>
    <w:p w14:paraId="0EAF9311" w14:textId="77777777" w:rsidR="00847777" w:rsidRPr="00A40EE8" w:rsidRDefault="00847777" w:rsidP="006B6FD5">
      <w:pPr>
        <w:pStyle w:val="ListParagraph"/>
        <w:numPr>
          <w:ilvl w:val="0"/>
          <w:numId w:val="5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Control dependency lookup</w:t>
      </w:r>
    </w:p>
    <w:p w14:paraId="00A99BDE" w14:textId="77777777" w:rsidR="00847777" w:rsidRPr="00A40EE8" w:rsidRDefault="00847777" w:rsidP="006B6FD5">
      <w:pPr>
        <w:pStyle w:val="ListParagraph"/>
        <w:numPr>
          <w:ilvl w:val="0"/>
          <w:numId w:val="5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Contextualized dependency lookup</w:t>
      </w:r>
    </w:p>
    <w:p w14:paraId="05CD38F7" w14:textId="77777777" w:rsidR="00847777" w:rsidRPr="00A40EE8" w:rsidRDefault="00847777" w:rsidP="006B6FD5">
      <w:pPr>
        <w:pStyle w:val="ListParagraph"/>
        <w:numPr>
          <w:ilvl w:val="0"/>
          <w:numId w:val="5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None </w:t>
      </w:r>
    </w:p>
    <w:p w14:paraId="2D0F20BE" w14:textId="63350076" w:rsidR="00847777" w:rsidRPr="00A40EE8" w:rsidRDefault="005E4F3C" w:rsidP="006B6FD5">
      <w:pPr>
        <w:spacing w:after="0"/>
        <w:ind w:left="720" w:firstLine="36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3867E329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What are the true for configure parameter</w:t>
      </w:r>
    </w:p>
    <w:p w14:paraId="0482770C" w14:textId="77777777" w:rsidR="00847777" w:rsidRPr="00A40EE8" w:rsidRDefault="00847777" w:rsidP="006B6FD5">
      <w:pPr>
        <w:pStyle w:val="ListParagraph"/>
        <w:numPr>
          <w:ilvl w:val="0"/>
          <w:numId w:val="5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Configure parameters are passive</w:t>
      </w:r>
    </w:p>
    <w:p w14:paraId="1C1DCCBF" w14:textId="77777777" w:rsidR="00847777" w:rsidRPr="00A40EE8" w:rsidRDefault="00847777" w:rsidP="006B6FD5">
      <w:pPr>
        <w:pStyle w:val="ListParagraph"/>
        <w:numPr>
          <w:ilvl w:val="0"/>
          <w:numId w:val="5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Configuration parameters are usually information not other component.</w:t>
      </w:r>
    </w:p>
    <w:p w14:paraId="3E447681" w14:textId="77777777" w:rsidR="00847777" w:rsidRPr="00A40EE8" w:rsidRDefault="00847777" w:rsidP="006B6FD5">
      <w:pPr>
        <w:pStyle w:val="ListParagraph"/>
        <w:numPr>
          <w:ilvl w:val="0"/>
          <w:numId w:val="5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  Configure parameters are usually simple value.</w:t>
      </w:r>
    </w:p>
    <w:p w14:paraId="638318C4" w14:textId="77777777" w:rsidR="00847777" w:rsidRPr="00A40EE8" w:rsidRDefault="00847777" w:rsidP="006B6FD5">
      <w:pPr>
        <w:pStyle w:val="ListParagraph"/>
        <w:numPr>
          <w:ilvl w:val="0"/>
          <w:numId w:val="5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All of </w:t>
      </w:r>
      <w:proofErr w:type="gramStart"/>
      <w:r w:rsidRPr="00A40EE8">
        <w:rPr>
          <w:rFonts w:cstheme="minorHAnsi"/>
        </w:rPr>
        <w:t>above .</w:t>
      </w:r>
      <w:proofErr w:type="gramEnd"/>
    </w:p>
    <w:p w14:paraId="3759F23E" w14:textId="64DF0943" w:rsidR="00847777" w:rsidRPr="00A40EE8" w:rsidRDefault="005E4F3C" w:rsidP="006B6FD5">
      <w:pPr>
        <w:spacing w:after="0"/>
        <w:ind w:left="720" w:firstLine="36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10AF029A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Advantage of  Dependency injection </w:t>
      </w:r>
    </w:p>
    <w:p w14:paraId="25038BC3" w14:textId="77777777" w:rsidR="00847777" w:rsidRPr="00A40EE8" w:rsidRDefault="00847777" w:rsidP="006B6FD5">
      <w:pPr>
        <w:pStyle w:val="ListParagraph"/>
        <w:numPr>
          <w:ilvl w:val="0"/>
          <w:numId w:val="5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Makes the code loosely coupled, so easy to maintain</w:t>
      </w:r>
    </w:p>
    <w:p w14:paraId="14158C10" w14:textId="77777777" w:rsidR="00847777" w:rsidRPr="00A40EE8" w:rsidRDefault="00847777" w:rsidP="006B6FD5">
      <w:pPr>
        <w:pStyle w:val="ListParagraph"/>
        <w:numPr>
          <w:ilvl w:val="0"/>
          <w:numId w:val="5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Makes the code easy to test</w:t>
      </w:r>
    </w:p>
    <w:p w14:paraId="19AAFB96" w14:textId="77777777" w:rsidR="00847777" w:rsidRPr="00A40EE8" w:rsidRDefault="00847777" w:rsidP="006B6FD5">
      <w:pPr>
        <w:pStyle w:val="ListParagraph"/>
        <w:numPr>
          <w:ilvl w:val="0"/>
          <w:numId w:val="5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Both a and b</w:t>
      </w:r>
    </w:p>
    <w:p w14:paraId="4F825EB1" w14:textId="77777777" w:rsidR="00847777" w:rsidRPr="00A40EE8" w:rsidRDefault="00847777" w:rsidP="006B6FD5">
      <w:pPr>
        <w:pStyle w:val="ListParagraph"/>
        <w:numPr>
          <w:ilvl w:val="0"/>
          <w:numId w:val="5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None</w:t>
      </w:r>
    </w:p>
    <w:p w14:paraId="577784CA" w14:textId="36ABCF20" w:rsidR="00847777" w:rsidRPr="00A40EE8" w:rsidRDefault="005E4F3C" w:rsidP="006B6FD5">
      <w:pPr>
        <w:spacing w:after="0"/>
        <w:ind w:left="720" w:firstLine="36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1F2E2715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Advantage of   Spring framework</w:t>
      </w:r>
    </w:p>
    <w:p w14:paraId="489E011B" w14:textId="77777777" w:rsidR="00847777" w:rsidRPr="00A40EE8" w:rsidRDefault="00847777" w:rsidP="006B6FD5">
      <w:pPr>
        <w:pStyle w:val="ListParagraph"/>
        <w:numPr>
          <w:ilvl w:val="0"/>
          <w:numId w:val="5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Powerful abstraction</w:t>
      </w:r>
    </w:p>
    <w:p w14:paraId="709D56A7" w14:textId="77777777" w:rsidR="00847777" w:rsidRPr="00A40EE8" w:rsidRDefault="00847777" w:rsidP="006B6FD5">
      <w:pPr>
        <w:pStyle w:val="ListParagraph"/>
        <w:numPr>
          <w:ilvl w:val="0"/>
          <w:numId w:val="5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Lightweight</w:t>
      </w:r>
    </w:p>
    <w:p w14:paraId="5F122972" w14:textId="77777777" w:rsidR="00847777" w:rsidRPr="00A40EE8" w:rsidRDefault="00847777" w:rsidP="006B6FD5">
      <w:pPr>
        <w:pStyle w:val="ListParagraph"/>
        <w:numPr>
          <w:ilvl w:val="0"/>
          <w:numId w:val="5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Easy to test</w:t>
      </w:r>
    </w:p>
    <w:p w14:paraId="56CCE017" w14:textId="77777777" w:rsidR="00847777" w:rsidRPr="00A40EE8" w:rsidRDefault="00847777" w:rsidP="006B6FD5">
      <w:pPr>
        <w:pStyle w:val="ListParagraph"/>
        <w:numPr>
          <w:ilvl w:val="0"/>
          <w:numId w:val="5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All of above</w:t>
      </w:r>
    </w:p>
    <w:p w14:paraId="0CBDBEDB" w14:textId="6C33590D" w:rsidR="00847777" w:rsidRPr="00A40EE8" w:rsidRDefault="005E4F3C" w:rsidP="006B6FD5">
      <w:pPr>
        <w:spacing w:after="0"/>
        <w:ind w:left="720" w:firstLine="36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664F8BA2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There are two types of IoC containers. They are</w:t>
      </w:r>
    </w:p>
    <w:p w14:paraId="14ACA8E9" w14:textId="77777777" w:rsidR="00847777" w:rsidRPr="00A40EE8" w:rsidRDefault="00847777" w:rsidP="006B6FD5">
      <w:pPr>
        <w:shd w:val="clear" w:color="auto" w:fill="FFFFFF"/>
        <w:spacing w:before="45" w:after="0"/>
        <w:ind w:left="72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bCs/>
          <w:color w:val="000000"/>
        </w:rPr>
        <w:t xml:space="preserve">    a) </w:t>
      </w:r>
      <w:proofErr w:type="spellStart"/>
      <w:r w:rsidRPr="00A40EE8">
        <w:rPr>
          <w:rFonts w:eastAsia="Times New Roman" w:cstheme="minorHAnsi"/>
          <w:bCs/>
          <w:color w:val="000000"/>
        </w:rPr>
        <w:t>BeanFactory</w:t>
      </w:r>
      <w:proofErr w:type="spellEnd"/>
    </w:p>
    <w:p w14:paraId="3ED8AB11" w14:textId="77777777" w:rsidR="00847777" w:rsidRPr="00A40EE8" w:rsidRDefault="00847777" w:rsidP="006B6FD5">
      <w:pPr>
        <w:shd w:val="clear" w:color="auto" w:fill="FFFFFF"/>
        <w:spacing w:before="45" w:after="0"/>
        <w:ind w:firstLine="72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bCs/>
          <w:color w:val="000000"/>
        </w:rPr>
        <w:t xml:space="preserve">    b) </w:t>
      </w:r>
      <w:proofErr w:type="spellStart"/>
      <w:r w:rsidRPr="00A40EE8">
        <w:rPr>
          <w:rFonts w:eastAsia="Times New Roman" w:cstheme="minorHAnsi"/>
          <w:bCs/>
          <w:color w:val="000000"/>
        </w:rPr>
        <w:t>ApplicationContext</w:t>
      </w:r>
      <w:proofErr w:type="spellEnd"/>
    </w:p>
    <w:p w14:paraId="19277C67" w14:textId="77777777" w:rsidR="00847777" w:rsidRPr="00A40EE8" w:rsidRDefault="00847777" w:rsidP="006B6FD5">
      <w:pPr>
        <w:shd w:val="clear" w:color="auto" w:fill="FFFFFF"/>
        <w:spacing w:before="45" w:after="0"/>
        <w:ind w:firstLine="72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bCs/>
          <w:color w:val="000000"/>
        </w:rPr>
        <w:t xml:space="preserve">    c) </w:t>
      </w:r>
      <w:proofErr w:type="spellStart"/>
      <w:r w:rsidRPr="00A40EE8">
        <w:rPr>
          <w:rFonts w:eastAsia="Times New Roman" w:cstheme="minorHAnsi"/>
          <w:bCs/>
          <w:color w:val="000000"/>
        </w:rPr>
        <w:t>BeanContext</w:t>
      </w:r>
      <w:proofErr w:type="spellEnd"/>
    </w:p>
    <w:p w14:paraId="1ADC2B00" w14:textId="77777777" w:rsidR="00847777" w:rsidRPr="00A40EE8" w:rsidRDefault="00847777" w:rsidP="006B6FD5">
      <w:pPr>
        <w:shd w:val="clear" w:color="auto" w:fill="FFFFFF"/>
        <w:spacing w:before="45" w:after="0"/>
        <w:ind w:firstLine="72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bCs/>
          <w:color w:val="000000"/>
        </w:rPr>
        <w:t xml:space="preserve">    d) </w:t>
      </w:r>
      <w:proofErr w:type="spellStart"/>
      <w:r w:rsidRPr="00A40EE8">
        <w:rPr>
          <w:rFonts w:eastAsia="Times New Roman" w:cstheme="minorHAnsi"/>
          <w:bCs/>
          <w:color w:val="000000"/>
        </w:rPr>
        <w:t>ApplicationFactory</w:t>
      </w:r>
      <w:proofErr w:type="spellEnd"/>
    </w:p>
    <w:p w14:paraId="0B6A5F97" w14:textId="2F4B5367" w:rsidR="00847777" w:rsidRPr="00A40EE8" w:rsidRDefault="005E4F3C" w:rsidP="006B6FD5">
      <w:pPr>
        <w:spacing w:after="0"/>
        <w:ind w:left="720" w:firstLine="36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  <w:r w:rsidR="00847777" w:rsidRPr="00A40EE8">
        <w:rPr>
          <w:rFonts w:cstheme="minorHAnsi"/>
          <w:b/>
        </w:rPr>
        <w:t>, b</w:t>
      </w:r>
    </w:p>
    <w:p w14:paraId="0AE1ED5D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</w:p>
    <w:p w14:paraId="185BC388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Which is</w:t>
      </w:r>
      <w:r w:rsidR="00114011" w:rsidRPr="00A40EE8">
        <w:rPr>
          <w:rFonts w:cstheme="minorHAnsi"/>
          <w:b/>
        </w:rPr>
        <w:t xml:space="preserve"> </w:t>
      </w:r>
      <w:r w:rsidR="005515C0" w:rsidRPr="00A40EE8">
        <w:rPr>
          <w:rFonts w:cstheme="minorHAnsi"/>
          <w:b/>
        </w:rPr>
        <w:t xml:space="preserve">the </w:t>
      </w:r>
      <w:r w:rsidRPr="00A40EE8">
        <w:rPr>
          <w:rFonts w:cstheme="minorHAnsi"/>
          <w:b/>
        </w:rPr>
        <w:t xml:space="preserve">Artifact ID </w:t>
      </w:r>
      <w:r w:rsidR="00114011" w:rsidRPr="00A40EE8">
        <w:rPr>
          <w:rFonts w:cstheme="minorHAnsi"/>
          <w:b/>
        </w:rPr>
        <w:t xml:space="preserve">for </w:t>
      </w:r>
      <w:proofErr w:type="gramStart"/>
      <w:r w:rsidR="00114011" w:rsidRPr="00A40EE8">
        <w:rPr>
          <w:rFonts w:cstheme="minorHAnsi"/>
          <w:b/>
        </w:rPr>
        <w:t>spring  aspects</w:t>
      </w:r>
      <w:proofErr w:type="gramEnd"/>
      <w:r w:rsidR="00114011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>Module JAR File.</w:t>
      </w:r>
    </w:p>
    <w:p w14:paraId="1368FB78" w14:textId="77777777" w:rsidR="00847777" w:rsidRPr="00A40EE8" w:rsidRDefault="00114011" w:rsidP="006B6FD5">
      <w:pPr>
        <w:pStyle w:val="ListParagraph"/>
        <w:numPr>
          <w:ilvl w:val="0"/>
          <w:numId w:val="56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</w:t>
      </w:r>
      <w:r w:rsidR="00847777" w:rsidRPr="00A40EE8">
        <w:rPr>
          <w:rFonts w:eastAsia="Times New Roman" w:cstheme="minorHAnsi"/>
          <w:color w:val="000000"/>
        </w:rPr>
        <w:t>pring-aspects</w:t>
      </w:r>
    </w:p>
    <w:p w14:paraId="3D83F3E0" w14:textId="77777777" w:rsidR="00847777" w:rsidRPr="00A40EE8" w:rsidRDefault="00F733D0" w:rsidP="006B6FD5">
      <w:pPr>
        <w:pStyle w:val="ListParagraph"/>
        <w:numPr>
          <w:ilvl w:val="0"/>
          <w:numId w:val="56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</w:t>
      </w:r>
      <w:r w:rsidR="00114011" w:rsidRPr="00A40EE8">
        <w:rPr>
          <w:rFonts w:eastAsia="Times New Roman" w:cstheme="minorHAnsi"/>
          <w:color w:val="000000"/>
        </w:rPr>
        <w:t>pring-core</w:t>
      </w:r>
    </w:p>
    <w:p w14:paraId="0A2FA495" w14:textId="77777777" w:rsidR="00847777" w:rsidRPr="00A40EE8" w:rsidRDefault="00F733D0" w:rsidP="006B6FD5">
      <w:pPr>
        <w:pStyle w:val="ListParagraph"/>
        <w:numPr>
          <w:ilvl w:val="0"/>
          <w:numId w:val="56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</w:t>
      </w:r>
      <w:r w:rsidR="00847777" w:rsidRPr="00A40EE8">
        <w:rPr>
          <w:rFonts w:eastAsia="Times New Roman" w:cstheme="minorHAnsi"/>
          <w:color w:val="000000"/>
        </w:rPr>
        <w:t>pring-</w:t>
      </w:r>
      <w:proofErr w:type="spellStart"/>
      <w:r w:rsidR="00114011" w:rsidRPr="00A40EE8">
        <w:rPr>
          <w:rFonts w:eastAsia="Times New Roman" w:cstheme="minorHAnsi"/>
          <w:color w:val="000000"/>
        </w:rPr>
        <w:t>asm</w:t>
      </w:r>
      <w:proofErr w:type="spellEnd"/>
    </w:p>
    <w:p w14:paraId="60C99130" w14:textId="77777777" w:rsidR="00847777" w:rsidRPr="00A40EE8" w:rsidRDefault="00F733D0" w:rsidP="006B6FD5">
      <w:pPr>
        <w:pStyle w:val="ListParagraph"/>
        <w:numPr>
          <w:ilvl w:val="0"/>
          <w:numId w:val="56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</w:t>
      </w:r>
      <w:r w:rsidR="00847777" w:rsidRPr="00A40EE8">
        <w:rPr>
          <w:rFonts w:eastAsia="Times New Roman" w:cstheme="minorHAnsi"/>
          <w:color w:val="000000"/>
        </w:rPr>
        <w:t>pring-</w:t>
      </w:r>
      <w:proofErr w:type="spellStart"/>
      <w:r w:rsidR="00114011" w:rsidRPr="00A40EE8">
        <w:rPr>
          <w:rFonts w:eastAsia="Times New Roman" w:cstheme="minorHAnsi"/>
          <w:color w:val="000000"/>
        </w:rPr>
        <w:t>aop</w:t>
      </w:r>
      <w:proofErr w:type="spellEnd"/>
    </w:p>
    <w:p w14:paraId="2FD3CCF5" w14:textId="515F5401" w:rsidR="00847777" w:rsidRPr="00A40EE8" w:rsidRDefault="005E4F3C" w:rsidP="006B6FD5">
      <w:pPr>
        <w:spacing w:after="0"/>
        <w:ind w:left="720" w:firstLine="36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6B6AA9C5" w14:textId="77777777" w:rsidR="00847777" w:rsidRPr="00A40EE8" w:rsidRDefault="005515C0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75641E" w:rsidRPr="00A40EE8">
        <w:rPr>
          <w:rFonts w:cstheme="minorHAnsi"/>
          <w:b/>
        </w:rPr>
        <w:t xml:space="preserve"> </w:t>
      </w:r>
      <w:proofErr w:type="spellStart"/>
      <w:r w:rsidR="00847777" w:rsidRPr="00A40EE8">
        <w:rPr>
          <w:rFonts w:cstheme="minorHAnsi"/>
          <w:b/>
        </w:rPr>
        <w:t>SpEL</w:t>
      </w:r>
      <w:proofErr w:type="spellEnd"/>
      <w:r w:rsidR="00847777" w:rsidRPr="00A40EE8">
        <w:rPr>
          <w:rFonts w:cstheme="minorHAnsi"/>
          <w:b/>
        </w:rPr>
        <w:t xml:space="preserve"> Means</w:t>
      </w:r>
    </w:p>
    <w:p w14:paraId="75FFD171" w14:textId="77777777" w:rsidR="00847777" w:rsidRPr="00A40EE8" w:rsidRDefault="00847777" w:rsidP="006B6FD5">
      <w:pPr>
        <w:pStyle w:val="ListParagraph"/>
        <w:numPr>
          <w:ilvl w:val="0"/>
          <w:numId w:val="57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Spring Expression Language</w:t>
      </w:r>
    </w:p>
    <w:p w14:paraId="7212C506" w14:textId="77777777" w:rsidR="00847777" w:rsidRPr="00A40EE8" w:rsidRDefault="00847777" w:rsidP="006B6FD5">
      <w:pPr>
        <w:pStyle w:val="ListParagraph"/>
        <w:numPr>
          <w:ilvl w:val="0"/>
          <w:numId w:val="57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Spring Exception Language</w:t>
      </w:r>
    </w:p>
    <w:p w14:paraId="551D6373" w14:textId="77777777" w:rsidR="00847777" w:rsidRPr="00A40EE8" w:rsidRDefault="00847777" w:rsidP="006B6FD5">
      <w:pPr>
        <w:pStyle w:val="ListParagraph"/>
        <w:numPr>
          <w:ilvl w:val="0"/>
          <w:numId w:val="57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Spring Export Language</w:t>
      </w:r>
    </w:p>
    <w:p w14:paraId="637D1EBF" w14:textId="77777777" w:rsidR="00847777" w:rsidRPr="00A40EE8" w:rsidRDefault="00847777" w:rsidP="006B6FD5">
      <w:pPr>
        <w:pStyle w:val="ListParagraph"/>
        <w:numPr>
          <w:ilvl w:val="0"/>
          <w:numId w:val="57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None</w:t>
      </w:r>
    </w:p>
    <w:p w14:paraId="52117BC6" w14:textId="4D2C1641" w:rsidR="00847777" w:rsidRPr="00A40EE8" w:rsidRDefault="005E4F3C" w:rsidP="006B6FD5">
      <w:pPr>
        <w:spacing w:after="0"/>
        <w:ind w:left="720" w:firstLine="36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03C63479" w14:textId="77777777" w:rsidR="00847777" w:rsidRPr="00A40EE8" w:rsidRDefault="0075641E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lastRenderedPageBreak/>
        <w:t xml:space="preserve">Which tags are used in </w:t>
      </w:r>
      <w:r w:rsidR="00847777" w:rsidRPr="00A40EE8">
        <w:rPr>
          <w:rFonts w:cstheme="minorHAnsi"/>
          <w:b/>
        </w:rPr>
        <w:t xml:space="preserve">Annotation </w:t>
      </w:r>
      <w:r w:rsidRPr="00A40EE8">
        <w:rPr>
          <w:rFonts w:cstheme="minorHAnsi"/>
          <w:b/>
        </w:rPr>
        <w:t>based configuration?</w:t>
      </w:r>
    </w:p>
    <w:p w14:paraId="65D7BBC1" w14:textId="77777777" w:rsidR="00847777" w:rsidRPr="00A40EE8" w:rsidRDefault="00847777" w:rsidP="006B6FD5">
      <w:pPr>
        <w:pStyle w:val="ListParagraph"/>
        <w:numPr>
          <w:ilvl w:val="0"/>
          <w:numId w:val="58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&lt;context: annotation-config&gt;</w:t>
      </w:r>
    </w:p>
    <w:p w14:paraId="204AC4FD" w14:textId="77777777" w:rsidR="00847777" w:rsidRPr="00A40EE8" w:rsidRDefault="00847777" w:rsidP="006B6FD5">
      <w:pPr>
        <w:pStyle w:val="ListParagraph"/>
        <w:numPr>
          <w:ilvl w:val="0"/>
          <w:numId w:val="58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&lt;contex</w:t>
      </w:r>
      <w:r w:rsidR="001022CE" w:rsidRPr="00A40EE8">
        <w:rPr>
          <w:rFonts w:eastAsia="Times New Roman" w:cstheme="minorHAnsi"/>
          <w:color w:val="000000"/>
        </w:rPr>
        <w:t>t: component-scan base-package=”</w:t>
      </w:r>
      <w:proofErr w:type="spellStart"/>
      <w:r w:rsidR="00FF62F6" w:rsidRPr="00A40EE8">
        <w:rPr>
          <w:rFonts w:eastAsia="Times New Roman" w:cstheme="minorHAnsi"/>
          <w:color w:val="000000"/>
        </w:rPr>
        <w:t>com.exam</w:t>
      </w:r>
      <w:proofErr w:type="spellEnd"/>
      <w:r w:rsidRPr="00A40EE8">
        <w:rPr>
          <w:rFonts w:eastAsia="Times New Roman" w:cstheme="minorHAnsi"/>
          <w:color w:val="000000"/>
        </w:rPr>
        <w:t>”&gt;</w:t>
      </w:r>
    </w:p>
    <w:p w14:paraId="6F73EAA2" w14:textId="77777777" w:rsidR="00847777" w:rsidRPr="00A40EE8" w:rsidRDefault="00847777" w:rsidP="006B6FD5">
      <w:pPr>
        <w:pStyle w:val="ListParagraph"/>
        <w:numPr>
          <w:ilvl w:val="0"/>
          <w:numId w:val="58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A and B</w:t>
      </w:r>
    </w:p>
    <w:p w14:paraId="4CFD490E" w14:textId="77777777" w:rsidR="00847777" w:rsidRPr="00A40EE8" w:rsidRDefault="00847777" w:rsidP="006B6FD5">
      <w:pPr>
        <w:pStyle w:val="ListParagraph"/>
        <w:numPr>
          <w:ilvl w:val="0"/>
          <w:numId w:val="58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None</w:t>
      </w:r>
    </w:p>
    <w:p w14:paraId="2BE86FD6" w14:textId="43D54961" w:rsidR="00CB29D2" w:rsidRPr="00A40EE8" w:rsidRDefault="005E4F3C" w:rsidP="006B6FD5">
      <w:pPr>
        <w:spacing w:after="0"/>
        <w:ind w:left="720" w:firstLine="36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14:paraId="0F171EBD" w14:textId="77777777" w:rsidR="000D4B7A" w:rsidRPr="00A40EE8" w:rsidRDefault="000D4B7A" w:rsidP="006B6FD5">
      <w:pPr>
        <w:pStyle w:val="ListParagraph"/>
        <w:spacing w:after="0"/>
        <w:rPr>
          <w:rFonts w:cstheme="minorHAnsi"/>
          <w:b/>
        </w:rPr>
      </w:pPr>
    </w:p>
    <w:sectPr w:rsidR="000D4B7A" w:rsidRPr="00A40EE8" w:rsidSect="00222348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74F4"/>
    <w:multiLevelType w:val="hybridMultilevel"/>
    <w:tmpl w:val="B9E41384"/>
    <w:lvl w:ilvl="0" w:tplc="683080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6B0DA8"/>
    <w:multiLevelType w:val="hybridMultilevel"/>
    <w:tmpl w:val="33AA7A56"/>
    <w:lvl w:ilvl="0" w:tplc="04090017">
      <w:start w:val="1"/>
      <w:numFmt w:val="lowerLetter"/>
      <w:lvlText w:val="%1)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" w15:restartNumberingAfterBreak="0">
    <w:nsid w:val="03E23566"/>
    <w:multiLevelType w:val="hybridMultilevel"/>
    <w:tmpl w:val="9970F10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F51A82"/>
    <w:multiLevelType w:val="hybridMultilevel"/>
    <w:tmpl w:val="23DE4D9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417298"/>
    <w:multiLevelType w:val="hybridMultilevel"/>
    <w:tmpl w:val="316A0FA4"/>
    <w:lvl w:ilvl="0" w:tplc="A232E5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E55395"/>
    <w:multiLevelType w:val="hybridMultilevel"/>
    <w:tmpl w:val="638AFA90"/>
    <w:lvl w:ilvl="0" w:tplc="9476DD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6B0357"/>
    <w:multiLevelType w:val="hybridMultilevel"/>
    <w:tmpl w:val="A3FA35F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6F1AFE"/>
    <w:multiLevelType w:val="hybridMultilevel"/>
    <w:tmpl w:val="87B6E8F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E157F62"/>
    <w:multiLevelType w:val="hybridMultilevel"/>
    <w:tmpl w:val="A8600146"/>
    <w:lvl w:ilvl="0" w:tplc="DC7AD4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F659F4"/>
    <w:multiLevelType w:val="hybridMultilevel"/>
    <w:tmpl w:val="411A006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1226604"/>
    <w:multiLevelType w:val="hybridMultilevel"/>
    <w:tmpl w:val="14A69642"/>
    <w:lvl w:ilvl="0" w:tplc="A56462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1C84BFD"/>
    <w:multiLevelType w:val="hybridMultilevel"/>
    <w:tmpl w:val="419679DA"/>
    <w:lvl w:ilvl="0" w:tplc="16C281FA">
      <w:start w:val="1"/>
      <w:numFmt w:val="lowerLetter"/>
      <w:lvlText w:val="%1."/>
      <w:lvlJc w:val="left"/>
      <w:pPr>
        <w:ind w:left="144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4B04D05"/>
    <w:multiLevelType w:val="hybridMultilevel"/>
    <w:tmpl w:val="DFAC48C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5AC1225"/>
    <w:multiLevelType w:val="hybridMultilevel"/>
    <w:tmpl w:val="7D28011A"/>
    <w:lvl w:ilvl="0" w:tplc="47F02F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61D7B01"/>
    <w:multiLevelType w:val="hybridMultilevel"/>
    <w:tmpl w:val="D2689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E63A4E"/>
    <w:multiLevelType w:val="hybridMultilevel"/>
    <w:tmpl w:val="1E3419B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D9E70EC"/>
    <w:multiLevelType w:val="hybridMultilevel"/>
    <w:tmpl w:val="F9BAF79E"/>
    <w:lvl w:ilvl="0" w:tplc="8C08A5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F5127AE"/>
    <w:multiLevelType w:val="hybridMultilevel"/>
    <w:tmpl w:val="E4B6B01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F8C02C5"/>
    <w:multiLevelType w:val="hybridMultilevel"/>
    <w:tmpl w:val="D61C84D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05A4B47"/>
    <w:multiLevelType w:val="hybridMultilevel"/>
    <w:tmpl w:val="70909FE6"/>
    <w:lvl w:ilvl="0" w:tplc="A218EE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0B33219"/>
    <w:multiLevelType w:val="hybridMultilevel"/>
    <w:tmpl w:val="2C02BAB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0F176E2"/>
    <w:multiLevelType w:val="hybridMultilevel"/>
    <w:tmpl w:val="40A6757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17C5664"/>
    <w:multiLevelType w:val="hybridMultilevel"/>
    <w:tmpl w:val="07E41D8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58064C1"/>
    <w:multiLevelType w:val="hybridMultilevel"/>
    <w:tmpl w:val="5BE0172C"/>
    <w:lvl w:ilvl="0" w:tplc="7B92EF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264BC3"/>
    <w:multiLevelType w:val="hybridMultilevel"/>
    <w:tmpl w:val="E5F2185C"/>
    <w:lvl w:ilvl="0" w:tplc="C0D8B3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6E142B8"/>
    <w:multiLevelType w:val="hybridMultilevel"/>
    <w:tmpl w:val="A410840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89C25B5"/>
    <w:multiLevelType w:val="hybridMultilevel"/>
    <w:tmpl w:val="B3B0FD7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B034786"/>
    <w:multiLevelType w:val="hybridMultilevel"/>
    <w:tmpl w:val="E132C940"/>
    <w:lvl w:ilvl="0" w:tplc="207C86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B6758C0"/>
    <w:multiLevelType w:val="hybridMultilevel"/>
    <w:tmpl w:val="B9F47660"/>
    <w:lvl w:ilvl="0" w:tplc="38988C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2C6B3185"/>
    <w:multiLevelType w:val="hybridMultilevel"/>
    <w:tmpl w:val="FDFAF02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2FF57817"/>
    <w:multiLevelType w:val="hybridMultilevel"/>
    <w:tmpl w:val="C79AE41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7C37EDF"/>
    <w:multiLevelType w:val="hybridMultilevel"/>
    <w:tmpl w:val="DCB23E44"/>
    <w:lvl w:ilvl="0" w:tplc="C90A0E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9786935"/>
    <w:multiLevelType w:val="hybridMultilevel"/>
    <w:tmpl w:val="B492E7F6"/>
    <w:lvl w:ilvl="0" w:tplc="2B32820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397D3F18"/>
    <w:multiLevelType w:val="hybridMultilevel"/>
    <w:tmpl w:val="A76076F8"/>
    <w:lvl w:ilvl="0" w:tplc="1DE42A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3B380684"/>
    <w:multiLevelType w:val="hybridMultilevel"/>
    <w:tmpl w:val="4B8465F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3B6011EC"/>
    <w:multiLevelType w:val="hybridMultilevel"/>
    <w:tmpl w:val="A7BEA2DA"/>
    <w:lvl w:ilvl="0" w:tplc="7EBC98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B7B2065"/>
    <w:multiLevelType w:val="hybridMultilevel"/>
    <w:tmpl w:val="0656791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3C2F21C3"/>
    <w:multiLevelType w:val="hybridMultilevel"/>
    <w:tmpl w:val="DBE0CCD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E2B3BC2"/>
    <w:multiLevelType w:val="hybridMultilevel"/>
    <w:tmpl w:val="74903B8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1384305"/>
    <w:multiLevelType w:val="hybridMultilevel"/>
    <w:tmpl w:val="ADE60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43D24DE"/>
    <w:multiLevelType w:val="hybridMultilevel"/>
    <w:tmpl w:val="2F4E0DF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66420F9"/>
    <w:multiLevelType w:val="hybridMultilevel"/>
    <w:tmpl w:val="41F81754"/>
    <w:lvl w:ilvl="0" w:tplc="04090017">
      <w:start w:val="1"/>
      <w:numFmt w:val="lowerLetter"/>
      <w:lvlText w:val="%1)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2" w15:restartNumberingAfterBreak="0">
    <w:nsid w:val="46AE4EE0"/>
    <w:multiLevelType w:val="hybridMultilevel"/>
    <w:tmpl w:val="6C487AC4"/>
    <w:lvl w:ilvl="0" w:tplc="04090017">
      <w:start w:val="1"/>
      <w:numFmt w:val="lowerLetter"/>
      <w:lvlText w:val="%1)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46E50395"/>
    <w:multiLevelType w:val="hybridMultilevel"/>
    <w:tmpl w:val="212CF650"/>
    <w:lvl w:ilvl="0" w:tplc="575263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46F02654"/>
    <w:multiLevelType w:val="hybridMultilevel"/>
    <w:tmpl w:val="0228F188"/>
    <w:lvl w:ilvl="0" w:tplc="B10E18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80F1C5B"/>
    <w:multiLevelType w:val="hybridMultilevel"/>
    <w:tmpl w:val="F942188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483A2895"/>
    <w:multiLevelType w:val="hybridMultilevel"/>
    <w:tmpl w:val="1F76489A"/>
    <w:lvl w:ilvl="0" w:tplc="8C08B21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4CD2622F"/>
    <w:multiLevelType w:val="hybridMultilevel"/>
    <w:tmpl w:val="317A7272"/>
    <w:lvl w:ilvl="0" w:tplc="E10E78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50FE75ED"/>
    <w:multiLevelType w:val="hybridMultilevel"/>
    <w:tmpl w:val="27F2E6D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51DD49D6"/>
    <w:multiLevelType w:val="hybridMultilevel"/>
    <w:tmpl w:val="97FC31C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53AC22BA"/>
    <w:multiLevelType w:val="hybridMultilevel"/>
    <w:tmpl w:val="C37293A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56216EE5"/>
    <w:multiLevelType w:val="hybridMultilevel"/>
    <w:tmpl w:val="19D2D90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56DF6282"/>
    <w:multiLevelType w:val="hybridMultilevel"/>
    <w:tmpl w:val="079AF90C"/>
    <w:lvl w:ilvl="0" w:tplc="117E73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5A5B139F"/>
    <w:multiLevelType w:val="hybridMultilevel"/>
    <w:tmpl w:val="FE4C5AD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1B40EED"/>
    <w:multiLevelType w:val="hybridMultilevel"/>
    <w:tmpl w:val="B69ABCD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2D4304A"/>
    <w:multiLevelType w:val="hybridMultilevel"/>
    <w:tmpl w:val="4A32D9C6"/>
    <w:lvl w:ilvl="0" w:tplc="5C98AF8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6FC16FE"/>
    <w:multiLevelType w:val="hybridMultilevel"/>
    <w:tmpl w:val="82C4334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B8755A1"/>
    <w:multiLevelType w:val="hybridMultilevel"/>
    <w:tmpl w:val="65BC3C06"/>
    <w:lvl w:ilvl="0" w:tplc="F03CBF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FF007AB"/>
    <w:multiLevelType w:val="hybridMultilevel"/>
    <w:tmpl w:val="1862EA58"/>
    <w:lvl w:ilvl="0" w:tplc="BD5CEE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20628B1"/>
    <w:multiLevelType w:val="hybridMultilevel"/>
    <w:tmpl w:val="B53C2B7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2322A5B"/>
    <w:multiLevelType w:val="hybridMultilevel"/>
    <w:tmpl w:val="2C9820F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6404C86"/>
    <w:multiLevelType w:val="hybridMultilevel"/>
    <w:tmpl w:val="D94E1EB8"/>
    <w:lvl w:ilvl="0" w:tplc="E8D287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F3F6328"/>
    <w:multiLevelType w:val="hybridMultilevel"/>
    <w:tmpl w:val="7BD2A7A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7F79200B"/>
    <w:multiLevelType w:val="hybridMultilevel"/>
    <w:tmpl w:val="F1169A5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7F90176F"/>
    <w:multiLevelType w:val="hybridMultilevel"/>
    <w:tmpl w:val="8604E8A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74696122">
    <w:abstractNumId w:val="23"/>
  </w:num>
  <w:num w:numId="2" w16cid:durableId="14231813">
    <w:abstractNumId w:val="14"/>
  </w:num>
  <w:num w:numId="3" w16cid:durableId="815029418">
    <w:abstractNumId w:val="40"/>
  </w:num>
  <w:num w:numId="4" w16cid:durableId="1850950818">
    <w:abstractNumId w:val="26"/>
  </w:num>
  <w:num w:numId="5" w16cid:durableId="2085562363">
    <w:abstractNumId w:val="48"/>
  </w:num>
  <w:num w:numId="6" w16cid:durableId="83114042">
    <w:abstractNumId w:val="59"/>
  </w:num>
  <w:num w:numId="7" w16cid:durableId="859391157">
    <w:abstractNumId w:val="17"/>
  </w:num>
  <w:num w:numId="8" w16cid:durableId="143471846">
    <w:abstractNumId w:val="1"/>
  </w:num>
  <w:num w:numId="9" w16cid:durableId="1712655204">
    <w:abstractNumId w:val="60"/>
  </w:num>
  <w:num w:numId="10" w16cid:durableId="296110745">
    <w:abstractNumId w:val="41"/>
  </w:num>
  <w:num w:numId="11" w16cid:durableId="1151677771">
    <w:abstractNumId w:val="20"/>
  </w:num>
  <w:num w:numId="12" w16cid:durableId="1495367037">
    <w:abstractNumId w:val="51"/>
  </w:num>
  <w:num w:numId="13" w16cid:durableId="81992013">
    <w:abstractNumId w:val="45"/>
  </w:num>
  <w:num w:numId="14" w16cid:durableId="116528124">
    <w:abstractNumId w:val="6"/>
  </w:num>
  <w:num w:numId="15" w16cid:durableId="643462543">
    <w:abstractNumId w:val="62"/>
  </w:num>
  <w:num w:numId="16" w16cid:durableId="155652709">
    <w:abstractNumId w:val="63"/>
  </w:num>
  <w:num w:numId="17" w16cid:durableId="187837190">
    <w:abstractNumId w:val="36"/>
  </w:num>
  <w:num w:numId="18" w16cid:durableId="1683049109">
    <w:abstractNumId w:val="25"/>
  </w:num>
  <w:num w:numId="19" w16cid:durableId="1920212147">
    <w:abstractNumId w:val="49"/>
  </w:num>
  <w:num w:numId="20" w16cid:durableId="512574433">
    <w:abstractNumId w:val="53"/>
  </w:num>
  <w:num w:numId="21" w16cid:durableId="1119643457">
    <w:abstractNumId w:val="50"/>
  </w:num>
  <w:num w:numId="22" w16cid:durableId="1204755705">
    <w:abstractNumId w:val="2"/>
  </w:num>
  <w:num w:numId="23" w16cid:durableId="1376657171">
    <w:abstractNumId w:val="15"/>
  </w:num>
  <w:num w:numId="24" w16cid:durableId="1095397874">
    <w:abstractNumId w:val="18"/>
  </w:num>
  <w:num w:numId="25" w16cid:durableId="540438700">
    <w:abstractNumId w:val="54"/>
  </w:num>
  <w:num w:numId="26" w16cid:durableId="1408116811">
    <w:abstractNumId w:val="12"/>
  </w:num>
  <w:num w:numId="27" w16cid:durableId="661279687">
    <w:abstractNumId w:val="8"/>
  </w:num>
  <w:num w:numId="28" w16cid:durableId="864946490">
    <w:abstractNumId w:val="24"/>
  </w:num>
  <w:num w:numId="29" w16cid:durableId="984432579">
    <w:abstractNumId w:val="0"/>
  </w:num>
  <w:num w:numId="30" w16cid:durableId="2091005213">
    <w:abstractNumId w:val="13"/>
  </w:num>
  <w:num w:numId="31" w16cid:durableId="999430140">
    <w:abstractNumId w:val="52"/>
  </w:num>
  <w:num w:numId="32" w16cid:durableId="1585991938">
    <w:abstractNumId w:val="44"/>
  </w:num>
  <w:num w:numId="33" w16cid:durableId="931818747">
    <w:abstractNumId w:val="10"/>
  </w:num>
  <w:num w:numId="34" w16cid:durableId="1235238873">
    <w:abstractNumId w:val="58"/>
  </w:num>
  <w:num w:numId="35" w16cid:durableId="1605185611">
    <w:abstractNumId w:val="57"/>
  </w:num>
  <w:num w:numId="36" w16cid:durableId="1349405493">
    <w:abstractNumId w:val="5"/>
  </w:num>
  <w:num w:numId="37" w16cid:durableId="1973361684">
    <w:abstractNumId w:val="55"/>
  </w:num>
  <w:num w:numId="38" w16cid:durableId="1337682982">
    <w:abstractNumId w:val="32"/>
  </w:num>
  <w:num w:numId="39" w16cid:durableId="1255284700">
    <w:abstractNumId w:val="37"/>
  </w:num>
  <w:num w:numId="40" w16cid:durableId="470095105">
    <w:abstractNumId w:val="21"/>
  </w:num>
  <w:num w:numId="41" w16cid:durableId="1372149704">
    <w:abstractNumId w:val="61"/>
  </w:num>
  <w:num w:numId="42" w16cid:durableId="863254966">
    <w:abstractNumId w:val="19"/>
  </w:num>
  <w:num w:numId="43" w16cid:durableId="1461218347">
    <w:abstractNumId w:val="31"/>
  </w:num>
  <w:num w:numId="44" w16cid:durableId="1349912729">
    <w:abstractNumId w:val="47"/>
  </w:num>
  <w:num w:numId="45" w16cid:durableId="1738094549">
    <w:abstractNumId w:val="4"/>
  </w:num>
  <w:num w:numId="46" w16cid:durableId="1414932917">
    <w:abstractNumId w:val="27"/>
  </w:num>
  <w:num w:numId="47" w16cid:durableId="794758065">
    <w:abstractNumId w:val="33"/>
  </w:num>
  <w:num w:numId="48" w16cid:durableId="323506782">
    <w:abstractNumId w:val="38"/>
  </w:num>
  <w:num w:numId="49" w16cid:durableId="743378740">
    <w:abstractNumId w:val="9"/>
  </w:num>
  <w:num w:numId="50" w16cid:durableId="1276909929">
    <w:abstractNumId w:val="64"/>
  </w:num>
  <w:num w:numId="51" w16cid:durableId="1246380812">
    <w:abstractNumId w:val="30"/>
  </w:num>
  <w:num w:numId="52" w16cid:durableId="1591112419">
    <w:abstractNumId w:val="7"/>
  </w:num>
  <w:num w:numId="53" w16cid:durableId="1100487587">
    <w:abstractNumId w:val="56"/>
  </w:num>
  <w:num w:numId="54" w16cid:durableId="442922375">
    <w:abstractNumId w:val="3"/>
  </w:num>
  <w:num w:numId="55" w16cid:durableId="546918348">
    <w:abstractNumId w:val="42"/>
  </w:num>
  <w:num w:numId="56" w16cid:durableId="934745885">
    <w:abstractNumId w:val="29"/>
  </w:num>
  <w:num w:numId="57" w16cid:durableId="1898592174">
    <w:abstractNumId w:val="34"/>
  </w:num>
  <w:num w:numId="58" w16cid:durableId="589511000">
    <w:abstractNumId w:val="22"/>
  </w:num>
  <w:num w:numId="59" w16cid:durableId="274215032">
    <w:abstractNumId w:val="39"/>
  </w:num>
  <w:num w:numId="60" w16cid:durableId="1053774691">
    <w:abstractNumId w:val="16"/>
  </w:num>
  <w:num w:numId="61" w16cid:durableId="1504469694">
    <w:abstractNumId w:val="35"/>
  </w:num>
  <w:num w:numId="62" w16cid:durableId="1343625767">
    <w:abstractNumId w:val="43"/>
  </w:num>
  <w:num w:numId="63" w16cid:durableId="2105952955">
    <w:abstractNumId w:val="11"/>
  </w:num>
  <w:num w:numId="64" w16cid:durableId="367148245">
    <w:abstractNumId w:val="28"/>
  </w:num>
  <w:num w:numId="65" w16cid:durableId="2002655400">
    <w:abstractNumId w:val="46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65"/>
    <w:rsid w:val="0001494A"/>
    <w:rsid w:val="000229EA"/>
    <w:rsid w:val="00044C1F"/>
    <w:rsid w:val="00057972"/>
    <w:rsid w:val="00081965"/>
    <w:rsid w:val="00084678"/>
    <w:rsid w:val="000A2282"/>
    <w:rsid w:val="000A660D"/>
    <w:rsid w:val="000B3F9C"/>
    <w:rsid w:val="000D4B7A"/>
    <w:rsid w:val="000D4F9C"/>
    <w:rsid w:val="000E05A0"/>
    <w:rsid w:val="000F242B"/>
    <w:rsid w:val="001022CE"/>
    <w:rsid w:val="001027BF"/>
    <w:rsid w:val="00114011"/>
    <w:rsid w:val="00114C3B"/>
    <w:rsid w:val="00132D6B"/>
    <w:rsid w:val="00150435"/>
    <w:rsid w:val="001601F1"/>
    <w:rsid w:val="00162980"/>
    <w:rsid w:val="0019667A"/>
    <w:rsid w:val="0019751C"/>
    <w:rsid w:val="001A4FF7"/>
    <w:rsid w:val="001E1A31"/>
    <w:rsid w:val="00202115"/>
    <w:rsid w:val="00222348"/>
    <w:rsid w:val="0022360F"/>
    <w:rsid w:val="002300BA"/>
    <w:rsid w:val="00251B90"/>
    <w:rsid w:val="002747A3"/>
    <w:rsid w:val="00275E5C"/>
    <w:rsid w:val="00280ABB"/>
    <w:rsid w:val="00297157"/>
    <w:rsid w:val="002C4BE7"/>
    <w:rsid w:val="00324C40"/>
    <w:rsid w:val="0033139E"/>
    <w:rsid w:val="003321B8"/>
    <w:rsid w:val="00361CD8"/>
    <w:rsid w:val="00374A7F"/>
    <w:rsid w:val="0039516C"/>
    <w:rsid w:val="003A26F0"/>
    <w:rsid w:val="003A58A2"/>
    <w:rsid w:val="003A6510"/>
    <w:rsid w:val="003C0FBD"/>
    <w:rsid w:val="003C4441"/>
    <w:rsid w:val="003F0D0C"/>
    <w:rsid w:val="003F57F3"/>
    <w:rsid w:val="003F701A"/>
    <w:rsid w:val="00415BA9"/>
    <w:rsid w:val="004349E0"/>
    <w:rsid w:val="00436F6E"/>
    <w:rsid w:val="00441AFB"/>
    <w:rsid w:val="00442A43"/>
    <w:rsid w:val="00442F29"/>
    <w:rsid w:val="004458B3"/>
    <w:rsid w:val="004461F6"/>
    <w:rsid w:val="00447117"/>
    <w:rsid w:val="004479D5"/>
    <w:rsid w:val="004544F3"/>
    <w:rsid w:val="00463A31"/>
    <w:rsid w:val="00491598"/>
    <w:rsid w:val="004A68FD"/>
    <w:rsid w:val="004E1123"/>
    <w:rsid w:val="005139EA"/>
    <w:rsid w:val="00516D1E"/>
    <w:rsid w:val="00525CE4"/>
    <w:rsid w:val="00536B06"/>
    <w:rsid w:val="00546E34"/>
    <w:rsid w:val="005515C0"/>
    <w:rsid w:val="005A5FF2"/>
    <w:rsid w:val="005B74F6"/>
    <w:rsid w:val="005E0391"/>
    <w:rsid w:val="005E4F3C"/>
    <w:rsid w:val="00606924"/>
    <w:rsid w:val="006075F6"/>
    <w:rsid w:val="00610368"/>
    <w:rsid w:val="00614C05"/>
    <w:rsid w:val="006238C7"/>
    <w:rsid w:val="006368C0"/>
    <w:rsid w:val="00643F0B"/>
    <w:rsid w:val="006472EC"/>
    <w:rsid w:val="006505C1"/>
    <w:rsid w:val="006672D9"/>
    <w:rsid w:val="00667592"/>
    <w:rsid w:val="00671A80"/>
    <w:rsid w:val="00681B19"/>
    <w:rsid w:val="006B4D20"/>
    <w:rsid w:val="006B6FD5"/>
    <w:rsid w:val="006F57FC"/>
    <w:rsid w:val="0070031D"/>
    <w:rsid w:val="00722304"/>
    <w:rsid w:val="00726185"/>
    <w:rsid w:val="00737378"/>
    <w:rsid w:val="00737BF5"/>
    <w:rsid w:val="00743248"/>
    <w:rsid w:val="0075641E"/>
    <w:rsid w:val="00756F0F"/>
    <w:rsid w:val="00757986"/>
    <w:rsid w:val="00764054"/>
    <w:rsid w:val="0076496E"/>
    <w:rsid w:val="00774372"/>
    <w:rsid w:val="00776F14"/>
    <w:rsid w:val="007777EE"/>
    <w:rsid w:val="00784D86"/>
    <w:rsid w:val="007A42EA"/>
    <w:rsid w:val="007A5C71"/>
    <w:rsid w:val="007B29D7"/>
    <w:rsid w:val="007D083F"/>
    <w:rsid w:val="007F0FB4"/>
    <w:rsid w:val="0080182D"/>
    <w:rsid w:val="00807A4C"/>
    <w:rsid w:val="008222C9"/>
    <w:rsid w:val="008303D3"/>
    <w:rsid w:val="00842D5A"/>
    <w:rsid w:val="0084354E"/>
    <w:rsid w:val="00847777"/>
    <w:rsid w:val="00855F6D"/>
    <w:rsid w:val="008604A1"/>
    <w:rsid w:val="00873653"/>
    <w:rsid w:val="0088436E"/>
    <w:rsid w:val="008A586D"/>
    <w:rsid w:val="008B6700"/>
    <w:rsid w:val="008E0FBE"/>
    <w:rsid w:val="008F6EFB"/>
    <w:rsid w:val="008F76DA"/>
    <w:rsid w:val="009063E5"/>
    <w:rsid w:val="00912995"/>
    <w:rsid w:val="00920B7A"/>
    <w:rsid w:val="009256C9"/>
    <w:rsid w:val="009273C9"/>
    <w:rsid w:val="00936A59"/>
    <w:rsid w:val="0093713E"/>
    <w:rsid w:val="009438B2"/>
    <w:rsid w:val="00945876"/>
    <w:rsid w:val="00977B15"/>
    <w:rsid w:val="009835D6"/>
    <w:rsid w:val="009835E1"/>
    <w:rsid w:val="00997861"/>
    <w:rsid w:val="00997D2D"/>
    <w:rsid w:val="009A16E1"/>
    <w:rsid w:val="009A4781"/>
    <w:rsid w:val="009A661C"/>
    <w:rsid w:val="009B1471"/>
    <w:rsid w:val="009B553E"/>
    <w:rsid w:val="009B7DA0"/>
    <w:rsid w:val="009F7070"/>
    <w:rsid w:val="00A01003"/>
    <w:rsid w:val="00A172AE"/>
    <w:rsid w:val="00A3226F"/>
    <w:rsid w:val="00A35B70"/>
    <w:rsid w:val="00A40EE8"/>
    <w:rsid w:val="00A428E9"/>
    <w:rsid w:val="00A5021E"/>
    <w:rsid w:val="00A516C8"/>
    <w:rsid w:val="00A54E96"/>
    <w:rsid w:val="00A727C0"/>
    <w:rsid w:val="00A84405"/>
    <w:rsid w:val="00A929EA"/>
    <w:rsid w:val="00A94725"/>
    <w:rsid w:val="00A96E28"/>
    <w:rsid w:val="00AD33E1"/>
    <w:rsid w:val="00AD4C1B"/>
    <w:rsid w:val="00AD5B22"/>
    <w:rsid w:val="00AE4B9E"/>
    <w:rsid w:val="00AF5BEB"/>
    <w:rsid w:val="00B0055F"/>
    <w:rsid w:val="00B369AB"/>
    <w:rsid w:val="00B557C0"/>
    <w:rsid w:val="00B82826"/>
    <w:rsid w:val="00B931A4"/>
    <w:rsid w:val="00BA5875"/>
    <w:rsid w:val="00BC7EF5"/>
    <w:rsid w:val="00BE0E2D"/>
    <w:rsid w:val="00BF3062"/>
    <w:rsid w:val="00C1371A"/>
    <w:rsid w:val="00C22CFB"/>
    <w:rsid w:val="00C251A9"/>
    <w:rsid w:val="00C27B29"/>
    <w:rsid w:val="00C317ED"/>
    <w:rsid w:val="00C71A8B"/>
    <w:rsid w:val="00C759EC"/>
    <w:rsid w:val="00C8638B"/>
    <w:rsid w:val="00C97364"/>
    <w:rsid w:val="00CA0004"/>
    <w:rsid w:val="00CB139D"/>
    <w:rsid w:val="00CB20D0"/>
    <w:rsid w:val="00CB29D2"/>
    <w:rsid w:val="00CB7676"/>
    <w:rsid w:val="00CC5B9E"/>
    <w:rsid w:val="00CD2484"/>
    <w:rsid w:val="00CD3F3E"/>
    <w:rsid w:val="00D00A37"/>
    <w:rsid w:val="00D019D0"/>
    <w:rsid w:val="00D0269F"/>
    <w:rsid w:val="00D03408"/>
    <w:rsid w:val="00D10EED"/>
    <w:rsid w:val="00D13D6F"/>
    <w:rsid w:val="00D3135D"/>
    <w:rsid w:val="00D359D3"/>
    <w:rsid w:val="00D4064D"/>
    <w:rsid w:val="00D72DA6"/>
    <w:rsid w:val="00DC615B"/>
    <w:rsid w:val="00E10584"/>
    <w:rsid w:val="00E35EB4"/>
    <w:rsid w:val="00E52D48"/>
    <w:rsid w:val="00E60F4C"/>
    <w:rsid w:val="00E666C3"/>
    <w:rsid w:val="00E721A6"/>
    <w:rsid w:val="00E750D5"/>
    <w:rsid w:val="00E76C08"/>
    <w:rsid w:val="00E83ADC"/>
    <w:rsid w:val="00EA20C1"/>
    <w:rsid w:val="00EA3155"/>
    <w:rsid w:val="00EA32A5"/>
    <w:rsid w:val="00EA4C76"/>
    <w:rsid w:val="00EA5707"/>
    <w:rsid w:val="00ED715C"/>
    <w:rsid w:val="00F00C3E"/>
    <w:rsid w:val="00F105C7"/>
    <w:rsid w:val="00F17860"/>
    <w:rsid w:val="00F52D88"/>
    <w:rsid w:val="00F6094D"/>
    <w:rsid w:val="00F733D0"/>
    <w:rsid w:val="00F77597"/>
    <w:rsid w:val="00F82D12"/>
    <w:rsid w:val="00F960E1"/>
    <w:rsid w:val="00FB4AC6"/>
    <w:rsid w:val="00FB4E24"/>
    <w:rsid w:val="00FC19BD"/>
    <w:rsid w:val="00FF2D66"/>
    <w:rsid w:val="00FF62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3B655"/>
  <w15:docId w15:val="{79842B5A-FBD3-47DF-B69E-EC98B87A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9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9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D26CC-F4CC-40D8-9467-1BC122826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1664</Words>
  <Characters>9488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B-4</cp:lastModifiedBy>
  <cp:revision>2</cp:revision>
  <dcterms:created xsi:type="dcterms:W3CDTF">2024-02-28T09:21:00Z</dcterms:created>
  <dcterms:modified xsi:type="dcterms:W3CDTF">2024-02-28T09:21:00Z</dcterms:modified>
</cp:coreProperties>
</file>