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A5B45" w:rsidRDefault="00003C3E">
      <w:pPr>
        <w:jc w:val="center"/>
      </w:pPr>
      <w:r>
        <w:t>QUIZ - 4</w:t>
      </w:r>
    </w:p>
    <w:p w14:paraId="00000002" w14:textId="581261AB" w:rsidR="001A5B45" w:rsidRDefault="00003C3E">
      <w:pPr>
        <w:jc w:val="center"/>
      </w:pPr>
      <w:r>
        <w:t>Module – 04</w:t>
      </w:r>
    </w:p>
    <w:p w14:paraId="00000003" w14:textId="77777777" w:rsidR="001A5B45" w:rsidRDefault="00003C3E">
      <w:pPr>
        <w:jc w:val="center"/>
      </w:pPr>
      <w:r>
        <w:t>Batch ID – JEE/CGNT-M/54/01</w:t>
      </w:r>
    </w:p>
    <w:p w14:paraId="00000004" w14:textId="0A5AFEC0" w:rsidR="001A5B45" w:rsidRDefault="00003C3E">
      <w:pPr>
        <w:jc w:val="center"/>
      </w:pPr>
      <w:r>
        <w:t>Exam Date – 10/06/2023</w:t>
      </w:r>
    </w:p>
    <w:p w14:paraId="00000005" w14:textId="36D5A5E0" w:rsidR="001A5B45" w:rsidRDefault="00003C3E">
      <w:pPr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>Total Marks – 20</w:t>
      </w:r>
    </w:p>
    <w:p w14:paraId="00000006" w14:textId="77777777" w:rsidR="001A5B45" w:rsidRDefault="00003C3E">
      <w:pPr>
        <w:rPr>
          <w:b/>
        </w:rPr>
      </w:pPr>
      <w:r>
        <w:rPr>
          <w:b/>
        </w:rPr>
        <w:t xml:space="preserve">Student Name: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Student ID:</w:t>
      </w:r>
    </w:p>
    <w:p w14:paraId="00000007" w14:textId="77777777" w:rsidR="001A5B45" w:rsidRDefault="001A5B45">
      <w:pPr>
        <w:rPr>
          <w:rFonts w:ascii="Arial" w:eastAsia="Arial" w:hAnsi="Arial" w:cs="Arial"/>
          <w:b/>
          <w:sz w:val="20"/>
          <w:szCs w:val="20"/>
        </w:rPr>
      </w:pPr>
    </w:p>
    <w:p w14:paraId="00000008" w14:textId="77777777" w:rsidR="001A5B45" w:rsidRDefault="001A5B45">
      <w:pPr>
        <w:rPr>
          <w:rFonts w:ascii="Arial" w:eastAsia="Arial" w:hAnsi="Arial" w:cs="Arial"/>
          <w:b/>
          <w:sz w:val="20"/>
          <w:szCs w:val="20"/>
        </w:rPr>
      </w:pPr>
    </w:p>
    <w:p w14:paraId="7AD3CA1F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1) What are the major components of the JDBC Core Components?</w:t>
      </w:r>
    </w:p>
    <w:p w14:paraId="29FE06F1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 xml:space="preserve">A. </w:t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DriverManager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, Statement, </w:t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ResultSet</w:t>
      </w:r>
      <w:proofErr w:type="spellEnd"/>
    </w:p>
    <w:p w14:paraId="115D12D0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B.DriverManager</w:t>
      </w:r>
      <w:proofErr w:type="spellEnd"/>
      <w:proofErr w:type="gramEnd"/>
      <w:r w:rsidRPr="00017AEB">
        <w:rPr>
          <w:rFonts w:asciiTheme="minorHAnsi" w:hAnsiTheme="minorHAnsi" w:cstheme="minorHAnsi"/>
          <w:sz w:val="24"/>
          <w:szCs w:val="24"/>
        </w:rPr>
        <w:t>, Driver, Connection, Statement</w:t>
      </w:r>
    </w:p>
    <w:p w14:paraId="3AA75F13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C.DriverManager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, Connection, Statement, </w:t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ResultSet</w:t>
      </w:r>
      <w:proofErr w:type="spellEnd"/>
    </w:p>
    <w:p w14:paraId="41F72781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D.DriverManager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, Driver, Connection, Statement, </w:t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ResultSet</w:t>
      </w:r>
      <w:proofErr w:type="spellEnd"/>
    </w:p>
    <w:p w14:paraId="41B36444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</w:p>
    <w:p w14:paraId="1A1A6DD5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2) Which package is used for importing swing controls?</w:t>
      </w:r>
    </w:p>
    <w:p w14:paraId="02F431CA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 xml:space="preserve">A. </w:t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java.awt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>.</w:t>
      </w:r>
    </w:p>
    <w:p w14:paraId="6D26C8B4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B.java.swing</w:t>
      </w:r>
      <w:proofErr w:type="spellEnd"/>
    </w:p>
    <w:p w14:paraId="03EE95B0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C.</w:t>
      </w:r>
      <w:proofErr w:type="gramStart"/>
      <w:r w:rsidRPr="00017AEB">
        <w:rPr>
          <w:rFonts w:asciiTheme="minorHAnsi" w:hAnsiTheme="minorHAnsi" w:cstheme="minorHAnsi"/>
          <w:sz w:val="24"/>
          <w:szCs w:val="24"/>
        </w:rPr>
        <w:t>javax.swing</w:t>
      </w:r>
      <w:proofErr w:type="spellEnd"/>
      <w:proofErr w:type="gramEnd"/>
    </w:p>
    <w:p w14:paraId="72F12187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D.All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of above</w:t>
      </w:r>
    </w:p>
    <w:p w14:paraId="27A038C6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3) In which file database table configuration is stored?</w:t>
      </w:r>
    </w:p>
    <w:p w14:paraId="48AEB9CE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.</w:t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sql</w:t>
      </w:r>
      <w:proofErr w:type="spellEnd"/>
    </w:p>
    <w:p w14:paraId="721ADE50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gramStart"/>
      <w:r w:rsidRPr="00017AEB">
        <w:rPr>
          <w:rFonts w:asciiTheme="minorHAnsi" w:hAnsiTheme="minorHAnsi" w:cstheme="minorHAnsi"/>
          <w:sz w:val="24"/>
          <w:szCs w:val="24"/>
        </w:rPr>
        <w:t>B..</w:t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ora</w:t>
      </w:r>
      <w:proofErr w:type="spellEnd"/>
      <w:proofErr w:type="gramEnd"/>
    </w:p>
    <w:p w14:paraId="0BCF9209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gramStart"/>
      <w:r w:rsidRPr="00017AEB">
        <w:rPr>
          <w:rFonts w:asciiTheme="minorHAnsi" w:hAnsiTheme="minorHAnsi" w:cstheme="minorHAnsi"/>
          <w:sz w:val="24"/>
          <w:szCs w:val="24"/>
        </w:rPr>
        <w:t>C..</w:t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hbm</w:t>
      </w:r>
      <w:proofErr w:type="spellEnd"/>
      <w:proofErr w:type="gramEnd"/>
    </w:p>
    <w:p w14:paraId="35221732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gramStart"/>
      <w:r w:rsidRPr="00017AEB">
        <w:rPr>
          <w:rFonts w:asciiTheme="minorHAnsi" w:hAnsiTheme="minorHAnsi" w:cstheme="minorHAnsi"/>
          <w:sz w:val="24"/>
          <w:szCs w:val="24"/>
        </w:rPr>
        <w:t>D..</w:t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dbm</w:t>
      </w:r>
      <w:proofErr w:type="spellEnd"/>
      <w:proofErr w:type="gramEnd"/>
    </w:p>
    <w:p w14:paraId="77E0AE48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4) How constructor can be used for a servlet?</w:t>
      </w:r>
    </w:p>
    <w:p w14:paraId="018AE730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Initialization</w:t>
      </w:r>
    </w:p>
    <w:p w14:paraId="48D3C69F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B.Constructor</w:t>
      </w:r>
      <w:proofErr w:type="spellEnd"/>
      <w:proofErr w:type="gramEnd"/>
      <w:r w:rsidRPr="00017AEB">
        <w:rPr>
          <w:rFonts w:asciiTheme="minorHAnsi" w:hAnsiTheme="minorHAnsi" w:cstheme="minorHAnsi"/>
          <w:sz w:val="24"/>
          <w:szCs w:val="24"/>
        </w:rPr>
        <w:t xml:space="preserve"> function</w:t>
      </w:r>
    </w:p>
    <w:p w14:paraId="7F77A5B7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C.</w:t>
      </w:r>
      <w:proofErr w:type="gramStart"/>
      <w:r w:rsidRPr="00017AEB">
        <w:rPr>
          <w:rFonts w:asciiTheme="minorHAnsi" w:hAnsiTheme="minorHAnsi" w:cstheme="minorHAnsi"/>
          <w:sz w:val="24"/>
          <w:szCs w:val="24"/>
        </w:rPr>
        <w:t>Setup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017AEB">
        <w:rPr>
          <w:rFonts w:asciiTheme="minorHAnsi" w:hAnsiTheme="minorHAnsi" w:cstheme="minorHAnsi"/>
          <w:sz w:val="24"/>
          <w:szCs w:val="24"/>
        </w:rPr>
        <w:t>) method</w:t>
      </w:r>
    </w:p>
    <w:p w14:paraId="2C1D4EA0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lastRenderedPageBreak/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D.Both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017AEB">
        <w:rPr>
          <w:rFonts w:asciiTheme="minorHAnsi" w:hAnsiTheme="minorHAnsi" w:cstheme="minorHAnsi"/>
          <w:sz w:val="24"/>
          <w:szCs w:val="24"/>
        </w:rPr>
        <w:t>a</w:t>
      </w:r>
      <w:proofErr w:type="gramEnd"/>
      <w:r w:rsidRPr="00017AEB">
        <w:rPr>
          <w:rFonts w:asciiTheme="minorHAnsi" w:hAnsiTheme="minorHAnsi" w:cstheme="minorHAnsi"/>
          <w:sz w:val="24"/>
          <w:szCs w:val="24"/>
        </w:rPr>
        <w:t xml:space="preserve"> and b</w:t>
      </w:r>
    </w:p>
    <w:p w14:paraId="7B5E0E63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5) Hibernate XML configuration file name is?</w:t>
      </w:r>
    </w:p>
    <w:p w14:paraId="625AE9FE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hibernate.cg.xml</w:t>
      </w:r>
    </w:p>
    <w:p w14:paraId="54CFA331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B.hibernate.cfg.xml</w:t>
      </w:r>
    </w:p>
    <w:p w14:paraId="3CB47A8C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C.hibernate.config.xml</w:t>
      </w:r>
    </w:p>
    <w:p w14:paraId="72CE2E57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D.None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of the above</w:t>
      </w:r>
    </w:p>
    <w:p w14:paraId="6AD4A581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 xml:space="preserve">6) Which element in hibernate maps </w:t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java.util</w:t>
      </w:r>
      <w:proofErr w:type="gramEnd"/>
      <w:r w:rsidRPr="00017AEB">
        <w:rPr>
          <w:rFonts w:asciiTheme="minorHAnsi" w:hAnsiTheme="minorHAnsi" w:cstheme="minorHAnsi"/>
          <w:sz w:val="24"/>
          <w:szCs w:val="24"/>
        </w:rPr>
        <w:t>.SortedMap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property ?</w:t>
      </w:r>
    </w:p>
    <w:p w14:paraId="7ADE4743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&lt; set &gt;</w:t>
      </w:r>
    </w:p>
    <w:p w14:paraId="3C60C9DB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B.&lt; map &gt;</w:t>
      </w:r>
    </w:p>
    <w:p w14:paraId="682C9B6A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C.&lt; tree &gt;</w:t>
      </w:r>
    </w:p>
    <w:p w14:paraId="12532EF1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D.&lt; list &gt;</w:t>
      </w:r>
    </w:p>
    <w:p w14:paraId="1C3C8994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7) Which of the following is not a Java features?</w:t>
      </w:r>
    </w:p>
    <w:p w14:paraId="5976A4D1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Object-oriented</w:t>
      </w:r>
    </w:p>
    <w:p w14:paraId="379DCCA7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B.Architecture</w:t>
      </w:r>
      <w:proofErr w:type="spellEnd"/>
      <w:proofErr w:type="gramEnd"/>
      <w:r w:rsidRPr="00017AEB">
        <w:rPr>
          <w:rFonts w:asciiTheme="minorHAnsi" w:hAnsiTheme="minorHAnsi" w:cstheme="minorHAnsi"/>
          <w:sz w:val="24"/>
          <w:szCs w:val="24"/>
        </w:rPr>
        <w:t xml:space="preserve"> Neutral</w:t>
      </w:r>
    </w:p>
    <w:p w14:paraId="3BC0FDA2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C.Use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of pointers</w:t>
      </w:r>
    </w:p>
    <w:p w14:paraId="75CEF6F5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D.Dynamic</w:t>
      </w:r>
      <w:proofErr w:type="spellEnd"/>
    </w:p>
    <w:p w14:paraId="1FE4FD4E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8) ____ is used to find and fix bugs in the Java programs.</w:t>
      </w:r>
    </w:p>
    <w:p w14:paraId="2ED66D2F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JRE</w:t>
      </w:r>
    </w:p>
    <w:p w14:paraId="7327615D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B.JDK</w:t>
      </w:r>
      <w:r w:rsidRPr="00017AEB">
        <w:rPr>
          <w:rFonts w:asciiTheme="minorHAnsi" w:hAnsiTheme="minorHAnsi" w:cstheme="minorHAnsi"/>
          <w:sz w:val="24"/>
          <w:szCs w:val="24"/>
        </w:rPr>
        <w:tab/>
        <w:t>C.JDB</w:t>
      </w:r>
    </w:p>
    <w:p w14:paraId="48CF1CF4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D.JVM</w:t>
      </w:r>
    </w:p>
    <w:p w14:paraId="4C969355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9) ____ the first web browser developed in Java?</w:t>
      </w:r>
    </w:p>
    <w:p w14:paraId="479F03C9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Opera</w:t>
      </w:r>
    </w:p>
    <w:p w14:paraId="3A61230A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B.HotJava</w:t>
      </w:r>
      <w:proofErr w:type="spellEnd"/>
      <w:proofErr w:type="gramEnd"/>
    </w:p>
    <w:p w14:paraId="3B8A1B7D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C.JDB</w:t>
      </w:r>
    </w:p>
    <w:p w14:paraId="3C4D509E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D.Internet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Explorer</w:t>
      </w:r>
    </w:p>
    <w:p w14:paraId="7D1A9ECD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10) Which of the following is a reserved keyword in Java?</w:t>
      </w:r>
    </w:p>
    <w:p w14:paraId="014B23C6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main</w:t>
      </w:r>
    </w:p>
    <w:p w14:paraId="3AA81BCD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lastRenderedPageBreak/>
        <w:tab/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B.object</w:t>
      </w:r>
      <w:proofErr w:type="spellEnd"/>
      <w:proofErr w:type="gramEnd"/>
    </w:p>
    <w:p w14:paraId="5E3F5C24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C.system</w:t>
      </w:r>
      <w:proofErr w:type="spellEnd"/>
    </w:p>
    <w:p w14:paraId="3FBEC01F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D.strictfp</w:t>
      </w:r>
      <w:proofErr w:type="spellEnd"/>
    </w:p>
    <w:p w14:paraId="13DD4672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11) _____ consist a data and methods?</w:t>
      </w:r>
    </w:p>
    <w:p w14:paraId="2AE44D72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Class</w:t>
      </w:r>
    </w:p>
    <w:p w14:paraId="137BD393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B.Vectors</w:t>
      </w:r>
      <w:proofErr w:type="spellEnd"/>
      <w:proofErr w:type="gramEnd"/>
    </w:p>
    <w:p w14:paraId="10707AFB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C.Variable</w:t>
      </w:r>
      <w:proofErr w:type="spellEnd"/>
    </w:p>
    <w:p w14:paraId="462ABB16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D.None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of the above</w:t>
      </w:r>
    </w:p>
    <w:p w14:paraId="705814E7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12) Which one of the following is a java keyword?</w:t>
      </w:r>
    </w:p>
    <w:p w14:paraId="7E26E0EB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Void</w:t>
      </w:r>
    </w:p>
    <w:p w14:paraId="348F9314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B.Public</w:t>
      </w:r>
      <w:proofErr w:type="spellEnd"/>
      <w:proofErr w:type="gramEnd"/>
    </w:p>
    <w:p w14:paraId="030A3BEA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C.While</w:t>
      </w:r>
      <w:proofErr w:type="spellEnd"/>
    </w:p>
    <w:p w14:paraId="3AA924B9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D.Switch</w:t>
      </w:r>
      <w:proofErr w:type="spellEnd"/>
    </w:p>
    <w:p w14:paraId="35AC0586" w14:textId="77777777" w:rsidR="00D33139" w:rsidRPr="007D1A61" w:rsidRDefault="00D33139" w:rsidP="00D33139">
      <w:pPr>
        <w:spacing w:after="0" w:line="240" w:lineRule="auto"/>
        <w:ind w:left="99" w:right="-20"/>
        <w:rPr>
          <w:rFonts w:asciiTheme="minorHAnsi" w:eastAsia="Times New Roman" w:hAnsiTheme="minorHAnsi" w:cstheme="minorHAnsi"/>
          <w:sz w:val="24"/>
          <w:szCs w:val="24"/>
        </w:rPr>
      </w:pPr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13.What can cause a thread to become non-runnable?</w:t>
      </w:r>
    </w:p>
    <w:p w14:paraId="235CA73E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3488CCE4" w14:textId="77777777" w:rsidR="00D33139" w:rsidRPr="007D1A61" w:rsidRDefault="00D33139" w:rsidP="00D33139">
      <w:pPr>
        <w:pStyle w:val="ListParagraph"/>
        <w:numPr>
          <w:ilvl w:val="0"/>
          <w:numId w:val="21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Exiting from a synchronized block.</w:t>
      </w:r>
    </w:p>
    <w:p w14:paraId="7F2918B9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66A65F80" w14:textId="77777777" w:rsidR="00D33139" w:rsidRPr="007D1A61" w:rsidRDefault="00D33139" w:rsidP="00D33139">
      <w:pPr>
        <w:pStyle w:val="ListParagraph"/>
        <w:numPr>
          <w:ilvl w:val="0"/>
          <w:numId w:val="21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Calling the wait method on an object.</w:t>
      </w:r>
    </w:p>
    <w:p w14:paraId="17AA99BA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06D84173" w14:textId="77777777" w:rsidR="00D33139" w:rsidRPr="007D1A61" w:rsidRDefault="00D33139" w:rsidP="00D33139">
      <w:pPr>
        <w:pStyle w:val="ListParagraph"/>
        <w:numPr>
          <w:ilvl w:val="0"/>
          <w:numId w:val="21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Calling the notify method on an object.</w:t>
      </w:r>
    </w:p>
    <w:p w14:paraId="31539A31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6F4F133A" w14:textId="77777777" w:rsidR="00D33139" w:rsidRPr="007D1A61" w:rsidRDefault="00D33139" w:rsidP="00D33139">
      <w:pPr>
        <w:pStyle w:val="ListParagraph"/>
        <w:numPr>
          <w:ilvl w:val="0"/>
          <w:numId w:val="21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Calling the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notifyAll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method on an object</w:t>
      </w:r>
      <w:r w:rsidRPr="007D1A61">
        <w:rPr>
          <w:rFonts w:eastAsia="Times New Roman" w:cstheme="minorHAnsi"/>
          <w:color w:val="000000"/>
          <w:sz w:val="24"/>
          <w:szCs w:val="24"/>
        </w:rPr>
        <w:br/>
      </w:r>
    </w:p>
    <w:p w14:paraId="47A19892" w14:textId="77777777" w:rsidR="00D33139" w:rsidRPr="007D1A61" w:rsidRDefault="00D33139" w:rsidP="00D33139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D6706A9" w14:textId="77777777" w:rsidR="00D33139" w:rsidRPr="007D1A61" w:rsidRDefault="00D33139" w:rsidP="00D33139">
      <w:pPr>
        <w:spacing w:after="0" w:line="240" w:lineRule="auto"/>
        <w:ind w:left="100" w:right="1339" w:hanging="359"/>
        <w:rPr>
          <w:rFonts w:asciiTheme="minorHAnsi" w:eastAsia="Times New Roman" w:hAnsiTheme="minorHAnsi" w:cstheme="minorHAnsi"/>
          <w:sz w:val="24"/>
          <w:szCs w:val="24"/>
        </w:rPr>
      </w:pPr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14.Which of the following best describes the use of the synchronized keyword?</w:t>
      </w:r>
    </w:p>
    <w:p w14:paraId="14775145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0758FAB" w14:textId="77777777" w:rsidR="00D33139" w:rsidRPr="007D1A61" w:rsidRDefault="00D33139" w:rsidP="00D33139">
      <w:pPr>
        <w:pStyle w:val="ListParagraph"/>
        <w:numPr>
          <w:ilvl w:val="0"/>
          <w:numId w:val="22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Allows two process to run in parallel but to communicate with each other</w:t>
      </w:r>
    </w:p>
    <w:p w14:paraId="79157786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79738CE" w14:textId="77777777" w:rsidR="00D33139" w:rsidRPr="007D1A61" w:rsidRDefault="00D33139" w:rsidP="00D33139">
      <w:pPr>
        <w:pStyle w:val="ListParagraph"/>
        <w:numPr>
          <w:ilvl w:val="0"/>
          <w:numId w:val="22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Ensures only one thread at a time may access a method or object</w:t>
      </w:r>
    </w:p>
    <w:p w14:paraId="0F6B0AAF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88598DE" w14:textId="77777777" w:rsidR="00D33139" w:rsidRPr="007D1A61" w:rsidRDefault="00D33139" w:rsidP="00D33139">
      <w:pPr>
        <w:pStyle w:val="ListParagraph"/>
        <w:numPr>
          <w:ilvl w:val="0"/>
          <w:numId w:val="22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lastRenderedPageBreak/>
        <w:t>Ensures that two or more processes will start and end at the same time</w:t>
      </w:r>
    </w:p>
    <w:p w14:paraId="58464674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B09A6C3" w14:textId="77777777" w:rsidR="00D33139" w:rsidRPr="007D1A61" w:rsidRDefault="00D33139" w:rsidP="00D33139">
      <w:pPr>
        <w:pStyle w:val="ListParagraph"/>
        <w:numPr>
          <w:ilvl w:val="0"/>
          <w:numId w:val="22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Ensures that two or more Threads will start and end at the same time</w:t>
      </w:r>
    </w:p>
    <w:p w14:paraId="5C4F396A" w14:textId="77777777" w:rsidR="00D33139" w:rsidRPr="007D1A61" w:rsidRDefault="00D33139" w:rsidP="00D33139">
      <w:pPr>
        <w:spacing w:after="0" w:line="240" w:lineRule="auto"/>
        <w:ind w:left="99" w:right="-20"/>
        <w:rPr>
          <w:rFonts w:asciiTheme="minorHAnsi" w:eastAsia="Times New Roman" w:hAnsiTheme="minorHAnsi" w:cstheme="minorHAnsi"/>
          <w:sz w:val="24"/>
          <w:szCs w:val="24"/>
        </w:rPr>
      </w:pPr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15.Data about data is called</w:t>
      </w:r>
    </w:p>
    <w:p w14:paraId="665A88A6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3A392CC9" w14:textId="77777777" w:rsidR="00D33139" w:rsidRPr="007D1A61" w:rsidRDefault="00D33139" w:rsidP="00D33139">
      <w:pPr>
        <w:pStyle w:val="ListParagraph"/>
        <w:numPr>
          <w:ilvl w:val="0"/>
          <w:numId w:val="23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Database</w:t>
      </w:r>
    </w:p>
    <w:p w14:paraId="3E77E4C0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88F6967" w14:textId="77777777" w:rsidR="00D33139" w:rsidRPr="007D1A61" w:rsidRDefault="00D33139" w:rsidP="00D33139">
      <w:pPr>
        <w:pStyle w:val="ListParagraph"/>
        <w:numPr>
          <w:ilvl w:val="0"/>
          <w:numId w:val="23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Data dictionary</w:t>
      </w:r>
    </w:p>
    <w:p w14:paraId="50CB4B1D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220D884E" w14:textId="77777777" w:rsidR="00D33139" w:rsidRPr="007D1A61" w:rsidRDefault="00D33139" w:rsidP="00D33139">
      <w:pPr>
        <w:pStyle w:val="ListParagraph"/>
        <w:numPr>
          <w:ilvl w:val="0"/>
          <w:numId w:val="23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Database catalog</w:t>
      </w:r>
    </w:p>
    <w:p w14:paraId="7C32D9F8" w14:textId="77777777" w:rsidR="00D33139" w:rsidRPr="007D1A61" w:rsidRDefault="00D33139" w:rsidP="00D33139">
      <w:pPr>
        <w:spacing w:after="0" w:line="240" w:lineRule="auto"/>
        <w:ind w:left="100" w:right="770" w:hanging="359"/>
        <w:rPr>
          <w:rFonts w:asciiTheme="minorHAnsi" w:eastAsia="Times New Roman" w:hAnsiTheme="minorHAnsi" w:cstheme="minorHAnsi"/>
          <w:sz w:val="24"/>
          <w:szCs w:val="24"/>
        </w:rPr>
      </w:pPr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16.Which of the following method give another runnable thread a chance to execute?</w:t>
      </w:r>
    </w:p>
    <w:p w14:paraId="45E103CB" w14:textId="77777777" w:rsidR="00D33139" w:rsidRPr="007D1A61" w:rsidRDefault="00D33139" w:rsidP="00D33139">
      <w:pPr>
        <w:pStyle w:val="ListParagraph"/>
        <w:numPr>
          <w:ilvl w:val="0"/>
          <w:numId w:val="24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Join</w:t>
      </w:r>
    </w:p>
    <w:p w14:paraId="645B5098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E2FCCDC" w14:textId="77777777" w:rsidR="00D33139" w:rsidRPr="007D1A61" w:rsidRDefault="00D33139" w:rsidP="00D33139">
      <w:pPr>
        <w:pStyle w:val="ListParagraph"/>
        <w:numPr>
          <w:ilvl w:val="0"/>
          <w:numId w:val="24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yield</w:t>
      </w:r>
    </w:p>
    <w:p w14:paraId="2AD2CE25" w14:textId="77777777" w:rsidR="00D33139" w:rsidRPr="007D1A61" w:rsidRDefault="00D33139" w:rsidP="00D33139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743B1A16" w14:textId="77777777" w:rsidR="00D33139" w:rsidRPr="007D1A61" w:rsidRDefault="00D33139" w:rsidP="00D33139">
      <w:pPr>
        <w:pStyle w:val="ListParagraph"/>
        <w:numPr>
          <w:ilvl w:val="0"/>
          <w:numId w:val="24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sleep</w:t>
      </w:r>
    </w:p>
    <w:p w14:paraId="0B3213DA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bookmarkStart w:id="1" w:name="_GoBack"/>
      <w:bookmarkEnd w:id="1"/>
      <w:r w:rsidRPr="00017AEB">
        <w:rPr>
          <w:rFonts w:asciiTheme="minorHAnsi" w:hAnsiTheme="minorHAnsi" w:cstheme="minorHAnsi"/>
          <w:sz w:val="24"/>
          <w:szCs w:val="24"/>
        </w:rPr>
        <w:t>17) An Enterprise JavaBeans can be deployed in _____</w:t>
      </w:r>
    </w:p>
    <w:p w14:paraId="1B303B55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 xml:space="preserve">A. </w:t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Weblogic</w:t>
      </w:r>
      <w:proofErr w:type="spellEnd"/>
    </w:p>
    <w:p w14:paraId="2460FB01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B.Web</w:t>
      </w:r>
      <w:proofErr w:type="spellEnd"/>
      <w:proofErr w:type="gramEnd"/>
      <w:r w:rsidRPr="00017AEB">
        <w:rPr>
          <w:rFonts w:asciiTheme="minorHAnsi" w:hAnsiTheme="minorHAnsi" w:cstheme="minorHAnsi"/>
          <w:sz w:val="24"/>
          <w:szCs w:val="24"/>
        </w:rPr>
        <w:t xml:space="preserve"> sphere</w:t>
      </w:r>
    </w:p>
    <w:p w14:paraId="378A2803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C.J2EE server</w:t>
      </w:r>
    </w:p>
    <w:p w14:paraId="4A2DBBFA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D.All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of above</w:t>
      </w:r>
    </w:p>
    <w:p w14:paraId="57914B32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 xml:space="preserve">18) Java Language is </w:t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architechturally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_______</w:t>
      </w:r>
    </w:p>
    <w:p w14:paraId="7BFEB426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specific</w:t>
      </w:r>
    </w:p>
    <w:p w14:paraId="755200B9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B.neutral</w:t>
      </w:r>
      <w:proofErr w:type="spellEnd"/>
      <w:proofErr w:type="gramEnd"/>
    </w:p>
    <w:p w14:paraId="65F2C133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C.oriented</w:t>
      </w:r>
      <w:proofErr w:type="spellEnd"/>
    </w:p>
    <w:p w14:paraId="2CEAB571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D.abstract</w:t>
      </w:r>
      <w:proofErr w:type="spellEnd"/>
    </w:p>
    <w:p w14:paraId="433F89D1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19) SSL stands for______</w:t>
      </w:r>
    </w:p>
    <w:p w14:paraId="7796E1A0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Secure Socket Layer</w:t>
      </w:r>
    </w:p>
    <w:p w14:paraId="725ABAFF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B.Server</w:t>
      </w:r>
      <w:proofErr w:type="spellEnd"/>
      <w:proofErr w:type="gramEnd"/>
      <w:r w:rsidRPr="00017AEB">
        <w:rPr>
          <w:rFonts w:asciiTheme="minorHAnsi" w:hAnsiTheme="minorHAnsi" w:cstheme="minorHAnsi"/>
          <w:sz w:val="24"/>
          <w:szCs w:val="24"/>
        </w:rPr>
        <w:t xml:space="preserve"> Socket Layer</w:t>
      </w:r>
    </w:p>
    <w:p w14:paraId="1DC4BCDA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C.Secure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Server Layer</w:t>
      </w:r>
    </w:p>
    <w:p w14:paraId="1F8DC68C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lastRenderedPageBreak/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D.Session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Service Layer</w:t>
      </w:r>
    </w:p>
    <w:p w14:paraId="1D06AA0D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>20) The business process file’s name needs to end in</w:t>
      </w:r>
    </w:p>
    <w:p w14:paraId="23B66940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A. xml</w:t>
      </w:r>
    </w:p>
    <w:p w14:paraId="27F07C64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proofErr w:type="gramStart"/>
      <w:r w:rsidRPr="00017AEB">
        <w:rPr>
          <w:rFonts w:asciiTheme="minorHAnsi" w:hAnsiTheme="minorHAnsi" w:cstheme="minorHAnsi"/>
          <w:sz w:val="24"/>
          <w:szCs w:val="24"/>
        </w:rPr>
        <w:t>B.jpdl</w:t>
      </w:r>
      <w:proofErr w:type="spellEnd"/>
      <w:proofErr w:type="gramEnd"/>
    </w:p>
    <w:p w14:paraId="4FE0CE63" w14:textId="77777777" w:rsidR="00017AEB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  <w:t>C.jpdl.xml</w:t>
      </w:r>
    </w:p>
    <w:p w14:paraId="000001AD" w14:textId="7E5A7F6E" w:rsidR="001A5B45" w:rsidRPr="00017AEB" w:rsidRDefault="00017AEB" w:rsidP="00017AEB">
      <w:pPr>
        <w:rPr>
          <w:rFonts w:asciiTheme="minorHAnsi" w:hAnsiTheme="minorHAnsi" w:cstheme="minorHAnsi"/>
          <w:sz w:val="24"/>
          <w:szCs w:val="24"/>
        </w:rPr>
      </w:pPr>
      <w:r w:rsidRPr="00017AEB">
        <w:rPr>
          <w:rFonts w:asciiTheme="minorHAnsi" w:hAnsiTheme="minorHAnsi" w:cstheme="minorHAnsi"/>
          <w:sz w:val="24"/>
          <w:szCs w:val="24"/>
        </w:rPr>
        <w:tab/>
      </w:r>
      <w:proofErr w:type="spellStart"/>
      <w:r w:rsidRPr="00017AEB">
        <w:rPr>
          <w:rFonts w:asciiTheme="minorHAnsi" w:hAnsiTheme="minorHAnsi" w:cstheme="minorHAnsi"/>
          <w:sz w:val="24"/>
          <w:szCs w:val="24"/>
        </w:rPr>
        <w:t>D.None</w:t>
      </w:r>
      <w:proofErr w:type="spellEnd"/>
      <w:r w:rsidRPr="00017AEB">
        <w:rPr>
          <w:rFonts w:asciiTheme="minorHAnsi" w:hAnsiTheme="minorHAnsi" w:cstheme="minorHAnsi"/>
          <w:sz w:val="24"/>
          <w:szCs w:val="24"/>
        </w:rPr>
        <w:t xml:space="preserve"> of the above</w:t>
      </w:r>
    </w:p>
    <w:sectPr w:rsidR="001A5B45" w:rsidRPr="00017A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22AE"/>
    <w:multiLevelType w:val="multilevel"/>
    <w:tmpl w:val="2C8C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12AB"/>
    <w:multiLevelType w:val="multilevel"/>
    <w:tmpl w:val="9A96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0415"/>
    <w:multiLevelType w:val="hybridMultilevel"/>
    <w:tmpl w:val="29144ACC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3" w15:restartNumberingAfterBreak="0">
    <w:nsid w:val="1331621B"/>
    <w:multiLevelType w:val="multilevel"/>
    <w:tmpl w:val="DCA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F1BF9"/>
    <w:multiLevelType w:val="multilevel"/>
    <w:tmpl w:val="CF6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B2053"/>
    <w:multiLevelType w:val="multilevel"/>
    <w:tmpl w:val="854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E3B6E"/>
    <w:multiLevelType w:val="multilevel"/>
    <w:tmpl w:val="54CC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278FD"/>
    <w:multiLevelType w:val="hybridMultilevel"/>
    <w:tmpl w:val="F7A89094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8" w15:restartNumberingAfterBreak="0">
    <w:nsid w:val="3580274E"/>
    <w:multiLevelType w:val="hybridMultilevel"/>
    <w:tmpl w:val="F18E726A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9" w15:restartNumberingAfterBreak="0">
    <w:nsid w:val="38C52F99"/>
    <w:multiLevelType w:val="hybridMultilevel"/>
    <w:tmpl w:val="5C941636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10" w15:restartNumberingAfterBreak="0">
    <w:nsid w:val="3CCD3381"/>
    <w:multiLevelType w:val="multilevel"/>
    <w:tmpl w:val="25CE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3221D"/>
    <w:multiLevelType w:val="multilevel"/>
    <w:tmpl w:val="B61E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27B34"/>
    <w:multiLevelType w:val="multilevel"/>
    <w:tmpl w:val="8954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E5EF6"/>
    <w:multiLevelType w:val="multilevel"/>
    <w:tmpl w:val="788C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35139"/>
    <w:multiLevelType w:val="multilevel"/>
    <w:tmpl w:val="A12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1591D"/>
    <w:multiLevelType w:val="multilevel"/>
    <w:tmpl w:val="F3BC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07043"/>
    <w:multiLevelType w:val="multilevel"/>
    <w:tmpl w:val="0CB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6361B"/>
    <w:multiLevelType w:val="multilevel"/>
    <w:tmpl w:val="C7EE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239AF"/>
    <w:multiLevelType w:val="multilevel"/>
    <w:tmpl w:val="50D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0554E"/>
    <w:multiLevelType w:val="multilevel"/>
    <w:tmpl w:val="8C1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3436F"/>
    <w:multiLevelType w:val="multilevel"/>
    <w:tmpl w:val="997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65EE6"/>
    <w:multiLevelType w:val="multilevel"/>
    <w:tmpl w:val="BEF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22A46"/>
    <w:multiLevelType w:val="multilevel"/>
    <w:tmpl w:val="0FA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A3F88"/>
    <w:multiLevelType w:val="multilevel"/>
    <w:tmpl w:val="03DC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22"/>
  </w:num>
  <w:num w:numId="4">
    <w:abstractNumId w:val="11"/>
  </w:num>
  <w:num w:numId="5">
    <w:abstractNumId w:val="20"/>
  </w:num>
  <w:num w:numId="6">
    <w:abstractNumId w:val="13"/>
  </w:num>
  <w:num w:numId="7">
    <w:abstractNumId w:val="6"/>
  </w:num>
  <w:num w:numId="8">
    <w:abstractNumId w:val="18"/>
  </w:num>
  <w:num w:numId="9">
    <w:abstractNumId w:val="0"/>
  </w:num>
  <w:num w:numId="10">
    <w:abstractNumId w:val="12"/>
  </w:num>
  <w:num w:numId="11">
    <w:abstractNumId w:val="16"/>
  </w:num>
  <w:num w:numId="12">
    <w:abstractNumId w:val="14"/>
  </w:num>
  <w:num w:numId="13">
    <w:abstractNumId w:val="19"/>
  </w:num>
  <w:num w:numId="14">
    <w:abstractNumId w:val="4"/>
  </w:num>
  <w:num w:numId="15">
    <w:abstractNumId w:val="17"/>
  </w:num>
  <w:num w:numId="16">
    <w:abstractNumId w:val="23"/>
  </w:num>
  <w:num w:numId="17">
    <w:abstractNumId w:val="5"/>
  </w:num>
  <w:num w:numId="18">
    <w:abstractNumId w:val="21"/>
  </w:num>
  <w:num w:numId="19">
    <w:abstractNumId w:val="3"/>
  </w:num>
  <w:num w:numId="20">
    <w:abstractNumId w:val="10"/>
  </w:num>
  <w:num w:numId="21">
    <w:abstractNumId w:val="7"/>
  </w:num>
  <w:num w:numId="22">
    <w:abstractNumId w:val="8"/>
  </w:num>
  <w:num w:numId="23">
    <w:abstractNumId w:val="9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B45"/>
    <w:rsid w:val="00003C3E"/>
    <w:rsid w:val="00017AEB"/>
    <w:rsid w:val="001A5B45"/>
    <w:rsid w:val="00D3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4AE5"/>
  <w15:docId w15:val="{E54331E8-06DE-4954-843C-51349D19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6845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2">
    <w:name w:val="Body Text 2"/>
    <w:basedOn w:val="Normal"/>
    <w:link w:val="BodyText2Char"/>
    <w:rsid w:val="003B4398"/>
    <w:pPr>
      <w:spacing w:after="0" w:line="240" w:lineRule="auto"/>
    </w:pPr>
    <w:rPr>
      <w:rFonts w:ascii="Arial" w:eastAsia="Times New Roman" w:hAnsi="Arial" w:cs="Arial"/>
      <w:b/>
      <w:bCs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3B4398"/>
    <w:rPr>
      <w:rFonts w:ascii="Arial" w:eastAsia="Times New Roman" w:hAnsi="Arial" w:cs="Arial"/>
      <w:b/>
      <w:bCs/>
      <w:sz w:val="20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5A010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A010C"/>
  </w:style>
  <w:style w:type="paragraph" w:styleId="NormalWeb">
    <w:name w:val="Normal (Web)"/>
    <w:basedOn w:val="Normal"/>
    <w:uiPriority w:val="99"/>
    <w:semiHidden/>
    <w:unhideWhenUsed/>
    <w:rsid w:val="00B03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index">
    <w:name w:val="index"/>
    <w:basedOn w:val="DefaultParagraphFont"/>
    <w:rsid w:val="00003C3E"/>
  </w:style>
  <w:style w:type="character" w:styleId="Hyperlink">
    <w:name w:val="Hyperlink"/>
    <w:basedOn w:val="DefaultParagraphFont"/>
    <w:uiPriority w:val="99"/>
    <w:semiHidden/>
    <w:unhideWhenUsed/>
    <w:rsid w:val="00003C3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33139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5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7891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013E80"/>
            <w:bottom w:val="none" w:sz="0" w:space="0" w:color="auto"/>
            <w:right w:val="none" w:sz="0" w:space="0" w:color="auto"/>
          </w:divBdr>
        </w:div>
        <w:div w:id="13521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731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013E80"/>
            <w:bottom w:val="none" w:sz="0" w:space="0" w:color="auto"/>
            <w:right w:val="none" w:sz="0" w:space="0" w:color="auto"/>
          </w:divBdr>
        </w:div>
        <w:div w:id="13061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285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013E80"/>
            <w:bottom w:val="none" w:sz="0" w:space="0" w:color="auto"/>
            <w:right w:val="none" w:sz="0" w:space="0" w:color="auto"/>
          </w:divBdr>
        </w:div>
        <w:div w:id="10995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iN2Sid0f+vXmq8MoN4exorAiAQ==">AMUW2mXdTFUC5mFDLW/rKUKt9NgzEpk7mQKk2nIvx2MbOTrcjNHBC1WjRMLcR+S/d9vA/48GZljvXZJUOQJab4EwgSiFa3PT13TICA1NmzhML42jvm2tRmXUH0s2w+Ve/4BHZy3bpZ/1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Azmata</dc:creator>
  <cp:lastModifiedBy>Rehan</cp:lastModifiedBy>
  <cp:revision>4</cp:revision>
  <dcterms:created xsi:type="dcterms:W3CDTF">2023-03-29T08:42:00Z</dcterms:created>
  <dcterms:modified xsi:type="dcterms:W3CDTF">2023-06-20T16:36:00Z</dcterms:modified>
</cp:coreProperties>
</file>