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C24A7" w:rsidRDefault="003A36AF">
      <w:pPr>
        <w:jc w:val="center"/>
        <w:rPr>
          <w:sz w:val="24"/>
          <w:szCs w:val="24"/>
        </w:rPr>
      </w:pPr>
      <w:r>
        <w:rPr>
          <w:sz w:val="24"/>
          <w:szCs w:val="24"/>
        </w:rPr>
        <w:t>QUIZ - 5</w:t>
      </w:r>
    </w:p>
    <w:p w14:paraId="00000002" w14:textId="4342997B" w:rsidR="000C24A7" w:rsidRDefault="003A36AF">
      <w:pPr>
        <w:jc w:val="center"/>
        <w:rPr>
          <w:sz w:val="24"/>
          <w:szCs w:val="24"/>
        </w:rPr>
      </w:pPr>
      <w:r>
        <w:rPr>
          <w:sz w:val="24"/>
          <w:szCs w:val="24"/>
        </w:rPr>
        <w:t>Module – 04</w:t>
      </w:r>
    </w:p>
    <w:p w14:paraId="00000003" w14:textId="77777777" w:rsidR="000C24A7" w:rsidRDefault="003A36AF">
      <w:pPr>
        <w:jc w:val="center"/>
        <w:rPr>
          <w:sz w:val="24"/>
          <w:szCs w:val="24"/>
        </w:rPr>
      </w:pPr>
      <w:r>
        <w:rPr>
          <w:sz w:val="24"/>
          <w:szCs w:val="24"/>
        </w:rPr>
        <w:t>Batch ID – JEE/CGNT-M/54/01</w:t>
      </w:r>
    </w:p>
    <w:p w14:paraId="00000004" w14:textId="61E4EE08" w:rsidR="000C24A7" w:rsidRDefault="003A36AF">
      <w:pPr>
        <w:jc w:val="center"/>
        <w:rPr>
          <w:sz w:val="24"/>
          <w:szCs w:val="24"/>
        </w:rPr>
      </w:pPr>
      <w:r>
        <w:rPr>
          <w:sz w:val="24"/>
          <w:szCs w:val="24"/>
        </w:rPr>
        <w:t>Exam Date – 12/06/2023</w:t>
      </w:r>
    </w:p>
    <w:p w14:paraId="00000005" w14:textId="6D7BACAA" w:rsidR="000C24A7" w:rsidRDefault="003A36A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Total Marks – 20</w:t>
      </w:r>
    </w:p>
    <w:p w14:paraId="00000006" w14:textId="77777777" w:rsidR="000C24A7" w:rsidRDefault="003A36A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Student Name: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Student ID:</w:t>
      </w:r>
    </w:p>
    <w:p w14:paraId="00000007" w14:textId="77777777" w:rsidR="000C24A7" w:rsidRDefault="000C24A7">
      <w:pPr>
        <w:spacing w:after="0" w:line="240" w:lineRule="auto"/>
        <w:rPr>
          <w:b/>
          <w:color w:val="FF0000"/>
          <w:sz w:val="24"/>
          <w:szCs w:val="24"/>
        </w:rPr>
      </w:pPr>
    </w:p>
    <w:p w14:paraId="00000008" w14:textId="77777777" w:rsidR="000C24A7" w:rsidRDefault="000C24A7">
      <w:pPr>
        <w:spacing w:after="0" w:line="240" w:lineRule="auto"/>
        <w:rPr>
          <w:b/>
          <w:color w:val="FF0000"/>
          <w:sz w:val="24"/>
          <w:szCs w:val="24"/>
        </w:rPr>
      </w:pPr>
    </w:p>
    <w:p w14:paraId="00000009" w14:textId="77777777" w:rsidR="000C24A7" w:rsidRDefault="000C24A7">
      <w:pPr>
        <w:spacing w:after="240" w:line="240" w:lineRule="auto"/>
        <w:rPr>
          <w:sz w:val="24"/>
          <w:szCs w:val="24"/>
        </w:rPr>
      </w:pPr>
    </w:p>
    <w:p w14:paraId="29993018" w14:textId="4EC92687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Q1. What are the major components of the JDBC Core Components?</w:t>
      </w:r>
    </w:p>
    <w:p w14:paraId="15D7E46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4D6CCD3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A.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DriverManager</w:t>
      </w:r>
      <w:proofErr w:type="spellEnd"/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, Statement,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ResultSet</w:t>
      </w:r>
      <w:proofErr w:type="spellEnd"/>
    </w:p>
    <w:p w14:paraId="6F7CBF1F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B.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DriverManager</w:t>
      </w:r>
      <w:proofErr w:type="spellEnd"/>
      <w:r w:rsidRPr="003A36AF">
        <w:rPr>
          <w:rFonts w:asciiTheme="minorHAnsi" w:hAnsiTheme="minorHAnsi" w:cstheme="minorHAnsi"/>
          <w:color w:val="000000"/>
          <w:sz w:val="24"/>
          <w:szCs w:val="24"/>
        </w:rPr>
        <w:t>, Driver, Connection, Statement</w:t>
      </w:r>
    </w:p>
    <w:p w14:paraId="1FBD0DD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C.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DriverManager</w:t>
      </w:r>
      <w:proofErr w:type="spellEnd"/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, Connection, Statement,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ResultSet</w:t>
      </w:r>
      <w:proofErr w:type="spellEnd"/>
    </w:p>
    <w:p w14:paraId="32C985AB" w14:textId="107F2CD7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D.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DriverManager</w:t>
      </w:r>
      <w:proofErr w:type="spellEnd"/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, Driver, Connection, Statement,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ResultSet</w:t>
      </w:r>
      <w:proofErr w:type="spellEnd"/>
    </w:p>
    <w:p w14:paraId="79E7DAFD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819B54E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Q2. Which package is used for importing swing controls?</w:t>
      </w:r>
    </w:p>
    <w:p w14:paraId="0D4D566B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A.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java.awt</w:t>
      </w:r>
      <w:proofErr w:type="spellEnd"/>
      <w:r w:rsidRPr="003A36AF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AF8FBB1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B. </w:t>
      </w:r>
      <w:proofErr w:type="spellStart"/>
      <w:proofErr w:type="gram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java.swing</w:t>
      </w:r>
      <w:proofErr w:type="spellEnd"/>
      <w:proofErr w:type="gramEnd"/>
    </w:p>
    <w:p w14:paraId="6CDCB7A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C. </w:t>
      </w:r>
      <w:proofErr w:type="spellStart"/>
      <w:proofErr w:type="gram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javax.swing</w:t>
      </w:r>
      <w:proofErr w:type="spellEnd"/>
      <w:proofErr w:type="gramEnd"/>
    </w:p>
    <w:p w14:paraId="6A7F43C8" w14:textId="16614731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All of above</w:t>
      </w:r>
    </w:p>
    <w:p w14:paraId="2CF4D02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2F584B11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Q3. In which file database table configuration is stored?</w:t>
      </w:r>
    </w:p>
    <w:p w14:paraId="694484DE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.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sql</w:t>
      </w:r>
      <w:proofErr w:type="spellEnd"/>
    </w:p>
    <w:p w14:paraId="04AA339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B. .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ora</w:t>
      </w:r>
      <w:proofErr w:type="spellEnd"/>
      <w:proofErr w:type="gramEnd"/>
    </w:p>
    <w:p w14:paraId="108A9DE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C. .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hbm</w:t>
      </w:r>
      <w:proofErr w:type="spellEnd"/>
      <w:proofErr w:type="gramEnd"/>
    </w:p>
    <w:p w14:paraId="30D92DB1" w14:textId="46E17E12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D. .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dbm</w:t>
      </w:r>
      <w:proofErr w:type="spellEnd"/>
      <w:proofErr w:type="gramEnd"/>
    </w:p>
    <w:p w14:paraId="53AE4A96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16BAB9AB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Q4. How constructor can be used for a servlet?</w:t>
      </w:r>
    </w:p>
    <w:p w14:paraId="14718AD9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Initialization</w:t>
      </w:r>
    </w:p>
    <w:p w14:paraId="62E8635F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Constructor function</w:t>
      </w:r>
    </w:p>
    <w:p w14:paraId="08392ABA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C. </w:t>
      </w:r>
      <w:proofErr w:type="gram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Setup(</w:t>
      </w:r>
      <w:proofErr w:type="gramEnd"/>
      <w:r w:rsidRPr="003A36AF">
        <w:rPr>
          <w:rFonts w:asciiTheme="minorHAnsi" w:hAnsiTheme="minorHAnsi" w:cstheme="minorHAnsi"/>
          <w:color w:val="000000"/>
          <w:sz w:val="24"/>
          <w:szCs w:val="24"/>
        </w:rPr>
        <w:t>) method</w:t>
      </w:r>
    </w:p>
    <w:p w14:paraId="1428D4AD" w14:textId="6070325C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D. Both </w:t>
      </w:r>
      <w:proofErr w:type="gram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a</w:t>
      </w:r>
      <w:proofErr w:type="gramEnd"/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 and b</w:t>
      </w:r>
    </w:p>
    <w:p w14:paraId="4B48D368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D739FAD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Q5. Hibernate XML configuration file name is?</w:t>
      </w:r>
    </w:p>
    <w:p w14:paraId="57C19DD7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hibernate.cg.xml</w:t>
      </w:r>
    </w:p>
    <w:p w14:paraId="39D133D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hibernate.cfg.xml</w:t>
      </w:r>
    </w:p>
    <w:p w14:paraId="29BDDCA7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hibernate.config.xml</w:t>
      </w:r>
    </w:p>
    <w:p w14:paraId="73C6B294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None of the above</w:t>
      </w:r>
    </w:p>
    <w:p w14:paraId="595DA696" w14:textId="77777777" w:rsidR="00EC1DDD" w:rsidRDefault="00EC1DDD" w:rsidP="00EC1DDD">
      <w:pPr>
        <w:spacing w:after="3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 xml:space="preserve">6.     Which package is used for import the </w:t>
      </w:r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swing  components</w:t>
      </w:r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?   </w:t>
      </w:r>
    </w:p>
    <w:p w14:paraId="78CCAC4C" w14:textId="77777777" w:rsidR="00EC1DDD" w:rsidRDefault="00EC1DDD" w:rsidP="00EC1DDD">
      <w:pPr>
        <w:spacing w:after="3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(a) </w:t>
      </w:r>
      <w:proofErr w:type="spellStart"/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java.swing</w:t>
      </w:r>
      <w:proofErr w:type="spellEnd"/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  </w:t>
      </w:r>
    </w:p>
    <w:p w14:paraId="5EFACE5A" w14:textId="77777777" w:rsidR="00EC1DDD" w:rsidRDefault="00EC1DDD" w:rsidP="00EC1DDD">
      <w:pPr>
        <w:spacing w:after="3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(b) </w:t>
      </w:r>
      <w:proofErr w:type="spell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java.awt</w:t>
      </w:r>
      <w:proofErr w:type="spell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  </w:t>
      </w:r>
    </w:p>
    <w:p w14:paraId="56CB3E84" w14:textId="77777777" w:rsidR="00EC1DDD" w:rsidRDefault="00EC1DDD" w:rsidP="00EC1DDD">
      <w:pPr>
        <w:spacing w:after="3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(c) </w:t>
      </w:r>
      <w:proofErr w:type="spellStart"/>
      <w:proofErr w:type="gramStart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javax.swing</w:t>
      </w:r>
      <w:proofErr w:type="spellEnd"/>
      <w:proofErr w:type="gramEnd"/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  </w:t>
      </w:r>
    </w:p>
    <w:p w14:paraId="4E2A3667" w14:textId="77777777" w:rsidR="00EC1DDD" w:rsidRPr="00F26178" w:rsidRDefault="00EC1DDD" w:rsidP="00EC1DDD">
      <w:pPr>
        <w:spacing w:after="3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F26178">
        <w:rPr>
          <w:rFonts w:asciiTheme="minorHAnsi" w:eastAsia="Times New Roman" w:hAnsiTheme="minorHAnsi" w:cstheme="minorHAnsi"/>
          <w:color w:val="000000"/>
          <w:sz w:val="24"/>
          <w:szCs w:val="24"/>
        </w:rPr>
        <w:t>(d) All of the above</w:t>
      </w:r>
    </w:p>
    <w:p w14:paraId="78131883" w14:textId="77777777" w:rsidR="003A36AF" w:rsidRPr="003A36AF" w:rsidRDefault="003A36AF" w:rsidP="00EC1DDD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DE4EB7F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bookmarkStart w:id="0" w:name="_GoBack"/>
      <w:bookmarkEnd w:id="0"/>
      <w:r w:rsidRPr="003A36AF">
        <w:rPr>
          <w:rFonts w:asciiTheme="minorHAnsi" w:hAnsiTheme="minorHAnsi" w:cstheme="minorHAnsi"/>
          <w:color w:val="000000"/>
          <w:sz w:val="24"/>
          <w:szCs w:val="24"/>
        </w:rPr>
        <w:t>Q7. Which of the following is not a Java features?</w:t>
      </w:r>
    </w:p>
    <w:p w14:paraId="522B5AAD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Object-oriented</w:t>
      </w:r>
    </w:p>
    <w:p w14:paraId="64427C48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Architecture Neutral</w:t>
      </w:r>
    </w:p>
    <w:p w14:paraId="65A6C366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Use of pointers</w:t>
      </w:r>
    </w:p>
    <w:p w14:paraId="49A319D0" w14:textId="0FA0468A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Dynamic</w:t>
      </w:r>
    </w:p>
    <w:p w14:paraId="12BED3CF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112220C6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Q8. ____ is used to find and fix bugs in the Java programs.</w:t>
      </w:r>
    </w:p>
    <w:p w14:paraId="65500818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JRE</w:t>
      </w:r>
    </w:p>
    <w:p w14:paraId="4A537B73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JDK</w:t>
      </w:r>
    </w:p>
    <w:p w14:paraId="7FB3D8D8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JDB</w:t>
      </w:r>
    </w:p>
    <w:p w14:paraId="3192D027" w14:textId="3DD05E1A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JVM</w:t>
      </w:r>
    </w:p>
    <w:p w14:paraId="7DB6E43B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68484168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Q9. ____ the first web browser developed in Java?</w:t>
      </w:r>
    </w:p>
    <w:p w14:paraId="3702196F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Opera</w:t>
      </w:r>
    </w:p>
    <w:p w14:paraId="66968B51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B.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HotJava</w:t>
      </w:r>
      <w:proofErr w:type="spellEnd"/>
    </w:p>
    <w:p w14:paraId="386B9405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JDB</w:t>
      </w:r>
    </w:p>
    <w:p w14:paraId="121A4562" w14:textId="6C5EB500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Internet Explorer</w:t>
      </w:r>
    </w:p>
    <w:p w14:paraId="0852ADBA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14E4719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Q10. Which of the following is a reserved keyword in Java?</w:t>
      </w:r>
    </w:p>
    <w:p w14:paraId="1AE71935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main</w:t>
      </w:r>
    </w:p>
    <w:p w14:paraId="2EBECE30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object</w:t>
      </w:r>
    </w:p>
    <w:p w14:paraId="68F8C94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system</w:t>
      </w:r>
    </w:p>
    <w:p w14:paraId="2B4F5BDA" w14:textId="66DF5B43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D.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strictfp</w:t>
      </w:r>
      <w:proofErr w:type="spellEnd"/>
    </w:p>
    <w:p w14:paraId="21BCF701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1E837B9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Q11. _____ consist a data and methods?</w:t>
      </w:r>
    </w:p>
    <w:p w14:paraId="3529D91A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Class</w:t>
      </w:r>
    </w:p>
    <w:p w14:paraId="217A9496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Vectors</w:t>
      </w:r>
    </w:p>
    <w:p w14:paraId="76A305A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Variable</w:t>
      </w:r>
    </w:p>
    <w:p w14:paraId="671D86C0" w14:textId="695C96C9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None of the above</w:t>
      </w:r>
    </w:p>
    <w:p w14:paraId="20118A6B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2C769E9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Q12. Which one of the following is a java keyword?</w:t>
      </w:r>
    </w:p>
    <w:p w14:paraId="6736FAA4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Void</w:t>
      </w:r>
    </w:p>
    <w:p w14:paraId="433A4E1A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Public</w:t>
      </w:r>
    </w:p>
    <w:p w14:paraId="2ED3243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While</w:t>
      </w:r>
    </w:p>
    <w:p w14:paraId="75206974" w14:textId="5BF7E5D7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Switch</w:t>
      </w:r>
    </w:p>
    <w:p w14:paraId="5039411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77A786E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Q13. Java declaration statement must end with</w:t>
      </w:r>
    </w:p>
    <w:p w14:paraId="306B0661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Colon</w:t>
      </w:r>
    </w:p>
    <w:p w14:paraId="14E078CE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lastRenderedPageBreak/>
        <w:t>B. Comma</w:t>
      </w:r>
    </w:p>
    <w:p w14:paraId="028727D8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Semicolon</w:t>
      </w:r>
    </w:p>
    <w:p w14:paraId="16103501" w14:textId="3F8232D2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Full stop</w:t>
      </w:r>
    </w:p>
    <w:p w14:paraId="00E46F9F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06CE2F4D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Q14. Which one of the following languages is pure object oriented language?</w:t>
      </w:r>
    </w:p>
    <w:p w14:paraId="2EF94F7A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C</w:t>
      </w:r>
    </w:p>
    <w:p w14:paraId="2D6ABF2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C#</w:t>
      </w:r>
    </w:p>
    <w:p w14:paraId="73333D96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C++</w:t>
      </w:r>
    </w:p>
    <w:p w14:paraId="0FCE9337" w14:textId="569AC542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Java</w:t>
      </w:r>
    </w:p>
    <w:p w14:paraId="0A8E4C0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02F251DE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Q15. The java visibility modifier is</w:t>
      </w:r>
    </w:p>
    <w:p w14:paraId="253B5D8F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Public</w:t>
      </w:r>
    </w:p>
    <w:p w14:paraId="7180FB5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B. Private</w:t>
      </w:r>
    </w:p>
    <w:p w14:paraId="7C37E30B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Protected</w:t>
      </w:r>
    </w:p>
    <w:p w14:paraId="070E091F" w14:textId="100829DA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All of above</w:t>
      </w:r>
    </w:p>
    <w:p w14:paraId="243A3A3B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4080A1EF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Q16. JDBC-ODBC bridge is</w:t>
      </w:r>
    </w:p>
    <w:p w14:paraId="21D12618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Multithreaded</w:t>
      </w:r>
    </w:p>
    <w:p w14:paraId="6FAF1925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B.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Singlethreaded</w:t>
      </w:r>
      <w:proofErr w:type="spellEnd"/>
    </w:p>
    <w:p w14:paraId="2B6483A6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Both A &amp; B</w:t>
      </w:r>
    </w:p>
    <w:p w14:paraId="4A1B3DA9" w14:textId="68D8BF73" w:rsid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None of the above</w:t>
      </w:r>
    </w:p>
    <w:p w14:paraId="5E358CB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3CA19833" w14:textId="5723BD6F" w:rsidR="0026257D" w:rsidRPr="007D1A61" w:rsidRDefault="0026257D" w:rsidP="0026257D">
      <w:pPr>
        <w:spacing w:after="0" w:line="240" w:lineRule="auto"/>
        <w:ind w:left="99" w:right="-20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>Q</w:t>
      </w: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17.Which method belongs to </w:t>
      </w:r>
      <w:proofErr w:type="spellStart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ActionListener</w:t>
      </w:r>
      <w:proofErr w:type="spellEnd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Interface?</w:t>
      </w:r>
    </w:p>
    <w:p w14:paraId="1E58BF5C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DB1F64D" w14:textId="77777777" w:rsidR="0026257D" w:rsidRPr="007D1A61" w:rsidRDefault="0026257D" w:rsidP="0026257D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void </w:t>
      </w:r>
      <w:proofErr w:type="spellStart"/>
      <w:proofErr w:type="gramStart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itemStateChanged</w:t>
      </w:r>
      <w:proofErr w:type="spellEnd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spellStart"/>
      <w:proofErr w:type="gramEnd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ItemEvent</w:t>
      </w:r>
      <w:proofErr w:type="spellEnd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e)</w:t>
      </w:r>
    </w:p>
    <w:p w14:paraId="3F42C58F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FA1D3C4" w14:textId="77777777" w:rsidR="0026257D" w:rsidRPr="007D1A61" w:rsidRDefault="0026257D" w:rsidP="0026257D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void </w:t>
      </w:r>
      <w:proofErr w:type="spellStart"/>
      <w:proofErr w:type="gramStart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adjustmentValueChanged</w:t>
      </w:r>
      <w:proofErr w:type="spellEnd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spellStart"/>
      <w:proofErr w:type="gramEnd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AdjustmentEvent</w:t>
      </w:r>
      <w:proofErr w:type="spellEnd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e)</w:t>
      </w:r>
    </w:p>
    <w:p w14:paraId="7E45F7B7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5D3D2EE0" w14:textId="77777777" w:rsidR="0026257D" w:rsidRPr="0026257D" w:rsidRDefault="0026257D" w:rsidP="0026257D">
      <w:pPr>
        <w:spacing w:after="0" w:line="240" w:lineRule="auto"/>
        <w:ind w:left="865" w:right="-20"/>
        <w:rPr>
          <w:rFonts w:asciiTheme="minorHAnsi" w:eastAsia="Times New Roman" w:hAnsiTheme="minorHAnsi" w:cstheme="minorHAnsi"/>
          <w:sz w:val="24"/>
          <w:szCs w:val="24"/>
        </w:rPr>
      </w:pPr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void </w:t>
      </w:r>
      <w:proofErr w:type="spellStart"/>
      <w:proofErr w:type="gramStart"/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>actionPerformed</w:t>
      </w:r>
      <w:proofErr w:type="spellEnd"/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>(</w:t>
      </w:r>
      <w:proofErr w:type="spellStart"/>
      <w:proofErr w:type="gramEnd"/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>ActionEvent</w:t>
      </w:r>
      <w:proofErr w:type="spellEnd"/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e)</w:t>
      </w:r>
    </w:p>
    <w:p w14:paraId="0F3C29E9" w14:textId="11272804" w:rsidR="0026257D" w:rsidRPr="007D1A61" w:rsidRDefault="0026257D" w:rsidP="0026257D">
      <w:pPr>
        <w:spacing w:after="0" w:line="240" w:lineRule="auto"/>
        <w:ind w:left="100" w:right="1278" w:hanging="359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>Q</w:t>
      </w: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18.Which of the following Layout Manager places components in the container in a rectangular grid?</w:t>
      </w:r>
    </w:p>
    <w:p w14:paraId="12207DA7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3813761" w14:textId="77777777" w:rsidR="0026257D" w:rsidRPr="0026257D" w:rsidRDefault="0026257D" w:rsidP="0026257D">
      <w:pPr>
        <w:pStyle w:val="ListParagraph"/>
        <w:numPr>
          <w:ilvl w:val="0"/>
          <w:numId w:val="6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>BorderLayout</w:t>
      </w:r>
      <w:proofErr w:type="spellEnd"/>
    </w:p>
    <w:p w14:paraId="0F363133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2D0A2468" w14:textId="77777777" w:rsidR="0026257D" w:rsidRPr="007D1A61" w:rsidRDefault="0026257D" w:rsidP="0026257D">
      <w:pPr>
        <w:pStyle w:val="ListParagraph"/>
        <w:numPr>
          <w:ilvl w:val="0"/>
          <w:numId w:val="6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CardLayout</w:t>
      </w:r>
      <w:proofErr w:type="spellEnd"/>
    </w:p>
    <w:p w14:paraId="79236A11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5EA90888" w14:textId="77777777" w:rsidR="0026257D" w:rsidRPr="0026257D" w:rsidRDefault="0026257D" w:rsidP="0026257D">
      <w:pPr>
        <w:pStyle w:val="ListParagraph"/>
        <w:numPr>
          <w:ilvl w:val="0"/>
          <w:numId w:val="6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>GridLayout</w:t>
      </w:r>
      <w:proofErr w:type="spellEnd"/>
    </w:p>
    <w:p w14:paraId="15B93B13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7E1C106E" w14:textId="77777777" w:rsidR="0026257D" w:rsidRPr="0026257D" w:rsidRDefault="0026257D" w:rsidP="0026257D">
      <w:pPr>
        <w:pStyle w:val="ListParagraph"/>
        <w:numPr>
          <w:ilvl w:val="0"/>
          <w:numId w:val="6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>BoxLayout</w:t>
      </w:r>
      <w:proofErr w:type="spellEnd"/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br/>
      </w:r>
    </w:p>
    <w:p w14:paraId="15AF4593" w14:textId="77777777" w:rsidR="0026257D" w:rsidRPr="007D1A61" w:rsidRDefault="0026257D" w:rsidP="0026257D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00CC464" w14:textId="2636C904" w:rsidR="0026257D" w:rsidRPr="007D1A61" w:rsidRDefault="0026257D" w:rsidP="0026257D">
      <w:pPr>
        <w:spacing w:after="0" w:line="240" w:lineRule="auto"/>
        <w:ind w:left="100" w:right="1180" w:hanging="359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>Q</w:t>
      </w:r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19.Which of the class store the logical set of columns and rows of data returned by executing a statement?</w:t>
      </w:r>
    </w:p>
    <w:p w14:paraId="04D6D559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0C36078" w14:textId="77777777" w:rsidR="0026257D" w:rsidRPr="0026257D" w:rsidRDefault="0026257D" w:rsidP="0026257D">
      <w:pPr>
        <w:pStyle w:val="ListParagraph"/>
        <w:numPr>
          <w:ilvl w:val="0"/>
          <w:numId w:val="7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>Statement</w:t>
      </w:r>
    </w:p>
    <w:p w14:paraId="2258B860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0A607E7" w14:textId="77777777" w:rsidR="0026257D" w:rsidRPr="0026257D" w:rsidRDefault="0026257D" w:rsidP="0026257D">
      <w:pPr>
        <w:pStyle w:val="ListParagraph"/>
        <w:numPr>
          <w:ilvl w:val="0"/>
          <w:numId w:val="7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>Meta data</w:t>
      </w:r>
    </w:p>
    <w:p w14:paraId="3C89F844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14063042" w14:textId="77777777" w:rsidR="0026257D" w:rsidRPr="0026257D" w:rsidRDefault="0026257D" w:rsidP="0026257D">
      <w:pPr>
        <w:pStyle w:val="ListParagraph"/>
        <w:numPr>
          <w:ilvl w:val="0"/>
          <w:numId w:val="7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r w:rsidRPr="0026257D">
        <w:rPr>
          <w:rFonts w:asciiTheme="minorHAnsi" w:eastAsia="Times New Roman" w:hAnsiTheme="minorHAnsi" w:cstheme="minorHAnsi"/>
          <w:color w:val="000000"/>
          <w:sz w:val="24"/>
          <w:szCs w:val="24"/>
        </w:rPr>
        <w:t>Connection</w:t>
      </w:r>
    </w:p>
    <w:p w14:paraId="4C760880" w14:textId="77777777" w:rsidR="0026257D" w:rsidRPr="007D1A61" w:rsidRDefault="0026257D" w:rsidP="0026257D">
      <w:pPr>
        <w:spacing w:after="24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6730FD00" w14:textId="77777777" w:rsidR="0026257D" w:rsidRPr="007D1A61" w:rsidRDefault="0026257D" w:rsidP="0026257D">
      <w:pPr>
        <w:pStyle w:val="ListParagraph"/>
        <w:numPr>
          <w:ilvl w:val="0"/>
          <w:numId w:val="7"/>
        </w:numPr>
        <w:spacing w:after="0" w:line="240" w:lineRule="auto"/>
        <w:ind w:right="-20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7D1A61">
        <w:rPr>
          <w:rFonts w:asciiTheme="minorHAnsi" w:eastAsia="Times New Roman" w:hAnsiTheme="minorHAnsi" w:cstheme="minorHAnsi"/>
          <w:color w:val="000000"/>
          <w:sz w:val="24"/>
          <w:szCs w:val="24"/>
        </w:rPr>
        <w:t>Resultset</w:t>
      </w:r>
      <w:proofErr w:type="spellEnd"/>
    </w:p>
    <w:p w14:paraId="3CDB591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7426641C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Q20. The business process file’s name needs to end in</w:t>
      </w:r>
    </w:p>
    <w:p w14:paraId="7FDB8CF7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A. xml</w:t>
      </w:r>
    </w:p>
    <w:p w14:paraId="24BBD73E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 xml:space="preserve">B. </w:t>
      </w:r>
      <w:proofErr w:type="spellStart"/>
      <w:r w:rsidRPr="003A36AF">
        <w:rPr>
          <w:rFonts w:asciiTheme="minorHAnsi" w:hAnsiTheme="minorHAnsi" w:cstheme="minorHAnsi"/>
          <w:color w:val="000000"/>
          <w:sz w:val="24"/>
          <w:szCs w:val="24"/>
        </w:rPr>
        <w:t>jpdl</w:t>
      </w:r>
      <w:proofErr w:type="spellEnd"/>
    </w:p>
    <w:p w14:paraId="553D3492" w14:textId="77777777" w:rsidR="003A36AF" w:rsidRPr="003A36AF" w:rsidRDefault="003A36AF" w:rsidP="003A36AF">
      <w:pPr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C. jpdl.xml</w:t>
      </w:r>
    </w:p>
    <w:p w14:paraId="00000111" w14:textId="2816B715" w:rsidR="000C24A7" w:rsidRPr="003A36AF" w:rsidRDefault="003A36AF" w:rsidP="003A36A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3A36AF">
        <w:rPr>
          <w:rFonts w:asciiTheme="minorHAnsi" w:hAnsiTheme="minorHAnsi" w:cstheme="minorHAnsi"/>
          <w:color w:val="000000"/>
          <w:sz w:val="24"/>
          <w:szCs w:val="24"/>
        </w:rPr>
        <w:t>D. None of the above</w:t>
      </w:r>
    </w:p>
    <w:p w14:paraId="00000112" w14:textId="77777777" w:rsidR="000C24A7" w:rsidRDefault="003A36AF">
      <w:pPr>
        <w:spacing w:after="0" w:line="240" w:lineRule="auto"/>
        <w:rPr>
          <w:b/>
          <w:color w:val="FF0000"/>
          <w:sz w:val="24"/>
          <w:szCs w:val="24"/>
        </w:rPr>
      </w:pPr>
      <w:r>
        <w:rPr>
          <w:sz w:val="24"/>
          <w:szCs w:val="24"/>
        </w:rPr>
        <w:br/>
      </w:r>
    </w:p>
    <w:p w14:paraId="00000113" w14:textId="77777777" w:rsidR="000C24A7" w:rsidRDefault="000C24A7">
      <w:pPr>
        <w:spacing w:after="0" w:line="240" w:lineRule="auto"/>
        <w:rPr>
          <w:b/>
          <w:color w:val="FF0000"/>
          <w:sz w:val="24"/>
          <w:szCs w:val="24"/>
        </w:rPr>
      </w:pPr>
    </w:p>
    <w:p w14:paraId="00000114" w14:textId="77777777" w:rsidR="000C24A7" w:rsidRDefault="000C24A7">
      <w:pPr>
        <w:spacing w:after="0" w:line="240" w:lineRule="auto"/>
        <w:rPr>
          <w:sz w:val="24"/>
          <w:szCs w:val="24"/>
        </w:rPr>
      </w:pPr>
    </w:p>
    <w:p w14:paraId="00000115" w14:textId="77777777" w:rsidR="000C24A7" w:rsidRDefault="000C24A7">
      <w:pPr>
        <w:spacing w:after="0" w:line="240" w:lineRule="auto"/>
        <w:rPr>
          <w:sz w:val="24"/>
          <w:szCs w:val="24"/>
        </w:rPr>
      </w:pPr>
    </w:p>
    <w:p w14:paraId="00000116" w14:textId="77777777" w:rsidR="000C24A7" w:rsidRDefault="000C24A7">
      <w:pPr>
        <w:spacing w:after="0" w:line="240" w:lineRule="auto"/>
        <w:rPr>
          <w:sz w:val="24"/>
          <w:szCs w:val="24"/>
        </w:rPr>
      </w:pPr>
    </w:p>
    <w:p w14:paraId="00000117" w14:textId="77777777" w:rsidR="000C24A7" w:rsidRDefault="000C24A7">
      <w:pPr>
        <w:rPr>
          <w:sz w:val="24"/>
          <w:szCs w:val="24"/>
        </w:rPr>
      </w:pPr>
    </w:p>
    <w:p w14:paraId="00000118" w14:textId="77777777" w:rsidR="000C24A7" w:rsidRDefault="000C24A7">
      <w:pPr>
        <w:spacing w:after="80" w:line="240" w:lineRule="auto"/>
        <w:rPr>
          <w:sz w:val="24"/>
          <w:szCs w:val="24"/>
        </w:rPr>
      </w:pPr>
    </w:p>
    <w:p w14:paraId="00000119" w14:textId="77777777" w:rsidR="000C24A7" w:rsidRDefault="000C24A7">
      <w:pPr>
        <w:spacing w:after="80" w:line="240" w:lineRule="auto"/>
        <w:rPr>
          <w:sz w:val="24"/>
          <w:szCs w:val="24"/>
        </w:rPr>
      </w:pPr>
    </w:p>
    <w:p w14:paraId="0000011A" w14:textId="77777777" w:rsidR="000C24A7" w:rsidRDefault="000C24A7">
      <w:pPr>
        <w:spacing w:after="80" w:line="240" w:lineRule="auto"/>
        <w:rPr>
          <w:b/>
          <w:color w:val="FF0000"/>
          <w:sz w:val="24"/>
          <w:szCs w:val="24"/>
        </w:rPr>
      </w:pPr>
    </w:p>
    <w:p w14:paraId="0000011B" w14:textId="77777777" w:rsidR="000C24A7" w:rsidRDefault="000C24A7">
      <w:pPr>
        <w:spacing w:after="80" w:line="240" w:lineRule="auto"/>
        <w:rPr>
          <w:b/>
          <w:color w:val="FF0000"/>
          <w:sz w:val="24"/>
          <w:szCs w:val="24"/>
        </w:rPr>
      </w:pPr>
    </w:p>
    <w:p w14:paraId="0000011C" w14:textId="77777777" w:rsidR="000C24A7" w:rsidRDefault="000C24A7">
      <w:pPr>
        <w:spacing w:after="80" w:line="240" w:lineRule="auto"/>
        <w:rPr>
          <w:sz w:val="24"/>
          <w:szCs w:val="24"/>
        </w:rPr>
      </w:pPr>
    </w:p>
    <w:p w14:paraId="0000011D" w14:textId="77777777" w:rsidR="000C24A7" w:rsidRDefault="000C24A7">
      <w:pPr>
        <w:spacing w:after="80" w:line="240" w:lineRule="auto"/>
        <w:rPr>
          <w:sz w:val="24"/>
          <w:szCs w:val="24"/>
        </w:rPr>
      </w:pPr>
    </w:p>
    <w:p w14:paraId="0000011E" w14:textId="77777777" w:rsidR="000C24A7" w:rsidRDefault="000C24A7">
      <w:pPr>
        <w:spacing w:after="80" w:line="240" w:lineRule="auto"/>
        <w:rPr>
          <w:b/>
          <w:color w:val="FF0000"/>
          <w:sz w:val="24"/>
          <w:szCs w:val="24"/>
        </w:rPr>
      </w:pPr>
    </w:p>
    <w:p w14:paraId="0000011F" w14:textId="77777777" w:rsidR="000C24A7" w:rsidRDefault="000C24A7">
      <w:pPr>
        <w:rPr>
          <w:b/>
          <w:sz w:val="24"/>
          <w:szCs w:val="24"/>
        </w:rPr>
      </w:pPr>
    </w:p>
    <w:sectPr w:rsidR="000C24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5D4D"/>
    <w:multiLevelType w:val="hybridMultilevel"/>
    <w:tmpl w:val="A56805C0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" w15:restartNumberingAfterBreak="0">
    <w:nsid w:val="0BD9239C"/>
    <w:multiLevelType w:val="hybridMultilevel"/>
    <w:tmpl w:val="7AD81DEE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2" w15:restartNumberingAfterBreak="0">
    <w:nsid w:val="49F15E67"/>
    <w:multiLevelType w:val="hybridMultilevel"/>
    <w:tmpl w:val="C8D07FFE"/>
    <w:lvl w:ilvl="0" w:tplc="04090015">
      <w:start w:val="1"/>
      <w:numFmt w:val="upperLetter"/>
      <w:lvlText w:val="%1.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3" w15:restartNumberingAfterBreak="0">
    <w:nsid w:val="51BD1044"/>
    <w:multiLevelType w:val="hybridMultilevel"/>
    <w:tmpl w:val="51083048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4" w15:restartNumberingAfterBreak="0">
    <w:nsid w:val="53A81123"/>
    <w:multiLevelType w:val="hybridMultilevel"/>
    <w:tmpl w:val="3E4899A2"/>
    <w:lvl w:ilvl="0" w:tplc="04090015">
      <w:start w:val="1"/>
      <w:numFmt w:val="upperLetter"/>
      <w:lvlText w:val="%1."/>
      <w:lvlJc w:val="left"/>
      <w:pPr>
        <w:ind w:left="2305" w:hanging="360"/>
      </w:pPr>
    </w:lvl>
    <w:lvl w:ilvl="1" w:tplc="04090019" w:tentative="1">
      <w:start w:val="1"/>
      <w:numFmt w:val="lowerLetter"/>
      <w:lvlText w:val="%2."/>
      <w:lvlJc w:val="left"/>
      <w:pPr>
        <w:ind w:left="3025" w:hanging="360"/>
      </w:pPr>
    </w:lvl>
    <w:lvl w:ilvl="2" w:tplc="0409001B" w:tentative="1">
      <w:start w:val="1"/>
      <w:numFmt w:val="lowerRoman"/>
      <w:lvlText w:val="%3."/>
      <w:lvlJc w:val="right"/>
      <w:pPr>
        <w:ind w:left="3745" w:hanging="180"/>
      </w:pPr>
    </w:lvl>
    <w:lvl w:ilvl="3" w:tplc="0409000F" w:tentative="1">
      <w:start w:val="1"/>
      <w:numFmt w:val="decimal"/>
      <w:lvlText w:val="%4."/>
      <w:lvlJc w:val="left"/>
      <w:pPr>
        <w:ind w:left="4465" w:hanging="360"/>
      </w:pPr>
    </w:lvl>
    <w:lvl w:ilvl="4" w:tplc="04090019" w:tentative="1">
      <w:start w:val="1"/>
      <w:numFmt w:val="lowerLetter"/>
      <w:lvlText w:val="%5."/>
      <w:lvlJc w:val="left"/>
      <w:pPr>
        <w:ind w:left="5185" w:hanging="360"/>
      </w:pPr>
    </w:lvl>
    <w:lvl w:ilvl="5" w:tplc="0409001B" w:tentative="1">
      <w:start w:val="1"/>
      <w:numFmt w:val="lowerRoman"/>
      <w:lvlText w:val="%6."/>
      <w:lvlJc w:val="right"/>
      <w:pPr>
        <w:ind w:left="5905" w:hanging="180"/>
      </w:pPr>
    </w:lvl>
    <w:lvl w:ilvl="6" w:tplc="0409000F" w:tentative="1">
      <w:start w:val="1"/>
      <w:numFmt w:val="decimal"/>
      <w:lvlText w:val="%7."/>
      <w:lvlJc w:val="left"/>
      <w:pPr>
        <w:ind w:left="6625" w:hanging="360"/>
      </w:pPr>
    </w:lvl>
    <w:lvl w:ilvl="7" w:tplc="04090019" w:tentative="1">
      <w:start w:val="1"/>
      <w:numFmt w:val="lowerLetter"/>
      <w:lvlText w:val="%8."/>
      <w:lvlJc w:val="left"/>
      <w:pPr>
        <w:ind w:left="7345" w:hanging="360"/>
      </w:pPr>
    </w:lvl>
    <w:lvl w:ilvl="8" w:tplc="0409001B" w:tentative="1">
      <w:start w:val="1"/>
      <w:numFmt w:val="lowerRoman"/>
      <w:lvlText w:val="%9."/>
      <w:lvlJc w:val="right"/>
      <w:pPr>
        <w:ind w:left="8065" w:hanging="180"/>
      </w:pPr>
    </w:lvl>
  </w:abstractNum>
  <w:abstractNum w:abstractNumId="5" w15:restartNumberingAfterBreak="0">
    <w:nsid w:val="5A606E0D"/>
    <w:multiLevelType w:val="hybridMultilevel"/>
    <w:tmpl w:val="F620D1DC"/>
    <w:lvl w:ilvl="0" w:tplc="04090015">
      <w:start w:val="1"/>
      <w:numFmt w:val="upperLetter"/>
      <w:lvlText w:val="%1.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6" w15:restartNumberingAfterBreak="0">
    <w:nsid w:val="798406C5"/>
    <w:multiLevelType w:val="multilevel"/>
    <w:tmpl w:val="AA200398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4A7"/>
    <w:rsid w:val="000C24A7"/>
    <w:rsid w:val="0026257D"/>
    <w:rsid w:val="003A36AF"/>
    <w:rsid w:val="00EC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4F98"/>
  <w15:docId w15:val="{FCFE0890-E121-4BB1-9208-F149EADD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3A05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1E1647"/>
    <w:pPr>
      <w:keepNext/>
      <w:numPr>
        <w:numId w:val="1"/>
      </w:numPr>
      <w:spacing w:after="80" w:line="240" w:lineRule="auto"/>
      <w:outlineLvl w:val="2"/>
    </w:pPr>
    <w:rPr>
      <w:rFonts w:ascii="Arial" w:eastAsia="Times New Roman" w:hAnsi="Arial" w:cs="Arial"/>
      <w:b/>
      <w:color w:val="FF0000"/>
      <w:sz w:val="20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2">
    <w:name w:val="Body Text 2"/>
    <w:basedOn w:val="Normal"/>
    <w:link w:val="BodyText2Char"/>
    <w:rsid w:val="001E1647"/>
    <w:pPr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1E1647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3Char">
    <w:name w:val="Heading 3 Char"/>
    <w:basedOn w:val="DefaultParagraphFont"/>
    <w:link w:val="Heading3"/>
    <w:rsid w:val="001E1647"/>
    <w:rPr>
      <w:rFonts w:ascii="Arial" w:eastAsia="Times New Roman" w:hAnsi="Arial" w:cs="Arial"/>
      <w:b/>
      <w:color w:val="FF0000"/>
      <w:sz w:val="20"/>
      <w:szCs w:val="24"/>
    </w:rPr>
  </w:style>
  <w:style w:type="paragraph" w:styleId="ListParagraph">
    <w:name w:val="List Paragraph"/>
    <w:basedOn w:val="Normal"/>
    <w:uiPriority w:val="34"/>
    <w:qFormat/>
    <w:rsid w:val="001E16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7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E71"/>
  </w:style>
  <w:style w:type="paragraph" w:styleId="Footer">
    <w:name w:val="footer"/>
    <w:basedOn w:val="Normal"/>
    <w:link w:val="FooterChar"/>
    <w:uiPriority w:val="99"/>
    <w:unhideWhenUsed/>
    <w:rsid w:val="00B47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E71"/>
  </w:style>
  <w:style w:type="paragraph" w:styleId="NormalWeb">
    <w:name w:val="Normal (Web)"/>
    <w:basedOn w:val="Normal"/>
    <w:uiPriority w:val="99"/>
    <w:semiHidden/>
    <w:unhideWhenUsed/>
    <w:rsid w:val="00134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m4L9ncwYvLbcgzfwYgAmwucVrA==">AMUW2mXrflUTk005/9b7AeMvTMYUf8HKVXhfoyOUv0MyM5SvsWYQPRID9whrym4SSkNv77hRhDqOI4glw9XnR/dC9f48Vgufg2lC5+TNRzkSoe7mYVkQdeNSjlACCJnTJDMCG1InQKX7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Azmata</dc:creator>
  <cp:lastModifiedBy>Rehan</cp:lastModifiedBy>
  <cp:revision>4</cp:revision>
  <dcterms:created xsi:type="dcterms:W3CDTF">2023-03-29T09:02:00Z</dcterms:created>
  <dcterms:modified xsi:type="dcterms:W3CDTF">2023-06-20T16:56:00Z</dcterms:modified>
</cp:coreProperties>
</file>