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13B71" w:rsidRDefault="006B7B8D">
      <w:pPr>
        <w:jc w:val="center"/>
        <w:rPr>
          <w:sz w:val="24"/>
          <w:szCs w:val="24"/>
        </w:rPr>
      </w:pPr>
      <w:r>
        <w:rPr>
          <w:sz w:val="24"/>
          <w:szCs w:val="24"/>
        </w:rPr>
        <w:t>QUIZ - 8</w:t>
      </w:r>
    </w:p>
    <w:p w14:paraId="00000002" w14:textId="6FE061C0" w:rsidR="00913B71" w:rsidRDefault="009F492E">
      <w:pPr>
        <w:jc w:val="center"/>
        <w:rPr>
          <w:sz w:val="24"/>
          <w:szCs w:val="24"/>
        </w:rPr>
      </w:pPr>
      <w:r>
        <w:rPr>
          <w:sz w:val="24"/>
          <w:szCs w:val="24"/>
        </w:rPr>
        <w:t>Module – 04</w:t>
      </w:r>
    </w:p>
    <w:p w14:paraId="00000003" w14:textId="77777777" w:rsidR="00913B71" w:rsidRDefault="006B7B8D">
      <w:pPr>
        <w:jc w:val="center"/>
        <w:rPr>
          <w:sz w:val="24"/>
          <w:szCs w:val="24"/>
        </w:rPr>
      </w:pPr>
      <w:r>
        <w:rPr>
          <w:sz w:val="24"/>
          <w:szCs w:val="24"/>
        </w:rPr>
        <w:t>Batch ID – JEE/CGNT-M/54/01</w:t>
      </w:r>
    </w:p>
    <w:p w14:paraId="00000004" w14:textId="2FAC32A6" w:rsidR="00913B71" w:rsidRDefault="009F492E">
      <w:pPr>
        <w:jc w:val="center"/>
        <w:rPr>
          <w:sz w:val="24"/>
          <w:szCs w:val="24"/>
        </w:rPr>
      </w:pPr>
      <w:r>
        <w:rPr>
          <w:sz w:val="24"/>
          <w:szCs w:val="24"/>
        </w:rPr>
        <w:t>Exam Date – 20/06</w:t>
      </w:r>
      <w:r w:rsidR="006B7B8D">
        <w:rPr>
          <w:sz w:val="24"/>
          <w:szCs w:val="24"/>
        </w:rPr>
        <w:t>/2023</w:t>
      </w:r>
    </w:p>
    <w:p w14:paraId="00000005" w14:textId="7216D894" w:rsidR="00913B71" w:rsidRDefault="009F492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Total Marks – 2</w:t>
      </w:r>
      <w:r w:rsidR="006B7B8D">
        <w:rPr>
          <w:b/>
          <w:sz w:val="24"/>
          <w:szCs w:val="24"/>
        </w:rPr>
        <w:t>0</w:t>
      </w:r>
    </w:p>
    <w:p w14:paraId="00000006" w14:textId="77777777" w:rsidR="00913B71" w:rsidRDefault="006B7B8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Student Name: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Student ID:</w:t>
      </w:r>
    </w:p>
    <w:p w14:paraId="00000007" w14:textId="77777777" w:rsidR="00913B71" w:rsidRDefault="00913B71">
      <w:pPr>
        <w:spacing w:after="80" w:line="240" w:lineRule="auto"/>
        <w:rPr>
          <w:color w:val="000000"/>
          <w:sz w:val="24"/>
          <w:szCs w:val="24"/>
        </w:rPr>
      </w:pPr>
    </w:p>
    <w:p w14:paraId="0C96ABCD" w14:textId="53CEC0C2" w:rsidR="009F492E" w:rsidRPr="009F492E" w:rsidRDefault="009F492E" w:rsidP="009F492E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1.Which of the following syntax is correct to load JDBC-ODBC driver?</w:t>
      </w:r>
    </w:p>
    <w:p w14:paraId="0B499D62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2277E23" w14:textId="77777777" w:rsidR="009F492E" w:rsidRPr="009026FA" w:rsidRDefault="009F492E" w:rsidP="009026F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Class.callName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("</w:t>
      </w: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sun.jdbc</w:t>
      </w:r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.odbc.JdbcOdbcDriver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");</w:t>
      </w:r>
    </w:p>
    <w:p w14:paraId="601ECDC5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8C8DC3B" w14:textId="77777777" w:rsidR="009F492E" w:rsidRPr="009026FA" w:rsidRDefault="009F492E" w:rsidP="009026F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Class.callfunc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("</w:t>
      </w: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JdbcOdbcDriver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");</w:t>
      </w:r>
    </w:p>
    <w:p w14:paraId="6CB578DB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8EA56F5" w14:textId="77777777" w:rsidR="009F492E" w:rsidRPr="009026FA" w:rsidRDefault="009F492E" w:rsidP="009026F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Class.Name.init</w:t>
      </w:r>
      <w:proofErr w:type="spellEnd"/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("</w:t>
      </w: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sun.jdbc.odbc.JdbcOdbcDriver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");</w:t>
      </w:r>
    </w:p>
    <w:p w14:paraId="2116AFFA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E69BB6B" w14:textId="77777777" w:rsidR="009F492E" w:rsidRPr="009026FA" w:rsidRDefault="009F492E" w:rsidP="009026FA">
      <w:pPr>
        <w:pStyle w:val="ListParagraph"/>
        <w:numPr>
          <w:ilvl w:val="0"/>
          <w:numId w:val="1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Class.forName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("</w:t>
      </w: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sun.jdbc</w:t>
      </w:r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.odbc.JdbcOdbcDriver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");</w:t>
      </w:r>
    </w:p>
    <w:p w14:paraId="39480184" w14:textId="65985844" w:rsidR="009F492E" w:rsidRPr="009F492E" w:rsidRDefault="009F492E" w:rsidP="009F492E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2.What is the base class of all Swing classes?</w:t>
      </w:r>
    </w:p>
    <w:p w14:paraId="1A6EF25B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D5458E3" w14:textId="77777777" w:rsidR="009F492E" w:rsidRPr="009026FA" w:rsidRDefault="009F492E" w:rsidP="009026FA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Object</w:t>
      </w:r>
    </w:p>
    <w:p w14:paraId="17E2CF6A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33BCBE7" w14:textId="77777777" w:rsidR="009F492E" w:rsidRPr="009026FA" w:rsidRDefault="009F492E" w:rsidP="009026FA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Component</w:t>
      </w:r>
    </w:p>
    <w:p w14:paraId="580A582D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FE5888C" w14:textId="77777777" w:rsidR="009F492E" w:rsidRPr="009026FA" w:rsidRDefault="009F492E" w:rsidP="009026FA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JComponent</w:t>
      </w:r>
      <w:proofErr w:type="spellEnd"/>
    </w:p>
    <w:p w14:paraId="43B4204D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04801B6" w14:textId="77777777" w:rsidR="009F492E" w:rsidRPr="009026FA" w:rsidRDefault="009F492E" w:rsidP="009026FA">
      <w:pPr>
        <w:pStyle w:val="ListParagraph"/>
        <w:numPr>
          <w:ilvl w:val="0"/>
          <w:numId w:val="2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Swing</w:t>
      </w:r>
    </w:p>
    <w:p w14:paraId="157697DC" w14:textId="45A8081D" w:rsidR="009F492E" w:rsidRPr="009F492E" w:rsidRDefault="009F492E" w:rsidP="009F492E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3.Which of the following is not the method of </w:t>
      </w:r>
      <w:proofErr w:type="spellStart"/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KeyListener</w:t>
      </w:r>
      <w:proofErr w:type="spellEnd"/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Interface?</w:t>
      </w:r>
    </w:p>
    <w:p w14:paraId="01AC8667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2ACC8BA" w14:textId="77777777" w:rsidR="009F492E" w:rsidRPr="009026FA" w:rsidRDefault="009F492E" w:rsidP="009026FA">
      <w:pPr>
        <w:pStyle w:val="ListParagraph"/>
        <w:numPr>
          <w:ilvl w:val="0"/>
          <w:numId w:val="3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keyTyped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KeyEvent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499D60F6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59DA299" w14:textId="77777777" w:rsidR="009F492E" w:rsidRPr="009026FA" w:rsidRDefault="009F492E" w:rsidP="009026FA">
      <w:pPr>
        <w:pStyle w:val="ListParagraph"/>
        <w:numPr>
          <w:ilvl w:val="0"/>
          <w:numId w:val="3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keyPressed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KeyEvent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7B738A44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A8C45DF" w14:textId="77777777" w:rsidR="009F492E" w:rsidRPr="009026FA" w:rsidRDefault="009F492E" w:rsidP="009026FA">
      <w:pPr>
        <w:pStyle w:val="ListParagraph"/>
        <w:numPr>
          <w:ilvl w:val="0"/>
          <w:numId w:val="3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>keyTyped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KeyEvent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12613689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675D3ED" w14:textId="77777777" w:rsidR="009F492E" w:rsidRPr="009026FA" w:rsidRDefault="009F492E" w:rsidP="009026FA">
      <w:pPr>
        <w:pStyle w:val="ListParagraph"/>
        <w:numPr>
          <w:ilvl w:val="0"/>
          <w:numId w:val="3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keyMoved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KeyEvent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615000BD" w14:textId="34A82608" w:rsidR="009F492E" w:rsidRPr="009F492E" w:rsidRDefault="009F492E" w:rsidP="009F492E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4.How does </w:t>
      </w:r>
      <w:proofErr w:type="spellStart"/>
      <w:proofErr w:type="gramStart"/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FlowLayout</w:t>
      </w:r>
      <w:proofErr w:type="spellEnd"/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gramEnd"/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) set components into the frame?</w:t>
      </w:r>
    </w:p>
    <w:p w14:paraId="5539441A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0F67370" w14:textId="77777777" w:rsidR="009F492E" w:rsidRPr="009026FA" w:rsidRDefault="009F492E" w:rsidP="009026FA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Starts at the bottom, then right to left in each row.</w:t>
      </w:r>
    </w:p>
    <w:p w14:paraId="59B748EE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775C9F8" w14:textId="77777777" w:rsidR="009F492E" w:rsidRPr="009026FA" w:rsidRDefault="009F492E" w:rsidP="009026FA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Starts at the top, then left to right in each row.</w:t>
      </w:r>
    </w:p>
    <w:p w14:paraId="2CD2246F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4CC7B09" w14:textId="77777777" w:rsidR="009F492E" w:rsidRPr="009026FA" w:rsidRDefault="009F492E" w:rsidP="009026FA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Starts at the center, then spirals outward.</w:t>
      </w:r>
    </w:p>
    <w:p w14:paraId="0398D167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8A61AB0" w14:textId="77777777" w:rsidR="009F492E" w:rsidRPr="009026FA" w:rsidRDefault="009F492E" w:rsidP="009026FA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Puts the first component in the center, then squeezes the rest in around it.</w:t>
      </w:r>
    </w:p>
    <w:p w14:paraId="375A833E" w14:textId="58960049" w:rsidR="009F492E" w:rsidRPr="009F492E" w:rsidRDefault="009F492E" w:rsidP="009F492E">
      <w:pPr>
        <w:spacing w:after="0" w:line="240" w:lineRule="auto"/>
        <w:ind w:left="100" w:right="881" w:hanging="359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5.Which of the following features is used to change the appearance of a component?</w:t>
      </w:r>
    </w:p>
    <w:p w14:paraId="2669A8EF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E829046" w14:textId="77777777" w:rsidR="009F492E" w:rsidRPr="009026FA" w:rsidRDefault="009F492E" w:rsidP="009026FA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look-and-feel</w:t>
      </w:r>
    </w:p>
    <w:p w14:paraId="31E590CB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EF07A89" w14:textId="77777777" w:rsidR="009F492E" w:rsidRPr="009026FA" w:rsidRDefault="009F492E" w:rsidP="009026FA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show </w:t>
      </w: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â</w:t>
      </w:r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€“</w:t>
      </w:r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and-feel</w:t>
      </w:r>
      <w:proofErr w:type="spellEnd"/>
    </w:p>
    <w:p w14:paraId="7A99BBD9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6C86B1D" w14:textId="77777777" w:rsidR="009F492E" w:rsidRPr="009026FA" w:rsidRDefault="009F492E" w:rsidP="009026FA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GUI</w:t>
      </w: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</w:r>
    </w:p>
    <w:p w14:paraId="01C23E56" w14:textId="77777777" w:rsidR="009F492E" w:rsidRPr="009F492E" w:rsidRDefault="009F492E" w:rsidP="009F492E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3DE1407" w14:textId="4807EB81" w:rsidR="009F492E" w:rsidRPr="009F492E" w:rsidRDefault="009F492E" w:rsidP="009F492E">
      <w:p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6. Choose the correct answers? (Choose all that apply)</w:t>
      </w:r>
    </w:p>
    <w:p w14:paraId="49B31F85" w14:textId="21034233" w:rsidR="009F492E" w:rsidRPr="009026FA" w:rsidRDefault="009F492E" w:rsidP="009026FA">
      <w:pPr>
        <w:pStyle w:val="ListParagraph"/>
        <w:numPr>
          <w:ilvl w:val="0"/>
          <w:numId w:val="6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To commit a transaction, call the method commit on appropriate connection </w:t>
      </w:r>
    </w:p>
    <w:p w14:paraId="77CD0D07" w14:textId="70152DDF" w:rsidR="009F492E" w:rsidRPr="009026FA" w:rsidRDefault="009F492E" w:rsidP="009026FA">
      <w:pPr>
        <w:pStyle w:val="ListParagraph"/>
        <w:numPr>
          <w:ilvl w:val="0"/>
          <w:numId w:val="6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Use the method rollback to remove changes since the last commit </w:t>
      </w:r>
    </w:p>
    <w:p w14:paraId="1079ABF9" w14:textId="5B64782B" w:rsidR="009F492E" w:rsidRPr="009026FA" w:rsidRDefault="009F492E" w:rsidP="009026FA">
      <w:pPr>
        <w:pStyle w:val="ListParagraph"/>
        <w:numPr>
          <w:ilvl w:val="0"/>
          <w:numId w:val="6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By </w:t>
      </w:r>
      <w:proofErr w:type="gram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default</w:t>
      </w:r>
      <w:proofErr w:type="gram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all new connections are in auto commit mode. </w:t>
      </w:r>
    </w:p>
    <w:p w14:paraId="26C72EA0" w14:textId="2624FA8F" w:rsidR="009F492E" w:rsidRPr="009026FA" w:rsidRDefault="009F492E" w:rsidP="009026FA">
      <w:pPr>
        <w:pStyle w:val="ListParagraph"/>
        <w:numPr>
          <w:ilvl w:val="0"/>
          <w:numId w:val="6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All of the above</w:t>
      </w:r>
    </w:p>
    <w:p w14:paraId="42546852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B32F478" w14:textId="7A90AAF8" w:rsidR="009F492E" w:rsidRPr="009F492E" w:rsidRDefault="009F492E" w:rsidP="009F492E">
      <w:p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7. Which of the following are Semantic Event</w:t>
      </w:r>
    </w:p>
    <w:p w14:paraId="2CD981E7" w14:textId="56124D40" w:rsidR="009F492E" w:rsidRPr="009026FA" w:rsidRDefault="009F492E" w:rsidP="009026FA">
      <w:pPr>
        <w:pStyle w:val="ListParagraph"/>
        <w:numPr>
          <w:ilvl w:val="0"/>
          <w:numId w:val="7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ItemEvent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 </w:t>
      </w:r>
    </w:p>
    <w:p w14:paraId="2F593A62" w14:textId="71BA12F3" w:rsidR="009F492E" w:rsidRPr="009026FA" w:rsidRDefault="009F492E" w:rsidP="009026FA">
      <w:pPr>
        <w:pStyle w:val="ListParagraph"/>
        <w:numPr>
          <w:ilvl w:val="0"/>
          <w:numId w:val="7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FocusEvent</w:t>
      </w:r>
      <w:proofErr w:type="spellEnd"/>
    </w:p>
    <w:p w14:paraId="0D2195AD" w14:textId="0264F608" w:rsidR="009F492E" w:rsidRPr="009026FA" w:rsidRDefault="009F492E" w:rsidP="009026FA">
      <w:pPr>
        <w:pStyle w:val="ListParagraph"/>
        <w:numPr>
          <w:ilvl w:val="0"/>
          <w:numId w:val="7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MouseEvent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 </w:t>
      </w:r>
    </w:p>
    <w:p w14:paraId="5C77B9AE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C60E526" w14:textId="77777777" w:rsidR="00F825AF" w:rsidRPr="003556D5" w:rsidRDefault="00F825AF" w:rsidP="00F825AF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Cs/>
          <w:color w:val="333333"/>
          <w:sz w:val="24"/>
          <w:szCs w:val="24"/>
        </w:rPr>
      </w:pPr>
      <w:r w:rsidRPr="003556D5">
        <w:rPr>
          <w:rFonts w:eastAsia="Times New Roman" w:cstheme="minorHAnsi"/>
          <w:bCs/>
          <w:color w:val="333333"/>
          <w:sz w:val="24"/>
          <w:szCs w:val="24"/>
        </w:rPr>
        <w:t>08. </w:t>
      </w:r>
      <w:r w:rsidRPr="003556D5">
        <w:rPr>
          <w:rFonts w:eastAsia="Times New Roman" w:cstheme="minorHAnsi"/>
          <w:bCs/>
          <w:color w:val="333333"/>
          <w:sz w:val="24"/>
          <w:szCs w:val="24"/>
          <w:bdr w:val="none" w:sz="0" w:space="0" w:color="auto" w:frame="1"/>
        </w:rPr>
        <w:t>In which file database table configuration is stored?</w:t>
      </w:r>
    </w:p>
    <w:p w14:paraId="2C43D2AD" w14:textId="77777777" w:rsidR="00F825AF" w:rsidRPr="003556D5" w:rsidRDefault="00F825AF" w:rsidP="00F825AF">
      <w:pPr>
        <w:numPr>
          <w:ilvl w:val="0"/>
          <w:numId w:val="21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gramStart"/>
      <w:r w:rsidRPr="003556D5">
        <w:rPr>
          <w:rFonts w:eastAsia="Times New Roman" w:cstheme="minorHAnsi"/>
          <w:color w:val="000000"/>
          <w:sz w:val="24"/>
          <w:szCs w:val="24"/>
        </w:rPr>
        <w:t>.</w:t>
      </w: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dbm</w:t>
      </w:r>
      <w:proofErr w:type="spellEnd"/>
      <w:proofErr w:type="gramEnd"/>
    </w:p>
    <w:p w14:paraId="40F5F1AB" w14:textId="77777777" w:rsidR="00F825AF" w:rsidRPr="003556D5" w:rsidRDefault="00F825AF" w:rsidP="00F825AF">
      <w:pPr>
        <w:numPr>
          <w:ilvl w:val="0"/>
          <w:numId w:val="21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gramStart"/>
      <w:r w:rsidRPr="003556D5">
        <w:rPr>
          <w:rFonts w:eastAsia="Times New Roman" w:cstheme="minorHAnsi"/>
          <w:color w:val="000000"/>
          <w:sz w:val="24"/>
          <w:szCs w:val="24"/>
        </w:rPr>
        <w:t>.</w:t>
      </w: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ora</w:t>
      </w:r>
      <w:proofErr w:type="spellEnd"/>
      <w:proofErr w:type="gramEnd"/>
    </w:p>
    <w:p w14:paraId="3644F727" w14:textId="77777777" w:rsidR="00F825AF" w:rsidRPr="003556D5" w:rsidRDefault="00F825AF" w:rsidP="00F825AF">
      <w:pPr>
        <w:numPr>
          <w:ilvl w:val="0"/>
          <w:numId w:val="21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556D5">
        <w:rPr>
          <w:rFonts w:eastAsia="Times New Roman" w:cstheme="minorHAnsi"/>
          <w:color w:val="000000"/>
          <w:sz w:val="24"/>
          <w:szCs w:val="24"/>
        </w:rPr>
        <w:t>.</w:t>
      </w: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sql</w:t>
      </w:r>
      <w:proofErr w:type="spellEnd"/>
    </w:p>
    <w:p w14:paraId="0ECA5855" w14:textId="77777777" w:rsidR="00F825AF" w:rsidRPr="003556D5" w:rsidRDefault="00F825AF" w:rsidP="00F825AF">
      <w:pPr>
        <w:numPr>
          <w:ilvl w:val="0"/>
          <w:numId w:val="21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gramStart"/>
      <w:r w:rsidRPr="003556D5">
        <w:rPr>
          <w:rFonts w:eastAsia="Times New Roman" w:cstheme="minorHAnsi"/>
          <w:color w:val="000000"/>
          <w:sz w:val="24"/>
          <w:szCs w:val="24"/>
        </w:rPr>
        <w:t>.</w:t>
      </w: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hbm</w:t>
      </w:r>
      <w:proofErr w:type="spellEnd"/>
      <w:proofErr w:type="gramEnd"/>
    </w:p>
    <w:p w14:paraId="03AB5B19" w14:textId="77777777" w:rsidR="00F825AF" w:rsidRPr="003556D5" w:rsidRDefault="00F825AF" w:rsidP="00F825AF">
      <w:p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5FD2739F" w14:textId="77777777" w:rsidR="00F825AF" w:rsidRPr="003556D5" w:rsidRDefault="00F825AF" w:rsidP="00F825AF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Cs/>
          <w:color w:val="333333"/>
          <w:sz w:val="24"/>
          <w:szCs w:val="24"/>
        </w:rPr>
      </w:pPr>
      <w:r w:rsidRPr="003556D5">
        <w:rPr>
          <w:rFonts w:eastAsia="Times New Roman" w:cstheme="minorHAnsi"/>
          <w:bCs/>
          <w:color w:val="333333"/>
          <w:sz w:val="24"/>
          <w:szCs w:val="24"/>
        </w:rPr>
        <w:t>09. </w:t>
      </w:r>
      <w:r w:rsidRPr="003556D5">
        <w:rPr>
          <w:rFonts w:eastAsia="Times New Roman" w:cstheme="minorHAnsi"/>
          <w:bCs/>
          <w:color w:val="333333"/>
          <w:sz w:val="24"/>
          <w:szCs w:val="24"/>
          <w:bdr w:val="none" w:sz="0" w:space="0" w:color="auto" w:frame="1"/>
        </w:rPr>
        <w:t>Which method is used to save the state of the given instance from the underlying database?</w:t>
      </w:r>
    </w:p>
    <w:p w14:paraId="27AA74AD" w14:textId="77777777" w:rsidR="00F825AF" w:rsidRPr="003556D5" w:rsidRDefault="00F825AF" w:rsidP="00F825AF">
      <w:pPr>
        <w:numPr>
          <w:ilvl w:val="0"/>
          <w:numId w:val="22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lastRenderedPageBreak/>
        <w:t>Session.load</w:t>
      </w:r>
      <w:proofErr w:type="spellEnd"/>
      <w:r w:rsidRPr="003556D5">
        <w:rPr>
          <w:rFonts w:eastAsia="Times New Roman" w:cstheme="minorHAnsi"/>
          <w:color w:val="000000"/>
          <w:sz w:val="24"/>
          <w:szCs w:val="24"/>
        </w:rPr>
        <w:t>()</w:t>
      </w:r>
    </w:p>
    <w:p w14:paraId="514AE97D" w14:textId="77777777" w:rsidR="00F825AF" w:rsidRPr="003556D5" w:rsidRDefault="00F825AF" w:rsidP="00F825AF">
      <w:pPr>
        <w:numPr>
          <w:ilvl w:val="0"/>
          <w:numId w:val="22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Session.save</w:t>
      </w:r>
      <w:proofErr w:type="spellEnd"/>
      <w:r w:rsidRPr="003556D5">
        <w:rPr>
          <w:rFonts w:eastAsia="Times New Roman" w:cstheme="minorHAnsi"/>
          <w:color w:val="000000"/>
          <w:sz w:val="24"/>
          <w:szCs w:val="24"/>
        </w:rPr>
        <w:t>()</w:t>
      </w:r>
    </w:p>
    <w:p w14:paraId="41EC35AE" w14:textId="77777777" w:rsidR="00F825AF" w:rsidRPr="003556D5" w:rsidRDefault="00F825AF" w:rsidP="00F825AF">
      <w:pPr>
        <w:numPr>
          <w:ilvl w:val="0"/>
          <w:numId w:val="22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Session.store</w:t>
      </w:r>
      <w:proofErr w:type="spellEnd"/>
      <w:r w:rsidRPr="003556D5">
        <w:rPr>
          <w:rFonts w:eastAsia="Times New Roman" w:cstheme="minorHAnsi"/>
          <w:color w:val="000000"/>
          <w:sz w:val="24"/>
          <w:szCs w:val="24"/>
        </w:rPr>
        <w:t>()</w:t>
      </w:r>
    </w:p>
    <w:p w14:paraId="1DD422D0" w14:textId="77777777" w:rsidR="00F825AF" w:rsidRPr="003556D5" w:rsidRDefault="00F825AF" w:rsidP="00F825AF">
      <w:pPr>
        <w:numPr>
          <w:ilvl w:val="0"/>
          <w:numId w:val="22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3556D5">
        <w:rPr>
          <w:rFonts w:eastAsia="Times New Roman" w:cstheme="minorHAnsi"/>
          <w:color w:val="000000"/>
          <w:sz w:val="24"/>
          <w:szCs w:val="24"/>
        </w:rPr>
        <w:t>Session.keep</w:t>
      </w:r>
      <w:proofErr w:type="spellEnd"/>
      <w:r w:rsidRPr="003556D5">
        <w:rPr>
          <w:rFonts w:eastAsia="Times New Roman" w:cstheme="minorHAnsi"/>
          <w:color w:val="000000"/>
          <w:sz w:val="24"/>
          <w:szCs w:val="24"/>
        </w:rPr>
        <w:t>()</w:t>
      </w:r>
    </w:p>
    <w:p w14:paraId="6E484DCA" w14:textId="77777777" w:rsidR="00F825AF" w:rsidRPr="003556D5" w:rsidRDefault="00F825AF" w:rsidP="00F825AF">
      <w:p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66DD427B" w14:textId="77777777" w:rsidR="00F825AF" w:rsidRPr="003556D5" w:rsidRDefault="00F825AF" w:rsidP="00F825AF">
      <w:pPr>
        <w:shd w:val="clear" w:color="auto" w:fill="FFFFFF"/>
        <w:spacing w:after="300" w:line="240" w:lineRule="auto"/>
        <w:textAlignment w:val="baseline"/>
        <w:outlineLvl w:val="1"/>
        <w:rPr>
          <w:rFonts w:eastAsia="Times New Roman" w:cstheme="minorHAnsi"/>
          <w:bCs/>
          <w:color w:val="333333"/>
          <w:sz w:val="24"/>
          <w:szCs w:val="24"/>
        </w:rPr>
      </w:pPr>
      <w:r w:rsidRPr="003556D5">
        <w:rPr>
          <w:rFonts w:eastAsia="Times New Roman" w:cstheme="minorHAnsi"/>
          <w:bCs/>
          <w:color w:val="333333"/>
          <w:sz w:val="24"/>
          <w:szCs w:val="24"/>
        </w:rPr>
        <w:t xml:space="preserve">10.  Which element in hibernate maps </w:t>
      </w:r>
      <w:proofErr w:type="spellStart"/>
      <w:proofErr w:type="gramStart"/>
      <w:r w:rsidRPr="003556D5">
        <w:rPr>
          <w:rFonts w:eastAsia="Times New Roman" w:cstheme="minorHAnsi"/>
          <w:bCs/>
          <w:color w:val="333333"/>
          <w:sz w:val="24"/>
          <w:szCs w:val="24"/>
        </w:rPr>
        <w:t>java.util</w:t>
      </w:r>
      <w:proofErr w:type="gramEnd"/>
      <w:r w:rsidRPr="003556D5">
        <w:rPr>
          <w:rFonts w:eastAsia="Times New Roman" w:cstheme="minorHAnsi"/>
          <w:bCs/>
          <w:color w:val="333333"/>
          <w:sz w:val="24"/>
          <w:szCs w:val="24"/>
        </w:rPr>
        <w:t>.SortedMap</w:t>
      </w:r>
      <w:proofErr w:type="spellEnd"/>
      <w:r w:rsidRPr="003556D5">
        <w:rPr>
          <w:rFonts w:eastAsia="Times New Roman" w:cstheme="minorHAnsi"/>
          <w:bCs/>
          <w:color w:val="333333"/>
          <w:sz w:val="24"/>
          <w:szCs w:val="24"/>
        </w:rPr>
        <w:t xml:space="preserve"> property ?</w:t>
      </w:r>
    </w:p>
    <w:p w14:paraId="514C4B83" w14:textId="77777777" w:rsidR="00F825AF" w:rsidRPr="004F61AE" w:rsidRDefault="00F825AF" w:rsidP="00F825AF">
      <w:pPr>
        <w:numPr>
          <w:ilvl w:val="0"/>
          <w:numId w:val="23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F61AE">
        <w:rPr>
          <w:rFonts w:eastAsia="Times New Roman" w:cstheme="minorHAnsi"/>
          <w:color w:val="000000"/>
          <w:sz w:val="24"/>
          <w:szCs w:val="24"/>
        </w:rPr>
        <w:t>&lt; list &gt;</w:t>
      </w:r>
    </w:p>
    <w:p w14:paraId="76F9D0D4" w14:textId="77777777" w:rsidR="00F825AF" w:rsidRPr="004F61AE" w:rsidRDefault="00F825AF" w:rsidP="00F825AF">
      <w:pPr>
        <w:numPr>
          <w:ilvl w:val="0"/>
          <w:numId w:val="23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F61AE">
        <w:rPr>
          <w:rFonts w:eastAsia="Times New Roman" w:cstheme="minorHAnsi"/>
          <w:color w:val="000000"/>
          <w:sz w:val="24"/>
          <w:szCs w:val="24"/>
        </w:rPr>
        <w:t>&lt; set &gt;</w:t>
      </w:r>
    </w:p>
    <w:p w14:paraId="68CD58F6" w14:textId="77777777" w:rsidR="00F825AF" w:rsidRPr="004F61AE" w:rsidRDefault="00F825AF" w:rsidP="00F825AF">
      <w:pPr>
        <w:numPr>
          <w:ilvl w:val="0"/>
          <w:numId w:val="23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F61AE">
        <w:rPr>
          <w:rFonts w:eastAsia="Times New Roman" w:cstheme="minorHAnsi"/>
          <w:color w:val="000000"/>
          <w:sz w:val="24"/>
          <w:szCs w:val="24"/>
        </w:rPr>
        <w:t>&lt; map &gt;</w:t>
      </w:r>
    </w:p>
    <w:p w14:paraId="28DAD0A0" w14:textId="77777777" w:rsidR="00F825AF" w:rsidRPr="00FE316B" w:rsidRDefault="00F825AF" w:rsidP="00F825AF">
      <w:pPr>
        <w:numPr>
          <w:ilvl w:val="0"/>
          <w:numId w:val="23"/>
        </w:numPr>
        <w:shd w:val="clear" w:color="auto" w:fill="FFFFFF"/>
        <w:spacing w:after="0" w:line="240" w:lineRule="auto"/>
        <w:ind w:left="300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4F61AE">
        <w:rPr>
          <w:rFonts w:eastAsia="Times New Roman" w:cstheme="minorHAnsi"/>
          <w:color w:val="000000"/>
          <w:sz w:val="24"/>
          <w:szCs w:val="24"/>
        </w:rPr>
        <w:t>&lt; tree &gt;</w:t>
      </w:r>
    </w:p>
    <w:p w14:paraId="677DF3CF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5FF4BF4" w14:textId="212330BA" w:rsidR="009F492E" w:rsidRPr="009F492E" w:rsidRDefault="00EA34FB" w:rsidP="009F492E">
      <w:pPr>
        <w:spacing w:after="10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1</w:t>
      </w:r>
      <w:r w:rsidR="009F492E"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1. How does </w:t>
      </w:r>
      <w:proofErr w:type="spellStart"/>
      <w:proofErr w:type="gramStart"/>
      <w:r w:rsidR="009F492E"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FlowLayout</w:t>
      </w:r>
      <w:proofErr w:type="spellEnd"/>
      <w:r w:rsidR="009F492E"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gramEnd"/>
      <w:r w:rsidR="009F492E"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) set components into the frame?</w:t>
      </w:r>
    </w:p>
    <w:p w14:paraId="0E11AC41" w14:textId="77777777" w:rsidR="009F492E" w:rsidRPr="009026FA" w:rsidRDefault="009F492E" w:rsidP="009026FA">
      <w:pPr>
        <w:pStyle w:val="ListParagraph"/>
        <w:numPr>
          <w:ilvl w:val="0"/>
          <w:numId w:val="11"/>
        </w:numPr>
        <w:spacing w:after="10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Starts at the bottom, then right to left in each row. </w:t>
      </w:r>
    </w:p>
    <w:p w14:paraId="570A0092" w14:textId="77777777" w:rsidR="009F492E" w:rsidRPr="009026FA" w:rsidRDefault="009F492E" w:rsidP="009026FA">
      <w:pPr>
        <w:pStyle w:val="ListParagraph"/>
        <w:numPr>
          <w:ilvl w:val="0"/>
          <w:numId w:val="11"/>
        </w:numPr>
        <w:spacing w:after="10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Starts at the top, then left to right in each row.</w:t>
      </w:r>
    </w:p>
    <w:p w14:paraId="35C4BB67" w14:textId="77777777" w:rsidR="009F492E" w:rsidRPr="009026FA" w:rsidRDefault="009F492E" w:rsidP="009026FA">
      <w:pPr>
        <w:pStyle w:val="ListParagraph"/>
        <w:numPr>
          <w:ilvl w:val="0"/>
          <w:numId w:val="11"/>
        </w:numPr>
        <w:spacing w:after="10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Starts at the center, then spirals outward. </w:t>
      </w:r>
    </w:p>
    <w:p w14:paraId="57563A81" w14:textId="77777777" w:rsidR="009F492E" w:rsidRPr="009026FA" w:rsidRDefault="009F492E" w:rsidP="009026FA">
      <w:pPr>
        <w:pStyle w:val="ListParagraph"/>
        <w:numPr>
          <w:ilvl w:val="0"/>
          <w:numId w:val="11"/>
        </w:numPr>
        <w:spacing w:after="10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Puts the first component in the center, then squeezes the rest in around it.</w:t>
      </w:r>
    </w:p>
    <w:p w14:paraId="220F49C5" w14:textId="77777777" w:rsidR="009F492E" w:rsidRPr="009F492E" w:rsidRDefault="009F492E" w:rsidP="009F492E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F8DDB6A" w14:textId="6ED901F2" w:rsidR="009F492E" w:rsidRPr="009F492E" w:rsidRDefault="00EA34FB" w:rsidP="009F492E">
      <w:p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1</w:t>
      </w:r>
      <w:r w:rsidR="009F492E" w:rsidRPr="009F492E">
        <w:rPr>
          <w:rFonts w:asciiTheme="minorHAnsi" w:eastAsia="Times New Roman" w:hAnsiTheme="minorHAnsi" w:cstheme="minorHAnsi"/>
          <w:color w:val="000000"/>
          <w:sz w:val="24"/>
          <w:szCs w:val="24"/>
        </w:rPr>
        <w:t>2. Most JDBC methods handles errors by throwing exception of What type?</w:t>
      </w:r>
    </w:p>
    <w:p w14:paraId="40274AF9" w14:textId="77777777" w:rsidR="009F492E" w:rsidRPr="009026FA" w:rsidRDefault="009F492E" w:rsidP="009026FA">
      <w:pPr>
        <w:pStyle w:val="ListParagraph"/>
        <w:numPr>
          <w:ilvl w:val="0"/>
          <w:numId w:val="12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ClassNotFoundException</w:t>
      </w:r>
      <w:proofErr w:type="spellEnd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 </w:t>
      </w:r>
    </w:p>
    <w:p w14:paraId="3E7407A7" w14:textId="77777777" w:rsidR="009F492E" w:rsidRPr="009026FA" w:rsidRDefault="009F492E" w:rsidP="009026FA">
      <w:pPr>
        <w:pStyle w:val="ListParagraph"/>
        <w:numPr>
          <w:ilvl w:val="0"/>
          <w:numId w:val="12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SQLException</w:t>
      </w:r>
      <w:proofErr w:type="spellEnd"/>
    </w:p>
    <w:p w14:paraId="0456594E" w14:textId="77777777" w:rsidR="009F492E" w:rsidRPr="009026FA" w:rsidRDefault="009F492E" w:rsidP="009026FA">
      <w:pPr>
        <w:pStyle w:val="ListParagraph"/>
        <w:numPr>
          <w:ilvl w:val="0"/>
          <w:numId w:val="12"/>
        </w:numPr>
        <w:spacing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SQLWARNING</w:t>
      </w:r>
    </w:p>
    <w:p w14:paraId="66BD5DAE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13. Which of the following is/are steps for the servlet life cycle?</w:t>
      </w:r>
    </w:p>
    <w:p w14:paraId="09BFBD19" w14:textId="77777777" w:rsidR="00F825AF" w:rsidRDefault="00F825AF" w:rsidP="00F825AF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Servlet class is loaded</w:t>
      </w:r>
    </w:p>
    <w:p w14:paraId="1BC6163E" w14:textId="77777777" w:rsidR="00F825AF" w:rsidRDefault="00F825AF" w:rsidP="00F825AF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Servlet instance is created</w:t>
      </w:r>
    </w:p>
    <w:p w14:paraId="194FF7CE" w14:textId="77777777" w:rsidR="00F825AF" w:rsidRPr="00F26178" w:rsidRDefault="00F825AF" w:rsidP="00F825AF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init,Service</w:t>
      </w:r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,destroy</w:t>
      </w:r>
      <w:proofErr w:type="spell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method is invoked</w:t>
      </w:r>
    </w:p>
    <w:p w14:paraId="2BE264EA" w14:textId="77777777" w:rsidR="00F825AF" w:rsidRPr="00F26178" w:rsidRDefault="00F825AF" w:rsidP="00F825AF">
      <w:pPr>
        <w:pStyle w:val="ListParagraph"/>
        <w:numPr>
          <w:ilvl w:val="0"/>
          <w:numId w:val="24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All of the mentioned</w:t>
      </w:r>
    </w:p>
    <w:p w14:paraId="27463F00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4CEB9C3F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14. A servlet is a Java program that is invoked via HTTP on the webserver.</w:t>
      </w:r>
    </w:p>
    <w:p w14:paraId="05D5EE0A" w14:textId="77777777" w:rsidR="00F825AF" w:rsidRPr="00F26178" w:rsidRDefault="00F825AF" w:rsidP="00F825AF">
      <w:pPr>
        <w:pStyle w:val="ListParagraph"/>
        <w:numPr>
          <w:ilvl w:val="0"/>
          <w:numId w:val="25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True</w:t>
      </w:r>
    </w:p>
    <w:p w14:paraId="7B199E3E" w14:textId="77777777" w:rsidR="00F825AF" w:rsidRPr="00F26178" w:rsidRDefault="00F825AF" w:rsidP="00F825AF">
      <w:pPr>
        <w:pStyle w:val="ListParagraph"/>
        <w:numPr>
          <w:ilvl w:val="0"/>
          <w:numId w:val="25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False</w:t>
      </w:r>
    </w:p>
    <w:p w14:paraId="20D89B99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30D605CA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15. Which of the following code is used to get an attribute in a HTTP Session object in servlets?</w:t>
      </w:r>
    </w:p>
    <w:p w14:paraId="1DA8DB9E" w14:textId="77777777" w:rsidR="00F825AF" w:rsidRPr="00F26178" w:rsidRDefault="00F825AF" w:rsidP="00F825AF">
      <w:pPr>
        <w:pStyle w:val="ListParagraph"/>
        <w:numPr>
          <w:ilvl w:val="0"/>
          <w:numId w:val="26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session.alterAttribute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(String name)</w:t>
      </w:r>
    </w:p>
    <w:p w14:paraId="71FE0FF1" w14:textId="77777777" w:rsidR="00F825AF" w:rsidRPr="00F26178" w:rsidRDefault="00F825AF" w:rsidP="00F825AF">
      <w:pPr>
        <w:pStyle w:val="ListParagraph"/>
        <w:numPr>
          <w:ilvl w:val="0"/>
          <w:numId w:val="26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session.updateAttribute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(String name)</w:t>
      </w:r>
    </w:p>
    <w:p w14:paraId="3AB67EB2" w14:textId="77777777" w:rsidR="00F825AF" w:rsidRPr="00F26178" w:rsidRDefault="00F825AF" w:rsidP="00F825AF">
      <w:pPr>
        <w:pStyle w:val="ListParagraph"/>
        <w:numPr>
          <w:ilvl w:val="0"/>
          <w:numId w:val="26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session.getAttribute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(String name)</w:t>
      </w:r>
    </w:p>
    <w:p w14:paraId="06274D1B" w14:textId="77777777" w:rsidR="00F825AF" w:rsidRDefault="00F825AF" w:rsidP="00F825AF">
      <w:pPr>
        <w:pStyle w:val="ListParagraph"/>
        <w:numPr>
          <w:ilvl w:val="0"/>
          <w:numId w:val="26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session.setAttribute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(String name)</w:t>
      </w:r>
    </w:p>
    <w:p w14:paraId="2CC5C181" w14:textId="77777777" w:rsidR="00F825AF" w:rsidRPr="00F26178" w:rsidRDefault="00F825AF" w:rsidP="00F825AF">
      <w:pPr>
        <w:pStyle w:val="ListParagraph"/>
        <w:spacing w:after="0" w:line="240" w:lineRule="auto"/>
        <w:ind w:left="135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399D2A49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16. How can a servlet call a JSP error page?</w:t>
      </w:r>
    </w:p>
    <w:p w14:paraId="5D6C03BE" w14:textId="77777777" w:rsidR="00F825AF" w:rsidRPr="00F26178" w:rsidRDefault="00F825AF" w:rsidP="00F825AF">
      <w:pPr>
        <w:pStyle w:val="ListParagraph"/>
        <w:numPr>
          <w:ilvl w:val="0"/>
          <w:numId w:val="27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When the servlet throws the exception, it will automatically be caught by the calling JSP page</w:t>
      </w:r>
    </w:p>
    <w:p w14:paraId="13D865F8" w14:textId="77777777" w:rsidR="00F825AF" w:rsidRPr="00F26178" w:rsidRDefault="00F825AF" w:rsidP="00F825AF">
      <w:pPr>
        <w:pStyle w:val="ListParagraph"/>
        <w:numPr>
          <w:ilvl w:val="0"/>
          <w:numId w:val="27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>This capability is not supported</w:t>
      </w:r>
    </w:p>
    <w:p w14:paraId="6FCC9BAE" w14:textId="77777777" w:rsidR="00F825AF" w:rsidRPr="00F26178" w:rsidRDefault="00F825AF" w:rsidP="00F825AF">
      <w:pPr>
        <w:pStyle w:val="ListParagraph"/>
        <w:numPr>
          <w:ilvl w:val="0"/>
          <w:numId w:val="27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The servlet needs to forward the request to the specific error page URL. The exception is passed along as an attribute named “</w:t>
      </w: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javax.servlet.jsp.jspException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”</w:t>
      </w:r>
    </w:p>
    <w:p w14:paraId="177D5215" w14:textId="77777777" w:rsidR="00F825AF" w:rsidRPr="00F26178" w:rsidRDefault="00F825AF" w:rsidP="00F825AF">
      <w:pPr>
        <w:pStyle w:val="ListParagraph"/>
        <w:numPr>
          <w:ilvl w:val="0"/>
          <w:numId w:val="27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The servlet needs to redirect the response to the specific error page, saving the exception off in a cookie</w:t>
      </w:r>
    </w:p>
    <w:p w14:paraId="3DC2AA73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7011C7CE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17. The method on the result set that tests whether or not there remains at least one </w:t>
      </w: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unfetched</w:t>
      </w:r>
      <w:proofErr w:type="spell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tuple in the result set, is said to be</w:t>
      </w:r>
    </w:p>
    <w:p w14:paraId="752B155B" w14:textId="77777777" w:rsidR="00F825AF" w:rsidRPr="00F26178" w:rsidRDefault="00F825AF" w:rsidP="00F825AF">
      <w:pPr>
        <w:pStyle w:val="ListParagraph"/>
        <w:numPr>
          <w:ilvl w:val="0"/>
          <w:numId w:val="28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Fetch method</w:t>
      </w:r>
    </w:p>
    <w:p w14:paraId="10DF3714" w14:textId="77777777" w:rsidR="00F825AF" w:rsidRPr="00F26178" w:rsidRDefault="00F825AF" w:rsidP="00F825AF">
      <w:pPr>
        <w:pStyle w:val="ListParagraph"/>
        <w:numPr>
          <w:ilvl w:val="0"/>
          <w:numId w:val="28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Next method</w:t>
      </w:r>
    </w:p>
    <w:p w14:paraId="5E50A6D9" w14:textId="77777777" w:rsidR="00F825AF" w:rsidRPr="00F26178" w:rsidRDefault="00F825AF" w:rsidP="00F825AF">
      <w:pPr>
        <w:pStyle w:val="ListParagraph"/>
        <w:numPr>
          <w:ilvl w:val="0"/>
          <w:numId w:val="28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Current method</w:t>
      </w:r>
    </w:p>
    <w:p w14:paraId="571DAF98" w14:textId="77777777" w:rsidR="00F825AF" w:rsidRPr="00F26178" w:rsidRDefault="00F825AF" w:rsidP="00F825AF">
      <w:pPr>
        <w:pStyle w:val="ListParagraph"/>
        <w:numPr>
          <w:ilvl w:val="0"/>
          <w:numId w:val="28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Access method</w:t>
      </w:r>
    </w:p>
    <w:p w14:paraId="28E62F1D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21AA3DA9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18. __________ is used to read data from a client request.</w:t>
      </w:r>
    </w:p>
    <w:p w14:paraId="1B0C32DF" w14:textId="77777777" w:rsidR="00F825AF" w:rsidRPr="00F26178" w:rsidRDefault="00F825AF" w:rsidP="00F825AF">
      <w:pPr>
        <w:pStyle w:val="ListParagraph"/>
        <w:numPr>
          <w:ilvl w:val="0"/>
          <w:numId w:val="29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ServletResponse</w:t>
      </w:r>
      <w:proofErr w:type="spellEnd"/>
    </w:p>
    <w:p w14:paraId="3E084A83" w14:textId="77777777" w:rsidR="00F825AF" w:rsidRPr="00F26178" w:rsidRDefault="00F825AF" w:rsidP="00F825AF">
      <w:pPr>
        <w:pStyle w:val="ListParagraph"/>
        <w:numPr>
          <w:ilvl w:val="0"/>
          <w:numId w:val="29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ServletRequest</w:t>
      </w:r>
      <w:proofErr w:type="spellEnd"/>
    </w:p>
    <w:p w14:paraId="5F1F5197" w14:textId="77777777" w:rsidR="00F825AF" w:rsidRPr="00F26178" w:rsidRDefault="00F825AF" w:rsidP="00F825AF">
      <w:pPr>
        <w:pStyle w:val="ListParagraph"/>
        <w:numPr>
          <w:ilvl w:val="0"/>
          <w:numId w:val="29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Servlet</w:t>
      </w:r>
    </w:p>
    <w:p w14:paraId="4F89EB11" w14:textId="77777777" w:rsidR="00F825AF" w:rsidRPr="00F26178" w:rsidRDefault="00F825AF" w:rsidP="00F825AF">
      <w:pPr>
        <w:pStyle w:val="ListParagraph"/>
        <w:numPr>
          <w:ilvl w:val="0"/>
          <w:numId w:val="29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ServletConfig</w:t>
      </w:r>
      <w:proofErr w:type="spellEnd"/>
    </w:p>
    <w:p w14:paraId="790BC383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53587EB6" w14:textId="77777777" w:rsidR="00F825AF" w:rsidRPr="00F26178" w:rsidRDefault="00F825AF" w:rsidP="00F825AF">
      <w:pPr>
        <w:spacing w:after="0" w:line="240" w:lineRule="auto"/>
        <w:ind w:left="630"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19. Which of the following ways to create a servlet?</w:t>
      </w:r>
    </w:p>
    <w:p w14:paraId="0501EB5B" w14:textId="77777777" w:rsidR="00F825AF" w:rsidRPr="00F26178" w:rsidRDefault="00F825AF" w:rsidP="00F825AF">
      <w:pPr>
        <w:pStyle w:val="ListParagraph"/>
        <w:numPr>
          <w:ilvl w:val="0"/>
          <w:numId w:val="30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Using Servlet Interface</w:t>
      </w:r>
    </w:p>
    <w:p w14:paraId="35AEB05E" w14:textId="77777777" w:rsidR="00F825AF" w:rsidRPr="00F26178" w:rsidRDefault="00F825AF" w:rsidP="00F825AF">
      <w:pPr>
        <w:pStyle w:val="ListParagraph"/>
        <w:numPr>
          <w:ilvl w:val="0"/>
          <w:numId w:val="30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Using </w:t>
      </w: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GenericServlet</w:t>
      </w:r>
      <w:proofErr w:type="spell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class</w:t>
      </w:r>
    </w:p>
    <w:p w14:paraId="09B0C35E" w14:textId="77777777" w:rsidR="00F825AF" w:rsidRPr="00F26178" w:rsidRDefault="00F825AF" w:rsidP="00F825AF">
      <w:pPr>
        <w:pStyle w:val="ListParagraph"/>
        <w:numPr>
          <w:ilvl w:val="0"/>
          <w:numId w:val="30"/>
        </w:numPr>
        <w:spacing w:after="0" w:line="240" w:lineRule="auto"/>
        <w:ind w:right="-2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Using </w:t>
      </w: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HttpServlet</w:t>
      </w:r>
      <w:proofErr w:type="spell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class</w:t>
      </w:r>
    </w:p>
    <w:p w14:paraId="2F232A16" w14:textId="5D43AFFC" w:rsidR="009026FA" w:rsidRPr="009026FA" w:rsidRDefault="00F825AF" w:rsidP="00F825AF">
      <w:pPr>
        <w:pStyle w:val="ListParagraph"/>
        <w:numPr>
          <w:ilvl w:val="0"/>
          <w:numId w:val="19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All of given</w:t>
      </w:r>
      <w:bookmarkStart w:id="0" w:name="_GoBack"/>
      <w:bookmarkEnd w:id="0"/>
    </w:p>
    <w:p w14:paraId="731263EF" w14:textId="77777777" w:rsidR="009026FA" w:rsidRPr="009026FA" w:rsidRDefault="009026FA" w:rsidP="009026FA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390AEC7" w14:textId="5B8DE7A9" w:rsidR="009026FA" w:rsidRPr="009026FA" w:rsidRDefault="009026FA" w:rsidP="009026FA">
      <w:pPr>
        <w:spacing w:after="0" w:line="240" w:lineRule="auto"/>
        <w:ind w:left="100" w:right="1180" w:hanging="359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20.Which of the class store the logical set of columns and rows of data returned by executing a statement?</w:t>
      </w:r>
    </w:p>
    <w:p w14:paraId="008DD1F4" w14:textId="77777777" w:rsidR="009026FA" w:rsidRPr="009026FA" w:rsidRDefault="009026FA" w:rsidP="009026FA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BBC1FF5" w14:textId="77777777" w:rsidR="009026FA" w:rsidRPr="009026FA" w:rsidRDefault="009026FA" w:rsidP="009026FA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Statement</w:t>
      </w:r>
    </w:p>
    <w:p w14:paraId="5B22DB30" w14:textId="77777777" w:rsidR="009026FA" w:rsidRPr="009026FA" w:rsidRDefault="009026FA" w:rsidP="009026FA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33F95EE" w14:textId="77777777" w:rsidR="009026FA" w:rsidRPr="009026FA" w:rsidRDefault="009026FA" w:rsidP="009026FA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9026FA">
        <w:rPr>
          <w:rFonts w:asciiTheme="minorHAnsi" w:eastAsia="Times New Roman" w:hAnsiTheme="minorHAnsi" w:cstheme="minorHAnsi"/>
          <w:color w:val="000000"/>
          <w:sz w:val="24"/>
          <w:szCs w:val="24"/>
        </w:rPr>
        <w:t>Meta data</w:t>
      </w:r>
    </w:p>
    <w:p w14:paraId="1967AEF8" w14:textId="77777777" w:rsidR="009026FA" w:rsidRPr="009026FA" w:rsidRDefault="009026FA" w:rsidP="009026FA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39B01BF6" w14:textId="77777777" w:rsidR="009026FA" w:rsidRPr="006B7B8D" w:rsidRDefault="009026FA" w:rsidP="006B7B8D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6B7B8D">
        <w:rPr>
          <w:rFonts w:asciiTheme="minorHAnsi" w:eastAsia="Times New Roman" w:hAnsiTheme="minorHAnsi" w:cstheme="minorHAnsi"/>
          <w:color w:val="000000"/>
          <w:sz w:val="24"/>
          <w:szCs w:val="24"/>
        </w:rPr>
        <w:t>Connection</w:t>
      </w:r>
    </w:p>
    <w:p w14:paraId="342D8B3A" w14:textId="77777777" w:rsidR="009026FA" w:rsidRPr="009026FA" w:rsidRDefault="009026FA" w:rsidP="009026FA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2430843" w14:textId="77777777" w:rsidR="009026FA" w:rsidRPr="006B7B8D" w:rsidRDefault="009026FA" w:rsidP="006B7B8D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B8D">
        <w:rPr>
          <w:rFonts w:asciiTheme="minorHAnsi" w:eastAsia="Times New Roman" w:hAnsiTheme="minorHAnsi" w:cstheme="minorHAnsi"/>
          <w:color w:val="000000"/>
          <w:sz w:val="24"/>
          <w:szCs w:val="24"/>
        </w:rPr>
        <w:t>Resultset</w:t>
      </w:r>
      <w:proofErr w:type="spellEnd"/>
    </w:p>
    <w:p w14:paraId="59EAB844" w14:textId="77777777" w:rsidR="00CA7439" w:rsidRPr="009F492E" w:rsidRDefault="00CA7439" w:rsidP="009F492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48" w14:textId="77777777" w:rsidR="00913B71" w:rsidRDefault="00913B71">
      <w:pPr>
        <w:spacing w:after="80" w:line="240" w:lineRule="auto"/>
        <w:rPr>
          <w:sz w:val="24"/>
          <w:szCs w:val="24"/>
        </w:rPr>
      </w:pPr>
    </w:p>
    <w:sectPr w:rsidR="00913B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E6A2F"/>
    <w:multiLevelType w:val="hybridMultilevel"/>
    <w:tmpl w:val="1BE45D4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95B0CB6"/>
    <w:multiLevelType w:val="hybridMultilevel"/>
    <w:tmpl w:val="39BADC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E2358"/>
    <w:multiLevelType w:val="hybridMultilevel"/>
    <w:tmpl w:val="9FDC4398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3" w15:restartNumberingAfterBreak="0">
    <w:nsid w:val="0C92724A"/>
    <w:multiLevelType w:val="hybridMultilevel"/>
    <w:tmpl w:val="89A062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D70236C"/>
    <w:multiLevelType w:val="hybridMultilevel"/>
    <w:tmpl w:val="A93C0462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5" w15:restartNumberingAfterBreak="0">
    <w:nsid w:val="0D786B68"/>
    <w:multiLevelType w:val="hybridMultilevel"/>
    <w:tmpl w:val="4E86FC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A11FE"/>
    <w:multiLevelType w:val="hybridMultilevel"/>
    <w:tmpl w:val="86525A88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7F34B87"/>
    <w:multiLevelType w:val="hybridMultilevel"/>
    <w:tmpl w:val="C23C33C4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8BE3AA6"/>
    <w:multiLevelType w:val="multilevel"/>
    <w:tmpl w:val="3F26F5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E04A32"/>
    <w:multiLevelType w:val="hybridMultilevel"/>
    <w:tmpl w:val="1EC48F82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BC44200"/>
    <w:multiLevelType w:val="hybridMultilevel"/>
    <w:tmpl w:val="1A22E0FC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1" w15:restartNumberingAfterBreak="0">
    <w:nsid w:val="2DDC04DF"/>
    <w:multiLevelType w:val="hybridMultilevel"/>
    <w:tmpl w:val="25AA3C8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2F1C7749"/>
    <w:multiLevelType w:val="hybridMultilevel"/>
    <w:tmpl w:val="344804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A78E6"/>
    <w:multiLevelType w:val="hybridMultilevel"/>
    <w:tmpl w:val="7A44E6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E213D"/>
    <w:multiLevelType w:val="hybridMultilevel"/>
    <w:tmpl w:val="CE74D96A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5" w15:restartNumberingAfterBreak="0">
    <w:nsid w:val="3B532BAB"/>
    <w:multiLevelType w:val="multilevel"/>
    <w:tmpl w:val="0DE8F2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406CD"/>
    <w:multiLevelType w:val="hybridMultilevel"/>
    <w:tmpl w:val="495A4F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E5B49"/>
    <w:multiLevelType w:val="hybridMultilevel"/>
    <w:tmpl w:val="B3FEA65A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430A1E05"/>
    <w:multiLevelType w:val="hybridMultilevel"/>
    <w:tmpl w:val="C9C0845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55220C1"/>
    <w:multiLevelType w:val="hybridMultilevel"/>
    <w:tmpl w:val="0D408B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A703E"/>
    <w:multiLevelType w:val="hybridMultilevel"/>
    <w:tmpl w:val="AA04FD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353B3"/>
    <w:multiLevelType w:val="hybridMultilevel"/>
    <w:tmpl w:val="C10468B8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2" w15:restartNumberingAfterBreak="0">
    <w:nsid w:val="475837DE"/>
    <w:multiLevelType w:val="hybridMultilevel"/>
    <w:tmpl w:val="01323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E5AC6"/>
    <w:multiLevelType w:val="hybridMultilevel"/>
    <w:tmpl w:val="651683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62F3B"/>
    <w:multiLevelType w:val="hybridMultilevel"/>
    <w:tmpl w:val="7340E4A0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5" w15:restartNumberingAfterBreak="0">
    <w:nsid w:val="51F32430"/>
    <w:multiLevelType w:val="hybridMultilevel"/>
    <w:tmpl w:val="D2F4596C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5588069F"/>
    <w:multiLevelType w:val="multilevel"/>
    <w:tmpl w:val="69C050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B55E05"/>
    <w:multiLevelType w:val="hybridMultilevel"/>
    <w:tmpl w:val="37C61DFA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8" w15:restartNumberingAfterBreak="0">
    <w:nsid w:val="680D7920"/>
    <w:multiLevelType w:val="hybridMultilevel"/>
    <w:tmpl w:val="BD4C8C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3905FF"/>
    <w:multiLevelType w:val="hybridMultilevel"/>
    <w:tmpl w:val="15D613FE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4"/>
  </w:num>
  <w:num w:numId="2">
    <w:abstractNumId w:val="24"/>
  </w:num>
  <w:num w:numId="3">
    <w:abstractNumId w:val="2"/>
  </w:num>
  <w:num w:numId="4">
    <w:abstractNumId w:val="14"/>
  </w:num>
  <w:num w:numId="5">
    <w:abstractNumId w:val="21"/>
  </w:num>
  <w:num w:numId="6">
    <w:abstractNumId w:val="7"/>
  </w:num>
  <w:num w:numId="7">
    <w:abstractNumId w:val="3"/>
  </w:num>
  <w:num w:numId="8">
    <w:abstractNumId w:val="5"/>
  </w:num>
  <w:num w:numId="9">
    <w:abstractNumId w:val="18"/>
  </w:num>
  <w:num w:numId="10">
    <w:abstractNumId w:val="13"/>
  </w:num>
  <w:num w:numId="11">
    <w:abstractNumId w:val="20"/>
  </w:num>
  <w:num w:numId="12">
    <w:abstractNumId w:val="28"/>
  </w:num>
  <w:num w:numId="13">
    <w:abstractNumId w:val="1"/>
  </w:num>
  <w:num w:numId="14">
    <w:abstractNumId w:val="23"/>
  </w:num>
  <w:num w:numId="15">
    <w:abstractNumId w:val="22"/>
  </w:num>
  <w:num w:numId="16">
    <w:abstractNumId w:val="12"/>
  </w:num>
  <w:num w:numId="17">
    <w:abstractNumId w:val="16"/>
  </w:num>
  <w:num w:numId="18">
    <w:abstractNumId w:val="19"/>
  </w:num>
  <w:num w:numId="19">
    <w:abstractNumId w:val="27"/>
  </w:num>
  <w:num w:numId="20">
    <w:abstractNumId w:val="10"/>
  </w:num>
  <w:num w:numId="21">
    <w:abstractNumId w:val="26"/>
  </w:num>
  <w:num w:numId="22">
    <w:abstractNumId w:val="8"/>
  </w:num>
  <w:num w:numId="23">
    <w:abstractNumId w:val="15"/>
  </w:num>
  <w:num w:numId="24">
    <w:abstractNumId w:val="17"/>
  </w:num>
  <w:num w:numId="25">
    <w:abstractNumId w:val="9"/>
  </w:num>
  <w:num w:numId="26">
    <w:abstractNumId w:val="6"/>
  </w:num>
  <w:num w:numId="27">
    <w:abstractNumId w:val="29"/>
  </w:num>
  <w:num w:numId="28">
    <w:abstractNumId w:val="0"/>
  </w:num>
  <w:num w:numId="29">
    <w:abstractNumId w:val="11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71"/>
    <w:rsid w:val="006B7B8D"/>
    <w:rsid w:val="009026FA"/>
    <w:rsid w:val="00913B71"/>
    <w:rsid w:val="009F492E"/>
    <w:rsid w:val="00CA7439"/>
    <w:rsid w:val="00EA34FB"/>
    <w:rsid w:val="00F8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5D00"/>
  <w15:docId w15:val="{297BAB25-6791-4F04-A80D-6988C84C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FC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F00FC9"/>
    <w:pPr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F00FC9"/>
    <w:rPr>
      <w:rFonts w:ascii="Arial" w:eastAsia="Times New Roman" w:hAnsi="Arial" w:cs="Arial"/>
      <w:b/>
      <w:bCs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F00F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0FC9"/>
  </w:style>
  <w:style w:type="paragraph" w:styleId="NormalWeb">
    <w:name w:val="Normal (Web)"/>
    <w:basedOn w:val="Normal"/>
    <w:uiPriority w:val="99"/>
    <w:semiHidden/>
    <w:unhideWhenUsed/>
    <w:rsid w:val="00D32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02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678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468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0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497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799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506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233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71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659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516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382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XiNFxoikduFlbIXSGMQeC6r5rw==">AMUW2mV2y8RhsojXxbgER/X2pMO3h6NBLD6O+jyL3PRTo9OdATPaH+plp31RhUXkgm0PpTiqZoUjzuX/Z7fu5glJE1ZlzdOrz8cVYKN9ROOQWsAqlG73FDyGU67FuHZcxCeLYI9GO+0d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Azmata</dc:creator>
  <cp:lastModifiedBy>Rehan</cp:lastModifiedBy>
  <cp:revision>12</cp:revision>
  <dcterms:created xsi:type="dcterms:W3CDTF">2023-03-29T09:03:00Z</dcterms:created>
  <dcterms:modified xsi:type="dcterms:W3CDTF">2023-06-20T16:55:00Z</dcterms:modified>
</cp:coreProperties>
</file>