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AF91" w14:textId="35300C45" w:rsidR="00593480" w:rsidRDefault="001920D6" w:rsidP="001920D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Control Theory 2</w:t>
      </w:r>
    </w:p>
    <w:p w14:paraId="0F40E0C6" w14:textId="7A9D11D0" w:rsidR="001920D6" w:rsidRDefault="001920D6" w:rsidP="001920D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Lab Report </w:t>
      </w:r>
      <w:r w:rsidR="00AE155C">
        <w:rPr>
          <w:sz w:val="40"/>
          <w:szCs w:val="40"/>
          <w:lang w:val="en-US"/>
        </w:rPr>
        <w:t>8</w:t>
      </w:r>
    </w:p>
    <w:p w14:paraId="218123F9" w14:textId="05B04F7B" w:rsidR="001920D6" w:rsidRDefault="001920D6" w:rsidP="001920D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by Murad Aliyev</w:t>
      </w:r>
    </w:p>
    <w:p w14:paraId="6BBF4515" w14:textId="77777777" w:rsidR="001920D6" w:rsidRDefault="001920D6" w:rsidP="001920D6">
      <w:pPr>
        <w:jc w:val="center"/>
        <w:rPr>
          <w:sz w:val="40"/>
          <w:szCs w:val="40"/>
          <w:lang w:val="en-US"/>
        </w:rPr>
      </w:pPr>
    </w:p>
    <w:p w14:paraId="1D5635C5" w14:textId="5DD0A60D" w:rsidR="001920D6" w:rsidRPr="005B4C89" w:rsidRDefault="001920D6" w:rsidP="001920D6">
      <w:pPr>
        <w:pStyle w:val="Heading1"/>
        <w:rPr>
          <w:sz w:val="48"/>
          <w:szCs w:val="48"/>
          <w:lang w:val="en-US"/>
        </w:rPr>
      </w:pPr>
      <w:r w:rsidRPr="005B4C89">
        <w:rPr>
          <w:sz w:val="48"/>
          <w:szCs w:val="48"/>
          <w:lang w:val="en-US"/>
        </w:rPr>
        <w:t xml:space="preserve">Task </w:t>
      </w:r>
      <w:r w:rsidR="00896678" w:rsidRPr="005B4C89">
        <w:rPr>
          <w:sz w:val="48"/>
          <w:szCs w:val="48"/>
          <w:lang w:val="en-US"/>
        </w:rPr>
        <w:t>1</w:t>
      </w:r>
    </w:p>
    <w:p w14:paraId="63E981EA" w14:textId="7D66D55F" w:rsidR="00684061" w:rsidRPr="002C09D7" w:rsidRDefault="00684061" w:rsidP="006351FD">
      <w:pPr>
        <w:rPr>
          <w:sz w:val="32"/>
          <w:szCs w:val="32"/>
          <w:lang w:val="en-US"/>
        </w:rPr>
      </w:pPr>
    </w:p>
    <w:sectPr w:rsidR="00684061" w:rsidRPr="002C09D7" w:rsidSect="00492A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D6"/>
    <w:rsid w:val="00035B51"/>
    <w:rsid w:val="00037288"/>
    <w:rsid w:val="00051B17"/>
    <w:rsid w:val="001920D6"/>
    <w:rsid w:val="00220DE8"/>
    <w:rsid w:val="002C09D7"/>
    <w:rsid w:val="003D1104"/>
    <w:rsid w:val="00492A46"/>
    <w:rsid w:val="00593480"/>
    <w:rsid w:val="005B4C89"/>
    <w:rsid w:val="006351FD"/>
    <w:rsid w:val="00684061"/>
    <w:rsid w:val="006B610A"/>
    <w:rsid w:val="0085213C"/>
    <w:rsid w:val="0087464D"/>
    <w:rsid w:val="00896678"/>
    <w:rsid w:val="00AC34BA"/>
    <w:rsid w:val="00AE155C"/>
    <w:rsid w:val="00B52AFA"/>
    <w:rsid w:val="00B71C31"/>
    <w:rsid w:val="00C37563"/>
    <w:rsid w:val="00FB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CEE747"/>
  <w15:chartTrackingRefBased/>
  <w15:docId w15:val="{04807280-7A9E-6142-839C-2CA919E6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0D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B4C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Aliyev</dc:creator>
  <cp:keywords/>
  <dc:description/>
  <cp:lastModifiedBy>Murad Aliyev</cp:lastModifiedBy>
  <cp:revision>8</cp:revision>
  <dcterms:created xsi:type="dcterms:W3CDTF">2025-02-22T21:04:00Z</dcterms:created>
  <dcterms:modified xsi:type="dcterms:W3CDTF">2025-03-23T21:26:00Z</dcterms:modified>
</cp:coreProperties>
</file>