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D9DB1" w14:textId="185E90CC" w:rsidR="00870530" w:rsidRDefault="000D4B16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>SRS FOR</w:t>
      </w:r>
      <w:r w:rsidR="00870530"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 </w:t>
      </w:r>
      <w:r w:rsidR="00870530"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r w:rsidR="009D27D2">
        <w:rPr>
          <w:rFonts w:ascii="TimesNewRomanPS-BoldMT" w:cs="TimesNewRomanPS-BoldMT"/>
          <w:b/>
          <w:bCs/>
          <w:color w:val="000000"/>
          <w:sz w:val="36"/>
          <w:szCs w:val="36"/>
        </w:rPr>
        <w:t>Course Registration System - CRS</w:t>
      </w:r>
      <w:r w:rsidR="009D27D2">
        <w:rPr>
          <w:rFonts w:ascii="TimesNewRomanPS-BoldMT" w:cs="TimesNewRomanPS-BoldMT"/>
          <w:b/>
          <w:bCs/>
          <w:color w:val="000000"/>
          <w:sz w:val="36"/>
          <w:szCs w:val="36"/>
        </w:rPr>
        <w:t>”</w:t>
      </w:r>
    </w:p>
    <w:p w14:paraId="416761F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3625682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14:paraId="3B3DDDAA" w14:textId="7D58473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</w:p>
    <w:p w14:paraId="3EB1152C" w14:textId="381FBF1D" w:rsidR="009D27D2" w:rsidRDefault="009D27D2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Murad Hajiyev (610691), </w:t>
      </w: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Uuganbayar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Oyun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(610751), Mohamed Ibrahim (610695), </w:t>
      </w: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Odbayar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Nanjidjamts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(610526)</w:t>
      </w:r>
    </w:p>
    <w:p w14:paraId="34F38770" w14:textId="7D9FAD99" w:rsidR="00150C44" w:rsidRDefault="00150C44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</w:p>
    <w:p w14:paraId="71D3C595" w14:textId="7CACE5D3" w:rsidR="00150C44" w:rsidRDefault="00150C44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iCs/>
          <w:color w:val="000000"/>
          <w:sz w:val="24"/>
          <w:szCs w:val="24"/>
        </w:rPr>
      </w:pPr>
      <w:proofErr w:type="spellStart"/>
      <w:r w:rsidRPr="00150C44">
        <w:rPr>
          <w:rFonts w:ascii="TimesNewRomanPS-BoldMT" w:cs="TimesNewRomanPS-BoldMT"/>
          <w:b/>
          <w:iCs/>
          <w:color w:val="000000"/>
          <w:sz w:val="24"/>
          <w:szCs w:val="24"/>
        </w:rPr>
        <w:t>Github</w:t>
      </w:r>
      <w:proofErr w:type="spellEnd"/>
      <w:r w:rsidRPr="00150C44">
        <w:rPr>
          <w:rFonts w:ascii="TimesNewRomanPS-BoldMT" w:cs="TimesNewRomanPS-BoldMT"/>
          <w:b/>
          <w:iCs/>
          <w:color w:val="000000"/>
          <w:sz w:val="24"/>
          <w:szCs w:val="24"/>
        </w:rPr>
        <w:t xml:space="preserve"> repository:</w:t>
      </w:r>
    </w:p>
    <w:p w14:paraId="0FF9BB1A" w14:textId="7A8B9A33" w:rsidR="00150C44" w:rsidRDefault="00150C44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iCs/>
          <w:color w:val="000000"/>
          <w:sz w:val="24"/>
          <w:szCs w:val="24"/>
        </w:rPr>
      </w:pPr>
    </w:p>
    <w:p w14:paraId="58A79AD9" w14:textId="41873707" w:rsidR="00150C44" w:rsidRPr="00150C44" w:rsidRDefault="00150C44" w:rsidP="00150C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AZ"/>
        </w:rPr>
      </w:pPr>
      <w:hyperlink r:id="rId4" w:history="1">
        <w:r w:rsidRPr="00150C4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AZ"/>
          </w:rPr>
          <w:t>https://github.com/muradhajiyev/cs425-CRS</w:t>
        </w:r>
      </w:hyperlink>
    </w:p>
    <w:p w14:paraId="661514A5" w14:textId="77777777" w:rsidR="009D27D2" w:rsidRDefault="009D27D2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F6DA45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3C457DE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14:paraId="50FD10B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14:paraId="1778177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14:paraId="75295D9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14:paraId="4EF9360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14:paraId="4999F32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14:paraId="3212AFE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14:paraId="11F337B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14:paraId="3AAD388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14:paraId="225F6798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14:paraId="4115FB0D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14:paraId="034CEA7B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14:paraId="38CC3279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14:paraId="0CB911DF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14:paraId="32EF4E30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14:paraId="2197476E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14:paraId="439BFF1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14:paraId="5295A45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14:paraId="51CE840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14:paraId="7AAC0C5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14:paraId="3562FD0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14:paraId="319142F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14:paraId="2CC2E6A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14:paraId="4C1693B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14:paraId="192DBC8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14:paraId="0AA67A3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14:paraId="2FAB2410" w14:textId="4EB1ABEE" w:rsidR="00870530" w:rsidRDefault="009D27D2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CRS</w:t>
      </w:r>
      <w:r w:rsidR="00870530"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 w:rsidR="00870530"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 w:rsidR="00870530"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14:paraId="5393475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14:paraId="5425948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those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classes.*</w:t>
      </w:r>
      <w:proofErr w:type="gramEnd"/>
    </w:p>
    <w:p w14:paraId="40C0AFE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14:paraId="3B29F49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14:paraId="5399D286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5013F2A2" w14:textId="77777777" w:rsidR="00150C44" w:rsidRDefault="00150C44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F2E2DF4" w14:textId="7B56E81F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lastRenderedPageBreak/>
        <w:t>2. Positioning</w:t>
      </w:r>
    </w:p>
    <w:p w14:paraId="39A5CA39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84BCBB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14:paraId="6BBB1A79" w14:textId="782BB34C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F8A6C89" w14:textId="3C729C69" w:rsidR="00E74496" w:rsidRDefault="00E74496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13E73D6A" w14:textId="77777777" w:rsidR="00E74496" w:rsidRDefault="00E74496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9"/>
        <w:gridCol w:w="4681"/>
      </w:tblGrid>
      <w:tr w:rsidR="00C376BC" w14:paraId="319F5BA6" w14:textId="77777777" w:rsidTr="00C376BC">
        <w:tc>
          <w:tcPr>
            <w:tcW w:w="4788" w:type="dxa"/>
          </w:tcPr>
          <w:p w14:paraId="03F38734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14:paraId="3096880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14:paraId="19ECEF27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14:paraId="0A4D74B7" w14:textId="77777777" w:rsidTr="00C376BC">
        <w:tc>
          <w:tcPr>
            <w:tcW w:w="4788" w:type="dxa"/>
          </w:tcPr>
          <w:p w14:paraId="498BB6C9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0FF021CD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14:paraId="1F44D705" w14:textId="77777777" w:rsidTr="00C376BC">
        <w:tc>
          <w:tcPr>
            <w:tcW w:w="4788" w:type="dxa"/>
          </w:tcPr>
          <w:p w14:paraId="58834FA5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40934B80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14:paraId="6DC4502E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14:paraId="27306EA8" w14:textId="77777777" w:rsidTr="00C376BC">
        <w:tc>
          <w:tcPr>
            <w:tcW w:w="4788" w:type="dxa"/>
          </w:tcPr>
          <w:p w14:paraId="2EF99A48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38A0903A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14:paraId="02C9D34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14:paraId="13BABB83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</w:p>
          <w:p w14:paraId="7DB841F7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14:paraId="20C7AC79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14:paraId="0811EE90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75F28D39" w14:textId="46FF706F" w:rsidR="00870530" w:rsidRDefault="00870530" w:rsidP="00C234D9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508926C5" w14:textId="77777777" w:rsidR="00C234D9" w:rsidRDefault="00C234D9" w:rsidP="00C234D9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520CA46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5"/>
        <w:gridCol w:w="4685"/>
      </w:tblGrid>
      <w:tr w:rsidR="006C12D1" w14:paraId="36439842" w14:textId="77777777" w:rsidTr="006C12D1">
        <w:tc>
          <w:tcPr>
            <w:tcW w:w="4788" w:type="dxa"/>
          </w:tcPr>
          <w:p w14:paraId="05FCE854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52698C99" w14:textId="5F53567C" w:rsidR="006C12D1" w:rsidRPr="00A42889" w:rsidRDefault="00A42889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 w:rsidRPr="00A42889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6C12D1" w14:paraId="13C51E80" w14:textId="77777777" w:rsidTr="006C12D1">
        <w:tc>
          <w:tcPr>
            <w:tcW w:w="4788" w:type="dxa"/>
          </w:tcPr>
          <w:p w14:paraId="5A34EB2D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3B2EF6F6" w14:textId="655ECA4E" w:rsidR="006C12D1" w:rsidRPr="00A42889" w:rsidRDefault="00A42889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i/>
                <w:sz w:val="20"/>
                <w:szCs w:val="20"/>
              </w:rPr>
            </w:pPr>
            <w:r w:rsidRPr="00A42889">
              <w:rPr>
                <w:rFonts w:ascii="TimesNewRomanPSMT" w:cs="TimesNewRomanPSMT"/>
                <w:i/>
                <w:sz w:val="20"/>
                <w:szCs w:val="20"/>
              </w:rPr>
              <w:t>manages and registers course schedule.</w:t>
            </w:r>
          </w:p>
        </w:tc>
      </w:tr>
      <w:tr w:rsidR="006C12D1" w14:paraId="413DE6C7" w14:textId="77777777" w:rsidTr="006C12D1">
        <w:tc>
          <w:tcPr>
            <w:tcW w:w="4788" w:type="dxa"/>
          </w:tcPr>
          <w:p w14:paraId="0C2FD3E5" w14:textId="3B059C03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</w:t>
            </w:r>
            <w:r w:rsidR="009D27D2">
              <w:rPr>
                <w:rFonts w:ascii="TimesNewRomanPSMT" w:cs="TimesNewRomanPSMT"/>
                <w:sz w:val="20"/>
                <w:szCs w:val="20"/>
              </w:rPr>
              <w:t>CRS</w:t>
            </w:r>
            <w:r>
              <w:rPr>
                <w:rFonts w:ascii="TimesNewRomanPSMT" w:cs="TimesNewRomanPSMT"/>
                <w:sz w:val="20"/>
                <w:szCs w:val="20"/>
              </w:rPr>
              <w:t>)</w:t>
            </w:r>
          </w:p>
        </w:tc>
        <w:tc>
          <w:tcPr>
            <w:tcW w:w="4788" w:type="dxa"/>
          </w:tcPr>
          <w:p w14:paraId="21E09EEE" w14:textId="10897F54" w:rsidR="006C12D1" w:rsidRPr="00A42889" w:rsidRDefault="00A42889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sz w:val="20"/>
                <w:szCs w:val="20"/>
                <w:lang w:bidi="he-IL"/>
              </w:rPr>
            </w:pPr>
            <w:r w:rsidRPr="00A42889">
              <w:rPr>
                <w:rFonts w:ascii="TimesNewRomanPS-ItalicMT" w:cs="TimesNewRomanPS-ItalicMT"/>
                <w:i/>
                <w:sz w:val="20"/>
                <w:szCs w:val="20"/>
                <w:lang w:bidi="he-IL"/>
              </w:rPr>
              <w:t>Is Course registration system</w:t>
            </w:r>
          </w:p>
        </w:tc>
      </w:tr>
      <w:tr w:rsidR="006C12D1" w14:paraId="19E33DBA" w14:textId="77777777" w:rsidTr="006C12D1">
        <w:tc>
          <w:tcPr>
            <w:tcW w:w="4788" w:type="dxa"/>
          </w:tcPr>
          <w:p w14:paraId="7ECB43B8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14:paraId="56F1EB78" w14:textId="49DED730" w:rsidR="006C12D1" w:rsidRPr="00A42889" w:rsidRDefault="00A42889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sz w:val="20"/>
                <w:szCs w:val="20"/>
                <w:lang w:bidi="he-IL"/>
              </w:rPr>
            </w:pPr>
            <w:r w:rsidRPr="00A42889">
              <w:rPr>
                <w:rFonts w:ascii="TimesNewRomanPS-ItalicMT" w:cs="TimesNewRomanPS-ItalicMT"/>
                <w:i/>
                <w:sz w:val="20"/>
                <w:szCs w:val="20"/>
                <w:lang w:bidi="he-IL"/>
              </w:rPr>
              <w:t>Allows students to register to courses, and give chance to administrators to manage courses and assign them to faculties, etc.</w:t>
            </w:r>
          </w:p>
        </w:tc>
      </w:tr>
      <w:tr w:rsidR="006C12D1" w14:paraId="5D07D2E9" w14:textId="77777777" w:rsidTr="006C12D1">
        <w:tc>
          <w:tcPr>
            <w:tcW w:w="4788" w:type="dxa"/>
          </w:tcPr>
          <w:p w14:paraId="3DC3C7F6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1ADAF579" w14:textId="537547E1" w:rsidR="006C12D1" w:rsidRPr="00A42889" w:rsidRDefault="00A42889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A42889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Current system </w:t>
            </w:r>
            <w:r w:rsidRPr="00A42889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–</w:t>
            </w:r>
            <w:r w:rsidRPr="00A42889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excel spreadsheet</w:t>
            </w:r>
          </w:p>
        </w:tc>
      </w:tr>
      <w:tr w:rsidR="00A42889" w14:paraId="1D556A3E" w14:textId="77777777" w:rsidTr="006C12D1">
        <w:tc>
          <w:tcPr>
            <w:tcW w:w="4788" w:type="dxa"/>
          </w:tcPr>
          <w:p w14:paraId="10331814" w14:textId="77777777" w:rsidR="00A42889" w:rsidRDefault="00A42889" w:rsidP="00A42889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132F6C2B" w14:textId="16DA2199" w:rsidR="00A42889" w:rsidRPr="00A42889" w:rsidRDefault="00A42889" w:rsidP="00A42889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A42889">
              <w:rPr>
                <w:rFonts w:ascii="TimesNewRomanPS-ItalicMT" w:cs="TimesNewRomanPS-ItalicMT"/>
                <w:i/>
                <w:sz w:val="20"/>
                <w:szCs w:val="20"/>
                <w:lang w:bidi="he-IL"/>
              </w:rPr>
              <w:t>Allows students to register to courses, and give chance to administrators to manage courses and assign them to faculties</w:t>
            </w:r>
            <w:r>
              <w:rPr>
                <w:rFonts w:ascii="TimesNewRomanPS-ItalicMT" w:cs="TimesNewRomanPS-ItalicMT"/>
                <w:i/>
                <w:sz w:val="20"/>
                <w:szCs w:val="20"/>
                <w:lang w:bidi="he-IL"/>
              </w:rPr>
              <w:t xml:space="preserve"> through web platform.</w:t>
            </w:r>
          </w:p>
        </w:tc>
      </w:tr>
    </w:tbl>
    <w:p w14:paraId="70D97DF9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713AB6BB" w14:textId="1793FCDD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bookmarkStart w:id="0" w:name="_GoBack"/>
      <w:bookmarkEnd w:id="0"/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74811B7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1806B37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541FA7FB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5D7C3A86" w14:textId="77777777"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094E2E0E" wp14:editId="174997FE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DE079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3DD4F3D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14:paraId="2D9B0807" w14:textId="3D7F35D1"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5440753B" w14:textId="26281325" w:rsidR="001913F1" w:rsidRPr="001913F1" w:rsidRDefault="001913F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color w:val="000000"/>
          <w:sz w:val="20"/>
          <w:szCs w:val="20"/>
        </w:rPr>
      </w:pPr>
      <w:r>
        <w:rPr>
          <w:rFonts w:ascii="TimesNewRomanPS-BoldMT" w:cs="TimesNewRomanPS-BoldMT"/>
          <w:color w:val="000000"/>
          <w:sz w:val="20"/>
          <w:szCs w:val="20"/>
        </w:rPr>
        <w:t xml:space="preserve">It is intended for university administrators, faculty members and all students. Minimum target user count should be 100. It is changeable. </w:t>
      </w:r>
      <w:r w:rsidR="009D27D2">
        <w:rPr>
          <w:rFonts w:ascii="TimesNewRomanPS-BoldMT" w:cs="TimesNewRomanPS-BoldMT"/>
          <w:color w:val="000000"/>
          <w:sz w:val="20"/>
          <w:szCs w:val="20"/>
        </w:rPr>
        <w:t xml:space="preserve">The task cycle takes 1 week. Member may spend 1 day for each activity. It may change. Excel is being used right now. </w:t>
      </w:r>
      <w:r w:rsidR="004D02F6">
        <w:rPr>
          <w:rFonts w:ascii="TimesNewRomanPS-BoldMT" w:cs="TimesNewRomanPS-BoldMT"/>
          <w:color w:val="000000"/>
          <w:sz w:val="20"/>
          <w:szCs w:val="20"/>
        </w:rPr>
        <w:t xml:space="preserve"> CRS will be used in future. </w:t>
      </w:r>
    </w:p>
    <w:p w14:paraId="09D24534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2B59D4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14:paraId="6C6082C3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D85735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5A7B2A5F" w14:textId="77777777" w:rsid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val="en-AZ" w:bidi="he-IL"/>
        </w:rPr>
      </w:pPr>
    </w:p>
    <w:p w14:paraId="4DB13043" w14:textId="465C145F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</w:pP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 xml:space="preserve">It is a web based system implementing client-server model. 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The CRS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 xml:space="preserve"> provides simple mechanism for 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students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 xml:space="preserve"> to 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register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 xml:space="preserve"> 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to the courses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>.</w:t>
      </w:r>
    </w:p>
    <w:p w14:paraId="2195524F" w14:textId="77777777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</w:pPr>
    </w:p>
    <w:p w14:paraId="78835D9D" w14:textId="72CEFEE3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</w:pP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 xml:space="preserve">The following are the main features that are included in 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CRS</w:t>
      </w:r>
    </w:p>
    <w:p w14:paraId="1E7E7DC8" w14:textId="77777777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</w:pPr>
    </w:p>
    <w:p w14:paraId="67278207" w14:textId="55865BD9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</w:pP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>User account: The system allows the user to create their accounts in the system and provide features of updating and viewing profiles.</w:t>
      </w:r>
    </w:p>
    <w:p w14:paraId="71B422ED" w14:textId="77777777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</w:pP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>Number of users being supported by the system: Though the number is precisely not mentioned but the system is able to support a large number of online users at a time.</w:t>
      </w:r>
    </w:p>
    <w:p w14:paraId="26ACDCE1" w14:textId="77777777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</w:pP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>Search: search is simply local search engine based on key words.</w:t>
      </w:r>
    </w:p>
    <w:p w14:paraId="2CD27A4B" w14:textId="75BBFE45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</w:pP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 xml:space="preserve">FAQs section: Frequently asked section contain answer of problem which </w:t>
      </w:r>
      <w:r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 xml:space="preserve">CRS 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>user frequently faced.</w:t>
      </w:r>
    </w:p>
    <w:p w14:paraId="64656288" w14:textId="77777777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val="en-AZ" w:bidi="he-IL"/>
        </w:rPr>
      </w:pPr>
    </w:p>
    <w:p w14:paraId="45C9304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61BF3A4E" w14:textId="6DC33E64" w:rsidR="00F53A2B" w:rsidRPr="00546DE3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FF"/>
          <w:sz w:val="20"/>
          <w:szCs w:val="20"/>
          <w:lang w:bidi="he-IL"/>
        </w:rPr>
      </w:pPr>
    </w:p>
    <w:p w14:paraId="763D70EB" w14:textId="1CFB1233" w:rsidR="00394C25" w:rsidRPr="00546DE3" w:rsidRDefault="00394C2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</w:pPr>
      <w:r w:rsidRPr="00546DE3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 xml:space="preserve">A student will take a course each block. Professor can give maximum a course per block on campus. </w:t>
      </w:r>
      <w:r w:rsidR="00546DE3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He may teach DE course at the same time.</w:t>
      </w:r>
    </w:p>
    <w:p w14:paraId="39863C47" w14:textId="77777777" w:rsidR="00394C25" w:rsidRDefault="00394C2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02CB31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14:paraId="01A71525" w14:textId="77777777" w:rsidR="00546DE3" w:rsidRDefault="00546DE3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1BFAFB1F" w14:textId="66F5E034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7D58BAFE" wp14:editId="500AACAA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08EC9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448EE27B" wp14:editId="389351AA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F2632E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06B0BD74" wp14:editId="4560C4B0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38AFE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2C665A99" wp14:editId="6DAE5E12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87FD5A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555BC51C" wp14:editId="3CA5A4A7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0F3FB0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39AA8092" wp14:editId="5D133C13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0AFC2F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45F49957" wp14:editId="53AB82C9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79683A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5C52D3C" wp14:editId="28655D4C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A021AF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53B8E1E2" wp14:editId="76BE7A8F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38FB48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0470A987" wp14:editId="712450F8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0CE8A7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19432B63" wp14:editId="40E44104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460CF0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F361DBC" w14:textId="1A1F80E7" w:rsidR="00546DE3" w:rsidRPr="00546DE3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 w:themeColor="text1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14:paraId="3B6ABFC9" w14:textId="5AA49A6F" w:rsidR="00870530" w:rsidRPr="00546DE3" w:rsidRDefault="00546DE3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FF"/>
          <w:sz w:val="20"/>
          <w:szCs w:val="20"/>
          <w:lang w:bidi="he-IL"/>
        </w:rPr>
      </w:pPr>
      <w:r w:rsidRPr="00546DE3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The other groups in classroom are our alternatives and competitors.</w:t>
      </w:r>
      <w:r w:rsidRPr="00546DE3">
        <w:rPr>
          <w:rFonts w:ascii="TimesNewRomanPS-ItalicMT" w:cs="TimesNewRomanPS-ItalicMT"/>
          <w:color w:val="0000FF"/>
          <w:sz w:val="20"/>
          <w:szCs w:val="20"/>
          <w:lang w:bidi="he-IL"/>
        </w:rPr>
        <w:t xml:space="preserve"> </w:t>
      </w:r>
    </w:p>
    <w:p w14:paraId="094C641B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2A90A5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39FF9895" w14:textId="77777777" w:rsidR="00853EFE" w:rsidRPr="00546DE3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 w:themeColor="text1"/>
          <w:sz w:val="24"/>
          <w:szCs w:val="24"/>
        </w:rPr>
      </w:pPr>
    </w:p>
    <w:p w14:paraId="3164F66B" w14:textId="4E43EA00" w:rsidR="00AA3AB1" w:rsidRDefault="00546DE3" w:rsidP="00870530">
      <w:pPr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</w:pPr>
      <w:r w:rsidRPr="00546DE3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 xml:space="preserve">System should be implemented using Java Spring. Relation database might be selected as </w:t>
      </w:r>
      <w:proofErr w:type="spellStart"/>
      <w:r w:rsidRPr="00546DE3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Mysql</w:t>
      </w:r>
      <w:proofErr w:type="spellEnd"/>
      <w:r w:rsidRPr="00546DE3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 xml:space="preserve"> or </w:t>
      </w:r>
      <w:proofErr w:type="spellStart"/>
      <w:r w:rsidRPr="00546DE3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Postgresql</w:t>
      </w:r>
      <w:proofErr w:type="spellEnd"/>
      <w:r w:rsidRPr="00546DE3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.</w:t>
      </w:r>
    </w:p>
    <w:p w14:paraId="1E74D3F9" w14:textId="02F4C65C" w:rsidR="002D1856" w:rsidRDefault="002D1856" w:rsidP="00870530">
      <w:pPr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</w:pPr>
    </w:p>
    <w:p w14:paraId="036A752B" w14:textId="261D9983" w:rsidR="002D1856" w:rsidRDefault="002D1856" w:rsidP="00870530">
      <w:pPr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</w:pPr>
    </w:p>
    <w:p w14:paraId="77BEE94B" w14:textId="4DB1D642" w:rsidR="002D1856" w:rsidRPr="00150C44" w:rsidRDefault="00150C44" w:rsidP="002D1856">
      <w:pPr>
        <w:jc w:val="center"/>
        <w:rPr>
          <w:rFonts w:ascii="TimesNewRomanPS-ItalicMT" w:cs="TimesNewRomanPS-ItalicMT"/>
          <w:b/>
          <w:bCs/>
          <w:color w:val="000000" w:themeColor="text1"/>
          <w:sz w:val="28"/>
          <w:szCs w:val="28"/>
          <w:lang w:bidi="he-IL"/>
        </w:rPr>
      </w:pPr>
      <w:r w:rsidRPr="00150C44">
        <w:rPr>
          <w:rFonts w:ascii="TimesNewRomanPS-ItalicMT" w:cs="TimesNewRomanPS-ItalicMT"/>
          <w:b/>
          <w:bCs/>
          <w:color w:val="000000" w:themeColor="text1"/>
          <w:sz w:val="28"/>
          <w:szCs w:val="28"/>
          <w:lang w:bidi="he-IL"/>
        </w:rPr>
        <w:t>CRS</w:t>
      </w:r>
      <w:r w:rsidR="002D1856" w:rsidRPr="00150C44">
        <w:rPr>
          <w:rFonts w:ascii="TimesNewRomanPS-ItalicMT" w:cs="TimesNewRomanPS-ItalicMT"/>
          <w:b/>
          <w:bCs/>
          <w:color w:val="000000" w:themeColor="text1"/>
          <w:sz w:val="28"/>
          <w:szCs w:val="28"/>
          <w:lang w:bidi="he-IL"/>
        </w:rPr>
        <w:t xml:space="preserve"> use case diagram</w:t>
      </w:r>
    </w:p>
    <w:p w14:paraId="578B62A1" w14:textId="77777777" w:rsidR="002D1856" w:rsidRDefault="002D1856" w:rsidP="002D1856">
      <w:pPr>
        <w:jc w:val="center"/>
        <w:rPr>
          <w:rFonts w:ascii="TimesNewRomanPS-ItalicMT" w:cs="TimesNewRomanPS-ItalicMT"/>
          <w:b/>
          <w:bCs/>
          <w:color w:val="000000" w:themeColor="text1"/>
          <w:sz w:val="26"/>
          <w:szCs w:val="26"/>
          <w:lang w:bidi="he-IL"/>
        </w:rPr>
      </w:pPr>
    </w:p>
    <w:p w14:paraId="58970B79" w14:textId="34F41217" w:rsidR="002D1856" w:rsidRDefault="00150C44" w:rsidP="002D1856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266C56A" wp14:editId="22EE8D8D">
            <wp:extent cx="4642338" cy="373916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S-use-case-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016" cy="37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B91F" w14:textId="0DCFD421" w:rsidR="002D1856" w:rsidRDefault="002D1856" w:rsidP="002D1856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7909B526" w14:textId="047777BB" w:rsidR="002D1856" w:rsidRDefault="002D1856" w:rsidP="002D1856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3B5D918B" w14:textId="77777777" w:rsidR="00150C44" w:rsidRDefault="00150C44" w:rsidP="00150C44">
      <w:pPr>
        <w:spacing w:after="0"/>
        <w:ind w:right="2906"/>
        <w:jc w:val="right"/>
        <w:rPr>
          <w:rFonts w:ascii="Calibri" w:eastAsia="Calibri" w:hAnsi="Calibri" w:cs="Calibri"/>
          <w:b/>
          <w:sz w:val="28"/>
          <w:szCs w:val="24"/>
        </w:rPr>
      </w:pPr>
    </w:p>
    <w:p w14:paraId="550CCB28" w14:textId="77777777" w:rsidR="00150C44" w:rsidRDefault="00150C44" w:rsidP="00150C44">
      <w:pPr>
        <w:spacing w:after="0"/>
        <w:ind w:right="2906"/>
        <w:jc w:val="right"/>
        <w:rPr>
          <w:rFonts w:ascii="Calibri" w:eastAsia="Calibri" w:hAnsi="Calibri" w:cs="Calibri"/>
          <w:b/>
          <w:sz w:val="28"/>
          <w:szCs w:val="24"/>
        </w:rPr>
      </w:pPr>
    </w:p>
    <w:p w14:paraId="6AF3A8EC" w14:textId="77777777" w:rsidR="00150C44" w:rsidRDefault="00150C44" w:rsidP="00150C44">
      <w:pPr>
        <w:spacing w:after="0"/>
        <w:ind w:right="2906"/>
        <w:jc w:val="right"/>
        <w:rPr>
          <w:rFonts w:ascii="Calibri" w:eastAsia="Calibri" w:hAnsi="Calibri" w:cs="Calibri"/>
          <w:b/>
          <w:sz w:val="28"/>
          <w:szCs w:val="24"/>
        </w:rPr>
      </w:pPr>
    </w:p>
    <w:p w14:paraId="5C9A08EF" w14:textId="77777777" w:rsidR="00150C44" w:rsidRDefault="00150C44" w:rsidP="00150C44">
      <w:pPr>
        <w:spacing w:after="0"/>
        <w:ind w:right="2906"/>
        <w:jc w:val="right"/>
        <w:rPr>
          <w:rFonts w:ascii="Calibri" w:eastAsia="Calibri" w:hAnsi="Calibri" w:cs="Calibri"/>
          <w:b/>
          <w:sz w:val="28"/>
          <w:szCs w:val="24"/>
        </w:rPr>
      </w:pPr>
    </w:p>
    <w:p w14:paraId="1D88CBA9" w14:textId="77777777" w:rsidR="00150C44" w:rsidRDefault="00150C44" w:rsidP="00150C44">
      <w:pPr>
        <w:spacing w:after="0"/>
        <w:ind w:right="2906"/>
        <w:jc w:val="right"/>
        <w:rPr>
          <w:rFonts w:ascii="Calibri" w:eastAsia="Calibri" w:hAnsi="Calibri" w:cs="Calibri"/>
          <w:b/>
          <w:sz w:val="28"/>
          <w:szCs w:val="24"/>
        </w:rPr>
      </w:pPr>
    </w:p>
    <w:p w14:paraId="41D51A6A" w14:textId="77777777" w:rsidR="00150C44" w:rsidRDefault="00150C44" w:rsidP="00150C44">
      <w:pPr>
        <w:spacing w:after="0"/>
        <w:ind w:right="2906"/>
        <w:jc w:val="right"/>
        <w:rPr>
          <w:rFonts w:ascii="Calibri" w:eastAsia="Calibri" w:hAnsi="Calibri" w:cs="Calibri"/>
          <w:b/>
          <w:sz w:val="28"/>
          <w:szCs w:val="24"/>
        </w:rPr>
      </w:pPr>
    </w:p>
    <w:p w14:paraId="24CF0E58" w14:textId="27632DAD" w:rsidR="00150C44" w:rsidRDefault="00150C44" w:rsidP="00150C44">
      <w:pPr>
        <w:spacing w:after="0"/>
        <w:ind w:right="2906"/>
        <w:jc w:val="right"/>
        <w:rPr>
          <w:rFonts w:ascii="Calibri" w:eastAsia="Calibri" w:hAnsi="Calibri" w:cs="Calibri"/>
          <w:b/>
          <w:sz w:val="28"/>
          <w:szCs w:val="24"/>
        </w:rPr>
      </w:pPr>
      <w:r w:rsidRPr="00150C44">
        <w:rPr>
          <w:rFonts w:ascii="Calibri" w:eastAsia="Calibri" w:hAnsi="Calibri" w:cs="Calibri"/>
          <w:b/>
          <w:sz w:val="28"/>
          <w:szCs w:val="24"/>
        </w:rPr>
        <w:lastRenderedPageBreak/>
        <w:t>CRS</w:t>
      </w:r>
      <w:r w:rsidRPr="00150C44">
        <w:rPr>
          <w:rFonts w:ascii="Calibri" w:eastAsia="Calibri" w:hAnsi="Calibri" w:cs="Calibri"/>
          <w:b/>
          <w:sz w:val="28"/>
          <w:szCs w:val="24"/>
        </w:rPr>
        <w:t>: Use Case Description</w:t>
      </w:r>
    </w:p>
    <w:p w14:paraId="22DBFF2B" w14:textId="77777777" w:rsidR="00150C44" w:rsidRPr="00150C44" w:rsidRDefault="00150C44" w:rsidP="00150C44">
      <w:pPr>
        <w:spacing w:after="0"/>
        <w:ind w:right="2906"/>
        <w:jc w:val="right"/>
        <w:rPr>
          <w:sz w:val="24"/>
          <w:szCs w:val="24"/>
        </w:rPr>
      </w:pPr>
    </w:p>
    <w:tbl>
      <w:tblPr>
        <w:tblStyle w:val="TableGrid0"/>
        <w:tblW w:w="9970" w:type="dxa"/>
        <w:tblInd w:w="-306" w:type="dxa"/>
        <w:tblCellMar>
          <w:top w:w="54" w:type="dxa"/>
          <w:left w:w="58" w:type="dxa"/>
          <w:bottom w:w="0" w:type="dxa"/>
          <w:right w:w="70" w:type="dxa"/>
        </w:tblCellMar>
        <w:tblLook w:val="04A0" w:firstRow="1" w:lastRow="0" w:firstColumn="1" w:lastColumn="0" w:noHBand="0" w:noVBand="1"/>
      </w:tblPr>
      <w:tblGrid>
        <w:gridCol w:w="630"/>
        <w:gridCol w:w="4770"/>
        <w:gridCol w:w="4570"/>
      </w:tblGrid>
      <w:tr w:rsidR="00150C44" w14:paraId="04E81082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</w:tcPr>
          <w:p w14:paraId="366612B2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Use Case Number: 1</w:t>
            </w:r>
          </w:p>
        </w:tc>
      </w:tr>
      <w:tr w:rsidR="00150C44" w14:paraId="5977BF28" w14:textId="77777777" w:rsidTr="006F2A2E">
        <w:trPr>
          <w:trHeight w:val="461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CDF689" w14:textId="77777777" w:rsidR="00150C44" w:rsidRDefault="00150C44" w:rsidP="006F2A2E">
            <w:pPr>
              <w:tabs>
                <w:tab w:val="center" w:pos="2924"/>
              </w:tabs>
            </w:pPr>
            <w:r>
              <w:rPr>
                <w:rFonts w:ascii="Calibri" w:eastAsia="Calibri" w:hAnsi="Calibri" w:cs="Calibri"/>
                <w:b/>
              </w:rPr>
              <w:t>Name</w:t>
            </w:r>
            <w:r>
              <w:rPr>
                <w:rFonts w:ascii="Calibri" w:eastAsia="Calibri" w:hAnsi="Calibri" w:cs="Calibri"/>
                <w:b/>
              </w:rPr>
              <w:tab/>
            </w:r>
            <w:r>
              <w:rPr>
                <w:rFonts w:ascii="Calibri" w:eastAsia="Calibri" w:hAnsi="Calibri" w:cs="Calibri"/>
              </w:rPr>
              <w:t>User Profile CRUD</w:t>
            </w:r>
          </w:p>
        </w:tc>
      </w:tr>
      <w:tr w:rsidR="00150C44" w14:paraId="690DAF03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ED561E" w14:textId="77777777" w:rsidR="00150C44" w:rsidRDefault="00150C44" w:rsidP="006F2A2E">
            <w:pPr>
              <w:tabs>
                <w:tab w:val="center" w:pos="5483"/>
              </w:tabs>
            </w:pPr>
            <w:r>
              <w:rPr>
                <w:rFonts w:ascii="Calibri" w:eastAsia="Calibri" w:hAnsi="Calibri" w:cs="Calibri"/>
                <w:b/>
              </w:rPr>
              <w:t>Brief description</w:t>
            </w:r>
            <w:r>
              <w:rPr>
                <w:rFonts w:ascii="Calibri" w:eastAsia="Calibri" w:hAnsi="Calibri" w:cs="Calibri"/>
                <w:b/>
              </w:rPr>
              <w:tab/>
            </w:r>
            <w:r>
              <w:rPr>
                <w:rFonts w:ascii="Calibri" w:eastAsia="Calibri" w:hAnsi="Calibri" w:cs="Calibri"/>
              </w:rPr>
              <w:t>This use case allows the admin to create profiles for faculty and student</w:t>
            </w:r>
          </w:p>
        </w:tc>
      </w:tr>
      <w:tr w:rsidR="00150C44" w14:paraId="12EA74D9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FFF86E" w14:textId="77777777" w:rsidR="00150C44" w:rsidRDefault="00150C44" w:rsidP="006F2A2E">
            <w:pPr>
              <w:tabs>
                <w:tab w:val="center" w:pos="2372"/>
              </w:tabs>
            </w:pPr>
            <w:r>
              <w:rPr>
                <w:rFonts w:ascii="Calibri" w:eastAsia="Calibri" w:hAnsi="Calibri" w:cs="Calibri"/>
                <w:b/>
              </w:rPr>
              <w:t>Actors</w:t>
            </w:r>
            <w:r>
              <w:rPr>
                <w:rFonts w:ascii="Calibri" w:eastAsia="Calibri" w:hAnsi="Calibri" w:cs="Calibri"/>
                <w:b/>
              </w:rPr>
              <w:tab/>
            </w: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150C44" w14:paraId="2DC2FD8E" w14:textId="77777777" w:rsidTr="006F2A2E">
        <w:trPr>
          <w:trHeight w:val="461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9156FD" w14:textId="77777777" w:rsidR="00150C44" w:rsidRDefault="00150C44" w:rsidP="006F2A2E"/>
        </w:tc>
      </w:tr>
      <w:tr w:rsidR="00150C44" w14:paraId="2B1482C0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2C85FBAA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Preconditions</w:t>
            </w:r>
          </w:p>
        </w:tc>
      </w:tr>
      <w:tr w:rsidR="00150C44" w14:paraId="170DDFC9" w14:textId="77777777" w:rsidTr="006F2A2E">
        <w:trPr>
          <w:trHeight w:val="406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E8B8FF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must logged in to the system</w:t>
            </w:r>
          </w:p>
        </w:tc>
      </w:tr>
      <w:tr w:rsidR="00150C44" w14:paraId="11802B59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0A4EF0FF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Flows of Events:</w:t>
            </w:r>
          </w:p>
        </w:tc>
      </w:tr>
      <w:tr w:rsidR="00150C44" w14:paraId="4696997F" w14:textId="77777777" w:rsidTr="006F2A2E">
        <w:trPr>
          <w:trHeight w:val="463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0BBE75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1. Basic Flows</w:t>
            </w:r>
          </w:p>
        </w:tc>
      </w:tr>
      <w:tr w:rsidR="00150C44" w14:paraId="730FAA1C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8B74E1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1.1.0 Create Faculty Profile</w:t>
            </w:r>
          </w:p>
        </w:tc>
      </w:tr>
      <w:tr w:rsidR="00150C44" w14:paraId="36DBCAF6" w14:textId="77777777" w:rsidTr="006F2A2E">
        <w:trPr>
          <w:trHeight w:val="462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FDF43A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Step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8F18E2" w14:textId="77777777" w:rsidR="00150C44" w:rsidRDefault="00150C44" w:rsidP="006F2A2E">
            <w:pPr>
              <w:ind w:left="17"/>
              <w:jc w:val="center"/>
            </w:pPr>
            <w:r>
              <w:rPr>
                <w:rFonts w:ascii="Calibri" w:eastAsia="Calibri" w:hAnsi="Calibri" w:cs="Calibri"/>
                <w:b/>
              </w:rPr>
              <w:t>User Actions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BA5856" w14:textId="77777777" w:rsidR="00150C44" w:rsidRDefault="00150C44" w:rsidP="006F2A2E">
            <w:pPr>
              <w:ind w:left="17"/>
              <w:jc w:val="center"/>
            </w:pPr>
            <w:r>
              <w:rPr>
                <w:rFonts w:ascii="Calibri" w:eastAsia="Calibri" w:hAnsi="Calibri" w:cs="Calibri"/>
                <w:b/>
              </w:rPr>
              <w:t>System Actions</w:t>
            </w:r>
          </w:p>
        </w:tc>
      </w:tr>
      <w:tr w:rsidR="00150C44" w14:paraId="07708FCC" w14:textId="77777777" w:rsidTr="006F2A2E">
        <w:trPr>
          <w:trHeight w:val="992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06129D" w14:textId="77777777" w:rsidR="00150C44" w:rsidRDefault="00150C44" w:rsidP="006F2A2E"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04E34E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calls the create faculty profile command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91121B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displays the faculty profile form with the fields for firstname, lastname, email, password, specializations, courses and blocks.</w:t>
            </w:r>
          </w:p>
        </w:tc>
      </w:tr>
      <w:tr w:rsidR="00150C44" w14:paraId="63542885" w14:textId="77777777" w:rsidTr="006F2A2E">
        <w:trPr>
          <w:trHeight w:val="2169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492D80" w14:textId="77777777" w:rsidR="00150C44" w:rsidRDefault="00150C44" w:rsidP="006F2A2E"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63374F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fills out the form and requests the system to save the details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4D80D5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verifies that there’s no other profile in the database with the same email address and saves the faculty and returns the success message on success or a fail message in case of failure. In case another profile exists with the email address, the system returns the message indicating a duplicate entry exists.</w:t>
            </w:r>
          </w:p>
        </w:tc>
      </w:tr>
      <w:tr w:rsidR="00150C44" w14:paraId="4B88D1B8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2EA3588C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Postconditions</w:t>
            </w:r>
          </w:p>
        </w:tc>
      </w:tr>
      <w:tr w:rsidR="00150C44" w14:paraId="38582318" w14:textId="77777777" w:rsidTr="006F2A2E">
        <w:trPr>
          <w:trHeight w:val="407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E25808" w14:textId="77777777" w:rsidR="00150C44" w:rsidRDefault="00150C44" w:rsidP="006F2A2E">
            <w:r>
              <w:rPr>
                <w:rFonts w:ascii="Calibri" w:eastAsia="Calibri" w:hAnsi="Calibri" w:cs="Calibri"/>
              </w:rPr>
              <w:t>The staff profile is persisted in the system</w:t>
            </w:r>
          </w:p>
        </w:tc>
      </w:tr>
      <w:tr w:rsidR="00150C44" w14:paraId="4957CF8F" w14:textId="77777777" w:rsidTr="006F2A2E">
        <w:trPr>
          <w:trHeight w:val="431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4710AF" w14:textId="77777777" w:rsidR="00150C44" w:rsidRDefault="00150C44" w:rsidP="006F2A2E"/>
        </w:tc>
      </w:tr>
      <w:tr w:rsidR="00150C44" w14:paraId="65EDC013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48C26D73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Business Rules</w:t>
            </w:r>
          </w:p>
        </w:tc>
      </w:tr>
      <w:tr w:rsidR="00150C44" w14:paraId="1355AD75" w14:textId="77777777" w:rsidTr="006F2A2E">
        <w:trPr>
          <w:trHeight w:val="433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EE76EF" w14:textId="77777777" w:rsidR="00150C44" w:rsidRDefault="00150C44" w:rsidP="006F2A2E">
            <w:r>
              <w:rPr>
                <w:rFonts w:ascii="Calibri" w:eastAsia="Calibri" w:hAnsi="Calibri" w:cs="Calibri"/>
              </w:rPr>
              <w:t>No duplicate faculty profiles. A unique profile is identified by email address.</w:t>
            </w:r>
          </w:p>
        </w:tc>
      </w:tr>
      <w:tr w:rsidR="00150C44" w14:paraId="73CB3468" w14:textId="77777777" w:rsidTr="006F2A2E">
        <w:trPr>
          <w:trHeight w:val="43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EC1414" w14:textId="77777777" w:rsidR="00150C44" w:rsidRDefault="00150C44" w:rsidP="006F2A2E"/>
        </w:tc>
      </w:tr>
      <w:tr w:rsidR="00150C44" w14:paraId="6A7AFA24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A65E42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1.1.1 Read/view Faculty Profile</w:t>
            </w:r>
          </w:p>
        </w:tc>
      </w:tr>
      <w:tr w:rsidR="00150C44" w14:paraId="322C174A" w14:textId="77777777" w:rsidTr="006F2A2E">
        <w:trPr>
          <w:trHeight w:val="460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DB3410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Step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68FC64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User Actions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A7531B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System Actions</w:t>
            </w:r>
          </w:p>
        </w:tc>
      </w:tr>
    </w:tbl>
    <w:p w14:paraId="60863B9C" w14:textId="77777777" w:rsidR="00150C44" w:rsidRDefault="00150C44" w:rsidP="00150C44">
      <w:pPr>
        <w:spacing w:after="0"/>
        <w:ind w:left="-1440" w:right="10800"/>
      </w:pPr>
    </w:p>
    <w:tbl>
      <w:tblPr>
        <w:tblStyle w:val="TableGrid0"/>
        <w:tblW w:w="9970" w:type="dxa"/>
        <w:tblInd w:w="-306" w:type="dxa"/>
        <w:tblCellMar>
          <w:top w:w="54" w:type="dxa"/>
          <w:left w:w="58" w:type="dxa"/>
          <w:bottom w:w="0" w:type="dxa"/>
          <w:right w:w="72" w:type="dxa"/>
        </w:tblCellMar>
        <w:tblLook w:val="04A0" w:firstRow="1" w:lastRow="0" w:firstColumn="1" w:lastColumn="0" w:noHBand="0" w:noVBand="1"/>
      </w:tblPr>
      <w:tblGrid>
        <w:gridCol w:w="630"/>
        <w:gridCol w:w="4770"/>
        <w:gridCol w:w="4570"/>
      </w:tblGrid>
      <w:tr w:rsidR="00150C44" w14:paraId="10FAAF67" w14:textId="77777777" w:rsidTr="006F2A2E">
        <w:trPr>
          <w:trHeight w:val="406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A9C5B0" w14:textId="77777777" w:rsidR="00150C44" w:rsidRDefault="00150C44" w:rsidP="006F2A2E"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11A7A3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to view a list of faculty profiles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58E29E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returns a list of all faculty profiles.</w:t>
            </w:r>
          </w:p>
        </w:tc>
      </w:tr>
      <w:tr w:rsidR="00150C44" w14:paraId="36B63CFB" w14:textId="77777777" w:rsidTr="006F2A2E">
        <w:trPr>
          <w:trHeight w:val="1286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27BA63" w14:textId="77777777" w:rsidR="00150C44" w:rsidRDefault="00150C44" w:rsidP="006F2A2E"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265C1B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to view a profile of one of the faculty from the list of profiles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A84044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returns the profile of the faculty as a string with the names (firstname and lastname), email, specializations, courses and the blocks of preference.</w:t>
            </w:r>
          </w:p>
        </w:tc>
      </w:tr>
      <w:tr w:rsidR="00150C44" w14:paraId="3CE9D4CD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4E3F94" w14:textId="77777777" w:rsidR="00150C44" w:rsidRDefault="00150C44" w:rsidP="006F2A2E"/>
        </w:tc>
      </w:tr>
      <w:tr w:rsidR="00150C44" w14:paraId="124CD165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95939D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1.1.2 Update Faculty Profile</w:t>
            </w:r>
          </w:p>
        </w:tc>
      </w:tr>
      <w:tr w:rsidR="00150C44" w14:paraId="31D214D8" w14:textId="77777777" w:rsidTr="006F2A2E">
        <w:trPr>
          <w:trHeight w:val="462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09BDC6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Step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C2239B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User Actions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DCC081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System Action</w:t>
            </w:r>
          </w:p>
        </w:tc>
      </w:tr>
      <w:tr w:rsidR="00150C44" w14:paraId="020ED279" w14:textId="77777777" w:rsidTr="006F2A2E">
        <w:trPr>
          <w:trHeight w:val="404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765F3C" w14:textId="77777777" w:rsidR="00150C44" w:rsidRDefault="00150C44" w:rsidP="006F2A2E"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30668D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to view a list of faculty profiles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DAFC54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returns a list of all faculty profiles.</w:t>
            </w:r>
          </w:p>
        </w:tc>
      </w:tr>
      <w:tr w:rsidR="00150C44" w14:paraId="21352305" w14:textId="77777777" w:rsidTr="006F2A2E">
        <w:trPr>
          <w:trHeight w:val="700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AD2907" w14:textId="77777777" w:rsidR="00150C44" w:rsidRDefault="00150C44" w:rsidP="006F2A2E"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0BA672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the profile of the faculty they want to update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FD3709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displays an editable faculty profile form pre-populated with the faculty profile details</w:t>
            </w:r>
          </w:p>
        </w:tc>
      </w:tr>
      <w:tr w:rsidR="00150C44" w14:paraId="3ECFB4F2" w14:textId="77777777" w:rsidTr="006F2A2E">
        <w:trPr>
          <w:trHeight w:val="697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8D4CFD" w14:textId="77777777" w:rsidR="00150C44" w:rsidRDefault="00150C44" w:rsidP="006F2A2E"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CF350A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updates the fields they want to update and requests system to save the new details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32A423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updates the record and returns the success message or a fail message on exception.</w:t>
            </w:r>
          </w:p>
        </w:tc>
      </w:tr>
      <w:tr w:rsidR="00150C44" w14:paraId="3C0B11FE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415D86D9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Postconditions</w:t>
            </w:r>
          </w:p>
        </w:tc>
      </w:tr>
      <w:tr w:rsidR="00150C44" w14:paraId="08B7DA29" w14:textId="77777777" w:rsidTr="006F2A2E">
        <w:trPr>
          <w:trHeight w:val="43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BE0AFA" w14:textId="77777777" w:rsidR="00150C44" w:rsidRDefault="00150C44" w:rsidP="006F2A2E">
            <w:r>
              <w:rPr>
                <w:rFonts w:ascii="Calibri" w:eastAsia="Calibri" w:hAnsi="Calibri" w:cs="Calibri"/>
              </w:rPr>
              <w:t>The staff profile will be updated</w:t>
            </w:r>
          </w:p>
        </w:tc>
      </w:tr>
      <w:tr w:rsidR="00150C44" w14:paraId="798E9651" w14:textId="77777777" w:rsidTr="006F2A2E">
        <w:trPr>
          <w:trHeight w:val="43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1039195C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Business Rule</w:t>
            </w:r>
          </w:p>
        </w:tc>
      </w:tr>
      <w:tr w:rsidR="00150C44" w14:paraId="4B505015" w14:textId="77777777" w:rsidTr="006F2A2E">
        <w:trPr>
          <w:trHeight w:val="405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298E98" w14:textId="77777777" w:rsidR="00150C44" w:rsidRDefault="00150C44" w:rsidP="006F2A2E">
            <w:r>
              <w:rPr>
                <w:rFonts w:ascii="Calibri" w:eastAsia="Calibri" w:hAnsi="Calibri" w:cs="Calibri"/>
              </w:rPr>
              <w:t>The email field should be unwritable.</w:t>
            </w:r>
          </w:p>
        </w:tc>
      </w:tr>
      <w:tr w:rsidR="00150C44" w14:paraId="6F87E200" w14:textId="77777777" w:rsidTr="006F2A2E">
        <w:trPr>
          <w:trHeight w:val="5838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1D2100" w14:textId="77777777" w:rsidR="00150C44" w:rsidRDefault="00150C44" w:rsidP="006F2A2E"/>
        </w:tc>
      </w:tr>
      <w:tr w:rsidR="00150C44" w14:paraId="5D7D9877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F61482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1.1.3 Delete Faculty Profile</w:t>
            </w:r>
          </w:p>
        </w:tc>
      </w:tr>
      <w:tr w:rsidR="00150C44" w14:paraId="0A0D61A1" w14:textId="77777777" w:rsidTr="006F2A2E">
        <w:trPr>
          <w:trHeight w:val="462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4EF3E2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Step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EEF919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User Actions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D6FF50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System Actions</w:t>
            </w:r>
          </w:p>
        </w:tc>
      </w:tr>
      <w:tr w:rsidR="00150C44" w14:paraId="363031BC" w14:textId="77777777" w:rsidTr="006F2A2E">
        <w:trPr>
          <w:trHeight w:val="404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670E7E" w14:textId="77777777" w:rsidR="00150C44" w:rsidRDefault="00150C44" w:rsidP="006F2A2E"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A3C9AC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to view a list of faculty profiles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7C936B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returns a list of all faculty profiles.</w:t>
            </w:r>
          </w:p>
        </w:tc>
      </w:tr>
      <w:tr w:rsidR="00150C44" w14:paraId="241E6014" w14:textId="77777777" w:rsidTr="006F2A2E">
        <w:trPr>
          <w:trHeight w:val="700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F0C62C" w14:textId="77777777" w:rsidR="00150C44" w:rsidRDefault="00150C44" w:rsidP="006F2A2E"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EF6DC3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to delete a faculty profile from a list of faculty profiles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529B58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displays a confirmation dialogue window</w:t>
            </w:r>
          </w:p>
        </w:tc>
      </w:tr>
      <w:tr w:rsidR="00150C44" w14:paraId="3F27B37D" w14:textId="77777777" w:rsidTr="006F2A2E">
        <w:trPr>
          <w:trHeight w:val="2167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58A254" w14:textId="77777777" w:rsidR="00150C44" w:rsidRDefault="00150C44" w:rsidP="006F2A2E"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5839CC" w14:textId="77777777" w:rsidR="00150C44" w:rsidRDefault="00150C44" w:rsidP="006F2A2E">
            <w:pPr>
              <w:jc w:val="both"/>
            </w:pPr>
            <w:r>
              <w:rPr>
                <w:rFonts w:ascii="Calibri" w:eastAsia="Calibri" w:hAnsi="Calibri" w:cs="Calibri"/>
              </w:rPr>
              <w:t>The admin selects OK on the confirmation dialog window to confirm deleting the profile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AE134F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confirms the faculty is not assigned to any sections or blocks and deletes the profile. The system returns message a success message on success or a failure message. The system should return a message indicating the profile could not be deleted because it is already assigned to some blocks and sections</w:t>
            </w:r>
          </w:p>
        </w:tc>
      </w:tr>
      <w:tr w:rsidR="00150C44" w14:paraId="1559B372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711D8A90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Postconditions</w:t>
            </w:r>
          </w:p>
        </w:tc>
      </w:tr>
      <w:tr w:rsidR="00150C44" w14:paraId="6C3F18BC" w14:textId="77777777" w:rsidTr="006F2A2E">
        <w:trPr>
          <w:trHeight w:val="404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45DD14" w14:textId="77777777" w:rsidR="00150C44" w:rsidRDefault="00150C44" w:rsidP="006F2A2E">
            <w:r>
              <w:rPr>
                <w:rFonts w:ascii="Calibri" w:eastAsia="Calibri" w:hAnsi="Calibri" w:cs="Calibri"/>
              </w:rPr>
              <w:t>The staff profile will be deleted</w:t>
            </w:r>
          </w:p>
        </w:tc>
      </w:tr>
      <w:tr w:rsidR="00150C44" w14:paraId="10578ED1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4BA4E7A5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Business Rule</w:t>
            </w:r>
          </w:p>
        </w:tc>
      </w:tr>
      <w:tr w:rsidR="00150C44" w14:paraId="71354481" w14:textId="77777777" w:rsidTr="006F2A2E">
        <w:trPr>
          <w:trHeight w:val="405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0EB4A8" w14:textId="77777777" w:rsidR="00150C44" w:rsidRDefault="00150C44" w:rsidP="006F2A2E">
            <w:r>
              <w:rPr>
                <w:rFonts w:ascii="Calibri" w:eastAsia="Calibri" w:hAnsi="Calibri" w:cs="Calibri"/>
              </w:rPr>
              <w:t>Only a faculty profile that is not assigned to any blocks or sections.</w:t>
            </w:r>
          </w:p>
        </w:tc>
      </w:tr>
      <w:tr w:rsidR="00150C44" w14:paraId="33395118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9200E7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lastRenderedPageBreak/>
              <w:t>1.2.0 Create Student Profile</w:t>
            </w:r>
          </w:p>
        </w:tc>
      </w:tr>
    </w:tbl>
    <w:p w14:paraId="38E8E1E2" w14:textId="77777777" w:rsidR="00150C44" w:rsidRDefault="00150C44" w:rsidP="00150C44">
      <w:pPr>
        <w:spacing w:after="0"/>
        <w:ind w:left="-1440" w:right="10800"/>
      </w:pPr>
    </w:p>
    <w:tbl>
      <w:tblPr>
        <w:tblStyle w:val="TableGrid0"/>
        <w:tblW w:w="9970" w:type="dxa"/>
        <w:tblInd w:w="-306" w:type="dxa"/>
        <w:tblCellMar>
          <w:top w:w="54" w:type="dxa"/>
          <w:left w:w="58" w:type="dxa"/>
          <w:bottom w:w="0" w:type="dxa"/>
          <w:right w:w="70" w:type="dxa"/>
        </w:tblCellMar>
        <w:tblLook w:val="04A0" w:firstRow="1" w:lastRow="0" w:firstColumn="1" w:lastColumn="0" w:noHBand="0" w:noVBand="1"/>
      </w:tblPr>
      <w:tblGrid>
        <w:gridCol w:w="630"/>
        <w:gridCol w:w="4770"/>
        <w:gridCol w:w="4570"/>
      </w:tblGrid>
      <w:tr w:rsidR="00150C44" w14:paraId="373F6FE2" w14:textId="77777777" w:rsidTr="006F2A2E">
        <w:trPr>
          <w:trHeight w:val="462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2E5E9C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Step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F079C3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User Action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7C07AE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System Action</w:t>
            </w:r>
          </w:p>
        </w:tc>
      </w:tr>
      <w:tr w:rsidR="00150C44" w14:paraId="3216D92B" w14:textId="77777777" w:rsidTr="006F2A2E">
        <w:trPr>
          <w:trHeight w:val="992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B40A7E" w14:textId="77777777" w:rsidR="00150C44" w:rsidRDefault="00150C44" w:rsidP="006F2A2E"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0351FF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calls the create student profile command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6D95C1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displays the student profile form with firstname, lastname, registration number, email and initial password</w:t>
            </w:r>
          </w:p>
        </w:tc>
      </w:tr>
      <w:tr w:rsidR="00150C44" w14:paraId="30D83C02" w14:textId="77777777" w:rsidTr="006F2A2E">
        <w:trPr>
          <w:trHeight w:val="1581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96081C" w14:textId="77777777" w:rsidR="00150C44" w:rsidRDefault="00150C44" w:rsidP="006F2A2E"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C1EA91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fills out the form and requests the system to save the details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50B90F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checks if no other student profile has the same registration number and email and saves the student, and displays a success message. The system returns a fail message on exception or a duplicate entry message in case of a duplicate.</w:t>
            </w:r>
          </w:p>
        </w:tc>
      </w:tr>
      <w:tr w:rsidR="00150C44" w14:paraId="218FB9A8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7282DE1B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Postconditions</w:t>
            </w:r>
          </w:p>
        </w:tc>
      </w:tr>
      <w:tr w:rsidR="00150C44" w14:paraId="156198F3" w14:textId="77777777" w:rsidTr="006F2A2E">
        <w:trPr>
          <w:trHeight w:val="407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D221A6" w14:textId="77777777" w:rsidR="00150C44" w:rsidRDefault="00150C44" w:rsidP="006F2A2E">
            <w:r>
              <w:rPr>
                <w:rFonts w:ascii="Calibri" w:eastAsia="Calibri" w:hAnsi="Calibri" w:cs="Calibri"/>
              </w:rPr>
              <w:t>The student profile is persisted in the system</w:t>
            </w:r>
          </w:p>
        </w:tc>
      </w:tr>
      <w:tr w:rsidR="00150C44" w14:paraId="0885F7FE" w14:textId="77777777" w:rsidTr="006F2A2E">
        <w:trPr>
          <w:trHeight w:val="431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356C3B" w14:textId="77777777" w:rsidR="00150C44" w:rsidRDefault="00150C44" w:rsidP="006F2A2E"/>
        </w:tc>
      </w:tr>
      <w:tr w:rsidR="00150C44" w14:paraId="65B7AD33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1687759C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Business Rules</w:t>
            </w:r>
          </w:p>
        </w:tc>
      </w:tr>
      <w:tr w:rsidR="00150C44" w14:paraId="07BA7C9E" w14:textId="77777777" w:rsidTr="006F2A2E">
        <w:trPr>
          <w:trHeight w:val="433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7C5AF6" w14:textId="77777777" w:rsidR="00150C44" w:rsidRDefault="00150C44" w:rsidP="006F2A2E">
            <w:r>
              <w:rPr>
                <w:rFonts w:ascii="Calibri" w:eastAsia="Calibri" w:hAnsi="Calibri" w:cs="Calibri"/>
              </w:rPr>
              <w:t>No duplicate student profiles. A unique profile is identified by email address and registration number.</w:t>
            </w:r>
          </w:p>
        </w:tc>
      </w:tr>
      <w:tr w:rsidR="00150C44" w14:paraId="1FA56A2C" w14:textId="77777777" w:rsidTr="006F2A2E">
        <w:trPr>
          <w:trHeight w:val="43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4B666F" w14:textId="77777777" w:rsidR="00150C44" w:rsidRDefault="00150C44" w:rsidP="006F2A2E"/>
        </w:tc>
      </w:tr>
      <w:tr w:rsidR="00150C44" w14:paraId="5DB26A89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E6D627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1.2.1 Read/view Student Profile</w:t>
            </w:r>
          </w:p>
        </w:tc>
      </w:tr>
      <w:tr w:rsidR="00150C44" w14:paraId="37752465" w14:textId="77777777" w:rsidTr="006F2A2E">
        <w:trPr>
          <w:trHeight w:val="460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ADF7D7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Step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09C66D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User Actions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0E1CD7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System Actions</w:t>
            </w:r>
          </w:p>
        </w:tc>
      </w:tr>
      <w:tr w:rsidR="00150C44" w14:paraId="25F95E84" w14:textId="77777777" w:rsidTr="006F2A2E">
        <w:trPr>
          <w:trHeight w:val="406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020AB0" w14:textId="77777777" w:rsidR="00150C44" w:rsidRDefault="00150C44" w:rsidP="006F2A2E"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60CD29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to view a list of student profiles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ABAC30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returns a list of all student profiles.</w:t>
            </w:r>
          </w:p>
        </w:tc>
      </w:tr>
      <w:tr w:rsidR="00150C44" w14:paraId="250FA7EE" w14:textId="77777777" w:rsidTr="006F2A2E">
        <w:trPr>
          <w:trHeight w:val="992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ABC6D1" w14:textId="77777777" w:rsidR="00150C44" w:rsidRDefault="00150C44" w:rsidP="006F2A2E"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F72A19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the profile they want to view.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16E9AE" w14:textId="77777777" w:rsidR="00150C44" w:rsidRDefault="00150C44" w:rsidP="006F2A2E">
            <w:r>
              <w:rPr>
                <w:rFonts w:ascii="Calibri" w:eastAsia="Calibri" w:hAnsi="Calibri" w:cs="Calibri"/>
              </w:rPr>
              <w:t xml:space="preserve">The system returns the profile of the student as a string with names (firstname, lastname), registration number and email. </w:t>
            </w:r>
          </w:p>
        </w:tc>
      </w:tr>
      <w:tr w:rsidR="00150C44" w14:paraId="6EE59A27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AA28A1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1.2.2 Update Student Profile</w:t>
            </w:r>
          </w:p>
        </w:tc>
      </w:tr>
      <w:tr w:rsidR="00150C44" w14:paraId="1171E87E" w14:textId="77777777" w:rsidTr="006F2A2E">
        <w:trPr>
          <w:trHeight w:val="460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57B90F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Step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636E0F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User Actions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8207CC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System Action</w:t>
            </w:r>
          </w:p>
        </w:tc>
      </w:tr>
      <w:tr w:rsidR="00150C44" w14:paraId="595851DE" w14:textId="77777777" w:rsidTr="006F2A2E">
        <w:trPr>
          <w:trHeight w:val="406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F0D2E8" w14:textId="77777777" w:rsidR="00150C44" w:rsidRDefault="00150C44" w:rsidP="006F2A2E"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D803C6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to view a list of student profiles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156F37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returns a list of all student profiles.</w:t>
            </w:r>
          </w:p>
        </w:tc>
      </w:tr>
      <w:tr w:rsidR="00150C44" w14:paraId="7885DC44" w14:textId="77777777" w:rsidTr="006F2A2E">
        <w:trPr>
          <w:trHeight w:val="698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499707" w14:textId="77777777" w:rsidR="00150C44" w:rsidRDefault="00150C44" w:rsidP="006F2A2E"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33B82B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the profile of the student they want to update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2D0E2E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displays back an editable form with the student profile details pre-filled.</w:t>
            </w:r>
          </w:p>
        </w:tc>
      </w:tr>
      <w:tr w:rsidR="00150C44" w14:paraId="0738A1B6" w14:textId="77777777" w:rsidTr="006F2A2E">
        <w:trPr>
          <w:trHeight w:val="699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600993" w14:textId="77777777" w:rsidR="00150C44" w:rsidRDefault="00150C44" w:rsidP="006F2A2E">
            <w:r>
              <w:rPr>
                <w:rFonts w:ascii="Calibri" w:eastAsia="Calibri" w:hAnsi="Calibri" w:cs="Calibri"/>
              </w:rPr>
              <w:lastRenderedPageBreak/>
              <w:t>3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5C2364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updates the parts they want to update and requests system to save the new details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C6AF1C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updates the record and returns a success message or a fail message on exception.</w:t>
            </w:r>
          </w:p>
        </w:tc>
      </w:tr>
      <w:tr w:rsidR="00150C44" w14:paraId="02D2814C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22A0831C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Postconditions</w:t>
            </w:r>
          </w:p>
        </w:tc>
      </w:tr>
      <w:tr w:rsidR="00150C44" w14:paraId="66069E6E" w14:textId="77777777" w:rsidTr="006F2A2E">
        <w:trPr>
          <w:trHeight w:val="406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B6F5F5" w14:textId="77777777" w:rsidR="00150C44" w:rsidRDefault="00150C44" w:rsidP="006F2A2E">
            <w:r>
              <w:rPr>
                <w:rFonts w:ascii="Calibri" w:eastAsia="Calibri" w:hAnsi="Calibri" w:cs="Calibri"/>
              </w:rPr>
              <w:t>The student profile will be updated</w:t>
            </w:r>
          </w:p>
        </w:tc>
      </w:tr>
      <w:tr w:rsidR="00150C44" w14:paraId="34797D66" w14:textId="77777777" w:rsidTr="006F2A2E">
        <w:trPr>
          <w:trHeight w:val="43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26F8DE6B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Business Rule</w:t>
            </w:r>
          </w:p>
        </w:tc>
      </w:tr>
      <w:tr w:rsidR="00150C44" w14:paraId="4570CC48" w14:textId="77777777" w:rsidTr="006F2A2E">
        <w:trPr>
          <w:trHeight w:val="405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CC7351" w14:textId="77777777" w:rsidR="00150C44" w:rsidRDefault="00150C44" w:rsidP="006F2A2E">
            <w:r>
              <w:rPr>
                <w:rFonts w:ascii="Calibri" w:eastAsia="Calibri" w:hAnsi="Calibri" w:cs="Calibri"/>
              </w:rPr>
              <w:t>The registration number and email fields should be unwritable</w:t>
            </w:r>
          </w:p>
        </w:tc>
      </w:tr>
      <w:tr w:rsidR="00150C44" w14:paraId="766F1C90" w14:textId="77777777" w:rsidTr="006F2A2E">
        <w:trPr>
          <w:trHeight w:val="406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59C88A" w14:textId="77777777" w:rsidR="00150C44" w:rsidRDefault="00150C44" w:rsidP="006F2A2E"/>
        </w:tc>
      </w:tr>
      <w:tr w:rsidR="00150C44" w14:paraId="0015EAC6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A7B6A0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1.2.3 Delete Student Profile</w:t>
            </w:r>
          </w:p>
        </w:tc>
      </w:tr>
    </w:tbl>
    <w:p w14:paraId="63DC6ED1" w14:textId="77777777" w:rsidR="00150C44" w:rsidRDefault="00150C44" w:rsidP="00150C44">
      <w:pPr>
        <w:spacing w:after="0"/>
        <w:ind w:left="-1440" w:right="10800"/>
      </w:pPr>
    </w:p>
    <w:tbl>
      <w:tblPr>
        <w:tblStyle w:val="TableGrid0"/>
        <w:tblW w:w="9970" w:type="dxa"/>
        <w:tblInd w:w="-306" w:type="dxa"/>
        <w:tblCellMar>
          <w:top w:w="54" w:type="dxa"/>
          <w:left w:w="58" w:type="dxa"/>
          <w:bottom w:w="0" w:type="dxa"/>
          <w:right w:w="67" w:type="dxa"/>
        </w:tblCellMar>
        <w:tblLook w:val="04A0" w:firstRow="1" w:lastRow="0" w:firstColumn="1" w:lastColumn="0" w:noHBand="0" w:noVBand="1"/>
      </w:tblPr>
      <w:tblGrid>
        <w:gridCol w:w="630"/>
        <w:gridCol w:w="4770"/>
        <w:gridCol w:w="4570"/>
      </w:tblGrid>
      <w:tr w:rsidR="00150C44" w14:paraId="7BF68BC0" w14:textId="77777777" w:rsidTr="006F2A2E">
        <w:trPr>
          <w:trHeight w:val="462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942D4F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Step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9AE799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User Actions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B39F63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System Actions</w:t>
            </w:r>
          </w:p>
        </w:tc>
      </w:tr>
      <w:tr w:rsidR="00150C44" w14:paraId="1AF77AA5" w14:textId="77777777" w:rsidTr="006F2A2E">
        <w:trPr>
          <w:trHeight w:val="404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5C4F71" w14:textId="77777777" w:rsidR="00150C44" w:rsidRDefault="00150C44" w:rsidP="006F2A2E"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608448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to view a list of student profiles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BF9D04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returns a list of all student profiles.</w:t>
            </w:r>
          </w:p>
        </w:tc>
      </w:tr>
      <w:tr w:rsidR="00150C44" w14:paraId="5C7072F5" w14:textId="77777777" w:rsidTr="006F2A2E">
        <w:trPr>
          <w:trHeight w:val="700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28DDC4" w14:textId="77777777" w:rsidR="00150C44" w:rsidRDefault="00150C44" w:rsidP="006F2A2E"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D0692A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to delete a student profile they want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5F5C9A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displays a confirmation dialogue window</w:t>
            </w:r>
          </w:p>
        </w:tc>
      </w:tr>
      <w:tr w:rsidR="00150C44" w14:paraId="74E826C7" w14:textId="77777777" w:rsidTr="006F2A2E">
        <w:trPr>
          <w:trHeight w:val="1579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F71A3C" w14:textId="77777777" w:rsidR="00150C44" w:rsidRDefault="00150C44" w:rsidP="006F2A2E"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B66BF5" w14:textId="77777777" w:rsidR="00150C44" w:rsidRDefault="00150C44" w:rsidP="006F2A2E">
            <w:pPr>
              <w:jc w:val="both"/>
            </w:pPr>
            <w:r>
              <w:rPr>
                <w:rFonts w:ascii="Calibri" w:eastAsia="Calibri" w:hAnsi="Calibri" w:cs="Calibri"/>
              </w:rPr>
              <w:t>The admin selects OK on the confirmation dialog window to confirm deleting the profile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5848A8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checks to confirm the student is not assigned to any sections and deletes the profile and returns a success message or a fail message on failure. It must also return a specific message when the student is assigned to some sections.</w:t>
            </w:r>
          </w:p>
        </w:tc>
      </w:tr>
      <w:tr w:rsidR="00150C44" w14:paraId="5BDAC924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092497A8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Postconditions</w:t>
            </w:r>
          </w:p>
        </w:tc>
      </w:tr>
      <w:tr w:rsidR="00150C44" w14:paraId="470E080B" w14:textId="77777777" w:rsidTr="006F2A2E">
        <w:trPr>
          <w:trHeight w:val="52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63645C" w14:textId="77777777" w:rsidR="00150C44" w:rsidRDefault="00150C44" w:rsidP="006F2A2E">
            <w:r>
              <w:rPr>
                <w:rFonts w:ascii="Calibri" w:eastAsia="Calibri" w:hAnsi="Calibri" w:cs="Calibri"/>
              </w:rPr>
              <w:t>The student profile will be deleted</w:t>
            </w:r>
          </w:p>
        </w:tc>
      </w:tr>
      <w:tr w:rsidR="00150C44" w14:paraId="36F4AEDC" w14:textId="77777777" w:rsidTr="006F2A2E">
        <w:trPr>
          <w:trHeight w:val="52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00577A1F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Business Rule</w:t>
            </w:r>
          </w:p>
        </w:tc>
      </w:tr>
      <w:tr w:rsidR="00150C44" w14:paraId="631FF2A4" w14:textId="77777777" w:rsidTr="006F2A2E">
        <w:trPr>
          <w:trHeight w:val="523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E4FF38" w14:textId="77777777" w:rsidR="00150C44" w:rsidRDefault="00150C44" w:rsidP="006F2A2E">
            <w:r>
              <w:rPr>
                <w:rFonts w:ascii="Calibri" w:eastAsia="Calibri" w:hAnsi="Calibri" w:cs="Calibri"/>
              </w:rPr>
              <w:t>The student must have not been assigned to any of the sections.</w:t>
            </w:r>
          </w:p>
        </w:tc>
      </w:tr>
      <w:tr w:rsidR="00150C44" w14:paraId="7E436E4C" w14:textId="77777777" w:rsidTr="006F2A2E">
        <w:trPr>
          <w:trHeight w:val="52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AC5B9D" w14:textId="77777777" w:rsidR="00150C44" w:rsidRDefault="00150C44" w:rsidP="006F2A2E"/>
        </w:tc>
      </w:tr>
    </w:tbl>
    <w:p w14:paraId="7BEB58C2" w14:textId="77777777" w:rsidR="00150C44" w:rsidRDefault="00150C44" w:rsidP="00150C44">
      <w:r>
        <w:br w:type="page"/>
      </w:r>
    </w:p>
    <w:p w14:paraId="0EB91420" w14:textId="77777777" w:rsidR="00150C44" w:rsidRDefault="00150C44" w:rsidP="00150C44">
      <w:pPr>
        <w:spacing w:after="0"/>
        <w:ind w:left="-1440" w:right="10800"/>
      </w:pPr>
    </w:p>
    <w:tbl>
      <w:tblPr>
        <w:tblStyle w:val="TableGrid0"/>
        <w:tblW w:w="9904" w:type="dxa"/>
        <w:tblInd w:w="-240" w:type="dxa"/>
        <w:tblCellMar>
          <w:top w:w="54" w:type="dxa"/>
          <w:left w:w="58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718"/>
        <w:gridCol w:w="4612"/>
        <w:gridCol w:w="4574"/>
      </w:tblGrid>
      <w:tr w:rsidR="00150C44" w14:paraId="267D6396" w14:textId="77777777" w:rsidTr="006F2A2E">
        <w:trPr>
          <w:trHeight w:val="462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</w:tcPr>
          <w:p w14:paraId="6D45B6A9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Use Case Number: 2</w:t>
            </w:r>
          </w:p>
        </w:tc>
      </w:tr>
      <w:tr w:rsidR="00150C44" w14:paraId="5BE85973" w14:textId="77777777" w:rsidTr="006F2A2E">
        <w:trPr>
          <w:trHeight w:val="461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624470" w14:textId="77777777" w:rsidR="00150C44" w:rsidRDefault="00150C44" w:rsidP="006F2A2E">
            <w:pPr>
              <w:tabs>
                <w:tab w:val="center" w:pos="298"/>
                <w:tab w:val="center" w:pos="2637"/>
              </w:tabs>
            </w:pPr>
            <w:r>
              <w:tab/>
            </w:r>
            <w:r>
              <w:rPr>
                <w:rFonts w:ascii="Calibri" w:eastAsia="Calibri" w:hAnsi="Calibri" w:cs="Calibri"/>
                <w:b/>
              </w:rPr>
              <w:t>Name</w:t>
            </w:r>
            <w:r>
              <w:rPr>
                <w:rFonts w:ascii="Calibri" w:eastAsia="Calibri" w:hAnsi="Calibri" w:cs="Calibri"/>
                <w:b/>
              </w:rPr>
              <w:tab/>
            </w:r>
            <w:r>
              <w:rPr>
                <w:rFonts w:ascii="Calibri" w:eastAsia="Calibri" w:hAnsi="Calibri" w:cs="Calibri"/>
              </w:rPr>
              <w:t>Course CRUD</w:t>
            </w:r>
          </w:p>
        </w:tc>
      </w:tr>
      <w:tr w:rsidR="00150C44" w14:paraId="0595499C" w14:textId="77777777" w:rsidTr="006F2A2E">
        <w:trPr>
          <w:trHeight w:val="462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BC65AB" w14:textId="77777777" w:rsidR="00150C44" w:rsidRDefault="00150C44" w:rsidP="006F2A2E">
            <w:pPr>
              <w:tabs>
                <w:tab w:val="center" w:pos="860"/>
                <w:tab w:val="center" w:pos="4862"/>
              </w:tabs>
            </w:pPr>
            <w:r>
              <w:tab/>
            </w:r>
            <w:r>
              <w:rPr>
                <w:rFonts w:ascii="Calibri" w:eastAsia="Calibri" w:hAnsi="Calibri" w:cs="Calibri"/>
                <w:b/>
              </w:rPr>
              <w:t>Brief description</w:t>
            </w:r>
            <w:r>
              <w:rPr>
                <w:rFonts w:ascii="Calibri" w:eastAsia="Calibri" w:hAnsi="Calibri" w:cs="Calibri"/>
                <w:b/>
              </w:rPr>
              <w:tab/>
            </w:r>
            <w:r>
              <w:rPr>
                <w:rFonts w:ascii="Calibri" w:eastAsia="Calibri" w:hAnsi="Calibri" w:cs="Calibri"/>
              </w:rPr>
              <w:t>This use case provides a functionality for managing courses</w:t>
            </w:r>
          </w:p>
        </w:tc>
      </w:tr>
      <w:tr w:rsidR="00150C44" w14:paraId="62B4134D" w14:textId="77777777" w:rsidTr="006F2A2E">
        <w:trPr>
          <w:trHeight w:val="460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359C25" w14:textId="77777777" w:rsidR="00150C44" w:rsidRDefault="00150C44" w:rsidP="006F2A2E">
            <w:pPr>
              <w:tabs>
                <w:tab w:val="center" w:pos="335"/>
                <w:tab w:val="center" w:pos="2302"/>
              </w:tabs>
            </w:pPr>
            <w:r>
              <w:tab/>
            </w:r>
            <w:r>
              <w:rPr>
                <w:rFonts w:ascii="Calibri" w:eastAsia="Calibri" w:hAnsi="Calibri" w:cs="Calibri"/>
                <w:b/>
              </w:rPr>
              <w:t>Actors</w:t>
            </w:r>
            <w:r>
              <w:rPr>
                <w:rFonts w:ascii="Calibri" w:eastAsia="Calibri" w:hAnsi="Calibri" w:cs="Calibri"/>
                <w:b/>
              </w:rPr>
              <w:tab/>
            </w: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150C44" w14:paraId="341D7174" w14:textId="77777777" w:rsidTr="006F2A2E">
        <w:trPr>
          <w:trHeight w:val="461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556556" w14:textId="77777777" w:rsidR="00150C44" w:rsidRDefault="00150C44" w:rsidP="006F2A2E"/>
        </w:tc>
      </w:tr>
      <w:tr w:rsidR="00150C44" w14:paraId="68411971" w14:textId="77777777" w:rsidTr="006F2A2E">
        <w:trPr>
          <w:trHeight w:val="460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6896477B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Preconditions</w:t>
            </w:r>
          </w:p>
        </w:tc>
      </w:tr>
      <w:tr w:rsidR="00150C44" w14:paraId="730B7C72" w14:textId="77777777" w:rsidTr="006F2A2E">
        <w:trPr>
          <w:trHeight w:val="406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79E323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must logged in to the system</w:t>
            </w:r>
          </w:p>
        </w:tc>
      </w:tr>
      <w:tr w:rsidR="00150C44" w14:paraId="3BB29F53" w14:textId="77777777" w:rsidTr="006F2A2E">
        <w:trPr>
          <w:trHeight w:val="460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1AB20D3D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Flows of Events:</w:t>
            </w:r>
          </w:p>
        </w:tc>
      </w:tr>
      <w:tr w:rsidR="00150C44" w14:paraId="1056866D" w14:textId="77777777" w:rsidTr="006F2A2E">
        <w:trPr>
          <w:trHeight w:val="463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96F58A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1. Basic Flows</w:t>
            </w:r>
          </w:p>
        </w:tc>
      </w:tr>
      <w:tr w:rsidR="00150C44" w14:paraId="7652DD18" w14:textId="77777777" w:rsidTr="006F2A2E">
        <w:trPr>
          <w:trHeight w:val="460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6FCE86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1.0 Create Course</w:t>
            </w:r>
          </w:p>
        </w:tc>
      </w:tr>
      <w:tr w:rsidR="00150C44" w14:paraId="2CB90718" w14:textId="77777777" w:rsidTr="006F2A2E">
        <w:trPr>
          <w:trHeight w:val="462"/>
        </w:trPr>
        <w:tc>
          <w:tcPr>
            <w:tcW w:w="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F8C991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Step</w:t>
            </w:r>
          </w:p>
        </w:tc>
        <w:tc>
          <w:tcPr>
            <w:tcW w:w="4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59B696" w14:textId="77777777" w:rsidR="00150C44" w:rsidRDefault="00150C44" w:rsidP="006F2A2E">
            <w:pPr>
              <w:ind w:left="47"/>
              <w:jc w:val="center"/>
            </w:pPr>
            <w:r>
              <w:rPr>
                <w:rFonts w:ascii="Calibri" w:eastAsia="Calibri" w:hAnsi="Calibri" w:cs="Calibri"/>
                <w:b/>
              </w:rPr>
              <w:t>User Actions</w:t>
            </w:r>
          </w:p>
        </w:tc>
        <w:tc>
          <w:tcPr>
            <w:tcW w:w="4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BE7C72" w14:textId="77777777" w:rsidR="00150C44" w:rsidRDefault="00150C44" w:rsidP="006F2A2E">
            <w:pPr>
              <w:ind w:left="47"/>
              <w:jc w:val="center"/>
            </w:pPr>
            <w:r>
              <w:rPr>
                <w:rFonts w:ascii="Calibri" w:eastAsia="Calibri" w:hAnsi="Calibri" w:cs="Calibri"/>
                <w:b/>
              </w:rPr>
              <w:t>System Actions</w:t>
            </w:r>
          </w:p>
        </w:tc>
      </w:tr>
      <w:tr w:rsidR="00150C44" w14:paraId="48558211" w14:textId="77777777" w:rsidTr="006F2A2E">
        <w:trPr>
          <w:trHeight w:val="698"/>
        </w:trPr>
        <w:tc>
          <w:tcPr>
            <w:tcW w:w="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51E9DA" w14:textId="77777777" w:rsidR="00150C44" w:rsidRDefault="00150C44" w:rsidP="006F2A2E"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852AA2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calls the create course command</w:t>
            </w:r>
          </w:p>
        </w:tc>
        <w:tc>
          <w:tcPr>
            <w:tcW w:w="4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C16BE8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displays the course form with name, code and pre-requisites</w:t>
            </w:r>
          </w:p>
        </w:tc>
      </w:tr>
      <w:tr w:rsidR="00150C44" w14:paraId="644E745C" w14:textId="77777777" w:rsidTr="006F2A2E">
        <w:trPr>
          <w:trHeight w:val="1581"/>
        </w:trPr>
        <w:tc>
          <w:tcPr>
            <w:tcW w:w="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6B9767" w14:textId="77777777" w:rsidR="00150C44" w:rsidRDefault="00150C44" w:rsidP="006F2A2E"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4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9BFA00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fills out the form and requests the system to save the details</w:t>
            </w:r>
          </w:p>
        </w:tc>
        <w:tc>
          <w:tcPr>
            <w:tcW w:w="4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D29296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verifies there’s no other course with the same code and saves the course and returns a success message or a fail message in case of an exception. It should return a specific message when a duplicate course exists.</w:t>
            </w:r>
          </w:p>
        </w:tc>
      </w:tr>
      <w:tr w:rsidR="00150C44" w14:paraId="224CDA57" w14:textId="77777777" w:rsidTr="006F2A2E">
        <w:trPr>
          <w:trHeight w:val="460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30D2CE9B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Postconditions</w:t>
            </w:r>
          </w:p>
        </w:tc>
      </w:tr>
      <w:tr w:rsidR="00150C44" w14:paraId="19672BC8" w14:textId="77777777" w:rsidTr="006F2A2E">
        <w:trPr>
          <w:trHeight w:val="406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6100C3" w14:textId="77777777" w:rsidR="00150C44" w:rsidRDefault="00150C44" w:rsidP="006F2A2E">
            <w:r>
              <w:rPr>
                <w:rFonts w:ascii="Calibri" w:eastAsia="Calibri" w:hAnsi="Calibri" w:cs="Calibri"/>
              </w:rPr>
              <w:t>The staff profile is persisted in the system</w:t>
            </w:r>
          </w:p>
        </w:tc>
      </w:tr>
      <w:tr w:rsidR="00150C44" w14:paraId="0488FE9C" w14:textId="77777777" w:rsidTr="006F2A2E">
        <w:trPr>
          <w:trHeight w:val="460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260763B6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Business Rule</w:t>
            </w:r>
          </w:p>
        </w:tc>
      </w:tr>
      <w:tr w:rsidR="00150C44" w14:paraId="05D105C7" w14:textId="77777777" w:rsidTr="006F2A2E">
        <w:trPr>
          <w:trHeight w:val="433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9C50B6" w14:textId="77777777" w:rsidR="00150C44" w:rsidRDefault="00150C44" w:rsidP="006F2A2E">
            <w:r>
              <w:rPr>
                <w:rFonts w:ascii="Calibri" w:eastAsia="Calibri" w:hAnsi="Calibri" w:cs="Calibri"/>
              </w:rPr>
              <w:t>No two courses can have the same code.</w:t>
            </w:r>
          </w:p>
        </w:tc>
      </w:tr>
      <w:tr w:rsidR="00150C44" w14:paraId="636B34CB" w14:textId="77777777" w:rsidTr="006F2A2E">
        <w:trPr>
          <w:trHeight w:val="432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D7447D" w14:textId="77777777" w:rsidR="00150C44" w:rsidRDefault="00150C44" w:rsidP="006F2A2E"/>
        </w:tc>
      </w:tr>
      <w:tr w:rsidR="00150C44" w14:paraId="67CE63F8" w14:textId="77777777" w:rsidTr="006F2A2E">
        <w:trPr>
          <w:trHeight w:val="462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D5313B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 xml:space="preserve">1.1 Read/view Course </w:t>
            </w:r>
          </w:p>
        </w:tc>
      </w:tr>
      <w:tr w:rsidR="00150C44" w14:paraId="59F60512" w14:textId="77777777" w:rsidTr="006F2A2E">
        <w:trPr>
          <w:trHeight w:val="460"/>
        </w:trPr>
        <w:tc>
          <w:tcPr>
            <w:tcW w:w="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DE227E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Step</w:t>
            </w:r>
          </w:p>
        </w:tc>
        <w:tc>
          <w:tcPr>
            <w:tcW w:w="4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DE3037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User Actions</w:t>
            </w:r>
          </w:p>
        </w:tc>
        <w:tc>
          <w:tcPr>
            <w:tcW w:w="4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EC6BF3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System Actions</w:t>
            </w:r>
          </w:p>
        </w:tc>
      </w:tr>
      <w:tr w:rsidR="00150C44" w14:paraId="7B36B138" w14:textId="77777777" w:rsidTr="006F2A2E">
        <w:trPr>
          <w:trHeight w:val="406"/>
        </w:trPr>
        <w:tc>
          <w:tcPr>
            <w:tcW w:w="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2D5B6E" w14:textId="77777777" w:rsidR="00150C44" w:rsidRDefault="00150C44" w:rsidP="006F2A2E"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196746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requests for a list of courses</w:t>
            </w:r>
          </w:p>
        </w:tc>
        <w:tc>
          <w:tcPr>
            <w:tcW w:w="4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9BB9E1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returns a list of all courses.</w:t>
            </w:r>
          </w:p>
        </w:tc>
      </w:tr>
      <w:tr w:rsidR="00150C44" w14:paraId="4BAB7F20" w14:textId="77777777" w:rsidTr="006F2A2E">
        <w:trPr>
          <w:trHeight w:val="698"/>
        </w:trPr>
        <w:tc>
          <w:tcPr>
            <w:tcW w:w="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39B24B" w14:textId="77777777" w:rsidR="00150C44" w:rsidRDefault="00150C44" w:rsidP="006F2A2E">
            <w:r>
              <w:rPr>
                <w:rFonts w:ascii="Calibri" w:eastAsia="Calibri" w:hAnsi="Calibri" w:cs="Calibri"/>
              </w:rPr>
              <w:lastRenderedPageBreak/>
              <w:t>2</w:t>
            </w:r>
          </w:p>
        </w:tc>
        <w:tc>
          <w:tcPr>
            <w:tcW w:w="4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79D850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to view a course they want from the list.</w:t>
            </w:r>
          </w:p>
        </w:tc>
        <w:tc>
          <w:tcPr>
            <w:tcW w:w="4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6C52A5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returns the course object as a string with course code, and course name</w:t>
            </w:r>
          </w:p>
        </w:tc>
      </w:tr>
      <w:tr w:rsidR="00150C44" w14:paraId="543BE840" w14:textId="77777777" w:rsidTr="006F2A2E">
        <w:trPr>
          <w:trHeight w:val="462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38B9C8" w14:textId="77777777" w:rsidR="00150C44" w:rsidRDefault="00150C44" w:rsidP="006F2A2E"/>
        </w:tc>
      </w:tr>
      <w:tr w:rsidR="00150C44" w14:paraId="3C8DB62F" w14:textId="77777777" w:rsidTr="006F2A2E">
        <w:trPr>
          <w:trHeight w:val="460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49BABD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1.2 Update Course</w:t>
            </w:r>
          </w:p>
        </w:tc>
      </w:tr>
      <w:tr w:rsidR="00150C44" w14:paraId="47F4F33D" w14:textId="77777777" w:rsidTr="006F2A2E">
        <w:trPr>
          <w:trHeight w:val="406"/>
        </w:trPr>
        <w:tc>
          <w:tcPr>
            <w:tcW w:w="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92F487" w14:textId="77777777" w:rsidR="00150C44" w:rsidRDefault="00150C44" w:rsidP="006F2A2E"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BBB582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requests a list of courses</w:t>
            </w:r>
          </w:p>
        </w:tc>
        <w:tc>
          <w:tcPr>
            <w:tcW w:w="4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2F2D98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returns a list of courses.</w:t>
            </w:r>
          </w:p>
        </w:tc>
      </w:tr>
      <w:tr w:rsidR="00150C44" w14:paraId="4623EF5E" w14:textId="77777777" w:rsidTr="006F2A2E">
        <w:trPr>
          <w:trHeight w:val="698"/>
        </w:trPr>
        <w:tc>
          <w:tcPr>
            <w:tcW w:w="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244EE4" w14:textId="77777777" w:rsidR="00150C44" w:rsidRDefault="00150C44" w:rsidP="006F2A2E"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4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F35199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the course they want to update</w:t>
            </w:r>
          </w:p>
        </w:tc>
        <w:tc>
          <w:tcPr>
            <w:tcW w:w="4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8E5371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displays an editable form with the course details</w:t>
            </w:r>
          </w:p>
        </w:tc>
      </w:tr>
    </w:tbl>
    <w:p w14:paraId="6BA2B067" w14:textId="77777777" w:rsidR="00150C44" w:rsidRDefault="00150C44" w:rsidP="00150C44">
      <w:pPr>
        <w:spacing w:after="0"/>
        <w:ind w:left="-1440" w:right="10800"/>
      </w:pPr>
    </w:p>
    <w:tbl>
      <w:tblPr>
        <w:tblStyle w:val="TableGrid0"/>
        <w:tblW w:w="9904" w:type="dxa"/>
        <w:tblInd w:w="-240" w:type="dxa"/>
        <w:tblCellMar>
          <w:top w:w="54" w:type="dxa"/>
          <w:left w:w="5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718"/>
        <w:gridCol w:w="4612"/>
        <w:gridCol w:w="4574"/>
      </w:tblGrid>
      <w:tr w:rsidR="00150C44" w14:paraId="03857A86" w14:textId="77777777" w:rsidTr="006F2A2E">
        <w:trPr>
          <w:trHeight w:val="699"/>
        </w:trPr>
        <w:tc>
          <w:tcPr>
            <w:tcW w:w="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5655A7" w14:textId="77777777" w:rsidR="00150C44" w:rsidRDefault="00150C44" w:rsidP="006F2A2E"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4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20D9C9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changes the parts they want to update and requests system to save the new details</w:t>
            </w:r>
          </w:p>
        </w:tc>
        <w:tc>
          <w:tcPr>
            <w:tcW w:w="4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4FBFFE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updates the course and returns a success message or a fail message on exception.</w:t>
            </w:r>
          </w:p>
        </w:tc>
      </w:tr>
      <w:tr w:rsidR="00150C44" w14:paraId="27C10B42" w14:textId="77777777" w:rsidTr="006F2A2E">
        <w:trPr>
          <w:trHeight w:val="460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32BA14E9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Postconditions</w:t>
            </w:r>
          </w:p>
        </w:tc>
      </w:tr>
      <w:tr w:rsidR="00150C44" w14:paraId="40591030" w14:textId="77777777" w:rsidTr="006F2A2E">
        <w:trPr>
          <w:trHeight w:val="407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D9A9EF" w14:textId="77777777" w:rsidR="00150C44" w:rsidRDefault="00150C44" w:rsidP="006F2A2E">
            <w:r>
              <w:rPr>
                <w:rFonts w:ascii="Calibri" w:eastAsia="Calibri" w:hAnsi="Calibri" w:cs="Calibri"/>
              </w:rPr>
              <w:t>The course details will be updated</w:t>
            </w:r>
          </w:p>
        </w:tc>
      </w:tr>
      <w:tr w:rsidR="00150C44" w14:paraId="22154096" w14:textId="77777777" w:rsidTr="006F2A2E">
        <w:trPr>
          <w:trHeight w:val="460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CEDD87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Business Rule</w:t>
            </w:r>
          </w:p>
        </w:tc>
      </w:tr>
      <w:tr w:rsidR="00150C44" w14:paraId="66FD6211" w14:textId="77777777" w:rsidTr="006F2A2E">
        <w:trPr>
          <w:trHeight w:val="432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5B8B58" w14:textId="77777777" w:rsidR="00150C44" w:rsidRDefault="00150C44" w:rsidP="006F2A2E">
            <w:r>
              <w:rPr>
                <w:rFonts w:ascii="Calibri" w:eastAsia="Calibri" w:hAnsi="Calibri" w:cs="Calibri"/>
              </w:rPr>
              <w:t>The course code should be unwritable.</w:t>
            </w:r>
          </w:p>
        </w:tc>
      </w:tr>
      <w:tr w:rsidR="00150C44" w14:paraId="4A22F0EE" w14:textId="77777777" w:rsidTr="006F2A2E">
        <w:trPr>
          <w:trHeight w:val="462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A821BC" w14:textId="77777777" w:rsidR="00150C44" w:rsidRDefault="00150C44" w:rsidP="006F2A2E"/>
        </w:tc>
      </w:tr>
      <w:tr w:rsidR="00150C44" w14:paraId="3DE956EC" w14:textId="77777777" w:rsidTr="006F2A2E">
        <w:trPr>
          <w:trHeight w:val="460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81A6D0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1.1.3 Delete Course</w:t>
            </w:r>
          </w:p>
        </w:tc>
      </w:tr>
      <w:tr w:rsidR="00150C44" w14:paraId="0C476122" w14:textId="77777777" w:rsidTr="006F2A2E">
        <w:trPr>
          <w:trHeight w:val="462"/>
        </w:trPr>
        <w:tc>
          <w:tcPr>
            <w:tcW w:w="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B88203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Step</w:t>
            </w:r>
          </w:p>
        </w:tc>
        <w:tc>
          <w:tcPr>
            <w:tcW w:w="4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60849B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User Actions</w:t>
            </w:r>
          </w:p>
        </w:tc>
        <w:tc>
          <w:tcPr>
            <w:tcW w:w="4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CC0E25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System Actions</w:t>
            </w:r>
          </w:p>
        </w:tc>
      </w:tr>
      <w:tr w:rsidR="00150C44" w14:paraId="5DACDBEB" w14:textId="77777777" w:rsidTr="006F2A2E">
        <w:trPr>
          <w:trHeight w:val="404"/>
        </w:trPr>
        <w:tc>
          <w:tcPr>
            <w:tcW w:w="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6617F8" w14:textId="77777777" w:rsidR="00150C44" w:rsidRDefault="00150C44" w:rsidP="006F2A2E"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B23B8F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requests for a list of courses</w:t>
            </w:r>
          </w:p>
        </w:tc>
        <w:tc>
          <w:tcPr>
            <w:tcW w:w="4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A3A990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returns a list of all courses.</w:t>
            </w:r>
          </w:p>
        </w:tc>
      </w:tr>
      <w:tr w:rsidR="00150C44" w14:paraId="4B43D0B6" w14:textId="77777777" w:rsidTr="006F2A2E">
        <w:trPr>
          <w:trHeight w:val="700"/>
        </w:trPr>
        <w:tc>
          <w:tcPr>
            <w:tcW w:w="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7DA1B5" w14:textId="77777777" w:rsidR="00150C44" w:rsidRDefault="00150C44" w:rsidP="006F2A2E"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4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B186B4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to delete a course from a list of courses</w:t>
            </w:r>
          </w:p>
        </w:tc>
        <w:tc>
          <w:tcPr>
            <w:tcW w:w="4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897B17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displays a confirmation dialogue window</w:t>
            </w:r>
          </w:p>
        </w:tc>
      </w:tr>
      <w:tr w:rsidR="00150C44" w14:paraId="6DE87E4C" w14:textId="77777777" w:rsidTr="006F2A2E">
        <w:trPr>
          <w:trHeight w:val="991"/>
        </w:trPr>
        <w:tc>
          <w:tcPr>
            <w:tcW w:w="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AAA82B" w14:textId="77777777" w:rsidR="00150C44" w:rsidRDefault="00150C44" w:rsidP="006F2A2E"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4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022920" w14:textId="77777777" w:rsidR="00150C44" w:rsidRDefault="00150C44" w:rsidP="006F2A2E">
            <w:pPr>
              <w:jc w:val="both"/>
            </w:pPr>
            <w:r>
              <w:rPr>
                <w:rFonts w:ascii="Calibri" w:eastAsia="Calibri" w:hAnsi="Calibri" w:cs="Calibri"/>
              </w:rPr>
              <w:t>The admin selects OK on the confirmation dialog window to confirm deleting the course</w:t>
            </w:r>
          </w:p>
        </w:tc>
        <w:tc>
          <w:tcPr>
            <w:tcW w:w="4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F0909B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confirms the course is not assigned to any sections and deletes and returns a success message or a fail message on exception.</w:t>
            </w:r>
          </w:p>
        </w:tc>
      </w:tr>
      <w:tr w:rsidR="00150C44" w14:paraId="7F93989F" w14:textId="77777777" w:rsidTr="006F2A2E">
        <w:trPr>
          <w:trHeight w:val="462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0B420A58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Postconditions</w:t>
            </w:r>
          </w:p>
        </w:tc>
      </w:tr>
      <w:tr w:rsidR="00150C44" w14:paraId="7AA5618A" w14:textId="77777777" w:rsidTr="006F2A2E">
        <w:trPr>
          <w:trHeight w:val="405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5316FA" w14:textId="77777777" w:rsidR="00150C44" w:rsidRDefault="00150C44" w:rsidP="006F2A2E">
            <w:r>
              <w:rPr>
                <w:rFonts w:ascii="Calibri" w:eastAsia="Calibri" w:hAnsi="Calibri" w:cs="Calibri"/>
              </w:rPr>
              <w:t>The course will be deleted</w:t>
            </w:r>
          </w:p>
        </w:tc>
      </w:tr>
      <w:tr w:rsidR="00150C44" w14:paraId="3719512A" w14:textId="77777777" w:rsidTr="006F2A2E">
        <w:trPr>
          <w:trHeight w:val="405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9BDA7A" w14:textId="77777777" w:rsidR="00150C44" w:rsidRDefault="00150C44" w:rsidP="006F2A2E"/>
        </w:tc>
      </w:tr>
      <w:tr w:rsidR="00150C44" w14:paraId="28705A71" w14:textId="77777777" w:rsidTr="006F2A2E">
        <w:trPr>
          <w:trHeight w:val="460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614B7FBD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Business Rule</w:t>
            </w:r>
          </w:p>
        </w:tc>
      </w:tr>
      <w:tr w:rsidR="00150C44" w14:paraId="355CDC69" w14:textId="77777777" w:rsidTr="006F2A2E">
        <w:trPr>
          <w:trHeight w:val="433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4A6049" w14:textId="77777777" w:rsidR="00150C44" w:rsidRDefault="00150C44" w:rsidP="006F2A2E">
            <w:r>
              <w:rPr>
                <w:rFonts w:ascii="Calibri" w:eastAsia="Calibri" w:hAnsi="Calibri" w:cs="Calibri"/>
              </w:rPr>
              <w:t>The course must not have been assigned to some section</w:t>
            </w:r>
          </w:p>
        </w:tc>
      </w:tr>
      <w:tr w:rsidR="00150C44" w14:paraId="4BBF69F1" w14:textId="77777777" w:rsidTr="006F2A2E">
        <w:trPr>
          <w:trHeight w:val="432"/>
        </w:trPr>
        <w:tc>
          <w:tcPr>
            <w:tcW w:w="99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8086C7" w14:textId="77777777" w:rsidR="00150C44" w:rsidRDefault="00150C44" w:rsidP="006F2A2E"/>
        </w:tc>
      </w:tr>
    </w:tbl>
    <w:p w14:paraId="095020BD" w14:textId="77777777" w:rsidR="00150C44" w:rsidRDefault="00150C44" w:rsidP="00150C44">
      <w:pPr>
        <w:spacing w:after="0"/>
        <w:ind w:left="-1440" w:right="10800"/>
      </w:pPr>
    </w:p>
    <w:tbl>
      <w:tblPr>
        <w:tblStyle w:val="TableGrid0"/>
        <w:tblW w:w="9970" w:type="dxa"/>
        <w:tblInd w:w="-306" w:type="dxa"/>
        <w:tblCellMar>
          <w:top w:w="53" w:type="dxa"/>
          <w:left w:w="58" w:type="dxa"/>
          <w:bottom w:w="0" w:type="dxa"/>
          <w:right w:w="72" w:type="dxa"/>
        </w:tblCellMar>
        <w:tblLook w:val="04A0" w:firstRow="1" w:lastRow="0" w:firstColumn="1" w:lastColumn="0" w:noHBand="0" w:noVBand="1"/>
      </w:tblPr>
      <w:tblGrid>
        <w:gridCol w:w="630"/>
        <w:gridCol w:w="4770"/>
        <w:gridCol w:w="4570"/>
      </w:tblGrid>
      <w:tr w:rsidR="00150C44" w14:paraId="6940A90C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</w:tcPr>
          <w:p w14:paraId="6204B27F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Use Case Number: 3</w:t>
            </w:r>
          </w:p>
        </w:tc>
      </w:tr>
      <w:tr w:rsidR="00150C44" w14:paraId="151883BE" w14:textId="77777777" w:rsidTr="006F2A2E">
        <w:trPr>
          <w:trHeight w:val="461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A21550" w14:textId="77777777" w:rsidR="00150C44" w:rsidRDefault="00150C44" w:rsidP="006F2A2E">
            <w:pPr>
              <w:tabs>
                <w:tab w:val="center" w:pos="298"/>
                <w:tab w:val="center" w:pos="2656"/>
              </w:tabs>
            </w:pPr>
            <w:r>
              <w:tab/>
            </w:r>
            <w:r>
              <w:rPr>
                <w:rFonts w:ascii="Calibri" w:eastAsia="Calibri" w:hAnsi="Calibri" w:cs="Calibri"/>
                <w:b/>
              </w:rPr>
              <w:t>Name</w:t>
            </w:r>
            <w:r>
              <w:rPr>
                <w:rFonts w:ascii="Calibri" w:eastAsia="Calibri" w:hAnsi="Calibri" w:cs="Calibri"/>
                <w:b/>
              </w:rPr>
              <w:tab/>
            </w:r>
            <w:r>
              <w:rPr>
                <w:rFonts w:ascii="Calibri" w:eastAsia="Calibri" w:hAnsi="Calibri" w:cs="Calibri"/>
              </w:rPr>
              <w:t>Block CRUD</w:t>
            </w:r>
          </w:p>
        </w:tc>
      </w:tr>
      <w:tr w:rsidR="00150C44" w14:paraId="7E6176D6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82D63B" w14:textId="77777777" w:rsidR="00150C44" w:rsidRDefault="00150C44" w:rsidP="006F2A2E">
            <w:pPr>
              <w:tabs>
                <w:tab w:val="center" w:pos="860"/>
                <w:tab w:val="center" w:pos="4883"/>
              </w:tabs>
            </w:pPr>
            <w:r>
              <w:tab/>
            </w:r>
            <w:r>
              <w:rPr>
                <w:rFonts w:ascii="Calibri" w:eastAsia="Calibri" w:hAnsi="Calibri" w:cs="Calibri"/>
                <w:b/>
              </w:rPr>
              <w:t>Brief description</w:t>
            </w:r>
            <w:r>
              <w:rPr>
                <w:rFonts w:ascii="Calibri" w:eastAsia="Calibri" w:hAnsi="Calibri" w:cs="Calibri"/>
                <w:b/>
              </w:rPr>
              <w:tab/>
            </w:r>
            <w:r>
              <w:rPr>
                <w:rFonts w:ascii="Calibri" w:eastAsia="Calibri" w:hAnsi="Calibri" w:cs="Calibri"/>
              </w:rPr>
              <w:t>This use case provides a functionality for managing blocks</w:t>
            </w:r>
          </w:p>
        </w:tc>
      </w:tr>
      <w:tr w:rsidR="00150C44" w14:paraId="647D5FDD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18F509" w14:textId="77777777" w:rsidR="00150C44" w:rsidRDefault="00150C44" w:rsidP="006F2A2E">
            <w:pPr>
              <w:tabs>
                <w:tab w:val="center" w:pos="335"/>
                <w:tab w:val="center" w:pos="2372"/>
              </w:tabs>
            </w:pPr>
            <w:r>
              <w:tab/>
            </w:r>
            <w:r>
              <w:rPr>
                <w:rFonts w:ascii="Calibri" w:eastAsia="Calibri" w:hAnsi="Calibri" w:cs="Calibri"/>
                <w:b/>
              </w:rPr>
              <w:t>Actors</w:t>
            </w:r>
            <w:r>
              <w:rPr>
                <w:rFonts w:ascii="Calibri" w:eastAsia="Calibri" w:hAnsi="Calibri" w:cs="Calibri"/>
                <w:b/>
              </w:rPr>
              <w:tab/>
            </w: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150C44" w14:paraId="292392E1" w14:textId="77777777" w:rsidTr="006F2A2E">
        <w:trPr>
          <w:trHeight w:val="461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D39C65" w14:textId="77777777" w:rsidR="00150C44" w:rsidRDefault="00150C44" w:rsidP="006F2A2E"/>
        </w:tc>
      </w:tr>
      <w:tr w:rsidR="00150C44" w14:paraId="5E3ABD40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54C68074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Preconditions</w:t>
            </w:r>
          </w:p>
        </w:tc>
      </w:tr>
      <w:tr w:rsidR="00150C44" w14:paraId="28AC7C17" w14:textId="77777777" w:rsidTr="006F2A2E">
        <w:trPr>
          <w:trHeight w:val="43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7B3BA9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must logged in to the system</w:t>
            </w:r>
          </w:p>
        </w:tc>
      </w:tr>
      <w:tr w:rsidR="00150C44" w14:paraId="257810E4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7C2152F2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Flows of Events:</w:t>
            </w:r>
          </w:p>
        </w:tc>
      </w:tr>
      <w:tr w:rsidR="00150C44" w14:paraId="72131661" w14:textId="77777777" w:rsidTr="006F2A2E">
        <w:trPr>
          <w:trHeight w:val="461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2CC1CA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1. Basic Flows</w:t>
            </w:r>
          </w:p>
        </w:tc>
      </w:tr>
      <w:tr w:rsidR="00150C44" w14:paraId="1D0507EC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4E89B0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1.0 Create Block</w:t>
            </w:r>
          </w:p>
        </w:tc>
      </w:tr>
      <w:tr w:rsidR="00150C44" w14:paraId="60F1032E" w14:textId="77777777" w:rsidTr="006F2A2E">
        <w:trPr>
          <w:trHeight w:val="460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0D9A2F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Step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E0F8C8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User Actions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B4E63A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System Actions</w:t>
            </w:r>
          </w:p>
        </w:tc>
      </w:tr>
      <w:tr w:rsidR="00150C44" w14:paraId="2D9B6AEA" w14:textId="77777777" w:rsidTr="006F2A2E">
        <w:trPr>
          <w:trHeight w:val="646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13D9D3" w14:textId="77777777" w:rsidR="00150C44" w:rsidRDefault="00150C44" w:rsidP="006F2A2E">
            <w:r>
              <w:rPr>
                <w:rFonts w:ascii="Calibri" w:eastAsia="Calibri" w:hAnsi="Calibri" w:cs="Calibri"/>
                <w:sz w:val="20"/>
              </w:rPr>
              <w:t>1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982C86" w14:textId="77777777" w:rsidR="00150C44" w:rsidRDefault="00150C44" w:rsidP="006F2A2E">
            <w:r>
              <w:rPr>
                <w:rFonts w:ascii="Calibri" w:eastAsia="Calibri" w:hAnsi="Calibri" w:cs="Calibri"/>
                <w:sz w:val="20"/>
              </w:rPr>
              <w:t>The admin calls the create block command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F0E559" w14:textId="77777777" w:rsidR="00150C44" w:rsidRDefault="00150C44" w:rsidP="006F2A2E">
            <w:r>
              <w:rPr>
                <w:rFonts w:ascii="Calibri" w:eastAsia="Calibri" w:hAnsi="Calibri" w:cs="Calibri"/>
                <w:sz w:val="20"/>
              </w:rPr>
              <w:t>The system displays the create block form with name, sequence number, start date and end date.</w:t>
            </w:r>
          </w:p>
        </w:tc>
      </w:tr>
      <w:tr w:rsidR="00150C44" w14:paraId="1974B598" w14:textId="77777777" w:rsidTr="006F2A2E">
        <w:trPr>
          <w:trHeight w:val="1445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6155D8" w14:textId="77777777" w:rsidR="00150C44" w:rsidRDefault="00150C44" w:rsidP="006F2A2E">
            <w:r>
              <w:rPr>
                <w:rFonts w:ascii="Calibri" w:eastAsia="Calibri" w:hAnsi="Calibri" w:cs="Calibri"/>
                <w:sz w:val="20"/>
              </w:rPr>
              <w:t>2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271A35" w14:textId="77777777" w:rsidR="00150C44" w:rsidRDefault="00150C44" w:rsidP="006F2A2E">
            <w:r>
              <w:rPr>
                <w:rFonts w:ascii="Calibri" w:eastAsia="Calibri" w:hAnsi="Calibri" w:cs="Calibri"/>
                <w:sz w:val="20"/>
              </w:rPr>
              <w:t>The Admin enters the block start and end dates, the block identifier number, and a name and requests the system to save the details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253BD1" w14:textId="77777777" w:rsidR="00150C44" w:rsidRDefault="00150C44" w:rsidP="006F2A2E">
            <w:r>
              <w:rPr>
                <w:rFonts w:ascii="Calibri" w:eastAsia="Calibri" w:hAnsi="Calibri" w:cs="Calibri"/>
                <w:sz w:val="20"/>
              </w:rPr>
              <w:t>The system checks if there’s no other block with same name, start and end dates and saves the block and returns a success message or a fail message on failure. It should return a specific message when a duplicate block exists.</w:t>
            </w:r>
          </w:p>
        </w:tc>
      </w:tr>
      <w:tr w:rsidR="00150C44" w14:paraId="6B5BB97D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2D6734A7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Postconditions</w:t>
            </w:r>
          </w:p>
        </w:tc>
      </w:tr>
      <w:tr w:rsidR="00150C44" w14:paraId="35850318" w14:textId="77777777" w:rsidTr="006F2A2E">
        <w:trPr>
          <w:trHeight w:val="433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E7F3E9" w14:textId="77777777" w:rsidR="00150C44" w:rsidRDefault="00150C44" w:rsidP="006F2A2E">
            <w:r>
              <w:rPr>
                <w:rFonts w:ascii="Calibri" w:eastAsia="Calibri" w:hAnsi="Calibri" w:cs="Calibri"/>
              </w:rPr>
              <w:t>The block is persisted in the system</w:t>
            </w:r>
          </w:p>
        </w:tc>
      </w:tr>
      <w:tr w:rsidR="00150C44" w14:paraId="537AC97A" w14:textId="77777777" w:rsidTr="006F2A2E">
        <w:trPr>
          <w:trHeight w:val="431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D47434" w14:textId="77777777" w:rsidR="00150C44" w:rsidRDefault="00150C44" w:rsidP="006F2A2E"/>
        </w:tc>
      </w:tr>
      <w:tr w:rsidR="00150C44" w14:paraId="40B3599B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28903E50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Business Rules</w:t>
            </w:r>
          </w:p>
        </w:tc>
      </w:tr>
      <w:tr w:rsidR="00150C44" w14:paraId="6D7DD60E" w14:textId="77777777" w:rsidTr="006F2A2E">
        <w:trPr>
          <w:trHeight w:val="433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816148" w14:textId="77777777" w:rsidR="00150C44" w:rsidRDefault="00150C44" w:rsidP="006F2A2E">
            <w:r>
              <w:rPr>
                <w:rFonts w:ascii="Calibri" w:eastAsia="Calibri" w:hAnsi="Calibri" w:cs="Calibri"/>
              </w:rPr>
              <w:t>A block must be unique. A unique block is identified by the name and the start and end dates</w:t>
            </w:r>
          </w:p>
        </w:tc>
      </w:tr>
      <w:tr w:rsidR="00150C44" w14:paraId="31DF140E" w14:textId="77777777" w:rsidTr="006F2A2E">
        <w:trPr>
          <w:trHeight w:val="43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89BB32" w14:textId="77777777" w:rsidR="00150C44" w:rsidRDefault="00150C44" w:rsidP="006F2A2E"/>
        </w:tc>
      </w:tr>
      <w:tr w:rsidR="00150C44" w14:paraId="6944C401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111AFA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 xml:space="preserve">1.1 Read/view Block </w:t>
            </w:r>
          </w:p>
        </w:tc>
      </w:tr>
      <w:tr w:rsidR="00150C44" w14:paraId="34B85E50" w14:textId="77777777" w:rsidTr="006F2A2E">
        <w:trPr>
          <w:trHeight w:val="462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205CBE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Step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929A9A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User Actions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41B48D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System Actions</w:t>
            </w:r>
          </w:p>
        </w:tc>
      </w:tr>
      <w:tr w:rsidR="00150C44" w14:paraId="00D0F113" w14:textId="77777777" w:rsidTr="006F2A2E">
        <w:trPr>
          <w:trHeight w:val="404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06FBC8" w14:textId="77777777" w:rsidR="00150C44" w:rsidRDefault="00150C44" w:rsidP="006F2A2E">
            <w:r>
              <w:rPr>
                <w:rFonts w:ascii="Calibri" w:eastAsia="Calibri" w:hAnsi="Calibri" w:cs="Calibri"/>
              </w:rPr>
              <w:lastRenderedPageBreak/>
              <w:t>1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F5DD88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requests for a list of blokcs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4074E2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returns a list of all blocks.</w:t>
            </w:r>
          </w:p>
        </w:tc>
      </w:tr>
      <w:tr w:rsidR="00150C44" w14:paraId="30DADFCC" w14:textId="77777777" w:rsidTr="006F2A2E">
        <w:trPr>
          <w:trHeight w:val="700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BD19C0" w14:textId="77777777" w:rsidR="00150C44" w:rsidRDefault="00150C44" w:rsidP="006F2A2E"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91CF43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to view a block they want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C933F4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returns the block object as a string with block name, start and end dates</w:t>
            </w:r>
          </w:p>
        </w:tc>
      </w:tr>
      <w:tr w:rsidR="00150C44" w14:paraId="3EDF5740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C86BE0" w14:textId="77777777" w:rsidR="00150C44" w:rsidRDefault="00150C44" w:rsidP="006F2A2E"/>
        </w:tc>
      </w:tr>
      <w:tr w:rsidR="00150C44" w14:paraId="72D56608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231B27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1.2 Update Block</w:t>
            </w:r>
          </w:p>
        </w:tc>
      </w:tr>
      <w:tr w:rsidR="00150C44" w14:paraId="232B4625" w14:textId="77777777" w:rsidTr="006F2A2E">
        <w:trPr>
          <w:trHeight w:val="404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829F4" w14:textId="77777777" w:rsidR="00150C44" w:rsidRDefault="00150C44" w:rsidP="006F2A2E"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2E68F4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requests for a list of blocks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7D4776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returns a list of all blocks.</w:t>
            </w:r>
          </w:p>
        </w:tc>
      </w:tr>
      <w:tr w:rsidR="00150C44" w14:paraId="5EC932C1" w14:textId="77777777" w:rsidTr="006F2A2E">
        <w:trPr>
          <w:trHeight w:val="406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2ECFD5" w14:textId="77777777" w:rsidR="00150C44" w:rsidRDefault="00150C44" w:rsidP="006F2A2E"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E808C6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the block they want to update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A59170" w14:textId="77777777" w:rsidR="00150C44" w:rsidRDefault="00150C44" w:rsidP="006F2A2E">
            <w:r>
              <w:rPr>
                <w:rFonts w:ascii="Calibri" w:eastAsia="Calibri" w:hAnsi="Calibri" w:cs="Calibri"/>
              </w:rPr>
              <w:t xml:space="preserve">The system displays back an editable form with </w:t>
            </w:r>
          </w:p>
        </w:tc>
      </w:tr>
    </w:tbl>
    <w:p w14:paraId="67ACF160" w14:textId="77777777" w:rsidR="00150C44" w:rsidRDefault="00150C44" w:rsidP="00150C44">
      <w:pPr>
        <w:spacing w:after="0"/>
        <w:ind w:left="-1440" w:right="10800"/>
      </w:pPr>
    </w:p>
    <w:tbl>
      <w:tblPr>
        <w:tblStyle w:val="TableGrid0"/>
        <w:tblW w:w="9970" w:type="dxa"/>
        <w:tblInd w:w="-306" w:type="dxa"/>
        <w:tblCellMar>
          <w:top w:w="54" w:type="dxa"/>
          <w:left w:w="58" w:type="dxa"/>
          <w:bottom w:w="0" w:type="dxa"/>
          <w:right w:w="60" w:type="dxa"/>
        </w:tblCellMar>
        <w:tblLook w:val="04A0" w:firstRow="1" w:lastRow="0" w:firstColumn="1" w:lastColumn="0" w:noHBand="0" w:noVBand="1"/>
      </w:tblPr>
      <w:tblGrid>
        <w:gridCol w:w="630"/>
        <w:gridCol w:w="4770"/>
        <w:gridCol w:w="4570"/>
      </w:tblGrid>
      <w:tr w:rsidR="00150C44" w14:paraId="2F7F5CEA" w14:textId="77777777" w:rsidTr="006F2A2E">
        <w:trPr>
          <w:trHeight w:val="406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B4D2DA" w14:textId="77777777" w:rsidR="00150C44" w:rsidRDefault="00150C44" w:rsidP="006F2A2E"/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09F35F" w14:textId="77777777" w:rsidR="00150C44" w:rsidRDefault="00150C44" w:rsidP="006F2A2E"/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CA7F37" w14:textId="77777777" w:rsidR="00150C44" w:rsidRDefault="00150C44" w:rsidP="006F2A2E">
            <w:r>
              <w:rPr>
                <w:rFonts w:ascii="Calibri" w:eastAsia="Calibri" w:hAnsi="Calibri" w:cs="Calibri"/>
              </w:rPr>
              <w:t>the block details pre-populated</w:t>
            </w:r>
          </w:p>
        </w:tc>
      </w:tr>
      <w:tr w:rsidR="00150C44" w14:paraId="59953B71" w14:textId="77777777" w:rsidTr="006F2A2E">
        <w:trPr>
          <w:trHeight w:val="697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1C4144" w14:textId="77777777" w:rsidR="00150C44" w:rsidRDefault="00150C44" w:rsidP="006F2A2E"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00B9C1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changes the parts they want to update and requests the system to save the new details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E2D1BE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updates the block record and returns a success message or a fail message on exception.</w:t>
            </w:r>
          </w:p>
        </w:tc>
      </w:tr>
      <w:tr w:rsidR="00150C44" w14:paraId="68D272D8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4D163A96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Postconditions</w:t>
            </w:r>
          </w:p>
        </w:tc>
      </w:tr>
      <w:tr w:rsidR="00150C44" w14:paraId="6AEDBA5A" w14:textId="77777777" w:rsidTr="006F2A2E">
        <w:trPr>
          <w:trHeight w:val="43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8CA6F3" w14:textId="77777777" w:rsidR="00150C44" w:rsidRDefault="00150C44" w:rsidP="006F2A2E">
            <w:r>
              <w:rPr>
                <w:rFonts w:ascii="Calibri" w:eastAsia="Calibri" w:hAnsi="Calibri" w:cs="Calibri"/>
              </w:rPr>
              <w:t>The block details will be updated</w:t>
            </w:r>
          </w:p>
        </w:tc>
      </w:tr>
      <w:tr w:rsidR="00150C44" w14:paraId="1B528BCB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3D12F51F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Business Rule</w:t>
            </w:r>
          </w:p>
        </w:tc>
      </w:tr>
      <w:tr w:rsidR="00150C44" w14:paraId="7A7CDA3A" w14:textId="77777777" w:rsidTr="006F2A2E">
        <w:trPr>
          <w:trHeight w:val="433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C9A2F1" w14:textId="77777777" w:rsidR="00150C44" w:rsidRDefault="00150C44" w:rsidP="006F2A2E">
            <w:r>
              <w:rPr>
                <w:rFonts w:ascii="Calibri" w:eastAsia="Calibri" w:hAnsi="Calibri" w:cs="Calibri"/>
              </w:rPr>
              <w:t>The name, start and end dates should be unwritable.</w:t>
            </w:r>
          </w:p>
        </w:tc>
      </w:tr>
      <w:tr w:rsidR="00150C44" w14:paraId="2A7C977D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CCEBBE" w14:textId="77777777" w:rsidR="00150C44" w:rsidRDefault="00150C44" w:rsidP="006F2A2E"/>
        </w:tc>
      </w:tr>
      <w:tr w:rsidR="00150C44" w14:paraId="251DC2E2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CC6A7C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1.1.3 Delete Block</w:t>
            </w:r>
          </w:p>
        </w:tc>
      </w:tr>
      <w:tr w:rsidR="00150C44" w14:paraId="69CCD776" w14:textId="77777777" w:rsidTr="006F2A2E">
        <w:trPr>
          <w:trHeight w:val="462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CA158C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Step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A94D3D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User Actions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04EB8A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System Actions</w:t>
            </w:r>
          </w:p>
        </w:tc>
      </w:tr>
      <w:tr w:rsidR="00150C44" w14:paraId="4922A958" w14:textId="77777777" w:rsidTr="006F2A2E">
        <w:trPr>
          <w:trHeight w:val="404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72AAE6" w14:textId="77777777" w:rsidR="00150C44" w:rsidRDefault="00150C44" w:rsidP="006F2A2E"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131C03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requests for a list of blocks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266CA4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returns a list of all blocks.</w:t>
            </w:r>
          </w:p>
        </w:tc>
      </w:tr>
      <w:tr w:rsidR="00150C44" w14:paraId="2C09D4B0" w14:textId="77777777" w:rsidTr="006F2A2E">
        <w:trPr>
          <w:trHeight w:val="700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C75FAC" w14:textId="77777777" w:rsidR="00150C44" w:rsidRDefault="00150C44" w:rsidP="006F2A2E"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AE26FE" w14:textId="77777777" w:rsidR="00150C44" w:rsidRDefault="00150C44" w:rsidP="006F2A2E">
            <w:r>
              <w:rPr>
                <w:rFonts w:ascii="Calibri" w:eastAsia="Calibri" w:hAnsi="Calibri" w:cs="Calibri"/>
              </w:rPr>
              <w:t>The admin selects to delete the block they want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1AD27C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displays a confirmation dialogue window</w:t>
            </w:r>
          </w:p>
        </w:tc>
      </w:tr>
      <w:tr w:rsidR="00150C44" w14:paraId="75385352" w14:textId="77777777" w:rsidTr="006F2A2E">
        <w:trPr>
          <w:trHeight w:val="1579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311E4F" w14:textId="77777777" w:rsidR="00150C44" w:rsidRDefault="00150C44" w:rsidP="006F2A2E"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4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648348" w14:textId="77777777" w:rsidR="00150C44" w:rsidRDefault="00150C44" w:rsidP="006F2A2E">
            <w:pPr>
              <w:jc w:val="both"/>
            </w:pPr>
            <w:r>
              <w:rPr>
                <w:rFonts w:ascii="Calibri" w:eastAsia="Calibri" w:hAnsi="Calibri" w:cs="Calibri"/>
              </w:rPr>
              <w:t>The admin selects OK on the confirmation dialog window to confirm deleting the block</w:t>
            </w:r>
          </w:p>
        </w:tc>
        <w:tc>
          <w:tcPr>
            <w:tcW w:w="4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0D3F0A" w14:textId="77777777" w:rsidR="00150C44" w:rsidRDefault="00150C44" w:rsidP="006F2A2E">
            <w:r>
              <w:rPr>
                <w:rFonts w:ascii="Calibri" w:eastAsia="Calibri" w:hAnsi="Calibri" w:cs="Calibri"/>
              </w:rPr>
              <w:t>The system checks that the block is not linked to any section and deletes the it and returns a success message or a fail message on an exception. Otherwise, it will return a message indicating the block is associated to some sections.</w:t>
            </w:r>
          </w:p>
        </w:tc>
      </w:tr>
      <w:tr w:rsidR="00150C44" w14:paraId="40CC859B" w14:textId="77777777" w:rsidTr="006F2A2E">
        <w:trPr>
          <w:trHeight w:val="46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0CE17830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t>Postconditions</w:t>
            </w:r>
          </w:p>
        </w:tc>
      </w:tr>
      <w:tr w:rsidR="00150C44" w14:paraId="6B195DEA" w14:textId="77777777" w:rsidTr="006F2A2E">
        <w:trPr>
          <w:trHeight w:val="43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2E5FAF" w14:textId="77777777" w:rsidR="00150C44" w:rsidRDefault="00150C44" w:rsidP="006F2A2E">
            <w:r>
              <w:rPr>
                <w:rFonts w:ascii="Calibri" w:eastAsia="Calibri" w:hAnsi="Calibri" w:cs="Calibri"/>
              </w:rPr>
              <w:t>The block will be deleted</w:t>
            </w:r>
          </w:p>
        </w:tc>
      </w:tr>
      <w:tr w:rsidR="00150C44" w14:paraId="50AA1214" w14:textId="77777777" w:rsidTr="006F2A2E">
        <w:trPr>
          <w:trHeight w:val="460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</w:tcPr>
          <w:p w14:paraId="4734D3B1" w14:textId="77777777" w:rsidR="00150C44" w:rsidRDefault="00150C44" w:rsidP="006F2A2E">
            <w:r>
              <w:rPr>
                <w:rFonts w:ascii="Calibri" w:eastAsia="Calibri" w:hAnsi="Calibri" w:cs="Calibri"/>
                <w:b/>
              </w:rPr>
              <w:lastRenderedPageBreak/>
              <w:t>Business Rule</w:t>
            </w:r>
          </w:p>
        </w:tc>
      </w:tr>
      <w:tr w:rsidR="00150C44" w14:paraId="1E9E202E" w14:textId="77777777" w:rsidTr="006F2A2E">
        <w:trPr>
          <w:trHeight w:val="433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846EDF" w14:textId="77777777" w:rsidR="00150C44" w:rsidRDefault="00150C44" w:rsidP="006F2A2E">
            <w:r>
              <w:rPr>
                <w:rFonts w:ascii="Calibri" w:eastAsia="Calibri" w:hAnsi="Calibri" w:cs="Calibri"/>
              </w:rPr>
              <w:t>The block must not be linked to some sections</w:t>
            </w:r>
          </w:p>
        </w:tc>
      </w:tr>
      <w:tr w:rsidR="00150C44" w14:paraId="023E72F7" w14:textId="77777777" w:rsidTr="006F2A2E">
        <w:trPr>
          <w:trHeight w:val="432"/>
        </w:trPr>
        <w:tc>
          <w:tcPr>
            <w:tcW w:w="99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453CE9" w14:textId="77777777" w:rsidR="00150C44" w:rsidRDefault="00150C44" w:rsidP="006F2A2E"/>
        </w:tc>
      </w:tr>
    </w:tbl>
    <w:p w14:paraId="20BBDF7C" w14:textId="77777777" w:rsidR="002D1856" w:rsidRPr="00150C44" w:rsidRDefault="002D1856" w:rsidP="002D1856">
      <w:pPr>
        <w:jc w:val="center"/>
        <w:rPr>
          <w:b/>
          <w:bCs/>
          <w:color w:val="000000" w:themeColor="text1"/>
          <w:sz w:val="24"/>
          <w:szCs w:val="24"/>
        </w:rPr>
      </w:pPr>
    </w:p>
    <w:sectPr w:rsidR="002D1856" w:rsidRPr="00150C44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20B0604020202020204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20B0604020202020204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20B0604020202020204"/>
    <w:charset w:val="B1"/>
    <w:family w:val="auto"/>
    <w:notTrueType/>
    <w:pitch w:val="default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530"/>
    <w:rsid w:val="0003008B"/>
    <w:rsid w:val="00090E1C"/>
    <w:rsid w:val="000D4B16"/>
    <w:rsid w:val="00150C44"/>
    <w:rsid w:val="001913F1"/>
    <w:rsid w:val="002D1856"/>
    <w:rsid w:val="00324AD4"/>
    <w:rsid w:val="00394C25"/>
    <w:rsid w:val="004A3E0D"/>
    <w:rsid w:val="004D02F6"/>
    <w:rsid w:val="00520198"/>
    <w:rsid w:val="00531EF1"/>
    <w:rsid w:val="00546DE3"/>
    <w:rsid w:val="006C12D1"/>
    <w:rsid w:val="007E0DFF"/>
    <w:rsid w:val="00833E19"/>
    <w:rsid w:val="00853EFE"/>
    <w:rsid w:val="00870530"/>
    <w:rsid w:val="008A13E9"/>
    <w:rsid w:val="009D27D2"/>
    <w:rsid w:val="00A42889"/>
    <w:rsid w:val="00A6742A"/>
    <w:rsid w:val="00AA3AB1"/>
    <w:rsid w:val="00C234D9"/>
    <w:rsid w:val="00C376BC"/>
    <w:rsid w:val="00E74496"/>
    <w:rsid w:val="00F53A2B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A66BB"/>
  <w15:docId w15:val="{70304675-48C2-FB4B-BF0F-96A53A223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  <w:style w:type="table" w:customStyle="1" w:styleId="TableGrid0">
    <w:name w:val="TableGrid"/>
    <w:rsid w:val="00150C44"/>
    <w:pPr>
      <w:spacing w:after="0" w:line="240" w:lineRule="auto"/>
    </w:pPr>
    <w:rPr>
      <w:rFonts w:eastAsiaTheme="minorEastAsia"/>
      <w:sz w:val="24"/>
      <w:szCs w:val="24"/>
      <w:lang w:val="en-AZ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150C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9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muradhajiyev/cs425-CR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2240</Words>
  <Characters>12772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Vision Document</vt:lpstr>
    </vt:vector>
  </TitlesOfParts>
  <Company/>
  <LinksUpToDate>false</LinksUpToDate>
  <CharactersWithSpaces>14983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hajiyev.murad1@gmail.com</cp:lastModifiedBy>
  <cp:revision>3</cp:revision>
  <dcterms:created xsi:type="dcterms:W3CDTF">2020-02-27T03:22:00Z</dcterms:created>
  <dcterms:modified xsi:type="dcterms:W3CDTF">2020-02-27T03:39:00Z</dcterms:modified>
</cp:coreProperties>
</file>