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B0719" w14:textId="3D89C708" w:rsidR="00D61CD4" w:rsidRPr="00D61CD4" w:rsidRDefault="00D61CD4" w:rsidP="00D61CD4">
      <w:pPr>
        <w:jc w:val="center"/>
        <w:rPr>
          <w:b/>
          <w:bCs/>
        </w:rPr>
      </w:pPr>
      <w:r>
        <w:rPr>
          <w:b/>
          <w:bCs/>
        </w:rPr>
        <w:t xml:space="preserve">Rayyam - </w:t>
      </w:r>
      <w:r w:rsidRPr="00D61CD4">
        <w:rPr>
          <w:b/>
          <w:bCs/>
        </w:rPr>
        <w:t>OCIS Safety &amp; Security Management System</w:t>
      </w:r>
    </w:p>
    <w:p w14:paraId="07EC3695" w14:textId="77777777" w:rsidR="00D61CD4" w:rsidRPr="00D61CD4" w:rsidRDefault="00D61CD4" w:rsidP="00D61CD4">
      <w:r w:rsidRPr="00D61CD4">
        <w:rPr>
          <w:b/>
          <w:bCs/>
        </w:rPr>
        <w:t>Comprehensive Digital Platform for Maritime Safety Management</w:t>
      </w:r>
    </w:p>
    <w:p w14:paraId="0BF6A635" w14:textId="77777777" w:rsidR="00D61CD4" w:rsidRPr="00D61CD4" w:rsidRDefault="00D61CD4" w:rsidP="00D61CD4">
      <w:pPr>
        <w:rPr>
          <w:b/>
          <w:bCs/>
        </w:rPr>
      </w:pPr>
      <w:r w:rsidRPr="00D61CD4">
        <w:rPr>
          <w:b/>
          <w:bCs/>
        </w:rPr>
        <w:t>Project Overview</w:t>
      </w:r>
    </w:p>
    <w:p w14:paraId="1052FBF3" w14:textId="77777777" w:rsidR="00D61CD4" w:rsidRPr="00D61CD4" w:rsidRDefault="00D61CD4" w:rsidP="00D61CD4">
      <w:r w:rsidRPr="00D61CD4">
        <w:t>The OCIS Safety &amp; Security Management System is a next-generation, cloud-based software solution designed to fully digitize and centralize all aspects of maritime safety, security, and compliance management. The system serves both office and ship environments, enabling seamless collaboration, data exchange, and oversight, regardless of network connectivity.</w:t>
      </w:r>
    </w:p>
    <w:p w14:paraId="5A9851B2" w14:textId="77777777" w:rsidR="00D61CD4" w:rsidRPr="00D61CD4" w:rsidRDefault="00D61CD4" w:rsidP="00D61CD4">
      <w:r w:rsidRPr="00D61CD4">
        <w:t>Our solution addresses the unique challenges faced by shipping companies—ensuring full legal compliance, operational transparency, and real-time situational awareness across the fleet. The system’s design accommodates harsh operational environments, non-technical users, and strict regulatory requirements, while remaining scalable and easy to maintain.</w:t>
      </w:r>
    </w:p>
    <w:p w14:paraId="1587EDFB" w14:textId="77777777" w:rsidR="00D61CD4" w:rsidRPr="00D61CD4" w:rsidRDefault="00D61CD4" w:rsidP="00D61CD4">
      <w:pPr>
        <w:rPr>
          <w:b/>
          <w:bCs/>
        </w:rPr>
      </w:pPr>
      <w:r w:rsidRPr="00D61CD4">
        <w:rPr>
          <w:b/>
          <w:bCs/>
        </w:rPr>
        <w:t>Safety Management System Requirements Documentation</w:t>
      </w:r>
    </w:p>
    <w:p w14:paraId="1AC167DD" w14:textId="77777777" w:rsidR="00D61CD4" w:rsidRPr="00D61CD4" w:rsidRDefault="00D61CD4" w:rsidP="00D61CD4">
      <w:pPr>
        <w:rPr>
          <w:b/>
          <w:bCs/>
        </w:rPr>
      </w:pPr>
      <w:r w:rsidRPr="00D61CD4">
        <w:rPr>
          <w:b/>
          <w:bCs/>
        </w:rPr>
        <w:t>1. System Overview</w:t>
      </w:r>
    </w:p>
    <w:p w14:paraId="08BA4D2D" w14:textId="77777777" w:rsidR="00D61CD4" w:rsidRPr="00D61CD4" w:rsidRDefault="00D61CD4" w:rsidP="00D61CD4">
      <w:pPr>
        <w:numPr>
          <w:ilvl w:val="0"/>
          <w:numId w:val="22"/>
        </w:numPr>
      </w:pPr>
      <w:r w:rsidRPr="00D61CD4">
        <w:t>Multi-platform system for maritime safety management</w:t>
      </w:r>
    </w:p>
    <w:p w14:paraId="6E2F5A30" w14:textId="77777777" w:rsidR="00D61CD4" w:rsidRPr="00D61CD4" w:rsidRDefault="00D61CD4" w:rsidP="00D61CD4">
      <w:pPr>
        <w:numPr>
          <w:ilvl w:val="0"/>
          <w:numId w:val="22"/>
        </w:numPr>
      </w:pPr>
      <w:r w:rsidRPr="00D61CD4">
        <w:t>Supports both online and offline operations</w:t>
      </w:r>
    </w:p>
    <w:p w14:paraId="29A3CF09" w14:textId="77777777" w:rsidR="00D61CD4" w:rsidRPr="00D61CD4" w:rsidRDefault="00D61CD4" w:rsidP="00D61CD4">
      <w:pPr>
        <w:numPr>
          <w:ilvl w:val="0"/>
          <w:numId w:val="22"/>
        </w:numPr>
      </w:pPr>
      <w:r w:rsidRPr="00D61CD4">
        <w:t>Synchronization between ships and office</w:t>
      </w:r>
    </w:p>
    <w:p w14:paraId="0C4A5FD1" w14:textId="77777777" w:rsidR="00D61CD4" w:rsidRPr="00D61CD4" w:rsidRDefault="00D61CD4" w:rsidP="00D61CD4">
      <w:pPr>
        <w:numPr>
          <w:ilvl w:val="0"/>
          <w:numId w:val="22"/>
        </w:numPr>
      </w:pPr>
      <w:r w:rsidRPr="00D61CD4">
        <w:t>Cloud-based central storage system</w:t>
      </w:r>
    </w:p>
    <w:p w14:paraId="1C4A9CB6" w14:textId="77777777" w:rsidR="00D61CD4" w:rsidRPr="00D61CD4" w:rsidRDefault="00D61CD4" w:rsidP="00D61CD4">
      <w:pPr>
        <w:numPr>
          <w:ilvl w:val="0"/>
          <w:numId w:val="22"/>
        </w:numPr>
      </w:pPr>
      <w:r w:rsidRPr="00D61CD4">
        <w:t>Multi-user system with different permission levels</w:t>
      </w:r>
    </w:p>
    <w:p w14:paraId="756AA60A" w14:textId="77777777" w:rsidR="00D61CD4" w:rsidRPr="00D61CD4" w:rsidRDefault="00D61CD4" w:rsidP="00D61CD4">
      <w:pPr>
        <w:rPr>
          <w:b/>
          <w:bCs/>
        </w:rPr>
      </w:pPr>
      <w:r w:rsidRPr="00D61CD4">
        <w:rPr>
          <w:b/>
          <w:bCs/>
        </w:rPr>
        <w:t>2. Connectivity Requirements</w:t>
      </w:r>
    </w:p>
    <w:p w14:paraId="1770C91E" w14:textId="77777777" w:rsidR="00D61CD4" w:rsidRPr="00D61CD4" w:rsidRDefault="00D61CD4" w:rsidP="00D61CD4">
      <w:pPr>
        <w:numPr>
          <w:ilvl w:val="0"/>
          <w:numId w:val="23"/>
        </w:numPr>
      </w:pPr>
      <w:r w:rsidRPr="00D61CD4">
        <w:t>Integration with Starlink for ship connectivity</w:t>
      </w:r>
    </w:p>
    <w:p w14:paraId="5CE0448F" w14:textId="77777777" w:rsidR="00D61CD4" w:rsidRPr="00D61CD4" w:rsidRDefault="00D61CD4" w:rsidP="00D61CD4">
      <w:pPr>
        <w:numPr>
          <w:ilvl w:val="0"/>
          <w:numId w:val="23"/>
        </w:numPr>
      </w:pPr>
      <w:r w:rsidRPr="00D61CD4">
        <w:t>Offline mode capability with synchronization when online</w:t>
      </w:r>
    </w:p>
    <w:p w14:paraId="22B318CA" w14:textId="77777777" w:rsidR="00D61CD4" w:rsidRPr="00D61CD4" w:rsidRDefault="00D61CD4" w:rsidP="00D61CD4">
      <w:pPr>
        <w:numPr>
          <w:ilvl w:val="0"/>
          <w:numId w:val="23"/>
        </w:numPr>
      </w:pPr>
      <w:r w:rsidRPr="00D61CD4">
        <w:t>Real-time synchronization between ships and office when connected</w:t>
      </w:r>
    </w:p>
    <w:p w14:paraId="4BCAB401" w14:textId="77777777" w:rsidR="00D61CD4" w:rsidRPr="00D61CD4" w:rsidRDefault="00D61CD4" w:rsidP="00D61CD4">
      <w:pPr>
        <w:numPr>
          <w:ilvl w:val="0"/>
          <w:numId w:val="23"/>
        </w:numPr>
      </w:pPr>
      <w:r w:rsidRPr="00D61CD4">
        <w:t>Cloud storage system for centralized data management</w:t>
      </w:r>
    </w:p>
    <w:p w14:paraId="3A68742A" w14:textId="77777777" w:rsidR="00D61CD4" w:rsidRPr="00D61CD4" w:rsidRDefault="00D61CD4" w:rsidP="00D61CD4">
      <w:pPr>
        <w:numPr>
          <w:ilvl w:val="0"/>
          <w:numId w:val="23"/>
        </w:numPr>
      </w:pPr>
      <w:r w:rsidRPr="00D61CD4">
        <w:t>Minimum 2-3 years data retention (preferably lifetime)</w:t>
      </w:r>
    </w:p>
    <w:p w14:paraId="543D3504" w14:textId="77777777" w:rsidR="00D61CD4" w:rsidRPr="00D61CD4" w:rsidRDefault="00D61CD4" w:rsidP="00D61CD4">
      <w:pPr>
        <w:rPr>
          <w:b/>
          <w:bCs/>
        </w:rPr>
      </w:pPr>
      <w:r w:rsidRPr="00D61CD4">
        <w:rPr>
          <w:b/>
          <w:bCs/>
        </w:rPr>
        <w:t>3. User Types &amp; Access Levels</w:t>
      </w:r>
    </w:p>
    <w:p w14:paraId="4B27B86A" w14:textId="77777777" w:rsidR="00D61CD4" w:rsidRPr="00D61CD4" w:rsidRDefault="00D61CD4" w:rsidP="00D61CD4">
      <w:pPr>
        <w:rPr>
          <w:b/>
          <w:bCs/>
        </w:rPr>
      </w:pPr>
      <w:r w:rsidRPr="00D61CD4">
        <w:rPr>
          <w:b/>
          <w:bCs/>
        </w:rPr>
        <w:t>Ship Personnel</w:t>
      </w:r>
    </w:p>
    <w:p w14:paraId="4DDA8BCE" w14:textId="77777777" w:rsidR="00D61CD4" w:rsidRPr="00D61CD4" w:rsidRDefault="00D61CD4" w:rsidP="00D61CD4">
      <w:pPr>
        <w:numPr>
          <w:ilvl w:val="0"/>
          <w:numId w:val="24"/>
        </w:numPr>
      </w:pPr>
      <w:r w:rsidRPr="00D61CD4">
        <w:t>Captain</w:t>
      </w:r>
    </w:p>
    <w:p w14:paraId="54323ABF" w14:textId="77777777" w:rsidR="00D61CD4" w:rsidRPr="00D61CD4" w:rsidRDefault="00D61CD4" w:rsidP="00D61CD4">
      <w:pPr>
        <w:numPr>
          <w:ilvl w:val="0"/>
          <w:numId w:val="24"/>
        </w:numPr>
      </w:pPr>
      <w:r w:rsidRPr="00D61CD4">
        <w:t>Chief Officer</w:t>
      </w:r>
    </w:p>
    <w:p w14:paraId="26049438" w14:textId="77777777" w:rsidR="00D61CD4" w:rsidRPr="00D61CD4" w:rsidRDefault="00D61CD4" w:rsidP="00D61CD4">
      <w:pPr>
        <w:numPr>
          <w:ilvl w:val="0"/>
          <w:numId w:val="24"/>
        </w:numPr>
      </w:pPr>
      <w:r w:rsidRPr="00D61CD4">
        <w:t>Chief Engineer</w:t>
      </w:r>
    </w:p>
    <w:p w14:paraId="18B6F23A" w14:textId="77777777" w:rsidR="00D61CD4" w:rsidRPr="00D61CD4" w:rsidRDefault="00D61CD4" w:rsidP="00D61CD4">
      <w:pPr>
        <w:numPr>
          <w:ilvl w:val="0"/>
          <w:numId w:val="24"/>
        </w:numPr>
      </w:pPr>
      <w:r w:rsidRPr="00D61CD4">
        <w:t>Other crew members</w:t>
      </w:r>
    </w:p>
    <w:p w14:paraId="3D77524B" w14:textId="77777777" w:rsidR="00D61CD4" w:rsidRPr="00D61CD4" w:rsidRDefault="00D61CD4" w:rsidP="00D61CD4">
      <w:pPr>
        <w:rPr>
          <w:b/>
          <w:bCs/>
        </w:rPr>
      </w:pPr>
      <w:r w:rsidRPr="00D61CD4">
        <w:rPr>
          <w:b/>
          <w:bCs/>
        </w:rPr>
        <w:t>Office Personnel</w:t>
      </w:r>
    </w:p>
    <w:p w14:paraId="259CDC11" w14:textId="77777777" w:rsidR="00D61CD4" w:rsidRPr="00D61CD4" w:rsidRDefault="00D61CD4" w:rsidP="00D61CD4">
      <w:pPr>
        <w:numPr>
          <w:ilvl w:val="0"/>
          <w:numId w:val="25"/>
        </w:numPr>
      </w:pPr>
      <w:r w:rsidRPr="00D61CD4">
        <w:lastRenderedPageBreak/>
        <w:t>Administrators</w:t>
      </w:r>
    </w:p>
    <w:p w14:paraId="0DB34355" w14:textId="77777777" w:rsidR="00D61CD4" w:rsidRPr="00D61CD4" w:rsidRDefault="00D61CD4" w:rsidP="00D61CD4">
      <w:pPr>
        <w:numPr>
          <w:ilvl w:val="0"/>
          <w:numId w:val="25"/>
        </w:numPr>
      </w:pPr>
      <w:r w:rsidRPr="00D61CD4">
        <w:t>Managers</w:t>
      </w:r>
    </w:p>
    <w:p w14:paraId="312ACE79" w14:textId="77777777" w:rsidR="00D61CD4" w:rsidRPr="00D61CD4" w:rsidRDefault="00D61CD4" w:rsidP="00D61CD4">
      <w:pPr>
        <w:numPr>
          <w:ilvl w:val="0"/>
          <w:numId w:val="25"/>
        </w:numPr>
      </w:pPr>
      <w:r w:rsidRPr="00D61CD4">
        <w:t>Regular office staff</w:t>
      </w:r>
    </w:p>
    <w:p w14:paraId="523FD372" w14:textId="77777777" w:rsidR="00D61CD4" w:rsidRPr="00D61CD4" w:rsidRDefault="00D61CD4" w:rsidP="00D61CD4">
      <w:pPr>
        <w:numPr>
          <w:ilvl w:val="0"/>
          <w:numId w:val="25"/>
        </w:numPr>
      </w:pPr>
      <w:r w:rsidRPr="00D61CD4">
        <w:t>Support staff</w:t>
      </w:r>
    </w:p>
    <w:p w14:paraId="759F8DEF" w14:textId="77777777" w:rsidR="00D61CD4" w:rsidRPr="00D61CD4" w:rsidRDefault="00D61CD4" w:rsidP="00D61CD4">
      <w:pPr>
        <w:rPr>
          <w:b/>
          <w:bCs/>
        </w:rPr>
      </w:pPr>
      <w:r w:rsidRPr="00D61CD4">
        <w:rPr>
          <w:b/>
          <w:bCs/>
        </w:rPr>
        <w:t>4. Core Features</w:t>
      </w:r>
    </w:p>
    <w:p w14:paraId="0514FBA5" w14:textId="77777777" w:rsidR="00D61CD4" w:rsidRPr="00D61CD4" w:rsidRDefault="00D61CD4" w:rsidP="00D61CD4">
      <w:pPr>
        <w:rPr>
          <w:b/>
          <w:bCs/>
        </w:rPr>
      </w:pPr>
      <w:r w:rsidRPr="00D61CD4">
        <w:rPr>
          <w:b/>
          <w:bCs/>
        </w:rPr>
        <w:t>4.1 Document Management</w:t>
      </w:r>
    </w:p>
    <w:p w14:paraId="11069920" w14:textId="77777777" w:rsidR="00D61CD4" w:rsidRPr="00D61CD4" w:rsidRDefault="00D61CD4" w:rsidP="00D61CD4">
      <w:pPr>
        <w:numPr>
          <w:ilvl w:val="0"/>
          <w:numId w:val="26"/>
        </w:numPr>
      </w:pPr>
      <w:r w:rsidRPr="00D61CD4">
        <w:t>Electronic form filling capability</w:t>
      </w:r>
    </w:p>
    <w:p w14:paraId="452D0C3C" w14:textId="77777777" w:rsidR="00D61CD4" w:rsidRPr="00D61CD4" w:rsidRDefault="00D61CD4" w:rsidP="00D61CD4">
      <w:pPr>
        <w:numPr>
          <w:ilvl w:val="0"/>
          <w:numId w:val="26"/>
        </w:numPr>
      </w:pPr>
      <w:r w:rsidRPr="00D61CD4">
        <w:t>Word document support</w:t>
      </w:r>
    </w:p>
    <w:p w14:paraId="6C3B28B2" w14:textId="77777777" w:rsidR="00D61CD4" w:rsidRPr="00D61CD4" w:rsidRDefault="00D61CD4" w:rsidP="00D61CD4">
      <w:pPr>
        <w:numPr>
          <w:ilvl w:val="0"/>
          <w:numId w:val="26"/>
        </w:numPr>
      </w:pPr>
      <w:r w:rsidRPr="00D61CD4">
        <w:t>Document versioning system</w:t>
      </w:r>
    </w:p>
    <w:p w14:paraId="349518C5" w14:textId="77777777" w:rsidR="00D61CD4" w:rsidRPr="00D61CD4" w:rsidRDefault="00D61CD4" w:rsidP="00D61CD4">
      <w:pPr>
        <w:numPr>
          <w:ilvl w:val="0"/>
          <w:numId w:val="26"/>
        </w:numPr>
      </w:pPr>
      <w:r w:rsidRPr="00D61CD4">
        <w:t>Revision tracking</w:t>
      </w:r>
    </w:p>
    <w:p w14:paraId="56E40AD1" w14:textId="77777777" w:rsidR="00D61CD4" w:rsidRPr="00D61CD4" w:rsidRDefault="00D61CD4" w:rsidP="00D61CD4">
      <w:pPr>
        <w:numPr>
          <w:ilvl w:val="0"/>
          <w:numId w:val="26"/>
        </w:numPr>
      </w:pPr>
      <w:r w:rsidRPr="00D61CD4">
        <w:t>File submission system</w:t>
      </w:r>
    </w:p>
    <w:p w14:paraId="057FD82F" w14:textId="77777777" w:rsidR="00D61CD4" w:rsidRPr="00D61CD4" w:rsidRDefault="00D61CD4" w:rsidP="00D61CD4">
      <w:pPr>
        <w:numPr>
          <w:ilvl w:val="0"/>
          <w:numId w:val="26"/>
        </w:numPr>
      </w:pPr>
      <w:r w:rsidRPr="00D61CD4">
        <w:t>Document templates</w:t>
      </w:r>
    </w:p>
    <w:p w14:paraId="149537E7" w14:textId="77777777" w:rsidR="00D61CD4" w:rsidRPr="00D61CD4" w:rsidRDefault="00D61CD4" w:rsidP="00D61CD4">
      <w:pPr>
        <w:numPr>
          <w:ilvl w:val="0"/>
          <w:numId w:val="26"/>
        </w:numPr>
      </w:pPr>
      <w:r w:rsidRPr="00D61CD4">
        <w:t>Historical data archive</w:t>
      </w:r>
    </w:p>
    <w:p w14:paraId="3B8E4E91" w14:textId="77777777" w:rsidR="00D61CD4" w:rsidRPr="00D61CD4" w:rsidRDefault="00D61CD4" w:rsidP="00D61CD4">
      <w:pPr>
        <w:rPr>
          <w:b/>
          <w:bCs/>
        </w:rPr>
      </w:pPr>
      <w:r w:rsidRPr="00D61CD4">
        <w:rPr>
          <w:b/>
          <w:bCs/>
        </w:rPr>
        <w:t>4.2 Authentication &amp; Authorization</w:t>
      </w:r>
    </w:p>
    <w:p w14:paraId="5D68EC9C" w14:textId="77777777" w:rsidR="00D61CD4" w:rsidRPr="00D61CD4" w:rsidRDefault="00D61CD4" w:rsidP="00D61CD4">
      <w:pPr>
        <w:numPr>
          <w:ilvl w:val="0"/>
          <w:numId w:val="27"/>
        </w:numPr>
      </w:pPr>
      <w:r w:rsidRPr="00D61CD4">
        <w:t>Multi-level user authentication</w:t>
      </w:r>
    </w:p>
    <w:p w14:paraId="1D4A1802" w14:textId="77777777" w:rsidR="00D61CD4" w:rsidRPr="00D61CD4" w:rsidRDefault="00D61CD4" w:rsidP="00D61CD4">
      <w:pPr>
        <w:numPr>
          <w:ilvl w:val="0"/>
          <w:numId w:val="27"/>
        </w:numPr>
      </w:pPr>
      <w:r w:rsidRPr="00D61CD4">
        <w:t>Role-based access control</w:t>
      </w:r>
    </w:p>
    <w:p w14:paraId="3E87B774" w14:textId="77777777" w:rsidR="00D61CD4" w:rsidRPr="00D61CD4" w:rsidRDefault="00D61CD4" w:rsidP="00D61CD4">
      <w:pPr>
        <w:numPr>
          <w:ilvl w:val="0"/>
          <w:numId w:val="27"/>
        </w:numPr>
      </w:pPr>
      <w:r w:rsidRPr="00D61CD4">
        <w:t>Electronic signature capability</w:t>
      </w:r>
    </w:p>
    <w:p w14:paraId="7795B5DA" w14:textId="77777777" w:rsidR="00D61CD4" w:rsidRPr="00D61CD4" w:rsidRDefault="00D61CD4" w:rsidP="00D61CD4">
      <w:pPr>
        <w:numPr>
          <w:ilvl w:val="0"/>
          <w:numId w:val="27"/>
        </w:numPr>
      </w:pPr>
      <w:r w:rsidRPr="00D61CD4">
        <w:t>Secure login system</w:t>
      </w:r>
    </w:p>
    <w:p w14:paraId="456E6ECC" w14:textId="77777777" w:rsidR="00D61CD4" w:rsidRPr="00D61CD4" w:rsidRDefault="00D61CD4" w:rsidP="00D61CD4">
      <w:pPr>
        <w:numPr>
          <w:ilvl w:val="0"/>
          <w:numId w:val="27"/>
        </w:numPr>
      </w:pPr>
      <w:r w:rsidRPr="00D61CD4">
        <w:t>Permission management</w:t>
      </w:r>
    </w:p>
    <w:p w14:paraId="389D52AA" w14:textId="77777777" w:rsidR="00D61CD4" w:rsidRPr="00D61CD4" w:rsidRDefault="00D61CD4" w:rsidP="00D61CD4">
      <w:pPr>
        <w:rPr>
          <w:b/>
          <w:bCs/>
        </w:rPr>
      </w:pPr>
      <w:r w:rsidRPr="00D61CD4">
        <w:rPr>
          <w:b/>
          <w:bCs/>
        </w:rPr>
        <w:t>4.3 Task Management</w:t>
      </w:r>
    </w:p>
    <w:p w14:paraId="06791356" w14:textId="77777777" w:rsidR="00D61CD4" w:rsidRPr="00D61CD4" w:rsidRDefault="00D61CD4" w:rsidP="00D61CD4">
      <w:pPr>
        <w:numPr>
          <w:ilvl w:val="0"/>
          <w:numId w:val="28"/>
        </w:numPr>
      </w:pPr>
      <w:r w:rsidRPr="00D61CD4">
        <w:t>Task assignment system</w:t>
      </w:r>
    </w:p>
    <w:p w14:paraId="6DE779F8" w14:textId="77777777" w:rsidR="00D61CD4" w:rsidRPr="00D61CD4" w:rsidRDefault="00D61CD4" w:rsidP="00D61CD4">
      <w:pPr>
        <w:numPr>
          <w:ilvl w:val="0"/>
          <w:numId w:val="28"/>
        </w:numPr>
      </w:pPr>
      <w:r w:rsidRPr="00D61CD4">
        <w:t>Deadline tracking</w:t>
      </w:r>
    </w:p>
    <w:p w14:paraId="643F13FB" w14:textId="77777777" w:rsidR="00D61CD4" w:rsidRPr="00D61CD4" w:rsidRDefault="00D61CD4" w:rsidP="00D61CD4">
      <w:pPr>
        <w:numPr>
          <w:ilvl w:val="0"/>
          <w:numId w:val="28"/>
        </w:numPr>
      </w:pPr>
      <w:r w:rsidRPr="00D61CD4">
        <w:t>Alert/Notification system</w:t>
      </w:r>
    </w:p>
    <w:p w14:paraId="62EE6BCF" w14:textId="77777777" w:rsidR="00D61CD4" w:rsidRPr="00D61CD4" w:rsidRDefault="00D61CD4" w:rsidP="00D61CD4">
      <w:pPr>
        <w:numPr>
          <w:ilvl w:val="0"/>
          <w:numId w:val="28"/>
        </w:numPr>
      </w:pPr>
      <w:r w:rsidRPr="00D61CD4">
        <w:t>Time-based reminders</w:t>
      </w:r>
    </w:p>
    <w:p w14:paraId="6FAAC60E" w14:textId="77777777" w:rsidR="00D61CD4" w:rsidRPr="00D61CD4" w:rsidRDefault="00D61CD4" w:rsidP="00D61CD4">
      <w:pPr>
        <w:numPr>
          <w:ilvl w:val="0"/>
          <w:numId w:val="28"/>
        </w:numPr>
      </w:pPr>
      <w:r w:rsidRPr="00D61CD4">
        <w:t>Task status tracking</w:t>
      </w:r>
    </w:p>
    <w:p w14:paraId="057CE978" w14:textId="77777777" w:rsidR="00D61CD4" w:rsidRPr="00D61CD4" w:rsidRDefault="00D61CD4" w:rsidP="00D61CD4">
      <w:pPr>
        <w:numPr>
          <w:ilvl w:val="0"/>
          <w:numId w:val="28"/>
        </w:numPr>
      </w:pPr>
      <w:r w:rsidRPr="00D61CD4">
        <w:t>Task completion verification</w:t>
      </w:r>
    </w:p>
    <w:p w14:paraId="2415671A" w14:textId="77777777" w:rsidR="00D61CD4" w:rsidRPr="00D61CD4" w:rsidRDefault="00D61CD4" w:rsidP="00D61CD4">
      <w:pPr>
        <w:rPr>
          <w:b/>
          <w:bCs/>
        </w:rPr>
      </w:pPr>
      <w:r w:rsidRPr="00D61CD4">
        <w:rPr>
          <w:b/>
          <w:bCs/>
        </w:rPr>
        <w:t>4.4 Synchronization</w:t>
      </w:r>
    </w:p>
    <w:p w14:paraId="6421275C" w14:textId="77777777" w:rsidR="00D61CD4" w:rsidRPr="00D61CD4" w:rsidRDefault="00D61CD4" w:rsidP="00D61CD4">
      <w:pPr>
        <w:numPr>
          <w:ilvl w:val="0"/>
          <w:numId w:val="29"/>
        </w:numPr>
      </w:pPr>
      <w:r w:rsidRPr="00D61CD4">
        <w:t>Bi-directional sync between ships and office</w:t>
      </w:r>
    </w:p>
    <w:p w14:paraId="66EFE93C" w14:textId="77777777" w:rsidR="00D61CD4" w:rsidRPr="00D61CD4" w:rsidRDefault="00D61CD4" w:rsidP="00D61CD4">
      <w:pPr>
        <w:numPr>
          <w:ilvl w:val="0"/>
          <w:numId w:val="29"/>
        </w:numPr>
      </w:pPr>
      <w:r w:rsidRPr="00D61CD4">
        <w:t>Offline data storage</w:t>
      </w:r>
    </w:p>
    <w:p w14:paraId="1CD38375" w14:textId="77777777" w:rsidR="00D61CD4" w:rsidRPr="00D61CD4" w:rsidRDefault="00D61CD4" w:rsidP="00D61CD4">
      <w:pPr>
        <w:numPr>
          <w:ilvl w:val="0"/>
          <w:numId w:val="29"/>
        </w:numPr>
      </w:pPr>
      <w:r w:rsidRPr="00D61CD4">
        <w:lastRenderedPageBreak/>
        <w:t>Conflict resolution</w:t>
      </w:r>
    </w:p>
    <w:p w14:paraId="7966DF1D" w14:textId="77777777" w:rsidR="00D61CD4" w:rsidRPr="00D61CD4" w:rsidRDefault="00D61CD4" w:rsidP="00D61CD4">
      <w:pPr>
        <w:numPr>
          <w:ilvl w:val="0"/>
          <w:numId w:val="29"/>
        </w:numPr>
      </w:pPr>
      <w:r w:rsidRPr="00D61CD4">
        <w:t>Version control</w:t>
      </w:r>
    </w:p>
    <w:p w14:paraId="7A8A63E7" w14:textId="77777777" w:rsidR="00D61CD4" w:rsidRPr="00D61CD4" w:rsidRDefault="00D61CD4" w:rsidP="00D61CD4">
      <w:pPr>
        <w:numPr>
          <w:ilvl w:val="0"/>
          <w:numId w:val="29"/>
        </w:numPr>
      </w:pPr>
      <w:r w:rsidRPr="00D61CD4">
        <w:t>Update management</w:t>
      </w:r>
    </w:p>
    <w:p w14:paraId="2A27853D" w14:textId="77777777" w:rsidR="00D61CD4" w:rsidRPr="00D61CD4" w:rsidRDefault="00D61CD4" w:rsidP="00D61CD4">
      <w:pPr>
        <w:rPr>
          <w:b/>
          <w:bCs/>
        </w:rPr>
      </w:pPr>
      <w:r w:rsidRPr="00D61CD4">
        <w:rPr>
          <w:b/>
          <w:bCs/>
        </w:rPr>
        <w:t>4.5 Notification System</w:t>
      </w:r>
    </w:p>
    <w:p w14:paraId="492F336D" w14:textId="77777777" w:rsidR="00D61CD4" w:rsidRPr="00D61CD4" w:rsidRDefault="00D61CD4" w:rsidP="00D61CD4">
      <w:pPr>
        <w:numPr>
          <w:ilvl w:val="0"/>
          <w:numId w:val="30"/>
        </w:numPr>
      </w:pPr>
      <w:r w:rsidRPr="00D61CD4">
        <w:t>Task deadlines alerts</w:t>
      </w:r>
    </w:p>
    <w:p w14:paraId="32D4B444" w14:textId="77777777" w:rsidR="00D61CD4" w:rsidRPr="00D61CD4" w:rsidRDefault="00D61CD4" w:rsidP="00D61CD4">
      <w:pPr>
        <w:numPr>
          <w:ilvl w:val="0"/>
          <w:numId w:val="30"/>
        </w:numPr>
      </w:pPr>
      <w:r w:rsidRPr="00D61CD4">
        <w:t>System updates notifications</w:t>
      </w:r>
    </w:p>
    <w:p w14:paraId="25145C1D" w14:textId="77777777" w:rsidR="00D61CD4" w:rsidRPr="00D61CD4" w:rsidRDefault="00D61CD4" w:rsidP="00D61CD4">
      <w:pPr>
        <w:numPr>
          <w:ilvl w:val="0"/>
          <w:numId w:val="30"/>
        </w:numPr>
      </w:pPr>
      <w:r w:rsidRPr="00D61CD4">
        <w:t>News bar for updates</w:t>
      </w:r>
    </w:p>
    <w:p w14:paraId="191E7BFC" w14:textId="77777777" w:rsidR="00D61CD4" w:rsidRPr="00D61CD4" w:rsidRDefault="00D61CD4" w:rsidP="00D61CD4">
      <w:pPr>
        <w:numPr>
          <w:ilvl w:val="0"/>
          <w:numId w:val="30"/>
        </w:numPr>
      </w:pPr>
      <w:r w:rsidRPr="00D61CD4">
        <w:t>Critical alerts</w:t>
      </w:r>
    </w:p>
    <w:p w14:paraId="418735E8" w14:textId="77777777" w:rsidR="00D61CD4" w:rsidRPr="00D61CD4" w:rsidRDefault="00D61CD4" w:rsidP="00D61CD4">
      <w:pPr>
        <w:numPr>
          <w:ilvl w:val="0"/>
          <w:numId w:val="30"/>
        </w:numPr>
      </w:pPr>
      <w:r w:rsidRPr="00D61CD4">
        <w:t>Maintenance reminders</w:t>
      </w:r>
    </w:p>
    <w:p w14:paraId="7B2BEA6E" w14:textId="77777777" w:rsidR="00D61CD4" w:rsidRPr="00D61CD4" w:rsidRDefault="00D61CD4" w:rsidP="00D61CD4">
      <w:pPr>
        <w:rPr>
          <w:b/>
          <w:bCs/>
        </w:rPr>
      </w:pPr>
      <w:r w:rsidRPr="00D61CD4">
        <w:rPr>
          <w:b/>
          <w:bCs/>
        </w:rPr>
        <w:t>5. Technical Requirements</w:t>
      </w:r>
    </w:p>
    <w:p w14:paraId="5ECD8667" w14:textId="77777777" w:rsidR="00D61CD4" w:rsidRPr="00D61CD4" w:rsidRDefault="00D61CD4" w:rsidP="00D61CD4">
      <w:pPr>
        <w:rPr>
          <w:b/>
          <w:bCs/>
        </w:rPr>
      </w:pPr>
      <w:r w:rsidRPr="00D61CD4">
        <w:rPr>
          <w:b/>
          <w:bCs/>
        </w:rPr>
        <w:t>5.1 Mobile/Tablet Application</w:t>
      </w:r>
    </w:p>
    <w:p w14:paraId="0DAA14C8" w14:textId="77777777" w:rsidR="00D61CD4" w:rsidRPr="00D61CD4" w:rsidRDefault="00D61CD4" w:rsidP="00D61CD4">
      <w:pPr>
        <w:numPr>
          <w:ilvl w:val="0"/>
          <w:numId w:val="31"/>
        </w:numPr>
      </w:pPr>
      <w:r w:rsidRPr="00D61CD4">
        <w:t>Support for field operations</w:t>
      </w:r>
    </w:p>
    <w:p w14:paraId="50EBFDB1" w14:textId="77777777" w:rsidR="00D61CD4" w:rsidRPr="00D61CD4" w:rsidRDefault="00D61CD4" w:rsidP="00D61CD4">
      <w:pPr>
        <w:numPr>
          <w:ilvl w:val="0"/>
          <w:numId w:val="31"/>
        </w:numPr>
      </w:pPr>
      <w:r w:rsidRPr="00D61CD4">
        <w:t>Offline functionality</w:t>
      </w:r>
    </w:p>
    <w:p w14:paraId="0870629E" w14:textId="77777777" w:rsidR="00D61CD4" w:rsidRPr="00D61CD4" w:rsidRDefault="00D61CD4" w:rsidP="00D61CD4">
      <w:pPr>
        <w:numPr>
          <w:ilvl w:val="0"/>
          <w:numId w:val="31"/>
        </w:numPr>
      </w:pPr>
      <w:r w:rsidRPr="00D61CD4">
        <w:t>Range up to 120m from base</w:t>
      </w:r>
    </w:p>
    <w:p w14:paraId="5A840FC7" w14:textId="77777777" w:rsidR="00D61CD4" w:rsidRPr="00D61CD4" w:rsidRDefault="00D61CD4" w:rsidP="00D61CD4">
      <w:pPr>
        <w:numPr>
          <w:ilvl w:val="0"/>
          <w:numId w:val="31"/>
        </w:numPr>
      </w:pPr>
      <w:r w:rsidRPr="00D61CD4">
        <w:t>Camera integration for photos</w:t>
      </w:r>
    </w:p>
    <w:p w14:paraId="175E30F8" w14:textId="77777777" w:rsidR="00D61CD4" w:rsidRPr="00D61CD4" w:rsidRDefault="00D61CD4" w:rsidP="00D61CD4">
      <w:pPr>
        <w:numPr>
          <w:ilvl w:val="0"/>
          <w:numId w:val="31"/>
        </w:numPr>
      </w:pPr>
      <w:r w:rsidRPr="00D61CD4">
        <w:t>Touch-screen optimization</w:t>
      </w:r>
    </w:p>
    <w:p w14:paraId="13894E3F" w14:textId="77777777" w:rsidR="00D61CD4" w:rsidRPr="00D61CD4" w:rsidRDefault="00D61CD4" w:rsidP="00D61CD4">
      <w:pPr>
        <w:numPr>
          <w:ilvl w:val="0"/>
          <w:numId w:val="31"/>
        </w:numPr>
      </w:pPr>
      <w:r w:rsidRPr="00D61CD4">
        <w:t>Simple, intuitive interface</w:t>
      </w:r>
    </w:p>
    <w:p w14:paraId="158B8A8D" w14:textId="77777777" w:rsidR="00D61CD4" w:rsidRPr="00D61CD4" w:rsidRDefault="00D61CD4" w:rsidP="00D61CD4">
      <w:pPr>
        <w:rPr>
          <w:b/>
          <w:bCs/>
        </w:rPr>
      </w:pPr>
      <w:r w:rsidRPr="00D61CD4">
        <w:rPr>
          <w:b/>
          <w:bCs/>
        </w:rPr>
        <w:t>5.2 Desktop Application (Office)</w:t>
      </w:r>
    </w:p>
    <w:p w14:paraId="254EF786" w14:textId="77777777" w:rsidR="00D61CD4" w:rsidRPr="00D61CD4" w:rsidRDefault="00D61CD4" w:rsidP="00D61CD4">
      <w:pPr>
        <w:numPr>
          <w:ilvl w:val="0"/>
          <w:numId w:val="32"/>
        </w:numPr>
      </w:pPr>
      <w:r w:rsidRPr="00D61CD4">
        <w:t>Central management dashboard</w:t>
      </w:r>
    </w:p>
    <w:p w14:paraId="617AA146" w14:textId="77777777" w:rsidR="00D61CD4" w:rsidRPr="00D61CD4" w:rsidRDefault="00D61CD4" w:rsidP="00D61CD4">
      <w:pPr>
        <w:numPr>
          <w:ilvl w:val="0"/>
          <w:numId w:val="32"/>
        </w:numPr>
      </w:pPr>
      <w:r w:rsidRPr="00D61CD4">
        <w:t>All ships monitoring capability</w:t>
      </w:r>
    </w:p>
    <w:p w14:paraId="3889F337" w14:textId="77777777" w:rsidR="00D61CD4" w:rsidRPr="00D61CD4" w:rsidRDefault="00D61CD4" w:rsidP="00D61CD4">
      <w:pPr>
        <w:numPr>
          <w:ilvl w:val="0"/>
          <w:numId w:val="32"/>
        </w:numPr>
      </w:pPr>
      <w:r w:rsidRPr="00D61CD4">
        <w:t>Advanced reporting features</w:t>
      </w:r>
    </w:p>
    <w:p w14:paraId="1F445754" w14:textId="77777777" w:rsidR="00D61CD4" w:rsidRPr="00D61CD4" w:rsidRDefault="00D61CD4" w:rsidP="00D61CD4">
      <w:pPr>
        <w:numPr>
          <w:ilvl w:val="0"/>
          <w:numId w:val="32"/>
        </w:numPr>
      </w:pPr>
      <w:r w:rsidRPr="00D61CD4">
        <w:t>System administration tools</w:t>
      </w:r>
    </w:p>
    <w:p w14:paraId="1BD6FCE5" w14:textId="77777777" w:rsidR="00D61CD4" w:rsidRPr="00D61CD4" w:rsidRDefault="00D61CD4" w:rsidP="00D61CD4">
      <w:pPr>
        <w:numPr>
          <w:ilvl w:val="0"/>
          <w:numId w:val="32"/>
        </w:numPr>
      </w:pPr>
      <w:r w:rsidRPr="00D61CD4">
        <w:t>User management interface</w:t>
      </w:r>
    </w:p>
    <w:p w14:paraId="21B0ACB1" w14:textId="77777777" w:rsidR="00D61CD4" w:rsidRPr="00D61CD4" w:rsidRDefault="00D61CD4" w:rsidP="00D61CD4">
      <w:pPr>
        <w:rPr>
          <w:b/>
          <w:bCs/>
        </w:rPr>
      </w:pPr>
      <w:r w:rsidRPr="00D61CD4">
        <w:rPr>
          <w:b/>
          <w:bCs/>
        </w:rPr>
        <w:t>5.3 Cloud Infrastructure</w:t>
      </w:r>
    </w:p>
    <w:p w14:paraId="11DDD16E" w14:textId="77777777" w:rsidR="00D61CD4" w:rsidRPr="00D61CD4" w:rsidRDefault="00D61CD4" w:rsidP="00D61CD4">
      <w:pPr>
        <w:numPr>
          <w:ilvl w:val="0"/>
          <w:numId w:val="33"/>
        </w:numPr>
      </w:pPr>
      <w:r w:rsidRPr="00D61CD4">
        <w:t>Secure data storage</w:t>
      </w:r>
    </w:p>
    <w:p w14:paraId="05B8153F" w14:textId="77777777" w:rsidR="00D61CD4" w:rsidRPr="00D61CD4" w:rsidRDefault="00D61CD4" w:rsidP="00D61CD4">
      <w:pPr>
        <w:numPr>
          <w:ilvl w:val="0"/>
          <w:numId w:val="33"/>
        </w:numPr>
      </w:pPr>
      <w:r w:rsidRPr="00D61CD4">
        <w:t>Regular backup system</w:t>
      </w:r>
    </w:p>
    <w:p w14:paraId="0213D2C7" w14:textId="77777777" w:rsidR="00D61CD4" w:rsidRPr="00D61CD4" w:rsidRDefault="00D61CD4" w:rsidP="00D61CD4">
      <w:pPr>
        <w:numPr>
          <w:ilvl w:val="0"/>
          <w:numId w:val="33"/>
        </w:numPr>
      </w:pPr>
      <w:r w:rsidRPr="00D61CD4">
        <w:t>Data encryption</w:t>
      </w:r>
    </w:p>
    <w:p w14:paraId="4D89DB4F" w14:textId="77777777" w:rsidR="00D61CD4" w:rsidRPr="00D61CD4" w:rsidRDefault="00D61CD4" w:rsidP="00D61CD4">
      <w:pPr>
        <w:numPr>
          <w:ilvl w:val="0"/>
          <w:numId w:val="33"/>
        </w:numPr>
      </w:pPr>
      <w:r w:rsidRPr="00D61CD4">
        <w:t>High availability</w:t>
      </w:r>
    </w:p>
    <w:p w14:paraId="3CAF3653" w14:textId="77777777" w:rsidR="00D61CD4" w:rsidRPr="00D61CD4" w:rsidRDefault="00D61CD4" w:rsidP="00D61CD4">
      <w:pPr>
        <w:numPr>
          <w:ilvl w:val="0"/>
          <w:numId w:val="33"/>
        </w:numPr>
      </w:pPr>
      <w:r w:rsidRPr="00D61CD4">
        <w:t>Disaster recovery</w:t>
      </w:r>
    </w:p>
    <w:p w14:paraId="28C3E9B7" w14:textId="77777777" w:rsidR="00D61CD4" w:rsidRPr="00D61CD4" w:rsidRDefault="00D61CD4" w:rsidP="00D61CD4">
      <w:pPr>
        <w:rPr>
          <w:b/>
          <w:bCs/>
        </w:rPr>
      </w:pPr>
      <w:r w:rsidRPr="00D61CD4">
        <w:rPr>
          <w:b/>
          <w:bCs/>
        </w:rPr>
        <w:lastRenderedPageBreak/>
        <w:t>6. UI/UX Requirements</w:t>
      </w:r>
    </w:p>
    <w:p w14:paraId="7EE9E9F8" w14:textId="77777777" w:rsidR="00D61CD4" w:rsidRPr="00D61CD4" w:rsidRDefault="00D61CD4" w:rsidP="00D61CD4">
      <w:pPr>
        <w:numPr>
          <w:ilvl w:val="0"/>
          <w:numId w:val="34"/>
        </w:numPr>
      </w:pPr>
      <w:r w:rsidRPr="00D61CD4">
        <w:t>User-friendly interface</w:t>
      </w:r>
    </w:p>
    <w:p w14:paraId="6EC1BCC9" w14:textId="77777777" w:rsidR="00D61CD4" w:rsidRPr="00D61CD4" w:rsidRDefault="00D61CD4" w:rsidP="00D61CD4">
      <w:pPr>
        <w:numPr>
          <w:ilvl w:val="0"/>
          <w:numId w:val="34"/>
        </w:numPr>
      </w:pPr>
      <w:r w:rsidRPr="00D61CD4">
        <w:t>Minimal training required</w:t>
      </w:r>
    </w:p>
    <w:p w14:paraId="1974683A" w14:textId="77777777" w:rsidR="00D61CD4" w:rsidRPr="00D61CD4" w:rsidRDefault="00D61CD4" w:rsidP="00D61CD4">
      <w:pPr>
        <w:numPr>
          <w:ilvl w:val="0"/>
          <w:numId w:val="34"/>
        </w:numPr>
      </w:pPr>
      <w:r w:rsidRPr="00D61CD4">
        <w:t>Intuitive navigation</w:t>
      </w:r>
    </w:p>
    <w:p w14:paraId="21CF40A1" w14:textId="77777777" w:rsidR="00D61CD4" w:rsidRPr="00D61CD4" w:rsidRDefault="00D61CD4" w:rsidP="00D61CD4">
      <w:pPr>
        <w:numPr>
          <w:ilvl w:val="0"/>
          <w:numId w:val="34"/>
        </w:numPr>
      </w:pPr>
      <w:r w:rsidRPr="00D61CD4">
        <w:t>Responsive design</w:t>
      </w:r>
    </w:p>
    <w:p w14:paraId="26EF25E0" w14:textId="77777777" w:rsidR="00D61CD4" w:rsidRPr="00D61CD4" w:rsidRDefault="00D61CD4" w:rsidP="00D61CD4">
      <w:pPr>
        <w:numPr>
          <w:ilvl w:val="0"/>
          <w:numId w:val="34"/>
        </w:numPr>
      </w:pPr>
      <w:r w:rsidRPr="00D61CD4">
        <w:t>Consistent layout across platforms</w:t>
      </w:r>
    </w:p>
    <w:p w14:paraId="3F8CBD7E" w14:textId="77777777" w:rsidR="00D61CD4" w:rsidRPr="00D61CD4" w:rsidRDefault="00D61CD4" w:rsidP="00D61CD4">
      <w:pPr>
        <w:numPr>
          <w:ilvl w:val="0"/>
          <w:numId w:val="34"/>
        </w:numPr>
      </w:pPr>
      <w:r w:rsidRPr="00D61CD4">
        <w:t>Clear status indicators</w:t>
      </w:r>
    </w:p>
    <w:p w14:paraId="154E70AE" w14:textId="77777777" w:rsidR="00D61CD4" w:rsidRPr="00D61CD4" w:rsidRDefault="00D61CD4" w:rsidP="00D61CD4">
      <w:pPr>
        <w:numPr>
          <w:ilvl w:val="0"/>
          <w:numId w:val="34"/>
        </w:numPr>
      </w:pPr>
      <w:r w:rsidRPr="00D61CD4">
        <w:t>Easy form filling interface</w:t>
      </w:r>
    </w:p>
    <w:p w14:paraId="7D4577E2" w14:textId="77777777" w:rsidR="00D61CD4" w:rsidRPr="00D61CD4" w:rsidRDefault="00D61CD4" w:rsidP="00D61CD4">
      <w:pPr>
        <w:numPr>
          <w:ilvl w:val="0"/>
          <w:numId w:val="34"/>
        </w:numPr>
      </w:pPr>
      <w:r w:rsidRPr="00D61CD4">
        <w:t>Support for multiple languages</w:t>
      </w:r>
    </w:p>
    <w:p w14:paraId="6D150D8A" w14:textId="77777777" w:rsidR="00D61CD4" w:rsidRPr="00D61CD4" w:rsidRDefault="00D61CD4" w:rsidP="00D61CD4">
      <w:pPr>
        <w:rPr>
          <w:b/>
          <w:bCs/>
        </w:rPr>
      </w:pPr>
      <w:r w:rsidRPr="00D61CD4">
        <w:rPr>
          <w:b/>
          <w:bCs/>
        </w:rPr>
        <w:t>7. Future Expansion Capabilities</w:t>
      </w:r>
    </w:p>
    <w:p w14:paraId="5BB54B76" w14:textId="77777777" w:rsidR="00D61CD4" w:rsidRPr="00D61CD4" w:rsidRDefault="00D61CD4" w:rsidP="00D61CD4">
      <w:pPr>
        <w:numPr>
          <w:ilvl w:val="0"/>
          <w:numId w:val="35"/>
        </w:numPr>
      </w:pPr>
      <w:r w:rsidRPr="00D61CD4">
        <w:t>Multi-company support</w:t>
      </w:r>
    </w:p>
    <w:p w14:paraId="551CD019" w14:textId="77777777" w:rsidR="00D61CD4" w:rsidRPr="00D61CD4" w:rsidRDefault="00D61CD4" w:rsidP="00D61CD4">
      <w:pPr>
        <w:numPr>
          <w:ilvl w:val="0"/>
          <w:numId w:val="35"/>
        </w:numPr>
      </w:pPr>
      <w:r w:rsidRPr="00D61CD4">
        <w:t>White-label options</w:t>
      </w:r>
    </w:p>
    <w:p w14:paraId="4D682DF1" w14:textId="77777777" w:rsidR="00D61CD4" w:rsidRPr="00D61CD4" w:rsidRDefault="00D61CD4" w:rsidP="00D61CD4">
      <w:pPr>
        <w:numPr>
          <w:ilvl w:val="0"/>
          <w:numId w:val="35"/>
        </w:numPr>
      </w:pPr>
      <w:r w:rsidRPr="00D61CD4">
        <w:t>API integration capabilities</w:t>
      </w:r>
    </w:p>
    <w:p w14:paraId="30B74EBE" w14:textId="77777777" w:rsidR="00D61CD4" w:rsidRPr="00D61CD4" w:rsidRDefault="00D61CD4" w:rsidP="00D61CD4">
      <w:pPr>
        <w:numPr>
          <w:ilvl w:val="0"/>
          <w:numId w:val="35"/>
        </w:numPr>
      </w:pPr>
      <w:r w:rsidRPr="00D61CD4">
        <w:t>Scalable architecture</w:t>
      </w:r>
    </w:p>
    <w:p w14:paraId="0354A0D9" w14:textId="77777777" w:rsidR="00D61CD4" w:rsidRPr="00D61CD4" w:rsidRDefault="00D61CD4" w:rsidP="00D61CD4">
      <w:pPr>
        <w:numPr>
          <w:ilvl w:val="0"/>
          <w:numId w:val="35"/>
        </w:numPr>
      </w:pPr>
      <w:r w:rsidRPr="00D61CD4">
        <w:t>Customizable features</w:t>
      </w:r>
    </w:p>
    <w:p w14:paraId="60AB65CB" w14:textId="77777777" w:rsidR="00D61CD4" w:rsidRPr="00D61CD4" w:rsidRDefault="00D61CD4" w:rsidP="00D61CD4">
      <w:pPr>
        <w:numPr>
          <w:ilvl w:val="0"/>
          <w:numId w:val="35"/>
        </w:numPr>
      </w:pPr>
      <w:r w:rsidRPr="00D61CD4">
        <w:t>Support for additional modules</w:t>
      </w:r>
    </w:p>
    <w:p w14:paraId="2A6D0919" w14:textId="77777777" w:rsidR="00D61CD4" w:rsidRPr="00D61CD4" w:rsidRDefault="00D61CD4" w:rsidP="00D61CD4">
      <w:pPr>
        <w:rPr>
          <w:b/>
          <w:bCs/>
        </w:rPr>
      </w:pPr>
      <w:r w:rsidRPr="00D61CD4">
        <w:rPr>
          <w:b/>
          <w:bCs/>
        </w:rPr>
        <w:t>8. Support &amp; Maintenance</w:t>
      </w:r>
    </w:p>
    <w:p w14:paraId="3402C139" w14:textId="77777777" w:rsidR="00D61CD4" w:rsidRPr="00D61CD4" w:rsidRDefault="00D61CD4" w:rsidP="00D61CD4">
      <w:pPr>
        <w:numPr>
          <w:ilvl w:val="0"/>
          <w:numId w:val="36"/>
        </w:numPr>
      </w:pPr>
      <w:r w:rsidRPr="00D61CD4">
        <w:t>Technical support system</w:t>
      </w:r>
    </w:p>
    <w:p w14:paraId="68BB89F0" w14:textId="77777777" w:rsidR="00D61CD4" w:rsidRPr="00D61CD4" w:rsidRDefault="00D61CD4" w:rsidP="00D61CD4">
      <w:pPr>
        <w:numPr>
          <w:ilvl w:val="0"/>
          <w:numId w:val="36"/>
        </w:numPr>
      </w:pPr>
      <w:r w:rsidRPr="00D61CD4">
        <w:t>Regular updates</w:t>
      </w:r>
    </w:p>
    <w:p w14:paraId="7DA79B0B" w14:textId="77777777" w:rsidR="00D61CD4" w:rsidRPr="00D61CD4" w:rsidRDefault="00D61CD4" w:rsidP="00D61CD4">
      <w:pPr>
        <w:numPr>
          <w:ilvl w:val="0"/>
          <w:numId w:val="36"/>
        </w:numPr>
      </w:pPr>
      <w:r w:rsidRPr="00D61CD4">
        <w:t>User training materials</w:t>
      </w:r>
    </w:p>
    <w:p w14:paraId="21F3F38D" w14:textId="77777777" w:rsidR="00D61CD4" w:rsidRPr="00D61CD4" w:rsidRDefault="00D61CD4" w:rsidP="00D61CD4">
      <w:pPr>
        <w:numPr>
          <w:ilvl w:val="0"/>
          <w:numId w:val="36"/>
        </w:numPr>
      </w:pPr>
      <w:r w:rsidRPr="00D61CD4">
        <w:t>System documentation</w:t>
      </w:r>
    </w:p>
    <w:p w14:paraId="26D33A1F" w14:textId="77777777" w:rsidR="00D61CD4" w:rsidRPr="00D61CD4" w:rsidRDefault="00D61CD4" w:rsidP="00D61CD4">
      <w:pPr>
        <w:numPr>
          <w:ilvl w:val="0"/>
          <w:numId w:val="36"/>
        </w:numPr>
      </w:pPr>
      <w:r w:rsidRPr="00D61CD4">
        <w:t>Troubleshooting guides</w:t>
      </w:r>
    </w:p>
    <w:p w14:paraId="10697F32" w14:textId="77777777" w:rsidR="00D61CD4" w:rsidRPr="00D61CD4" w:rsidRDefault="00D61CD4" w:rsidP="00D61CD4">
      <w:pPr>
        <w:numPr>
          <w:ilvl w:val="0"/>
          <w:numId w:val="36"/>
        </w:numPr>
      </w:pPr>
      <w:r w:rsidRPr="00D61CD4">
        <w:t>Maintenance scheduling</w:t>
      </w:r>
    </w:p>
    <w:p w14:paraId="3A416307" w14:textId="77777777" w:rsidR="00D61CD4" w:rsidRPr="00D61CD4" w:rsidRDefault="00D61CD4" w:rsidP="00D61CD4">
      <w:pPr>
        <w:rPr>
          <w:b/>
          <w:bCs/>
        </w:rPr>
      </w:pPr>
      <w:r w:rsidRPr="00D61CD4">
        <w:rPr>
          <w:b/>
          <w:bCs/>
        </w:rPr>
        <w:t>9. Security Requirements</w:t>
      </w:r>
    </w:p>
    <w:p w14:paraId="7980D06B" w14:textId="77777777" w:rsidR="00D61CD4" w:rsidRPr="00D61CD4" w:rsidRDefault="00D61CD4" w:rsidP="00D61CD4">
      <w:pPr>
        <w:numPr>
          <w:ilvl w:val="0"/>
          <w:numId w:val="37"/>
        </w:numPr>
      </w:pPr>
      <w:r w:rsidRPr="00D61CD4">
        <w:t>End-to-end encryption</w:t>
      </w:r>
    </w:p>
    <w:p w14:paraId="5DC880A5" w14:textId="77777777" w:rsidR="00D61CD4" w:rsidRPr="00D61CD4" w:rsidRDefault="00D61CD4" w:rsidP="00D61CD4">
      <w:pPr>
        <w:numPr>
          <w:ilvl w:val="0"/>
          <w:numId w:val="37"/>
        </w:numPr>
      </w:pPr>
      <w:r w:rsidRPr="00D61CD4">
        <w:t>Secure data transmission</w:t>
      </w:r>
    </w:p>
    <w:p w14:paraId="6FFC29CF" w14:textId="77777777" w:rsidR="00D61CD4" w:rsidRPr="00D61CD4" w:rsidRDefault="00D61CD4" w:rsidP="00D61CD4">
      <w:pPr>
        <w:numPr>
          <w:ilvl w:val="0"/>
          <w:numId w:val="37"/>
        </w:numPr>
      </w:pPr>
      <w:r w:rsidRPr="00D61CD4">
        <w:t>Access control</w:t>
      </w:r>
    </w:p>
    <w:p w14:paraId="37DCCB4F" w14:textId="77777777" w:rsidR="00D61CD4" w:rsidRPr="00D61CD4" w:rsidRDefault="00D61CD4" w:rsidP="00D61CD4">
      <w:pPr>
        <w:numPr>
          <w:ilvl w:val="0"/>
          <w:numId w:val="37"/>
        </w:numPr>
      </w:pPr>
      <w:r w:rsidRPr="00D61CD4">
        <w:t>Audit logging</w:t>
      </w:r>
    </w:p>
    <w:p w14:paraId="2C7058C3" w14:textId="77777777" w:rsidR="00D61CD4" w:rsidRPr="00D61CD4" w:rsidRDefault="00D61CD4" w:rsidP="00D61CD4">
      <w:pPr>
        <w:numPr>
          <w:ilvl w:val="0"/>
          <w:numId w:val="37"/>
        </w:numPr>
      </w:pPr>
      <w:r w:rsidRPr="00D61CD4">
        <w:t>Compliance with maritime regulations</w:t>
      </w:r>
    </w:p>
    <w:p w14:paraId="6D09FA1E" w14:textId="77777777" w:rsidR="00D61CD4" w:rsidRPr="00D61CD4" w:rsidRDefault="00D61CD4" w:rsidP="00D61CD4">
      <w:pPr>
        <w:numPr>
          <w:ilvl w:val="0"/>
          <w:numId w:val="37"/>
        </w:numPr>
      </w:pPr>
      <w:r w:rsidRPr="00D61CD4">
        <w:lastRenderedPageBreak/>
        <w:t>Regular security updates</w:t>
      </w:r>
    </w:p>
    <w:p w14:paraId="32CD4377" w14:textId="77777777" w:rsidR="00D61CD4" w:rsidRPr="00D61CD4" w:rsidRDefault="00D61CD4" w:rsidP="00D61CD4">
      <w:pPr>
        <w:rPr>
          <w:b/>
          <w:bCs/>
        </w:rPr>
      </w:pPr>
      <w:r w:rsidRPr="00D61CD4">
        <w:rPr>
          <w:b/>
          <w:bCs/>
        </w:rPr>
        <w:t>Development Phases</w:t>
      </w:r>
    </w:p>
    <w:p w14:paraId="07A1FBBC" w14:textId="77777777" w:rsidR="00D61CD4" w:rsidRPr="00D61CD4" w:rsidRDefault="00D61CD4" w:rsidP="00D61CD4">
      <w:pPr>
        <w:rPr>
          <w:b/>
          <w:bCs/>
        </w:rPr>
      </w:pPr>
      <w:r w:rsidRPr="00D61CD4">
        <w:rPr>
          <w:b/>
          <w:bCs/>
        </w:rPr>
        <w:t>Phase 1: UX/UI Design</w:t>
      </w:r>
    </w:p>
    <w:p w14:paraId="6C43040E" w14:textId="77777777" w:rsidR="00D61CD4" w:rsidRPr="00D61CD4" w:rsidRDefault="00D61CD4" w:rsidP="00D61CD4">
      <w:pPr>
        <w:numPr>
          <w:ilvl w:val="0"/>
          <w:numId w:val="38"/>
        </w:numPr>
      </w:pPr>
      <w:r w:rsidRPr="00D61CD4">
        <w:t>User research and workflow analysis</w:t>
      </w:r>
    </w:p>
    <w:p w14:paraId="61FF8618" w14:textId="77777777" w:rsidR="00D61CD4" w:rsidRPr="00D61CD4" w:rsidRDefault="00D61CD4" w:rsidP="00D61CD4">
      <w:pPr>
        <w:numPr>
          <w:ilvl w:val="0"/>
          <w:numId w:val="38"/>
        </w:numPr>
      </w:pPr>
      <w:r w:rsidRPr="00D61CD4">
        <w:t>Wireframe development</w:t>
      </w:r>
    </w:p>
    <w:p w14:paraId="22C82E0C" w14:textId="77777777" w:rsidR="00D61CD4" w:rsidRPr="00D61CD4" w:rsidRDefault="00D61CD4" w:rsidP="00D61CD4">
      <w:pPr>
        <w:numPr>
          <w:ilvl w:val="0"/>
          <w:numId w:val="38"/>
        </w:numPr>
      </w:pPr>
      <w:r w:rsidRPr="00D61CD4">
        <w:t>UI design for all platforms</w:t>
      </w:r>
    </w:p>
    <w:p w14:paraId="749B4857" w14:textId="77777777" w:rsidR="00D61CD4" w:rsidRPr="00D61CD4" w:rsidRDefault="00D61CD4" w:rsidP="00D61CD4">
      <w:pPr>
        <w:numPr>
          <w:ilvl w:val="0"/>
          <w:numId w:val="38"/>
        </w:numPr>
      </w:pPr>
      <w:r w:rsidRPr="00D61CD4">
        <w:t>User testing and feedback</w:t>
      </w:r>
    </w:p>
    <w:p w14:paraId="04332479" w14:textId="77777777" w:rsidR="00D61CD4" w:rsidRPr="00D61CD4" w:rsidRDefault="00D61CD4" w:rsidP="00D61CD4">
      <w:pPr>
        <w:numPr>
          <w:ilvl w:val="0"/>
          <w:numId w:val="38"/>
        </w:numPr>
      </w:pPr>
      <w:r w:rsidRPr="00D61CD4">
        <w:t>Design iteration and finalization</w:t>
      </w:r>
    </w:p>
    <w:p w14:paraId="390AFAF7" w14:textId="77777777" w:rsidR="00D61CD4" w:rsidRPr="00D61CD4" w:rsidRDefault="00D61CD4" w:rsidP="00D61CD4">
      <w:pPr>
        <w:rPr>
          <w:b/>
          <w:bCs/>
        </w:rPr>
      </w:pPr>
      <w:r w:rsidRPr="00D61CD4">
        <w:rPr>
          <w:b/>
          <w:bCs/>
        </w:rPr>
        <w:t>Phase 2: Backend Development</w:t>
      </w:r>
    </w:p>
    <w:p w14:paraId="754ABABB" w14:textId="77777777" w:rsidR="00D61CD4" w:rsidRPr="00D61CD4" w:rsidRDefault="00D61CD4" w:rsidP="00D61CD4">
      <w:pPr>
        <w:numPr>
          <w:ilvl w:val="0"/>
          <w:numId w:val="39"/>
        </w:numPr>
      </w:pPr>
      <w:r w:rsidRPr="00D61CD4">
        <w:t>Database architecture</w:t>
      </w:r>
    </w:p>
    <w:p w14:paraId="4EEA9271" w14:textId="77777777" w:rsidR="00D61CD4" w:rsidRPr="00D61CD4" w:rsidRDefault="00D61CD4" w:rsidP="00D61CD4">
      <w:pPr>
        <w:numPr>
          <w:ilvl w:val="0"/>
          <w:numId w:val="39"/>
        </w:numPr>
      </w:pPr>
      <w:r w:rsidRPr="00D61CD4">
        <w:t>API development</w:t>
      </w:r>
    </w:p>
    <w:p w14:paraId="1800D24B" w14:textId="77777777" w:rsidR="00D61CD4" w:rsidRPr="00D61CD4" w:rsidRDefault="00D61CD4" w:rsidP="00D61CD4">
      <w:pPr>
        <w:numPr>
          <w:ilvl w:val="0"/>
          <w:numId w:val="39"/>
        </w:numPr>
      </w:pPr>
      <w:r w:rsidRPr="00D61CD4">
        <w:t>Authentication system</w:t>
      </w:r>
    </w:p>
    <w:p w14:paraId="72904788" w14:textId="77777777" w:rsidR="00D61CD4" w:rsidRPr="00D61CD4" w:rsidRDefault="00D61CD4" w:rsidP="00D61CD4">
      <w:pPr>
        <w:numPr>
          <w:ilvl w:val="0"/>
          <w:numId w:val="39"/>
        </w:numPr>
      </w:pPr>
      <w:r w:rsidRPr="00D61CD4">
        <w:t>Synchronization engine</w:t>
      </w:r>
    </w:p>
    <w:p w14:paraId="241526C4" w14:textId="77777777" w:rsidR="00D61CD4" w:rsidRPr="00D61CD4" w:rsidRDefault="00D61CD4" w:rsidP="00D61CD4">
      <w:pPr>
        <w:numPr>
          <w:ilvl w:val="0"/>
          <w:numId w:val="39"/>
        </w:numPr>
      </w:pPr>
      <w:r w:rsidRPr="00D61CD4">
        <w:t>Cloud infrastructure setup</w:t>
      </w:r>
    </w:p>
    <w:p w14:paraId="5A7CF881" w14:textId="77777777" w:rsidR="00D61CD4" w:rsidRPr="00D61CD4" w:rsidRDefault="00D61CD4" w:rsidP="00D61CD4">
      <w:pPr>
        <w:rPr>
          <w:b/>
          <w:bCs/>
        </w:rPr>
      </w:pPr>
      <w:r w:rsidRPr="00D61CD4">
        <w:rPr>
          <w:b/>
          <w:bCs/>
        </w:rPr>
        <w:t>Phase 3: Frontend Development</w:t>
      </w:r>
    </w:p>
    <w:p w14:paraId="07565BC3" w14:textId="77777777" w:rsidR="00D61CD4" w:rsidRPr="00D61CD4" w:rsidRDefault="00D61CD4" w:rsidP="00D61CD4">
      <w:pPr>
        <w:numPr>
          <w:ilvl w:val="0"/>
          <w:numId w:val="40"/>
        </w:numPr>
      </w:pPr>
      <w:r w:rsidRPr="00D61CD4">
        <w:t>Office application development</w:t>
      </w:r>
    </w:p>
    <w:p w14:paraId="170AF4BA" w14:textId="77777777" w:rsidR="00D61CD4" w:rsidRPr="00D61CD4" w:rsidRDefault="00D61CD4" w:rsidP="00D61CD4">
      <w:pPr>
        <w:numPr>
          <w:ilvl w:val="0"/>
          <w:numId w:val="40"/>
        </w:numPr>
      </w:pPr>
      <w:r w:rsidRPr="00D61CD4">
        <w:t>Ship application development</w:t>
      </w:r>
    </w:p>
    <w:p w14:paraId="1A5B2F7B" w14:textId="77777777" w:rsidR="00D61CD4" w:rsidRPr="00D61CD4" w:rsidRDefault="00D61CD4" w:rsidP="00D61CD4">
      <w:pPr>
        <w:numPr>
          <w:ilvl w:val="0"/>
          <w:numId w:val="40"/>
        </w:numPr>
      </w:pPr>
      <w:r w:rsidRPr="00D61CD4">
        <w:t>Mobile/Tablet application development</w:t>
      </w:r>
    </w:p>
    <w:p w14:paraId="37394618" w14:textId="77777777" w:rsidR="00D61CD4" w:rsidRPr="00D61CD4" w:rsidRDefault="00D61CD4" w:rsidP="00D61CD4">
      <w:pPr>
        <w:numPr>
          <w:ilvl w:val="0"/>
          <w:numId w:val="40"/>
        </w:numPr>
      </w:pPr>
      <w:r w:rsidRPr="00D61CD4">
        <w:t>Integration testing</w:t>
      </w:r>
    </w:p>
    <w:p w14:paraId="2B42DA57" w14:textId="77777777" w:rsidR="00D61CD4" w:rsidRPr="00D61CD4" w:rsidRDefault="00D61CD4" w:rsidP="00D61CD4">
      <w:pPr>
        <w:numPr>
          <w:ilvl w:val="0"/>
          <w:numId w:val="40"/>
        </w:numPr>
      </w:pPr>
      <w:r w:rsidRPr="00D61CD4">
        <w:t>User acceptance testing</w:t>
      </w:r>
    </w:p>
    <w:p w14:paraId="3EBF0A5B" w14:textId="77777777" w:rsidR="00D61CD4" w:rsidRPr="00D61CD4" w:rsidRDefault="00D61CD4" w:rsidP="00D61CD4">
      <w:pPr>
        <w:rPr>
          <w:b/>
          <w:bCs/>
        </w:rPr>
      </w:pPr>
      <w:r w:rsidRPr="00D61CD4">
        <w:rPr>
          <w:b/>
          <w:bCs/>
        </w:rPr>
        <w:t>Phase 4: Deployment &amp; Training</w:t>
      </w:r>
    </w:p>
    <w:p w14:paraId="41FD1B3A" w14:textId="77777777" w:rsidR="00D61CD4" w:rsidRPr="00D61CD4" w:rsidRDefault="00D61CD4" w:rsidP="00D61CD4">
      <w:pPr>
        <w:numPr>
          <w:ilvl w:val="0"/>
          <w:numId w:val="41"/>
        </w:numPr>
      </w:pPr>
      <w:r w:rsidRPr="00D61CD4">
        <w:t>System deployment</w:t>
      </w:r>
    </w:p>
    <w:p w14:paraId="260A5591" w14:textId="77777777" w:rsidR="00D61CD4" w:rsidRPr="00D61CD4" w:rsidRDefault="00D61CD4" w:rsidP="00D61CD4">
      <w:pPr>
        <w:numPr>
          <w:ilvl w:val="0"/>
          <w:numId w:val="41"/>
        </w:numPr>
      </w:pPr>
      <w:r w:rsidRPr="00D61CD4">
        <w:t>User training</w:t>
      </w:r>
    </w:p>
    <w:p w14:paraId="758158D0" w14:textId="77777777" w:rsidR="00D61CD4" w:rsidRPr="00D61CD4" w:rsidRDefault="00D61CD4" w:rsidP="00D61CD4">
      <w:pPr>
        <w:numPr>
          <w:ilvl w:val="0"/>
          <w:numId w:val="41"/>
        </w:numPr>
      </w:pPr>
      <w:r w:rsidRPr="00D61CD4">
        <w:t>Documentation</w:t>
      </w:r>
    </w:p>
    <w:p w14:paraId="7E392C27" w14:textId="77777777" w:rsidR="00D61CD4" w:rsidRPr="00D61CD4" w:rsidRDefault="00D61CD4" w:rsidP="00D61CD4">
      <w:pPr>
        <w:numPr>
          <w:ilvl w:val="0"/>
          <w:numId w:val="41"/>
        </w:numPr>
      </w:pPr>
      <w:r w:rsidRPr="00D61CD4">
        <w:t>Support system setup</w:t>
      </w:r>
    </w:p>
    <w:p w14:paraId="725FD976" w14:textId="77777777" w:rsidR="00D61CD4" w:rsidRPr="00D61CD4" w:rsidRDefault="00D61CD4" w:rsidP="00D61CD4">
      <w:pPr>
        <w:numPr>
          <w:ilvl w:val="0"/>
          <w:numId w:val="41"/>
        </w:numPr>
      </w:pPr>
      <w:r w:rsidRPr="00D61CD4">
        <w:t>Monitoring and optimization</w:t>
      </w:r>
    </w:p>
    <w:p w14:paraId="62268976" w14:textId="034EF166" w:rsidR="00D61CD4" w:rsidRDefault="00D61CD4" w:rsidP="00D61CD4">
      <w:r w:rsidRPr="00D61CD4">
        <w:t>This comprehensive requirement document provides a foundation for developing the Safety Management System. Each phase should be carefully planned and executed with regular stakeholder feedback to ensure the final product meets all requirements.</w:t>
      </w:r>
    </w:p>
    <w:p w14:paraId="068F917A" w14:textId="77777777" w:rsidR="00D61CD4" w:rsidRDefault="00D61CD4">
      <w:r>
        <w:br w:type="page"/>
      </w:r>
    </w:p>
    <w:p w14:paraId="62595764" w14:textId="77777777" w:rsidR="00600321" w:rsidRPr="00600321" w:rsidRDefault="00600321" w:rsidP="00600321">
      <w:pPr>
        <w:jc w:val="center"/>
        <w:rPr>
          <w:b/>
          <w:bCs/>
        </w:rPr>
      </w:pPr>
      <w:r w:rsidRPr="00600321">
        <w:rPr>
          <w:b/>
          <w:bCs/>
        </w:rPr>
        <w:lastRenderedPageBreak/>
        <w:t>Maritime Safety Management System (MSMS)</w:t>
      </w:r>
    </w:p>
    <w:p w14:paraId="187A9523" w14:textId="77777777" w:rsidR="00600321" w:rsidRPr="00600321" w:rsidRDefault="00600321" w:rsidP="00600321">
      <w:pPr>
        <w:jc w:val="center"/>
        <w:rPr>
          <w:b/>
          <w:bCs/>
        </w:rPr>
      </w:pPr>
      <w:r w:rsidRPr="00600321">
        <w:rPr>
          <w:b/>
          <w:bCs/>
        </w:rPr>
        <w:t>Comprehensive Business Plan 2025</w:t>
      </w:r>
    </w:p>
    <w:p w14:paraId="31B81238" w14:textId="77777777" w:rsidR="00600321" w:rsidRPr="00600321" w:rsidRDefault="00600321" w:rsidP="00600321">
      <w:pPr>
        <w:jc w:val="center"/>
        <w:rPr>
          <w:b/>
          <w:bCs/>
        </w:rPr>
      </w:pPr>
      <w:r w:rsidRPr="00600321">
        <w:rPr>
          <w:b/>
          <w:bCs/>
        </w:rPr>
        <w:t>Table of Contents</w:t>
      </w:r>
    </w:p>
    <w:p w14:paraId="7D9FB227" w14:textId="77777777" w:rsidR="00600321" w:rsidRPr="00600321" w:rsidRDefault="00600321" w:rsidP="00600321">
      <w:pPr>
        <w:jc w:val="center"/>
        <w:rPr>
          <w:b/>
          <w:bCs/>
        </w:rPr>
      </w:pPr>
      <w:r w:rsidRPr="00600321">
        <w:rPr>
          <w:b/>
          <w:bCs/>
        </w:rPr>
        <w:t>1. Executive Summary</w:t>
      </w:r>
    </w:p>
    <w:p w14:paraId="72826AC4" w14:textId="77777777" w:rsidR="00600321" w:rsidRPr="00600321" w:rsidRDefault="00600321" w:rsidP="00600321">
      <w:pPr>
        <w:rPr>
          <w:b/>
          <w:bCs/>
        </w:rPr>
      </w:pPr>
      <w:r w:rsidRPr="00600321">
        <w:rPr>
          <w:b/>
          <w:bCs/>
        </w:rPr>
        <w:t>Project Overview</w:t>
      </w:r>
    </w:p>
    <w:p w14:paraId="1046D0ED" w14:textId="77777777" w:rsidR="00600321" w:rsidRPr="00600321" w:rsidRDefault="00600321" w:rsidP="00600321">
      <w:r w:rsidRPr="00600321">
        <w:t>The Maritime Safety Management System (MSMS) is a comprehensive digital solution designed to transform safety management processes in the maritime industry. The system replaces traditional paper-based documentation with an integrated digital platform that connects vessels and shore offices through real-time synchronization.</w:t>
      </w:r>
    </w:p>
    <w:p w14:paraId="07C9C0FC" w14:textId="77777777" w:rsidR="00600321" w:rsidRPr="00600321" w:rsidRDefault="00600321" w:rsidP="00600321">
      <w:pPr>
        <w:rPr>
          <w:b/>
          <w:bCs/>
        </w:rPr>
      </w:pPr>
      <w:r w:rsidRPr="00600321">
        <w:rPr>
          <w:b/>
          <w:bCs/>
        </w:rPr>
        <w:t>Key Value Proposition</w:t>
      </w:r>
    </w:p>
    <w:p w14:paraId="61FD2F74" w14:textId="77777777" w:rsidR="00600321" w:rsidRPr="00600321" w:rsidRDefault="00600321" w:rsidP="00600321">
      <w:r w:rsidRPr="00600321">
        <w:t>MSMS addresses critical challenges in maritime safety management by providing:</w:t>
      </w:r>
    </w:p>
    <w:p w14:paraId="49125FEA" w14:textId="77777777" w:rsidR="00600321" w:rsidRPr="00600321" w:rsidRDefault="00600321" w:rsidP="00600321">
      <w:pPr>
        <w:numPr>
          <w:ilvl w:val="0"/>
          <w:numId w:val="42"/>
        </w:numPr>
      </w:pPr>
      <w:r w:rsidRPr="00600321">
        <w:t>Seamless online/offline operation with Starlink connectivity</w:t>
      </w:r>
    </w:p>
    <w:p w14:paraId="60F667A0" w14:textId="77777777" w:rsidR="00600321" w:rsidRPr="00600321" w:rsidRDefault="00600321" w:rsidP="00600321">
      <w:pPr>
        <w:numPr>
          <w:ilvl w:val="0"/>
          <w:numId w:val="42"/>
        </w:numPr>
      </w:pPr>
      <w:r w:rsidRPr="00600321">
        <w:t>Real-time synchronization between vessels and shore offices</w:t>
      </w:r>
    </w:p>
    <w:p w14:paraId="67F25A3C" w14:textId="77777777" w:rsidR="00600321" w:rsidRPr="00600321" w:rsidRDefault="00600321" w:rsidP="00600321">
      <w:pPr>
        <w:numPr>
          <w:ilvl w:val="0"/>
          <w:numId w:val="42"/>
        </w:numPr>
      </w:pPr>
      <w:r w:rsidRPr="00600321">
        <w:t>Electronic documentation with digital signatures and photo attachments</w:t>
      </w:r>
    </w:p>
    <w:p w14:paraId="577CAC54" w14:textId="77777777" w:rsidR="00600321" w:rsidRPr="00600321" w:rsidRDefault="00600321" w:rsidP="00600321">
      <w:pPr>
        <w:numPr>
          <w:ilvl w:val="0"/>
          <w:numId w:val="42"/>
        </w:numPr>
      </w:pPr>
      <w:r w:rsidRPr="00600321">
        <w:t>Task management with automated alerts and deadline tracking</w:t>
      </w:r>
    </w:p>
    <w:p w14:paraId="64EBE802" w14:textId="77777777" w:rsidR="00600321" w:rsidRPr="00600321" w:rsidRDefault="00600321" w:rsidP="00600321">
      <w:pPr>
        <w:numPr>
          <w:ilvl w:val="0"/>
          <w:numId w:val="42"/>
        </w:numPr>
      </w:pPr>
      <w:r w:rsidRPr="00600321">
        <w:t>Role-based access control for different personnel</w:t>
      </w:r>
    </w:p>
    <w:p w14:paraId="4930783B" w14:textId="77777777" w:rsidR="00600321" w:rsidRPr="00600321" w:rsidRDefault="00600321" w:rsidP="00600321">
      <w:pPr>
        <w:numPr>
          <w:ilvl w:val="0"/>
          <w:numId w:val="42"/>
        </w:numPr>
      </w:pPr>
      <w:r w:rsidRPr="00600321">
        <w:t>Cloud-based storage with long-term archiving capabilities</w:t>
      </w:r>
    </w:p>
    <w:p w14:paraId="21592EEC" w14:textId="77777777" w:rsidR="00600321" w:rsidRPr="00600321" w:rsidRDefault="00600321" w:rsidP="00600321">
      <w:pPr>
        <w:jc w:val="center"/>
        <w:rPr>
          <w:b/>
          <w:bCs/>
        </w:rPr>
      </w:pPr>
      <w:r w:rsidRPr="00600321">
        <w:rPr>
          <w:b/>
          <w:bCs/>
        </w:rPr>
        <w:t>16. Conclusion</w:t>
      </w:r>
    </w:p>
    <w:p w14:paraId="7569DD50" w14:textId="77777777" w:rsidR="00600321" w:rsidRPr="00600321" w:rsidRDefault="00600321" w:rsidP="00600321">
      <w:pPr>
        <w:rPr>
          <w:b/>
          <w:bCs/>
        </w:rPr>
      </w:pPr>
      <w:r w:rsidRPr="00600321">
        <w:rPr>
          <w:b/>
          <w:bCs/>
        </w:rPr>
        <w:t>Project Viability Assessment</w:t>
      </w:r>
    </w:p>
    <w:p w14:paraId="795C2E22" w14:textId="77777777" w:rsidR="00600321" w:rsidRPr="00600321" w:rsidRDefault="00600321" w:rsidP="00600321">
      <w:r w:rsidRPr="00600321">
        <w:t>The Maritime Safety Management System (MSMS) represents a compelling business opportunity with strong market potential. The comprehensive analysis presented in this business plan demonstrates:</w:t>
      </w:r>
    </w:p>
    <w:p w14:paraId="6062DA17" w14:textId="77777777" w:rsidR="00600321" w:rsidRPr="00600321" w:rsidRDefault="00600321" w:rsidP="00600321">
      <w:pPr>
        <w:numPr>
          <w:ilvl w:val="0"/>
          <w:numId w:val="164"/>
        </w:numPr>
      </w:pPr>
      <w:r w:rsidRPr="00600321">
        <w:rPr>
          <w:b/>
          <w:bCs/>
        </w:rPr>
        <w:t>Clear Market Need</w:t>
      </w:r>
      <w:r w:rsidRPr="00600321">
        <w:t>: The maritime industry faces significant challenges with safety management documentation, compliance tracking, and vessel-to-shore communication that our solution directly addresses.</w:t>
      </w:r>
    </w:p>
    <w:p w14:paraId="4B559B6B" w14:textId="77777777" w:rsidR="00600321" w:rsidRPr="00600321" w:rsidRDefault="00600321" w:rsidP="00600321">
      <w:pPr>
        <w:numPr>
          <w:ilvl w:val="0"/>
          <w:numId w:val="164"/>
        </w:numPr>
      </w:pPr>
      <w:r w:rsidRPr="00600321">
        <w:rPr>
          <w:b/>
          <w:bCs/>
        </w:rPr>
        <w:t>Strong Value Proposition</w:t>
      </w:r>
      <w:r w:rsidRPr="00600321">
        <w:t>: MSMS offers unique capabilities including true offline functionality with seamless synchronization, comprehensive document management, and intuitive user interfaces designed specifically for maritime operations.</w:t>
      </w:r>
    </w:p>
    <w:p w14:paraId="2E382366" w14:textId="77777777" w:rsidR="00600321" w:rsidRPr="00600321" w:rsidRDefault="00600321" w:rsidP="00600321">
      <w:pPr>
        <w:numPr>
          <w:ilvl w:val="0"/>
          <w:numId w:val="164"/>
        </w:numPr>
      </w:pPr>
      <w:r w:rsidRPr="00600321">
        <w:rPr>
          <w:b/>
          <w:bCs/>
        </w:rPr>
        <w:t>Attractive Financial Projections</w:t>
      </w:r>
      <w:r w:rsidRPr="00600321">
        <w:t>: With a projected break-even point at 18 months and a five-year ROI of 320%, the financial metrics support the business case for investment.</w:t>
      </w:r>
    </w:p>
    <w:p w14:paraId="3AB2DD7E" w14:textId="77777777" w:rsidR="00600321" w:rsidRPr="00600321" w:rsidRDefault="00600321" w:rsidP="00600321">
      <w:pPr>
        <w:numPr>
          <w:ilvl w:val="0"/>
          <w:numId w:val="164"/>
        </w:numPr>
      </w:pPr>
      <w:r w:rsidRPr="00600321">
        <w:rPr>
          <w:b/>
          <w:bCs/>
        </w:rPr>
        <w:t>Scalable Business Model</w:t>
      </w:r>
      <w:r w:rsidRPr="00600321">
        <w:t>: The subscription-based revenue model provides predictable recurring revenue with high margins, while implementation and consulting services offer additional revenue streams.</w:t>
      </w:r>
    </w:p>
    <w:p w14:paraId="7AE7F1A7" w14:textId="77777777" w:rsidR="00600321" w:rsidRPr="00600321" w:rsidRDefault="00600321" w:rsidP="00600321">
      <w:pPr>
        <w:numPr>
          <w:ilvl w:val="0"/>
          <w:numId w:val="164"/>
        </w:numPr>
      </w:pPr>
      <w:r w:rsidRPr="00600321">
        <w:rPr>
          <w:b/>
          <w:bCs/>
        </w:rPr>
        <w:t>Competitive Differentiation</w:t>
      </w:r>
      <w:r w:rsidRPr="00600321">
        <w:t>: MSMS addresses key pain points not adequately solved by existing solutions, particularly in the areas of offline capability, synchronization, and user experience.</w:t>
      </w:r>
    </w:p>
    <w:p w14:paraId="2F2E8D6E" w14:textId="77777777" w:rsidR="00600321" w:rsidRPr="00600321" w:rsidRDefault="00600321" w:rsidP="00600321">
      <w:pPr>
        <w:rPr>
          <w:b/>
          <w:bCs/>
        </w:rPr>
      </w:pPr>
      <w:r w:rsidRPr="00600321">
        <w:rPr>
          <w:b/>
          <w:bCs/>
        </w:rPr>
        <w:lastRenderedPageBreak/>
        <w:t>Critical Success Factors</w:t>
      </w:r>
    </w:p>
    <w:p w14:paraId="27F46EE2" w14:textId="77777777" w:rsidR="00600321" w:rsidRPr="00600321" w:rsidRDefault="00600321" w:rsidP="00600321">
      <w:r w:rsidRPr="00600321">
        <w:t>To achieve the objectives outlined in this business plan, several critical success factors must be addressed:</w:t>
      </w:r>
    </w:p>
    <w:p w14:paraId="674E973C" w14:textId="77777777" w:rsidR="00600321" w:rsidRPr="00600321" w:rsidRDefault="00600321" w:rsidP="00600321">
      <w:pPr>
        <w:numPr>
          <w:ilvl w:val="0"/>
          <w:numId w:val="165"/>
        </w:numPr>
      </w:pPr>
      <w:r w:rsidRPr="00600321">
        <w:rPr>
          <w:b/>
          <w:bCs/>
        </w:rPr>
        <w:t>Product Excellence</w:t>
      </w:r>
      <w:r w:rsidRPr="00600321">
        <w:t>: Delivering a high-quality, reliable product that fulfills its core promise of seamless synchronization and intuitive operation.</w:t>
      </w:r>
    </w:p>
    <w:p w14:paraId="4D0CCF68" w14:textId="77777777" w:rsidR="00600321" w:rsidRPr="00600321" w:rsidRDefault="00600321" w:rsidP="00600321">
      <w:pPr>
        <w:numPr>
          <w:ilvl w:val="0"/>
          <w:numId w:val="165"/>
        </w:numPr>
      </w:pPr>
      <w:r w:rsidRPr="00600321">
        <w:rPr>
          <w:b/>
          <w:bCs/>
        </w:rPr>
        <w:t>Maritime Industry Expertise</w:t>
      </w:r>
      <w:r w:rsidRPr="00600321">
        <w:t>: Maintaining deep domain knowledge and understanding of maritime operations and regulatory requirements.</w:t>
      </w:r>
    </w:p>
    <w:p w14:paraId="7F7DB739" w14:textId="77777777" w:rsidR="00600321" w:rsidRPr="00600321" w:rsidRDefault="00600321" w:rsidP="00600321">
      <w:pPr>
        <w:numPr>
          <w:ilvl w:val="0"/>
          <w:numId w:val="165"/>
        </w:numPr>
      </w:pPr>
      <w:r w:rsidRPr="00600321">
        <w:rPr>
          <w:b/>
          <w:bCs/>
        </w:rPr>
        <w:t>Strategic Partnerships</w:t>
      </w:r>
      <w:r w:rsidRPr="00600321">
        <w:t>: Developing relationships with key industry players including ship management companies, classification societies, and technology providers.</w:t>
      </w:r>
    </w:p>
    <w:p w14:paraId="14EAFBDF" w14:textId="77777777" w:rsidR="00600321" w:rsidRPr="00600321" w:rsidRDefault="00600321" w:rsidP="00600321">
      <w:pPr>
        <w:numPr>
          <w:ilvl w:val="0"/>
          <w:numId w:val="165"/>
        </w:numPr>
      </w:pPr>
      <w:r w:rsidRPr="00600321">
        <w:rPr>
          <w:b/>
          <w:bCs/>
        </w:rPr>
        <w:t>Customer Success Focus</w:t>
      </w:r>
      <w:r w:rsidRPr="00600321">
        <w:t>: Ensuring successful implementation and adoption through comprehensive training, support, and continuous improvement.</w:t>
      </w:r>
    </w:p>
    <w:p w14:paraId="15CD5EB9" w14:textId="77777777" w:rsidR="00600321" w:rsidRPr="00600321" w:rsidRDefault="00600321" w:rsidP="00600321">
      <w:pPr>
        <w:numPr>
          <w:ilvl w:val="0"/>
          <w:numId w:val="165"/>
        </w:numPr>
      </w:pPr>
      <w:r w:rsidRPr="00600321">
        <w:rPr>
          <w:b/>
          <w:bCs/>
        </w:rPr>
        <w:t>Agile Development</w:t>
      </w:r>
      <w:r w:rsidRPr="00600321">
        <w:t>: Maintaining flexibility to adapt to changing market requirements, customer feedback, and technological advancements.</w:t>
      </w:r>
    </w:p>
    <w:p w14:paraId="02B7A857" w14:textId="77777777" w:rsidR="00600321" w:rsidRPr="00600321" w:rsidRDefault="00600321" w:rsidP="00600321">
      <w:pPr>
        <w:rPr>
          <w:b/>
          <w:bCs/>
        </w:rPr>
      </w:pPr>
      <w:r w:rsidRPr="00600321">
        <w:rPr>
          <w:b/>
          <w:bCs/>
        </w:rPr>
        <w:t>Implementation Roadmap</w:t>
      </w:r>
    </w:p>
    <w:p w14:paraId="5AC1CFDF" w14:textId="77777777" w:rsidR="00600321" w:rsidRPr="00600321" w:rsidRDefault="00600321" w:rsidP="00600321">
      <w:r w:rsidRPr="00600321">
        <w:t>The path forward for MSMS is clearly defined with specific milestones:</w:t>
      </w:r>
    </w:p>
    <w:p w14:paraId="585075AE" w14:textId="77777777" w:rsidR="00600321" w:rsidRPr="00600321" w:rsidRDefault="00600321" w:rsidP="00600321">
      <w:pPr>
        <w:numPr>
          <w:ilvl w:val="0"/>
          <w:numId w:val="166"/>
        </w:numPr>
      </w:pPr>
      <w:r w:rsidRPr="00600321">
        <w:rPr>
          <w:b/>
          <w:bCs/>
        </w:rPr>
        <w:t>Q3-Q4 2025</w:t>
      </w:r>
      <w:r w:rsidRPr="00600321">
        <w:t>: Complete development and launch beta program</w:t>
      </w:r>
    </w:p>
    <w:p w14:paraId="21BF729F" w14:textId="77777777" w:rsidR="00600321" w:rsidRPr="00600321" w:rsidRDefault="00600321" w:rsidP="00600321">
      <w:pPr>
        <w:numPr>
          <w:ilvl w:val="0"/>
          <w:numId w:val="166"/>
        </w:numPr>
      </w:pPr>
      <w:r w:rsidRPr="00600321">
        <w:rPr>
          <w:b/>
          <w:bCs/>
        </w:rPr>
        <w:t>Q1 2026</w:t>
      </w:r>
      <w:r w:rsidRPr="00600321">
        <w:t>: Commercial launch with initial customers</w:t>
      </w:r>
    </w:p>
    <w:p w14:paraId="489D1281" w14:textId="77777777" w:rsidR="00600321" w:rsidRPr="00600321" w:rsidRDefault="00600321" w:rsidP="00600321">
      <w:pPr>
        <w:numPr>
          <w:ilvl w:val="0"/>
          <w:numId w:val="166"/>
        </w:numPr>
      </w:pPr>
      <w:r w:rsidRPr="00600321">
        <w:rPr>
          <w:b/>
          <w:bCs/>
        </w:rPr>
        <w:t>Q2-Q4 2026</w:t>
      </w:r>
      <w:r w:rsidRPr="00600321">
        <w:t>: Market expansion and feature enhancement</w:t>
      </w:r>
    </w:p>
    <w:p w14:paraId="4CDBC969" w14:textId="77777777" w:rsidR="00600321" w:rsidRPr="00600321" w:rsidRDefault="00600321" w:rsidP="00600321">
      <w:pPr>
        <w:numPr>
          <w:ilvl w:val="0"/>
          <w:numId w:val="166"/>
        </w:numPr>
      </w:pPr>
      <w:r w:rsidRPr="00600321">
        <w:rPr>
          <w:b/>
          <w:bCs/>
        </w:rPr>
        <w:t>2027</w:t>
      </w:r>
      <w:r w:rsidRPr="00600321">
        <w:t>: International expansion and partnership development</w:t>
      </w:r>
    </w:p>
    <w:p w14:paraId="26CAA63A" w14:textId="77777777" w:rsidR="00600321" w:rsidRPr="00600321" w:rsidRDefault="00600321" w:rsidP="00600321">
      <w:pPr>
        <w:numPr>
          <w:ilvl w:val="0"/>
          <w:numId w:val="166"/>
        </w:numPr>
      </w:pPr>
      <w:r w:rsidRPr="00600321">
        <w:rPr>
          <w:b/>
          <w:bCs/>
        </w:rPr>
        <w:t>2028-2029</w:t>
      </w:r>
      <w:r w:rsidRPr="00600321">
        <w:t>: Market leadership and potential exit opportunities</w:t>
      </w:r>
    </w:p>
    <w:p w14:paraId="25DE3B8E" w14:textId="77777777" w:rsidR="00600321" w:rsidRDefault="00600321">
      <w:pPr>
        <w:rPr>
          <w:b/>
          <w:bCs/>
        </w:rPr>
      </w:pPr>
      <w:r>
        <w:rPr>
          <w:b/>
          <w:bCs/>
        </w:rPr>
        <w:br w:type="page"/>
      </w:r>
    </w:p>
    <w:p w14:paraId="4757B3D2" w14:textId="2C85D8E3" w:rsidR="00600321" w:rsidRPr="00600321" w:rsidRDefault="00600321" w:rsidP="00600321">
      <w:pPr>
        <w:rPr>
          <w:b/>
          <w:bCs/>
        </w:rPr>
      </w:pPr>
      <w:r w:rsidRPr="00600321">
        <w:rPr>
          <w:b/>
          <w:bCs/>
        </w:rPr>
        <w:lastRenderedPageBreak/>
        <w:t>Final Recommendation</w:t>
      </w:r>
    </w:p>
    <w:p w14:paraId="0A9A5456" w14:textId="77777777" w:rsidR="00600321" w:rsidRPr="00600321" w:rsidRDefault="00600321" w:rsidP="00600321">
      <w:r w:rsidRPr="00600321">
        <w:t>Based on the comprehensive analysis presented in this business plan, the Maritime Safety Management System represents a compelling investment opportunity with significant potential for market impact and financial returns. The combination of clear market need, unique solution capabilities, strong financial projections, and experienced team positions MSMS for success in transforming maritime safety management.</w:t>
      </w:r>
    </w:p>
    <w:p w14:paraId="5DA220EF" w14:textId="77777777" w:rsidR="00600321" w:rsidRPr="00600321" w:rsidRDefault="00600321" w:rsidP="00600321">
      <w:r w:rsidRPr="00600321">
        <w:t>The recommendation is to proceed with the investment and development of the MSMS platform according to the timeline and strategy outlined in this plan, with regular reviews and adjustments as market conditions evolve.</w:t>
      </w:r>
    </w:p>
    <w:p w14:paraId="787388AB" w14:textId="77777777" w:rsidR="00D61CD4" w:rsidRPr="00D61CD4" w:rsidRDefault="00D61CD4" w:rsidP="00D61CD4"/>
    <w:sectPr w:rsidR="00D61CD4" w:rsidRPr="00D61CD4" w:rsidSect="00D61CD4">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CA4"/>
    <w:multiLevelType w:val="multilevel"/>
    <w:tmpl w:val="681C77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1891EF0"/>
    <w:multiLevelType w:val="multilevel"/>
    <w:tmpl w:val="3EC810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2D95C4F"/>
    <w:multiLevelType w:val="multilevel"/>
    <w:tmpl w:val="F37ED2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3B73FD4"/>
    <w:multiLevelType w:val="multilevel"/>
    <w:tmpl w:val="ADAE62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43C1030"/>
    <w:multiLevelType w:val="multilevel"/>
    <w:tmpl w:val="66F8B9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4F975FC"/>
    <w:multiLevelType w:val="multilevel"/>
    <w:tmpl w:val="197AA3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61A4930"/>
    <w:multiLevelType w:val="multilevel"/>
    <w:tmpl w:val="E66A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671A8"/>
    <w:multiLevelType w:val="multilevel"/>
    <w:tmpl w:val="29DC3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7EA4B15"/>
    <w:multiLevelType w:val="multilevel"/>
    <w:tmpl w:val="6A469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8560DB4"/>
    <w:multiLevelType w:val="multilevel"/>
    <w:tmpl w:val="CF9E8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A4538E7"/>
    <w:multiLevelType w:val="multilevel"/>
    <w:tmpl w:val="83F6E4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B5577EA"/>
    <w:multiLevelType w:val="multilevel"/>
    <w:tmpl w:val="5E84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617AE"/>
    <w:multiLevelType w:val="multilevel"/>
    <w:tmpl w:val="642E99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D843B5B"/>
    <w:multiLevelType w:val="multilevel"/>
    <w:tmpl w:val="A68CD9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E19766D"/>
    <w:multiLevelType w:val="multilevel"/>
    <w:tmpl w:val="FFE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267C2"/>
    <w:multiLevelType w:val="multilevel"/>
    <w:tmpl w:val="A8EC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EB05E2"/>
    <w:multiLevelType w:val="multilevel"/>
    <w:tmpl w:val="9BAEF7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0FA72F5D"/>
    <w:multiLevelType w:val="multilevel"/>
    <w:tmpl w:val="6FB62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117B523A"/>
    <w:multiLevelType w:val="multilevel"/>
    <w:tmpl w:val="656C47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117F70AB"/>
    <w:multiLevelType w:val="multilevel"/>
    <w:tmpl w:val="3E828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12E479D7"/>
    <w:multiLevelType w:val="multilevel"/>
    <w:tmpl w:val="21762B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13CF2276"/>
    <w:multiLevelType w:val="multilevel"/>
    <w:tmpl w:val="8B3C0E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158533B5"/>
    <w:multiLevelType w:val="multilevel"/>
    <w:tmpl w:val="D6C4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DA06F5"/>
    <w:multiLevelType w:val="multilevel"/>
    <w:tmpl w:val="18A615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16903CE7"/>
    <w:multiLevelType w:val="multilevel"/>
    <w:tmpl w:val="653039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18F770DD"/>
    <w:multiLevelType w:val="multilevel"/>
    <w:tmpl w:val="5CFC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7A0D5D"/>
    <w:multiLevelType w:val="multilevel"/>
    <w:tmpl w:val="A492250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4615DE"/>
    <w:multiLevelType w:val="multilevel"/>
    <w:tmpl w:val="3E04A9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1A607D79"/>
    <w:multiLevelType w:val="multilevel"/>
    <w:tmpl w:val="DAC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BB3591"/>
    <w:multiLevelType w:val="multilevel"/>
    <w:tmpl w:val="741822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1BBA5674"/>
    <w:multiLevelType w:val="multilevel"/>
    <w:tmpl w:val="E530F6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C0E0EE8"/>
    <w:multiLevelType w:val="multilevel"/>
    <w:tmpl w:val="FA8689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1C285404"/>
    <w:multiLevelType w:val="multilevel"/>
    <w:tmpl w:val="BEB0E3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1E2E13C2"/>
    <w:multiLevelType w:val="multilevel"/>
    <w:tmpl w:val="3E20CE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1EA857E3"/>
    <w:multiLevelType w:val="multilevel"/>
    <w:tmpl w:val="DCD684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1F5B2B67"/>
    <w:multiLevelType w:val="multilevel"/>
    <w:tmpl w:val="80FCB1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20807AE9"/>
    <w:multiLevelType w:val="multilevel"/>
    <w:tmpl w:val="1A9C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356B54"/>
    <w:multiLevelType w:val="multilevel"/>
    <w:tmpl w:val="7474FA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3467621"/>
    <w:multiLevelType w:val="multilevel"/>
    <w:tmpl w:val="3EDAAB0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051C95"/>
    <w:multiLevelType w:val="multilevel"/>
    <w:tmpl w:val="534615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241B5BE7"/>
    <w:multiLevelType w:val="multilevel"/>
    <w:tmpl w:val="03E84F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241F6F56"/>
    <w:multiLevelType w:val="multilevel"/>
    <w:tmpl w:val="01B27C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2556191D"/>
    <w:multiLevelType w:val="multilevel"/>
    <w:tmpl w:val="37DEA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259B70EC"/>
    <w:multiLevelType w:val="multilevel"/>
    <w:tmpl w:val="D5246C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26B46FB6"/>
    <w:multiLevelType w:val="multilevel"/>
    <w:tmpl w:val="CDA272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28503489"/>
    <w:multiLevelType w:val="multilevel"/>
    <w:tmpl w:val="702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9265E54"/>
    <w:multiLevelType w:val="multilevel"/>
    <w:tmpl w:val="0BDEB8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2A146A11"/>
    <w:multiLevelType w:val="multilevel"/>
    <w:tmpl w:val="A9408B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2AE1249C"/>
    <w:multiLevelType w:val="multilevel"/>
    <w:tmpl w:val="3EEE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B03AAD"/>
    <w:multiLevelType w:val="multilevel"/>
    <w:tmpl w:val="6D2499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2BDD03A7"/>
    <w:multiLevelType w:val="multilevel"/>
    <w:tmpl w:val="9D6843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2C1677E4"/>
    <w:multiLevelType w:val="multilevel"/>
    <w:tmpl w:val="5B02DC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2C382E8E"/>
    <w:multiLevelType w:val="multilevel"/>
    <w:tmpl w:val="8F1003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2DA257AA"/>
    <w:multiLevelType w:val="multilevel"/>
    <w:tmpl w:val="A4B2B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3138AE"/>
    <w:multiLevelType w:val="multilevel"/>
    <w:tmpl w:val="55CCDE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2FB32E6A"/>
    <w:multiLevelType w:val="multilevel"/>
    <w:tmpl w:val="8928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E82088"/>
    <w:multiLevelType w:val="multilevel"/>
    <w:tmpl w:val="80FA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04E6F64"/>
    <w:multiLevelType w:val="multilevel"/>
    <w:tmpl w:val="31C6EF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31403189"/>
    <w:multiLevelType w:val="multilevel"/>
    <w:tmpl w:val="37841C7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566C7C"/>
    <w:multiLevelType w:val="multilevel"/>
    <w:tmpl w:val="4CD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1C355D4"/>
    <w:multiLevelType w:val="multilevel"/>
    <w:tmpl w:val="C938E8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330F0D5A"/>
    <w:multiLevelType w:val="multilevel"/>
    <w:tmpl w:val="D9620D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335D26C6"/>
    <w:multiLevelType w:val="multilevel"/>
    <w:tmpl w:val="7DF0E4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34584896"/>
    <w:multiLevelType w:val="multilevel"/>
    <w:tmpl w:val="C428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55B32D4"/>
    <w:multiLevelType w:val="multilevel"/>
    <w:tmpl w:val="7F1CED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3727084B"/>
    <w:multiLevelType w:val="multilevel"/>
    <w:tmpl w:val="B7747B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37516A1F"/>
    <w:multiLevelType w:val="multilevel"/>
    <w:tmpl w:val="E87213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3761403A"/>
    <w:multiLevelType w:val="multilevel"/>
    <w:tmpl w:val="6EDE93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39C02734"/>
    <w:multiLevelType w:val="multilevel"/>
    <w:tmpl w:val="7764D7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3A300116"/>
    <w:multiLevelType w:val="multilevel"/>
    <w:tmpl w:val="B92E88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3B8064D2"/>
    <w:multiLevelType w:val="multilevel"/>
    <w:tmpl w:val="48B493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3CB65D7D"/>
    <w:multiLevelType w:val="multilevel"/>
    <w:tmpl w:val="9076A0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3DE8410C"/>
    <w:multiLevelType w:val="multilevel"/>
    <w:tmpl w:val="414C82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3F4204EF"/>
    <w:multiLevelType w:val="multilevel"/>
    <w:tmpl w:val="F678DD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4023371F"/>
    <w:multiLevelType w:val="multilevel"/>
    <w:tmpl w:val="C1100C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403B4B89"/>
    <w:multiLevelType w:val="multilevel"/>
    <w:tmpl w:val="2550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3423A4"/>
    <w:multiLevelType w:val="multilevel"/>
    <w:tmpl w:val="FA589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41936277"/>
    <w:multiLevelType w:val="multilevel"/>
    <w:tmpl w:val="582CE2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42E04537"/>
    <w:multiLevelType w:val="multilevel"/>
    <w:tmpl w:val="37CE45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43C062ED"/>
    <w:multiLevelType w:val="multilevel"/>
    <w:tmpl w:val="CD08484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4455924"/>
    <w:multiLevelType w:val="multilevel"/>
    <w:tmpl w:val="F288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4727E6A"/>
    <w:multiLevelType w:val="multilevel"/>
    <w:tmpl w:val="EC66B1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44890E14"/>
    <w:multiLevelType w:val="multilevel"/>
    <w:tmpl w:val="73B8C9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450876CD"/>
    <w:multiLevelType w:val="multilevel"/>
    <w:tmpl w:val="AFB078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462121DB"/>
    <w:multiLevelType w:val="multilevel"/>
    <w:tmpl w:val="2004AC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46B0243C"/>
    <w:multiLevelType w:val="multilevel"/>
    <w:tmpl w:val="B7AC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6CA7D53"/>
    <w:multiLevelType w:val="multilevel"/>
    <w:tmpl w:val="448044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46D50B5E"/>
    <w:multiLevelType w:val="multilevel"/>
    <w:tmpl w:val="93BC2C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46D93532"/>
    <w:multiLevelType w:val="multilevel"/>
    <w:tmpl w:val="F9D4DA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15:restartNumberingAfterBreak="0">
    <w:nsid w:val="476A018C"/>
    <w:multiLevelType w:val="multilevel"/>
    <w:tmpl w:val="318060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47BA5B34"/>
    <w:multiLevelType w:val="multilevel"/>
    <w:tmpl w:val="6C58F2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1" w15:restartNumberingAfterBreak="0">
    <w:nsid w:val="47E71D18"/>
    <w:multiLevelType w:val="multilevel"/>
    <w:tmpl w:val="9124802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805388D"/>
    <w:multiLevelType w:val="multilevel"/>
    <w:tmpl w:val="95E86B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48174F16"/>
    <w:multiLevelType w:val="multilevel"/>
    <w:tmpl w:val="975E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84E16C4"/>
    <w:multiLevelType w:val="multilevel"/>
    <w:tmpl w:val="2C1CA2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495F09CD"/>
    <w:multiLevelType w:val="multilevel"/>
    <w:tmpl w:val="57A6CD9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AC47725"/>
    <w:multiLevelType w:val="multilevel"/>
    <w:tmpl w:val="49DAA5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15:restartNumberingAfterBreak="0">
    <w:nsid w:val="4AD061FF"/>
    <w:multiLevelType w:val="multilevel"/>
    <w:tmpl w:val="9C38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8E4CBF"/>
    <w:multiLevelType w:val="multilevel"/>
    <w:tmpl w:val="0BEA6D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4C16291D"/>
    <w:multiLevelType w:val="multilevel"/>
    <w:tmpl w:val="009EE5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15:restartNumberingAfterBreak="0">
    <w:nsid w:val="4D557604"/>
    <w:multiLevelType w:val="multilevel"/>
    <w:tmpl w:val="7594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E265A4E"/>
    <w:multiLevelType w:val="multilevel"/>
    <w:tmpl w:val="5D2AAB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2" w15:restartNumberingAfterBreak="0">
    <w:nsid w:val="4EC52E2E"/>
    <w:multiLevelType w:val="multilevel"/>
    <w:tmpl w:val="B08EC4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3" w15:restartNumberingAfterBreak="0">
    <w:nsid w:val="4F675C70"/>
    <w:multiLevelType w:val="multilevel"/>
    <w:tmpl w:val="1B2A9E3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134065F"/>
    <w:multiLevelType w:val="multilevel"/>
    <w:tmpl w:val="2B8A9A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514E64E9"/>
    <w:multiLevelType w:val="multilevel"/>
    <w:tmpl w:val="1396E8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51BE3EF9"/>
    <w:multiLevelType w:val="multilevel"/>
    <w:tmpl w:val="186E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166364"/>
    <w:multiLevelType w:val="multilevel"/>
    <w:tmpl w:val="9AC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3442A17"/>
    <w:multiLevelType w:val="multilevel"/>
    <w:tmpl w:val="E4727D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9" w15:restartNumberingAfterBreak="0">
    <w:nsid w:val="5378596C"/>
    <w:multiLevelType w:val="multilevel"/>
    <w:tmpl w:val="83D032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62102AE"/>
    <w:multiLevelType w:val="multilevel"/>
    <w:tmpl w:val="E1BEEA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56280E5B"/>
    <w:multiLevelType w:val="multilevel"/>
    <w:tmpl w:val="EF3A48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2" w15:restartNumberingAfterBreak="0">
    <w:nsid w:val="56A823D8"/>
    <w:multiLevelType w:val="multilevel"/>
    <w:tmpl w:val="932688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6DA3517"/>
    <w:multiLevelType w:val="multilevel"/>
    <w:tmpl w:val="D42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9347C7"/>
    <w:multiLevelType w:val="multilevel"/>
    <w:tmpl w:val="D77652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15:restartNumberingAfterBreak="0">
    <w:nsid w:val="59695247"/>
    <w:multiLevelType w:val="multilevel"/>
    <w:tmpl w:val="4FF4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9EE545D"/>
    <w:multiLevelType w:val="multilevel"/>
    <w:tmpl w:val="53B0EF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7" w15:restartNumberingAfterBreak="0">
    <w:nsid w:val="5B2307B7"/>
    <w:multiLevelType w:val="multilevel"/>
    <w:tmpl w:val="618839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8" w15:restartNumberingAfterBreak="0">
    <w:nsid w:val="5C23797D"/>
    <w:multiLevelType w:val="multilevel"/>
    <w:tmpl w:val="0240B1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9" w15:restartNumberingAfterBreak="0">
    <w:nsid w:val="5E286918"/>
    <w:multiLevelType w:val="multilevel"/>
    <w:tmpl w:val="394EC4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15:restartNumberingAfterBreak="0">
    <w:nsid w:val="5ED01B20"/>
    <w:multiLevelType w:val="multilevel"/>
    <w:tmpl w:val="B832FC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1" w15:restartNumberingAfterBreak="0">
    <w:nsid w:val="5F6B6871"/>
    <w:multiLevelType w:val="multilevel"/>
    <w:tmpl w:val="E912E9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2" w15:restartNumberingAfterBreak="0">
    <w:nsid w:val="5FFF0D29"/>
    <w:multiLevelType w:val="multilevel"/>
    <w:tmpl w:val="41F4A4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3" w15:restartNumberingAfterBreak="0">
    <w:nsid w:val="60393EF7"/>
    <w:multiLevelType w:val="multilevel"/>
    <w:tmpl w:val="A67ECB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4" w15:restartNumberingAfterBreak="0">
    <w:nsid w:val="603D59F7"/>
    <w:multiLevelType w:val="multilevel"/>
    <w:tmpl w:val="4BE4DC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5" w15:restartNumberingAfterBreak="0">
    <w:nsid w:val="60777500"/>
    <w:multiLevelType w:val="multilevel"/>
    <w:tmpl w:val="929ABB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6" w15:restartNumberingAfterBreak="0">
    <w:nsid w:val="609906F7"/>
    <w:multiLevelType w:val="multilevel"/>
    <w:tmpl w:val="A9EC63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7" w15:restartNumberingAfterBreak="0">
    <w:nsid w:val="61D57E51"/>
    <w:multiLevelType w:val="multilevel"/>
    <w:tmpl w:val="6AF6BE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8" w15:restartNumberingAfterBreak="0">
    <w:nsid w:val="62F17B58"/>
    <w:multiLevelType w:val="multilevel"/>
    <w:tmpl w:val="58B698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9" w15:restartNumberingAfterBreak="0">
    <w:nsid w:val="63F3311B"/>
    <w:multiLevelType w:val="multilevel"/>
    <w:tmpl w:val="2C8E97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0" w15:restartNumberingAfterBreak="0">
    <w:nsid w:val="642A7357"/>
    <w:multiLevelType w:val="multilevel"/>
    <w:tmpl w:val="302424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1" w15:restartNumberingAfterBreak="0">
    <w:nsid w:val="64665FBA"/>
    <w:multiLevelType w:val="multilevel"/>
    <w:tmpl w:val="551212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2" w15:restartNumberingAfterBreak="0">
    <w:nsid w:val="64E60B9C"/>
    <w:multiLevelType w:val="multilevel"/>
    <w:tmpl w:val="13EEE0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3" w15:restartNumberingAfterBreak="0">
    <w:nsid w:val="6526404F"/>
    <w:multiLevelType w:val="multilevel"/>
    <w:tmpl w:val="D5500A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4" w15:restartNumberingAfterBreak="0">
    <w:nsid w:val="66BE443F"/>
    <w:multiLevelType w:val="multilevel"/>
    <w:tmpl w:val="CFFCAD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5" w15:restartNumberingAfterBreak="0">
    <w:nsid w:val="686657BB"/>
    <w:multiLevelType w:val="multilevel"/>
    <w:tmpl w:val="AC9424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6" w15:restartNumberingAfterBreak="0">
    <w:nsid w:val="6926310B"/>
    <w:multiLevelType w:val="multilevel"/>
    <w:tmpl w:val="557A8F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7" w15:restartNumberingAfterBreak="0">
    <w:nsid w:val="6B765EE4"/>
    <w:multiLevelType w:val="multilevel"/>
    <w:tmpl w:val="10C482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8" w15:restartNumberingAfterBreak="0">
    <w:nsid w:val="6BDE7A60"/>
    <w:multiLevelType w:val="multilevel"/>
    <w:tmpl w:val="2DD83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9" w15:restartNumberingAfterBreak="0">
    <w:nsid w:val="6BEC7FDD"/>
    <w:multiLevelType w:val="multilevel"/>
    <w:tmpl w:val="171A9E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15:restartNumberingAfterBreak="0">
    <w:nsid w:val="6BF32441"/>
    <w:multiLevelType w:val="multilevel"/>
    <w:tmpl w:val="3788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93034A"/>
    <w:multiLevelType w:val="multilevel"/>
    <w:tmpl w:val="D41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2" w15:restartNumberingAfterBreak="0">
    <w:nsid w:val="6D191E54"/>
    <w:multiLevelType w:val="multilevel"/>
    <w:tmpl w:val="6CCA24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3" w15:restartNumberingAfterBreak="0">
    <w:nsid w:val="6D3254D0"/>
    <w:multiLevelType w:val="multilevel"/>
    <w:tmpl w:val="F69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1C6963"/>
    <w:multiLevelType w:val="multilevel"/>
    <w:tmpl w:val="753854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5" w15:restartNumberingAfterBreak="0">
    <w:nsid w:val="6E840E58"/>
    <w:multiLevelType w:val="multilevel"/>
    <w:tmpl w:val="0D26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F9C73A9"/>
    <w:multiLevelType w:val="multilevel"/>
    <w:tmpl w:val="DAD840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7" w15:restartNumberingAfterBreak="0">
    <w:nsid w:val="7569002C"/>
    <w:multiLevelType w:val="multilevel"/>
    <w:tmpl w:val="9CE0B0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8" w15:restartNumberingAfterBreak="0">
    <w:nsid w:val="76347AA3"/>
    <w:multiLevelType w:val="multilevel"/>
    <w:tmpl w:val="279616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9" w15:restartNumberingAfterBreak="0">
    <w:nsid w:val="76711714"/>
    <w:multiLevelType w:val="multilevel"/>
    <w:tmpl w:val="162CE4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0" w15:restartNumberingAfterBreak="0">
    <w:nsid w:val="78331476"/>
    <w:multiLevelType w:val="multilevel"/>
    <w:tmpl w:val="60AC3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1" w15:restartNumberingAfterBreak="0">
    <w:nsid w:val="784010F5"/>
    <w:multiLevelType w:val="multilevel"/>
    <w:tmpl w:val="842AAE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2" w15:restartNumberingAfterBreak="0">
    <w:nsid w:val="789E2ABD"/>
    <w:multiLevelType w:val="multilevel"/>
    <w:tmpl w:val="A8B826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3" w15:restartNumberingAfterBreak="0">
    <w:nsid w:val="794651CF"/>
    <w:multiLevelType w:val="multilevel"/>
    <w:tmpl w:val="7FEAD1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4" w15:restartNumberingAfterBreak="0">
    <w:nsid w:val="79516834"/>
    <w:multiLevelType w:val="multilevel"/>
    <w:tmpl w:val="D7A425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5" w15:restartNumberingAfterBreak="0">
    <w:nsid w:val="79D667D6"/>
    <w:multiLevelType w:val="multilevel"/>
    <w:tmpl w:val="87D46A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A7E7BE8"/>
    <w:multiLevelType w:val="multilevel"/>
    <w:tmpl w:val="886E5B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7" w15:restartNumberingAfterBreak="0">
    <w:nsid w:val="7B4268ED"/>
    <w:multiLevelType w:val="multilevel"/>
    <w:tmpl w:val="4EC8C1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8" w15:restartNumberingAfterBreak="0">
    <w:nsid w:val="7C5806C1"/>
    <w:multiLevelType w:val="multilevel"/>
    <w:tmpl w:val="B45E1C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9" w15:restartNumberingAfterBreak="0">
    <w:nsid w:val="7C657122"/>
    <w:multiLevelType w:val="multilevel"/>
    <w:tmpl w:val="E2DCA5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0" w15:restartNumberingAfterBreak="0">
    <w:nsid w:val="7C8E285C"/>
    <w:multiLevelType w:val="multilevel"/>
    <w:tmpl w:val="F48052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1" w15:restartNumberingAfterBreak="0">
    <w:nsid w:val="7D834B4B"/>
    <w:multiLevelType w:val="multilevel"/>
    <w:tmpl w:val="6372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320720"/>
    <w:multiLevelType w:val="multilevel"/>
    <w:tmpl w:val="0D3AD4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3" w15:restartNumberingAfterBreak="0">
    <w:nsid w:val="7EBC4FEB"/>
    <w:multiLevelType w:val="multilevel"/>
    <w:tmpl w:val="4B5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D61D2B"/>
    <w:multiLevelType w:val="multilevel"/>
    <w:tmpl w:val="4B2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EC73A8"/>
    <w:multiLevelType w:val="multilevel"/>
    <w:tmpl w:val="765E6F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94901547">
    <w:abstractNumId w:val="53"/>
  </w:num>
  <w:num w:numId="2" w16cid:durableId="158617129">
    <w:abstractNumId w:val="103"/>
  </w:num>
  <w:num w:numId="3" w16cid:durableId="1048526957">
    <w:abstractNumId w:val="58"/>
  </w:num>
  <w:num w:numId="4" w16cid:durableId="991787319">
    <w:abstractNumId w:val="95"/>
  </w:num>
  <w:num w:numId="5" w16cid:durableId="1675298639">
    <w:abstractNumId w:val="155"/>
  </w:num>
  <w:num w:numId="6" w16cid:durableId="494760415">
    <w:abstractNumId w:val="6"/>
  </w:num>
  <w:num w:numId="7" w16cid:durableId="1221134819">
    <w:abstractNumId w:val="109"/>
  </w:num>
  <w:num w:numId="8" w16cid:durableId="1870995234">
    <w:abstractNumId w:val="143"/>
  </w:num>
  <w:num w:numId="9" w16cid:durableId="1256136285">
    <w:abstractNumId w:val="38"/>
  </w:num>
  <w:num w:numId="10" w16cid:durableId="1647931270">
    <w:abstractNumId w:val="161"/>
  </w:num>
  <w:num w:numId="11" w16cid:durableId="1939747902">
    <w:abstractNumId w:val="91"/>
  </w:num>
  <w:num w:numId="12" w16cid:durableId="2107849985">
    <w:abstractNumId w:val="140"/>
  </w:num>
  <w:num w:numId="13" w16cid:durableId="108742053">
    <w:abstractNumId w:val="26"/>
  </w:num>
  <w:num w:numId="14" w16cid:durableId="938299035">
    <w:abstractNumId w:val="14"/>
  </w:num>
  <w:num w:numId="15" w16cid:durableId="106320254">
    <w:abstractNumId w:val="79"/>
  </w:num>
  <w:num w:numId="16" w16cid:durableId="1753046697">
    <w:abstractNumId w:val="22"/>
  </w:num>
  <w:num w:numId="17" w16cid:durableId="974798440">
    <w:abstractNumId w:val="112"/>
  </w:num>
  <w:num w:numId="18" w16cid:durableId="779641268">
    <w:abstractNumId w:val="106"/>
  </w:num>
  <w:num w:numId="19" w16cid:durableId="1974672693">
    <w:abstractNumId w:val="164"/>
  </w:num>
  <w:num w:numId="20" w16cid:durableId="691956452">
    <w:abstractNumId w:val="75"/>
  </w:num>
  <w:num w:numId="21" w16cid:durableId="1769542958">
    <w:abstractNumId w:val="163"/>
  </w:num>
  <w:num w:numId="22" w16cid:durableId="962612536">
    <w:abstractNumId w:val="63"/>
  </w:num>
  <w:num w:numId="23" w16cid:durableId="1036126159">
    <w:abstractNumId w:val="45"/>
  </w:num>
  <w:num w:numId="24" w16cid:durableId="947540912">
    <w:abstractNumId w:val="80"/>
  </w:num>
  <w:num w:numId="25" w16cid:durableId="352876494">
    <w:abstractNumId w:val="100"/>
  </w:num>
  <w:num w:numId="26" w16cid:durableId="168184343">
    <w:abstractNumId w:val="145"/>
  </w:num>
  <w:num w:numId="27" w16cid:durableId="141388522">
    <w:abstractNumId w:val="36"/>
  </w:num>
  <w:num w:numId="28" w16cid:durableId="1169834172">
    <w:abstractNumId w:val="113"/>
  </w:num>
  <w:num w:numId="29" w16cid:durableId="638263086">
    <w:abstractNumId w:val="59"/>
  </w:num>
  <w:num w:numId="30" w16cid:durableId="149369820">
    <w:abstractNumId w:val="107"/>
  </w:num>
  <w:num w:numId="31" w16cid:durableId="770127475">
    <w:abstractNumId w:val="93"/>
  </w:num>
  <w:num w:numId="32" w16cid:durableId="966737230">
    <w:abstractNumId w:val="28"/>
  </w:num>
  <w:num w:numId="33" w16cid:durableId="1034429026">
    <w:abstractNumId w:val="11"/>
  </w:num>
  <w:num w:numId="34" w16cid:durableId="1856380757">
    <w:abstractNumId w:val="85"/>
  </w:num>
  <w:num w:numId="35" w16cid:durableId="1634021056">
    <w:abstractNumId w:val="56"/>
  </w:num>
  <w:num w:numId="36" w16cid:durableId="183178418">
    <w:abstractNumId w:val="97"/>
  </w:num>
  <w:num w:numId="37" w16cid:durableId="2103715757">
    <w:abstractNumId w:val="48"/>
  </w:num>
  <w:num w:numId="38" w16cid:durableId="1105660858">
    <w:abstractNumId w:val="115"/>
  </w:num>
  <w:num w:numId="39" w16cid:durableId="2047561554">
    <w:abstractNumId w:val="25"/>
  </w:num>
  <w:num w:numId="40" w16cid:durableId="1598631555">
    <w:abstractNumId w:val="55"/>
  </w:num>
  <w:num w:numId="41" w16cid:durableId="80612116">
    <w:abstractNumId w:val="15"/>
  </w:num>
  <w:num w:numId="42" w16cid:durableId="144856290">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322155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822318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2186605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52682450">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80985328">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91561636">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1686738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5816370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31841305">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1330783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9547750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74205380">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78932499">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9665838">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76358625">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27783361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2208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19939376">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22611935">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8869969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6900265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481459655">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796798651">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57975545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8962869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6029027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87949927">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6207204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52929051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79173099">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98207803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0153559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2884647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16580228">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21798053">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16335753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86786689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0639417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250502466">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1406844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66335941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66921854">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77917601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47944161">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56972658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04268903">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68008579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3425605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76039933">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0942064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453555195">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55399377">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727999760">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54632520">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34219505">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52189353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6262334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7247915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130083214">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1530592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34321682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69034630">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6191181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138840392">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8332549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526790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794756975">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830824890">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473135098">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384015455">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72710225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4025188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987174705">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695079061">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2053264622">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871721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24649720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35469964">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16512239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70775563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38017794">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016272196">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793865119">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94533661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235433334">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9090066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28966932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391467266">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908879774">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2786337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44835228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207901464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24858505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936160904">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582496104">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9848952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77428311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155804945">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2094475933">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01006107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549150006">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622373289">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825052125">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278483658">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33399449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005816471">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453986443">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003363203">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895555933">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265113531">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83722868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83110249">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065567671">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2092655057">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441070329">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7882808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271089093">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68863179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9092693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7696348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0226890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2393699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304851266">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619603291">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D4"/>
    <w:rsid w:val="0009029D"/>
    <w:rsid w:val="00350A22"/>
    <w:rsid w:val="00375300"/>
    <w:rsid w:val="005721B6"/>
    <w:rsid w:val="005A39DF"/>
    <w:rsid w:val="00600321"/>
    <w:rsid w:val="00C36850"/>
    <w:rsid w:val="00D61CD4"/>
    <w:rsid w:val="00DC41A1"/>
    <w:rsid w:val="00EC5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0EB3"/>
  <w15:chartTrackingRefBased/>
  <w15:docId w15:val="{B374703E-D68B-4797-91D0-3141C4D13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C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C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C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C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C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C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C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C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C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C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CD4"/>
    <w:rPr>
      <w:rFonts w:eastAsiaTheme="majorEastAsia" w:cstheme="majorBidi"/>
      <w:color w:val="272727" w:themeColor="text1" w:themeTint="D8"/>
    </w:rPr>
  </w:style>
  <w:style w:type="paragraph" w:styleId="Title">
    <w:name w:val="Title"/>
    <w:basedOn w:val="Normal"/>
    <w:next w:val="Normal"/>
    <w:link w:val="TitleChar"/>
    <w:uiPriority w:val="10"/>
    <w:qFormat/>
    <w:rsid w:val="00D61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CD4"/>
    <w:pPr>
      <w:spacing w:before="160"/>
      <w:jc w:val="center"/>
    </w:pPr>
    <w:rPr>
      <w:i/>
      <w:iCs/>
      <w:color w:val="404040" w:themeColor="text1" w:themeTint="BF"/>
    </w:rPr>
  </w:style>
  <w:style w:type="character" w:customStyle="1" w:styleId="QuoteChar">
    <w:name w:val="Quote Char"/>
    <w:basedOn w:val="DefaultParagraphFont"/>
    <w:link w:val="Quote"/>
    <w:uiPriority w:val="29"/>
    <w:rsid w:val="00D61CD4"/>
    <w:rPr>
      <w:i/>
      <w:iCs/>
      <w:color w:val="404040" w:themeColor="text1" w:themeTint="BF"/>
    </w:rPr>
  </w:style>
  <w:style w:type="paragraph" w:styleId="ListParagraph">
    <w:name w:val="List Paragraph"/>
    <w:basedOn w:val="Normal"/>
    <w:uiPriority w:val="34"/>
    <w:qFormat/>
    <w:rsid w:val="00D61CD4"/>
    <w:pPr>
      <w:ind w:left="720"/>
      <w:contextualSpacing/>
    </w:pPr>
  </w:style>
  <w:style w:type="character" w:styleId="IntenseEmphasis">
    <w:name w:val="Intense Emphasis"/>
    <w:basedOn w:val="DefaultParagraphFont"/>
    <w:uiPriority w:val="21"/>
    <w:qFormat/>
    <w:rsid w:val="00D61CD4"/>
    <w:rPr>
      <w:i/>
      <w:iCs/>
      <w:color w:val="2F5496" w:themeColor="accent1" w:themeShade="BF"/>
    </w:rPr>
  </w:style>
  <w:style w:type="paragraph" w:styleId="IntenseQuote">
    <w:name w:val="Intense Quote"/>
    <w:basedOn w:val="Normal"/>
    <w:next w:val="Normal"/>
    <w:link w:val="IntenseQuoteChar"/>
    <w:uiPriority w:val="30"/>
    <w:qFormat/>
    <w:rsid w:val="00D61C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CD4"/>
    <w:rPr>
      <w:i/>
      <w:iCs/>
      <w:color w:val="2F5496" w:themeColor="accent1" w:themeShade="BF"/>
    </w:rPr>
  </w:style>
  <w:style w:type="character" w:styleId="IntenseReference">
    <w:name w:val="Intense Reference"/>
    <w:basedOn w:val="DefaultParagraphFont"/>
    <w:uiPriority w:val="32"/>
    <w:qFormat/>
    <w:rsid w:val="00D61CD4"/>
    <w:rPr>
      <w:b/>
      <w:bCs/>
      <w:smallCaps/>
      <w:color w:val="2F5496" w:themeColor="accent1" w:themeShade="BF"/>
      <w:spacing w:val="5"/>
    </w:rPr>
  </w:style>
  <w:style w:type="paragraph" w:customStyle="1" w:styleId="msonormal0">
    <w:name w:val="msonormal"/>
    <w:basedOn w:val="Normal"/>
    <w:uiPriority w:val="99"/>
    <w:semiHidden/>
    <w:rsid w:val="00600321"/>
    <w:pPr>
      <w:spacing w:before="100" w:beforeAutospacing="1" w:after="100" w:afterAutospacing="1" w:line="240" w:lineRule="auto"/>
    </w:pPr>
    <w:rPr>
      <w:rFonts w:ascii="Times New Roman" w:eastAsiaTheme="minorEastAsia" w:hAnsi="Times New Roman" w:cs="Times New Roman"/>
      <w:kern w:val="0"/>
    </w:rPr>
  </w:style>
  <w:style w:type="paragraph" w:styleId="NormalWeb">
    <w:name w:val="Normal (Web)"/>
    <w:basedOn w:val="Normal"/>
    <w:uiPriority w:val="99"/>
    <w:semiHidden/>
    <w:unhideWhenUsed/>
    <w:rsid w:val="00600321"/>
    <w:pPr>
      <w:spacing w:before="100" w:beforeAutospacing="1" w:after="100" w:afterAutospacing="1" w:line="240" w:lineRule="auto"/>
    </w:pPr>
    <w:rPr>
      <w:rFonts w:ascii="Times New Roman" w:eastAsiaTheme="minorEastAsia" w:hAnsi="Times New Roman" w:cs="Times New Roman"/>
      <w:kern w:val="0"/>
    </w:rPr>
  </w:style>
  <w:style w:type="paragraph" w:customStyle="1" w:styleId="ql-indent-1">
    <w:name w:val="ql-indent-1"/>
    <w:basedOn w:val="Normal"/>
    <w:uiPriority w:val="99"/>
    <w:semiHidden/>
    <w:rsid w:val="00600321"/>
    <w:pPr>
      <w:spacing w:before="100" w:beforeAutospacing="1" w:after="100" w:afterAutospacing="1" w:line="240" w:lineRule="auto"/>
    </w:pPr>
    <w:rPr>
      <w:rFonts w:ascii="Times New Roman" w:eastAsiaTheme="minorEastAsia" w:hAnsi="Times New Roman" w:cs="Times New Roman"/>
      <w:kern w:val="0"/>
    </w:rPr>
  </w:style>
  <w:style w:type="character" w:customStyle="1" w:styleId="ql-ui">
    <w:name w:val="ql-ui"/>
    <w:basedOn w:val="DefaultParagraphFont"/>
    <w:rsid w:val="00600321"/>
  </w:style>
  <w:style w:type="character" w:styleId="Strong">
    <w:name w:val="Strong"/>
    <w:basedOn w:val="DefaultParagraphFont"/>
    <w:uiPriority w:val="22"/>
    <w:qFormat/>
    <w:rsid w:val="006003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47375">
      <w:bodyDiv w:val="1"/>
      <w:marLeft w:val="0"/>
      <w:marRight w:val="0"/>
      <w:marTop w:val="0"/>
      <w:marBottom w:val="0"/>
      <w:divBdr>
        <w:top w:val="none" w:sz="0" w:space="0" w:color="auto"/>
        <w:left w:val="none" w:sz="0" w:space="0" w:color="auto"/>
        <w:bottom w:val="none" w:sz="0" w:space="0" w:color="auto"/>
        <w:right w:val="none" w:sz="0" w:space="0" w:color="auto"/>
      </w:divBdr>
    </w:div>
    <w:div w:id="271979698">
      <w:bodyDiv w:val="1"/>
      <w:marLeft w:val="0"/>
      <w:marRight w:val="0"/>
      <w:marTop w:val="0"/>
      <w:marBottom w:val="0"/>
      <w:divBdr>
        <w:top w:val="none" w:sz="0" w:space="0" w:color="auto"/>
        <w:left w:val="none" w:sz="0" w:space="0" w:color="auto"/>
        <w:bottom w:val="none" w:sz="0" w:space="0" w:color="auto"/>
        <w:right w:val="none" w:sz="0" w:space="0" w:color="auto"/>
      </w:divBdr>
    </w:div>
    <w:div w:id="419915100">
      <w:bodyDiv w:val="1"/>
      <w:marLeft w:val="0"/>
      <w:marRight w:val="0"/>
      <w:marTop w:val="0"/>
      <w:marBottom w:val="0"/>
      <w:divBdr>
        <w:top w:val="none" w:sz="0" w:space="0" w:color="auto"/>
        <w:left w:val="none" w:sz="0" w:space="0" w:color="auto"/>
        <w:bottom w:val="none" w:sz="0" w:space="0" w:color="auto"/>
        <w:right w:val="none" w:sz="0" w:space="0" w:color="auto"/>
      </w:divBdr>
    </w:div>
    <w:div w:id="439909906">
      <w:bodyDiv w:val="1"/>
      <w:marLeft w:val="0"/>
      <w:marRight w:val="0"/>
      <w:marTop w:val="0"/>
      <w:marBottom w:val="0"/>
      <w:divBdr>
        <w:top w:val="none" w:sz="0" w:space="0" w:color="auto"/>
        <w:left w:val="none" w:sz="0" w:space="0" w:color="auto"/>
        <w:bottom w:val="none" w:sz="0" w:space="0" w:color="auto"/>
        <w:right w:val="none" w:sz="0" w:space="0" w:color="auto"/>
      </w:divBdr>
    </w:div>
    <w:div w:id="804659136">
      <w:bodyDiv w:val="1"/>
      <w:marLeft w:val="0"/>
      <w:marRight w:val="0"/>
      <w:marTop w:val="0"/>
      <w:marBottom w:val="0"/>
      <w:divBdr>
        <w:top w:val="none" w:sz="0" w:space="0" w:color="auto"/>
        <w:left w:val="none" w:sz="0" w:space="0" w:color="auto"/>
        <w:bottom w:val="none" w:sz="0" w:space="0" w:color="auto"/>
        <w:right w:val="none" w:sz="0" w:space="0" w:color="auto"/>
      </w:divBdr>
    </w:div>
    <w:div w:id="822429409">
      <w:bodyDiv w:val="1"/>
      <w:marLeft w:val="0"/>
      <w:marRight w:val="0"/>
      <w:marTop w:val="0"/>
      <w:marBottom w:val="0"/>
      <w:divBdr>
        <w:top w:val="none" w:sz="0" w:space="0" w:color="auto"/>
        <w:left w:val="none" w:sz="0" w:space="0" w:color="auto"/>
        <w:bottom w:val="none" w:sz="0" w:space="0" w:color="auto"/>
        <w:right w:val="none" w:sz="0" w:space="0" w:color="auto"/>
      </w:divBdr>
    </w:div>
    <w:div w:id="1198008957">
      <w:bodyDiv w:val="1"/>
      <w:marLeft w:val="0"/>
      <w:marRight w:val="0"/>
      <w:marTop w:val="0"/>
      <w:marBottom w:val="0"/>
      <w:divBdr>
        <w:top w:val="none" w:sz="0" w:space="0" w:color="auto"/>
        <w:left w:val="none" w:sz="0" w:space="0" w:color="auto"/>
        <w:bottom w:val="none" w:sz="0" w:space="0" w:color="auto"/>
        <w:right w:val="none" w:sz="0" w:space="0" w:color="auto"/>
      </w:divBdr>
    </w:div>
    <w:div w:id="1203514634">
      <w:bodyDiv w:val="1"/>
      <w:marLeft w:val="0"/>
      <w:marRight w:val="0"/>
      <w:marTop w:val="0"/>
      <w:marBottom w:val="0"/>
      <w:divBdr>
        <w:top w:val="none" w:sz="0" w:space="0" w:color="auto"/>
        <w:left w:val="none" w:sz="0" w:space="0" w:color="auto"/>
        <w:bottom w:val="none" w:sz="0" w:space="0" w:color="auto"/>
        <w:right w:val="none" w:sz="0" w:space="0" w:color="auto"/>
      </w:divBdr>
    </w:div>
    <w:div w:id="1382511521">
      <w:bodyDiv w:val="1"/>
      <w:marLeft w:val="0"/>
      <w:marRight w:val="0"/>
      <w:marTop w:val="0"/>
      <w:marBottom w:val="0"/>
      <w:divBdr>
        <w:top w:val="none" w:sz="0" w:space="0" w:color="auto"/>
        <w:left w:val="none" w:sz="0" w:space="0" w:color="auto"/>
        <w:bottom w:val="none" w:sz="0" w:space="0" w:color="auto"/>
        <w:right w:val="none" w:sz="0" w:space="0" w:color="auto"/>
      </w:divBdr>
    </w:div>
    <w:div w:id="1975404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8</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Murad Huseynov</dc:creator>
  <cp:keywords/>
  <dc:description/>
  <cp:lastModifiedBy>Murad Huseynov</cp:lastModifiedBy>
  <cp:revision>2</cp:revision>
  <dcterms:created xsi:type="dcterms:W3CDTF">2025-06-27T11:58:00Z</dcterms:created>
  <dcterms:modified xsi:type="dcterms:W3CDTF">2025-08-03T11:27:00Z</dcterms:modified>
</cp:coreProperties>
</file>