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C3782" w14:textId="77777777" w:rsidR="00603B65" w:rsidRPr="00603B65" w:rsidRDefault="00603B65" w:rsidP="00603B65">
      <w:pPr>
        <w:shd w:val="clear" w:color="auto" w:fill="A8D08D" w:themeFill="accent6" w:themeFillTint="99"/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اريد بناء برنامج تدقيق بيانات مؤسسات ودوائر حكومية اريد البدء في بناءه خطوة </w:t>
      </w:r>
      <w:proofErr w:type="gramStart"/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خطوة .</w:t>
      </w:r>
      <w:proofErr w:type="gramEnd"/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وان يكون المرحلة الاولى اون لاين ثم يكون بعد عدة </w:t>
      </w:r>
      <w:proofErr w:type="gramStart"/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اشهر</w:t>
      </w:r>
      <w:proofErr w:type="gramEnd"/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offline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وبعدها استطيع تدريب البرنامج على بياناتي وعملي بسهولة</w:t>
      </w:r>
    </w:p>
    <w:p w14:paraId="705A47AC" w14:textId="77777777" w:rsidR="00603B65" w:rsidRPr="00603B65" w:rsidRDefault="00603B65" w:rsidP="00603B65">
      <w:pPr>
        <w:shd w:val="clear" w:color="auto" w:fill="A8D08D" w:themeFill="accent6" w:themeFillTint="99"/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مشروع ممتاز وطموح جداً! بناء نظام يتعامل مع جهات حكومية يتطلب تركيزاً عالياً على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أمن البيانات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Security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و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قابلية التوسع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Scalability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.</w:t>
      </w:r>
    </w:p>
    <w:p w14:paraId="527C7C55" w14:textId="77777777" w:rsidR="00603B65" w:rsidRPr="00603B65" w:rsidRDefault="00603B65" w:rsidP="00603B65">
      <w:pPr>
        <w:bidi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نظراً لأنك تريد الانتقال من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Online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 إلى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Offline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) ثم إدخال (الذكاء الاصطناعي والتدريب المخصص)، يجب اختيار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بيئة عمل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Tech Stack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تدعم هذه التحولات دون الحاجة لإعادة كتابة البرنامج من الصفر.</w:t>
      </w:r>
    </w:p>
    <w:p w14:paraId="0CBAA39F" w14:textId="77777777" w:rsidR="00603B65" w:rsidRPr="00603B65" w:rsidRDefault="00603B65" w:rsidP="00603B65">
      <w:pPr>
        <w:bidi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إليك خارطة الطريق خطوة بخطوة، والتقنيات الأفضل لتحقيق ذلك:</w:t>
      </w:r>
    </w:p>
    <w:p w14:paraId="6F23BCF6" w14:textId="77777777" w:rsidR="00603B65" w:rsidRPr="00603B65" w:rsidRDefault="00603B65" w:rsidP="00603B65">
      <w:pPr>
        <w:bidi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التقنيات المقترحة (الأساس الذي سنبني عليه):</w:t>
      </w:r>
    </w:p>
    <w:p w14:paraId="49151E08" w14:textId="77777777" w:rsidR="00603B65" w:rsidRPr="00603B65" w:rsidRDefault="00603B65" w:rsidP="00603B65">
      <w:pPr>
        <w:numPr>
          <w:ilvl w:val="0"/>
          <w:numId w:val="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لغة البرمجة الأساسية: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Python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(الخيار الأقوى بلا منازع هنا، لأنها ممتازة في معالجة البيانات وبناء مواقع الويب، وهي اللغة الأولى عالمياً في الذكاء الاصطناعي وتدريب النماذج).</w:t>
      </w:r>
    </w:p>
    <w:p w14:paraId="4A2DEBB4" w14:textId="77777777" w:rsidR="00603B65" w:rsidRPr="00603B65" w:rsidRDefault="00603B65" w:rsidP="00603B65">
      <w:pPr>
        <w:numPr>
          <w:ilvl w:val="0"/>
          <w:numId w:val="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الواجهة الخلفية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Backend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إطار عمل </w:t>
      </w:r>
      <w:proofErr w:type="spellStart"/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FastAPI</w:t>
      </w:r>
      <w:proofErr w:type="spellEnd"/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أو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Django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.</w:t>
      </w:r>
    </w:p>
    <w:p w14:paraId="5EB82737" w14:textId="77777777" w:rsidR="00603B65" w:rsidRPr="00603B65" w:rsidRDefault="00603B65" w:rsidP="00603B65">
      <w:pPr>
        <w:numPr>
          <w:ilvl w:val="0"/>
          <w:numId w:val="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الواجهة الأمامية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Frontend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React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أو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Vue.js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(لبناء لوحات تحكم تفاعلية).</w:t>
      </w:r>
    </w:p>
    <w:p w14:paraId="59C5461D" w14:textId="77777777" w:rsidR="00603B65" w:rsidRPr="00603B65" w:rsidRDefault="00603B65" w:rsidP="00603B65">
      <w:pPr>
        <w:numPr>
          <w:ilvl w:val="0"/>
          <w:numId w:val="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قاعدة البيانات: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PostgreSQL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(قوية جداً ومناسبة للبيانات الحكومية الضخمة).</w:t>
      </w:r>
    </w:p>
    <w:p w14:paraId="001FBE46" w14:textId="77777777" w:rsidR="00603B65" w:rsidRPr="00603B65" w:rsidRDefault="00603B65" w:rsidP="00603B65">
      <w:pPr>
        <w:numPr>
          <w:ilvl w:val="0"/>
          <w:numId w:val="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 xml:space="preserve">التشغيل وتغليف البرنامج (أهم نقطة للانتقال لـ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Offline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Docker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(تقنية تضع برنامجك بالكامل في "حاوية"، مما يسهل تشغيله على خادم سحابي 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Online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، ثم نقله كما هو ليعمل على جهازك المحلي 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Offline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).</w:t>
      </w:r>
    </w:p>
    <w:p w14:paraId="5CD340F2" w14:textId="77777777" w:rsidR="00603B65" w:rsidRPr="00603B65" w:rsidRDefault="00603B65" w:rsidP="00603B65">
      <w:pPr>
        <w:bidi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خطة العمل (خطوة بخطوة):</w:t>
      </w:r>
    </w:p>
    <w:p w14:paraId="2F6F62A0" w14:textId="77777777" w:rsidR="00603B65" w:rsidRPr="00603B65" w:rsidRDefault="00603B65" w:rsidP="00603B65">
      <w:pPr>
        <w:bidi/>
        <w:spacing w:before="120" w:after="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  <w:rtl/>
        </w:rPr>
        <w:t>الخطوة الأولى: بناء الأساس والنسخة السحابية (</w:t>
      </w: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</w:rPr>
        <w:t>Online</w:t>
      </w: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  <w:rtl/>
        </w:rPr>
        <w:t>) - (أول 1 إلى 3 أشهر)</w:t>
      </w:r>
    </w:p>
    <w:p w14:paraId="5F276CC3" w14:textId="77777777" w:rsidR="00603B65" w:rsidRPr="00603B65" w:rsidRDefault="00603B65" w:rsidP="00603B65">
      <w:pPr>
        <w:bidi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في هذه المرحلة سنبني نظاماً يعتمد على القواعد البرمجية الثابتة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Rule-based Auditing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 وليس الذكاء الاصطناعي بعد.</w:t>
      </w:r>
    </w:p>
    <w:p w14:paraId="0684707A" w14:textId="77777777" w:rsidR="00603B65" w:rsidRPr="00603B65" w:rsidRDefault="00603B65" w:rsidP="00603B65">
      <w:pPr>
        <w:numPr>
          <w:ilvl w:val="0"/>
          <w:numId w:val="2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نظام إدارة الصلاحيات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RBAC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بناء نظام تسجيل دخول قوي يحدد صلاحيات كل مستخدم (مدقق، مدير، مراجع).</w:t>
      </w:r>
    </w:p>
    <w:p w14:paraId="21DBA08F" w14:textId="77777777" w:rsidR="00603B65" w:rsidRPr="00603B65" w:rsidRDefault="00603B65" w:rsidP="00603B65">
      <w:pPr>
        <w:numPr>
          <w:ilvl w:val="0"/>
          <w:numId w:val="2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استيراد البيانات: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برمجة أدوات لرفع ملفات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Excel, CSV, PDF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 أو الربط عبر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API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 مع الأنظمة الحكومية الأخرى.</w:t>
      </w:r>
    </w:p>
    <w:p w14:paraId="01AB562F" w14:textId="77777777" w:rsidR="00603B65" w:rsidRPr="00603B65" w:rsidRDefault="00603B65" w:rsidP="00603B65">
      <w:pPr>
        <w:numPr>
          <w:ilvl w:val="0"/>
          <w:numId w:val="2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محرك التدقيق الأساسي: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كتابة أكواد بايثون (باستخدام مكتبة مثل 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Pandas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 للبحث عن الأخطاء الشائعة:</w:t>
      </w:r>
    </w:p>
    <w:p w14:paraId="25160073" w14:textId="77777777" w:rsidR="00603B65" w:rsidRPr="00603B65" w:rsidRDefault="00603B65" w:rsidP="00603B65">
      <w:pPr>
        <w:numPr>
          <w:ilvl w:val="1"/>
          <w:numId w:val="2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الحقول الفارغة.</w:t>
      </w:r>
    </w:p>
    <w:p w14:paraId="581BF82C" w14:textId="77777777" w:rsidR="00603B65" w:rsidRPr="00603B65" w:rsidRDefault="00603B65" w:rsidP="00603B65">
      <w:pPr>
        <w:numPr>
          <w:ilvl w:val="1"/>
          <w:numId w:val="2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التكرار غير المنطقي.</w:t>
      </w:r>
    </w:p>
    <w:p w14:paraId="440C89E6" w14:textId="77777777" w:rsidR="00603B65" w:rsidRPr="00603B65" w:rsidRDefault="00603B65" w:rsidP="00603B65">
      <w:pPr>
        <w:numPr>
          <w:ilvl w:val="1"/>
          <w:numId w:val="2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عدم تطابق الأرقام (مثلاً: الراتب الأساسي + البدلات لا يساوي الإجمالي).</w:t>
      </w:r>
    </w:p>
    <w:p w14:paraId="30131532" w14:textId="77777777" w:rsidR="00603B65" w:rsidRPr="00603B65" w:rsidRDefault="00603B65" w:rsidP="00603B65">
      <w:pPr>
        <w:numPr>
          <w:ilvl w:val="1"/>
          <w:numId w:val="2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مخالفة تواريخ معينة.</w:t>
      </w:r>
    </w:p>
    <w:p w14:paraId="6720F46E" w14:textId="77777777" w:rsidR="00603B65" w:rsidRPr="00603B65" w:rsidRDefault="00603B65" w:rsidP="00603B65">
      <w:pPr>
        <w:numPr>
          <w:ilvl w:val="0"/>
          <w:numId w:val="2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lastRenderedPageBreak/>
        <w:t>لوحة التحكم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Dashboard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عرض تقارير التدقيق والمخالفات بشكل رسوم بيانية.</w:t>
      </w:r>
    </w:p>
    <w:p w14:paraId="764E14EC" w14:textId="77777777" w:rsidR="00603B65" w:rsidRPr="00603B65" w:rsidRDefault="00603B65" w:rsidP="00603B65">
      <w:pPr>
        <w:bidi/>
        <w:spacing w:before="600" w:after="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  <w:rtl/>
        </w:rPr>
        <w:t>الخطوة الثانية: تحويل النظام للعمل محلياً (</w:t>
      </w: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</w:rPr>
        <w:t>Offline</w:t>
      </w: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  <w:rtl/>
        </w:rPr>
        <w:t>) - (الشهر 4 إلى 5)</w:t>
      </w:r>
    </w:p>
    <w:p w14:paraId="2C859054" w14:textId="77777777" w:rsidR="00603B65" w:rsidRPr="00603B65" w:rsidRDefault="00603B65" w:rsidP="00603B65">
      <w:pPr>
        <w:bidi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بما أننا سنستخدم تقنية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Docker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من البداية، سيكون الانتقال سهلاً جداً:</w:t>
      </w:r>
    </w:p>
    <w:p w14:paraId="1AFEC441" w14:textId="77777777" w:rsidR="00603B65" w:rsidRPr="00603B65" w:rsidRDefault="00603B65" w:rsidP="00603B65">
      <w:pPr>
        <w:numPr>
          <w:ilvl w:val="0"/>
          <w:numId w:val="3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يتم تجميع التطبيق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Frontend + Backend + Database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 في ملفات حاويات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Containers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).</w:t>
      </w:r>
    </w:p>
    <w:p w14:paraId="3ABBAE02" w14:textId="77777777" w:rsidR="00603B65" w:rsidRPr="00603B65" w:rsidRDefault="00603B65" w:rsidP="00603B65">
      <w:pPr>
        <w:numPr>
          <w:ilvl w:val="0"/>
          <w:numId w:val="3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يتم تنصيب البرنامج على خوادم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Servers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 داخل المؤسسة الحكومية نفسها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On-Premise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).</w:t>
      </w:r>
    </w:p>
    <w:p w14:paraId="4D0F45A3" w14:textId="77777777" w:rsidR="00603B65" w:rsidRPr="00603B65" w:rsidRDefault="00603B65" w:rsidP="00603B65">
      <w:pPr>
        <w:numPr>
          <w:ilvl w:val="0"/>
          <w:numId w:val="3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هكذا يصبح البرنامج يعمل كلياً على الشبكة الداخلية (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Intranet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 بدون أي اتصال بالإنترنت، مما يضمن سرية البيانات الحكومية بنسبة 100%.</w:t>
      </w:r>
    </w:p>
    <w:p w14:paraId="5DEF5FEB" w14:textId="77777777" w:rsidR="00603B65" w:rsidRPr="00603B65" w:rsidRDefault="00603B65" w:rsidP="00603B65">
      <w:pPr>
        <w:bidi/>
        <w:spacing w:before="600" w:after="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u w:val="single"/>
          <w:rtl/>
        </w:rPr>
        <w:t>الخطوة الثالثة: إضافة الذكاء الاصطناعي وتدريب البرنامج (الشهر 6 وما بعد)</w:t>
      </w:r>
    </w:p>
    <w:p w14:paraId="433FB52E" w14:textId="77777777" w:rsidR="00603B65" w:rsidRPr="00603B65" w:rsidRDefault="00603B65" w:rsidP="00603B65">
      <w:pPr>
        <w:bidi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بما أن الأساس مبني بلغة 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Python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، دمج الذكاء الاصطناعي سيكون سلساً. سنقسم هذه المرحلة إلى قسمين:</w:t>
      </w:r>
    </w:p>
    <w:p w14:paraId="7E167462" w14:textId="77777777" w:rsidR="00603B65" w:rsidRPr="00603B65" w:rsidRDefault="00603B65" w:rsidP="00603B65">
      <w:pPr>
        <w:numPr>
          <w:ilvl w:val="0"/>
          <w:numId w:val="4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تقنية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RAG - Retrieval-Augmented Generation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):</w:t>
      </w:r>
    </w:p>
    <w:p w14:paraId="3E7BC92A" w14:textId="77777777" w:rsidR="00603B65" w:rsidRPr="00603B65" w:rsidRDefault="00603B65" w:rsidP="00603B65">
      <w:pPr>
        <w:numPr>
          <w:ilvl w:val="1"/>
          <w:numId w:val="4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تسمح لك برفع ملفات الـ 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PDF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التي تحتوي على (القوانين، اللوائح الحكومية، وأنظمة المؤسسة).</w:t>
      </w:r>
    </w:p>
    <w:p w14:paraId="2DE129F3" w14:textId="77777777" w:rsidR="00603B65" w:rsidRPr="00603B65" w:rsidRDefault="00603B65" w:rsidP="00603B65">
      <w:pPr>
        <w:numPr>
          <w:ilvl w:val="1"/>
          <w:numId w:val="4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يصبح بإمكان البرنامج قراءة هذه القوانين، وتدقيق البيانات ومقارنتها بنصوص القانون وإخبارك إذا كان هناك معاملة تخالف "المادة رقم كذا من قانون كذا".</w:t>
      </w:r>
    </w:p>
    <w:p w14:paraId="32131304" w14:textId="77777777" w:rsidR="00603B65" w:rsidRPr="00603B65" w:rsidRDefault="00603B65" w:rsidP="00603B65">
      <w:pPr>
        <w:numPr>
          <w:ilvl w:val="0"/>
          <w:numId w:val="4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التعلم الآلي المخصص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Machine Learning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 xml:space="preserve"> &amp; 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Fine-tuning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):</w:t>
      </w:r>
    </w:p>
    <w:p w14:paraId="20CD3BB9" w14:textId="77777777" w:rsidR="00603B65" w:rsidRPr="00603B65" w:rsidRDefault="00603B65" w:rsidP="00603B65">
      <w:pPr>
        <w:numPr>
          <w:ilvl w:val="1"/>
          <w:numId w:val="4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اكتشاف الشذوذ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Anomaly Detection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تدريب خوارزميات لملاحظة الأنماط الغريبة في البيانات الحكومية (مثلاً: معاملة تمت في وقت متأخر من الليل، أو صرف مبلغ أعلى بكثير من المتوسط المعتاد لقسم معين).</w:t>
      </w:r>
    </w:p>
    <w:p w14:paraId="7C78F5AE" w14:textId="73097C6A" w:rsidR="00603B65" w:rsidRDefault="00603B65" w:rsidP="00603B65">
      <w:pPr>
        <w:numPr>
          <w:ilvl w:val="1"/>
          <w:numId w:val="4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تغذية راجعة (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</w:rPr>
        <w:t>Feedback Loop</w:t>
      </w: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):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عندما يكتشف البرنامج خطأ، وأنت كمدقق تخبره "هذا ليس خطأ بل استثناء مقبول"، سيتعلم البرنامج من هذا التعديل (باستخدام تقنيات </w:t>
      </w:r>
      <w:r w:rsidRPr="00603B65">
        <w:rPr>
          <w:rFonts w:ascii="Arial" w:eastAsia="Times New Roman" w:hAnsi="Arial" w:cs="Arial"/>
          <w:color w:val="1F1F1F"/>
          <w:sz w:val="26"/>
          <w:szCs w:val="26"/>
        </w:rPr>
        <w:t>Active Learning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) ولن يكرر الملاحظة في المستقبل.</w:t>
      </w:r>
    </w:p>
    <w:p w14:paraId="3F2C6653" w14:textId="77777777" w:rsidR="00D57AAA" w:rsidRDefault="00D57AAA" w:rsidP="00D57AAA">
      <w:pPr>
        <w:bidi/>
        <w:spacing w:after="0" w:line="360" w:lineRule="atLeast"/>
        <w:ind w:left="720"/>
        <w:rPr>
          <w:rFonts w:ascii="Arial" w:eastAsia="Times New Roman" w:hAnsi="Arial" w:cs="Arial"/>
          <w:color w:val="1F1F1F"/>
          <w:sz w:val="26"/>
          <w:szCs w:val="26"/>
          <w:rtl/>
        </w:rPr>
      </w:pPr>
    </w:p>
    <w:p w14:paraId="4DF6DE73" w14:textId="705670A5" w:rsidR="00D57AAA" w:rsidRPr="00603B65" w:rsidRDefault="00D57AAA" w:rsidP="00D57AAA">
      <w:pPr>
        <w:shd w:val="clear" w:color="auto" w:fill="A8D08D" w:themeFill="accent6" w:themeFillTint="99"/>
        <w:bidi/>
        <w:spacing w:after="0" w:line="360" w:lineRule="atLeast"/>
        <w:ind w:left="720"/>
        <w:rPr>
          <w:rFonts w:ascii="Arial" w:eastAsia="Times New Roman" w:hAnsi="Arial" w:cs="Arial"/>
          <w:b/>
          <w:bCs/>
          <w:color w:val="1F1F1F"/>
          <w:sz w:val="48"/>
          <w:szCs w:val="48"/>
          <w:rtl/>
        </w:rPr>
      </w:pPr>
      <w:r w:rsidRPr="00D57AAA">
        <w:rPr>
          <w:rFonts w:ascii="Arial" w:eastAsia="Times New Roman" w:hAnsi="Arial" w:cs="Arial" w:hint="cs"/>
          <w:b/>
          <w:bCs/>
          <w:color w:val="1F1F1F"/>
          <w:sz w:val="48"/>
          <w:szCs w:val="48"/>
          <w:rtl/>
        </w:rPr>
        <w:t xml:space="preserve">الخطوة الأولى </w:t>
      </w:r>
    </w:p>
    <w:p w14:paraId="47760D5F" w14:textId="77777777" w:rsidR="00603B65" w:rsidRPr="00603B65" w:rsidRDefault="00603B65" w:rsidP="00603B65">
      <w:pPr>
        <w:bidi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من أين نبدأ الآن؟ (نقطة الصفر)</w:t>
      </w:r>
    </w:p>
    <w:p w14:paraId="16EBC46A" w14:textId="77777777" w:rsidR="00603B65" w:rsidRPr="00603B65" w:rsidRDefault="00603B65" w:rsidP="00603B65">
      <w:pPr>
        <w:bidi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>لكي نبدأ بكتابة الكود وتصميم النظام بشكل صحيح، أحتاج منك تحديد التالي ليكون خطوتنا الأولى العملية:</w:t>
      </w:r>
    </w:p>
    <w:p w14:paraId="6DDAD43F" w14:textId="77777777" w:rsidR="00603B65" w:rsidRPr="00603B65" w:rsidRDefault="00603B65" w:rsidP="00603B65">
      <w:pPr>
        <w:numPr>
          <w:ilvl w:val="0"/>
          <w:numId w:val="5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ما هو نوع البيانات الأساسي الذي ستبدأ بتدقيقه؟</w:t>
      </w:r>
      <w:r w:rsidRPr="00603B65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(هل هي بيانات مالية/محاسبية، بيانات موارد بشرية ورواتب، أم بيانات معاملات المراجعين؟)</w:t>
      </w:r>
    </w:p>
    <w:p w14:paraId="7F0D687F" w14:textId="77777777" w:rsidR="00603B65" w:rsidRPr="00603B65" w:rsidRDefault="00603B65" w:rsidP="00603B65">
      <w:pPr>
        <w:numPr>
          <w:ilvl w:val="0"/>
          <w:numId w:val="5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03B65">
        <w:rPr>
          <w:rFonts w:ascii="Arial" w:eastAsia="Times New Roman" w:hAnsi="Arial" w:cs="Arial"/>
          <w:b/>
          <w:bCs/>
          <w:color w:val="1F1F1F"/>
          <w:sz w:val="26"/>
          <w:szCs w:val="26"/>
          <w:rtl/>
        </w:rPr>
        <w:t>ما هي أشهر 3 أو 4 أخطاء تبحث عنها دائماً وتستهلك وقتك حالياً؟</w:t>
      </w:r>
    </w:p>
    <w:p w14:paraId="406EDAD4" w14:textId="77777777" w:rsidR="00603B65" w:rsidRPr="00603B65" w:rsidRDefault="00603B65" w:rsidP="00A9337A">
      <w:pPr>
        <w:shd w:val="clear" w:color="auto" w:fill="A8D08D" w:themeFill="accent6" w:themeFillTint="99"/>
        <w:bidi/>
        <w:spacing w:before="240" w:after="0" w:line="360" w:lineRule="atLeast"/>
        <w:rPr>
          <w:rFonts w:ascii="Arial" w:eastAsia="Times New Roman" w:hAnsi="Arial" w:cs="Arial"/>
          <w:color w:val="1F1F1F"/>
          <w:sz w:val="36"/>
          <w:szCs w:val="36"/>
          <w:rtl/>
        </w:rPr>
      </w:pPr>
      <w:r w:rsidRPr="00603B65">
        <w:rPr>
          <w:rFonts w:ascii="Arial" w:eastAsia="Times New Roman" w:hAnsi="Arial" w:cs="Arial"/>
          <w:color w:val="1F1F1F"/>
          <w:sz w:val="36"/>
          <w:szCs w:val="36"/>
          <w:rtl/>
        </w:rPr>
        <w:lastRenderedPageBreak/>
        <w:t>أخبرني بإجاباتك، وسنبدأ فوراً بتصميم هيكل قاعدة البيانات والمنطق البرمجي (</w:t>
      </w:r>
      <w:r w:rsidRPr="00603B65">
        <w:rPr>
          <w:rFonts w:ascii="Arial" w:eastAsia="Times New Roman" w:hAnsi="Arial" w:cs="Arial"/>
          <w:color w:val="1F1F1F"/>
          <w:sz w:val="36"/>
          <w:szCs w:val="36"/>
        </w:rPr>
        <w:t>Logic</w:t>
      </w:r>
      <w:r w:rsidRPr="00603B65">
        <w:rPr>
          <w:rFonts w:ascii="Arial" w:eastAsia="Times New Roman" w:hAnsi="Arial" w:cs="Arial"/>
          <w:color w:val="1F1F1F"/>
          <w:sz w:val="36"/>
          <w:szCs w:val="36"/>
          <w:rtl/>
        </w:rPr>
        <w:t>) للخطوة الأولى!</w:t>
      </w:r>
    </w:p>
    <w:p w14:paraId="3D4EADC8" w14:textId="285C96B4" w:rsidR="00603B65" w:rsidRDefault="00603B65">
      <w:pPr>
        <w:rPr>
          <w:rtl/>
        </w:rPr>
      </w:pPr>
    </w:p>
    <w:p w14:paraId="030E4B8A" w14:textId="56749FEF" w:rsidR="00D57AAA" w:rsidRDefault="00D57AAA">
      <w:pPr>
        <w:rPr>
          <w:rtl/>
        </w:rPr>
      </w:pPr>
    </w:p>
    <w:p w14:paraId="6D856044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نوع البيانات الذي تبدأ به</w:t>
      </w:r>
    </w:p>
    <w:p w14:paraId="30CAF3FC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أنصحك بالبدء بنوع واحد فقط، وأن يستوفي ثلاثة شروط:</w:t>
      </w:r>
    </w:p>
    <w:p w14:paraId="74FED7F2" w14:textId="77777777" w:rsidR="00D57AAA" w:rsidRPr="00D57AAA" w:rsidRDefault="00D57AAA" w:rsidP="00D57AA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متوفر رقمياً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(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أو 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أو قاعدة بيانات) وليس ورقياً فقط.</w:t>
      </w:r>
    </w:p>
    <w:p w14:paraId="6FAF511A" w14:textId="77777777" w:rsidR="00D57AAA" w:rsidRPr="00D57AAA" w:rsidRDefault="00D57AAA" w:rsidP="00D57AA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كبير الحجم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بحيث يصعب تدقيقه يدوياً بالكامل.</w:t>
      </w:r>
    </w:p>
    <w:p w14:paraId="33C74BC1" w14:textId="77777777" w:rsidR="00D57AAA" w:rsidRPr="00D57AAA" w:rsidRDefault="00D57AAA" w:rsidP="00D57AA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ذو مخاطر عالية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ماليةً أو رقابياً.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017"/>
        <w:gridCol w:w="2232"/>
      </w:tblGrid>
      <w:tr w:rsidR="00D57AAA" w:rsidRPr="00D57AAA" w14:paraId="71943C4A" w14:textId="77777777" w:rsidTr="00D57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207F2" w14:textId="77777777" w:rsidR="00D57AAA" w:rsidRPr="00D57AAA" w:rsidRDefault="00D57AAA" w:rsidP="00D57AA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D5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الخيار</w:t>
            </w:r>
          </w:p>
        </w:tc>
        <w:tc>
          <w:tcPr>
            <w:tcW w:w="0" w:type="auto"/>
            <w:vAlign w:val="center"/>
            <w:hideMark/>
          </w:tcPr>
          <w:p w14:paraId="6BE7D123" w14:textId="77777777" w:rsidR="00D57AAA" w:rsidRPr="00D57AAA" w:rsidRDefault="00D57AAA" w:rsidP="00D57AA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الميزات</w:t>
            </w:r>
          </w:p>
        </w:tc>
        <w:tc>
          <w:tcPr>
            <w:tcW w:w="0" w:type="auto"/>
            <w:vAlign w:val="center"/>
            <w:hideMark/>
          </w:tcPr>
          <w:p w14:paraId="374F203B" w14:textId="77777777" w:rsidR="00D57AAA" w:rsidRPr="00D57AAA" w:rsidRDefault="00D57AAA" w:rsidP="00D57AA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التحديات</w:t>
            </w:r>
          </w:p>
        </w:tc>
      </w:tr>
      <w:tr w:rsidR="00D57AAA" w:rsidRPr="00D57AAA" w14:paraId="7F7F174E" w14:textId="77777777" w:rsidTr="00D5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E050" w14:textId="77777777" w:rsidR="00D57AAA" w:rsidRPr="00D57AAA" w:rsidRDefault="00D57AAA" w:rsidP="00D57A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المعاملات المالية والمحاسبية</w:t>
            </w:r>
            <w:r w:rsidRPr="00D57A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D57A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قيود، مدفوعات، مشتريات</w:t>
            </w:r>
            <w:r w:rsidRPr="00D57AA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7F3999" w14:textId="77777777" w:rsidR="00D57AAA" w:rsidRPr="00D57AAA" w:rsidRDefault="00D57AAA" w:rsidP="00D57A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أنسب بداية؛ بيانات منظمة ومناسبة جداً لكشف الشذوذ</w:t>
            </w:r>
          </w:p>
        </w:tc>
        <w:tc>
          <w:tcPr>
            <w:tcW w:w="0" w:type="auto"/>
            <w:vAlign w:val="center"/>
            <w:hideMark/>
          </w:tcPr>
          <w:p w14:paraId="16D188F0" w14:textId="77777777" w:rsidR="00D57AAA" w:rsidRPr="00D57AAA" w:rsidRDefault="00D57AAA" w:rsidP="00D57A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تحتاج صلاحيات وصول للبيانات</w:t>
            </w:r>
          </w:p>
        </w:tc>
      </w:tr>
      <w:tr w:rsidR="00D57AAA" w:rsidRPr="00D57AAA" w14:paraId="0CC91A5E" w14:textId="77777777" w:rsidTr="00D5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0D69" w14:textId="77777777" w:rsidR="00D57AAA" w:rsidRPr="00D57AAA" w:rsidRDefault="00D57AAA" w:rsidP="00D57A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الرواتب والموارد البشرية</w:t>
            </w:r>
          </w:p>
        </w:tc>
        <w:tc>
          <w:tcPr>
            <w:tcW w:w="0" w:type="auto"/>
            <w:vAlign w:val="center"/>
            <w:hideMark/>
          </w:tcPr>
          <w:p w14:paraId="35455B93" w14:textId="77777777" w:rsidR="00D57AAA" w:rsidRPr="00D57AAA" w:rsidRDefault="00D57AAA" w:rsidP="00D57A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بنية ثابتة وقواعد واضحة، ومخاطر معروفة (موظفون وهميون، علاوات مكررة)</w:t>
            </w:r>
          </w:p>
        </w:tc>
        <w:tc>
          <w:tcPr>
            <w:tcW w:w="0" w:type="auto"/>
            <w:vAlign w:val="center"/>
            <w:hideMark/>
          </w:tcPr>
          <w:p w14:paraId="40D6D57E" w14:textId="77777777" w:rsidR="00D57AAA" w:rsidRPr="00D57AAA" w:rsidRDefault="00D57AAA" w:rsidP="00D57A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بيانات حساسة تتطلب ضوابط خصوصية</w:t>
            </w:r>
          </w:p>
        </w:tc>
      </w:tr>
      <w:tr w:rsidR="00D57AAA" w:rsidRPr="00D57AAA" w14:paraId="4E4E98CE" w14:textId="77777777" w:rsidTr="00D5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4897" w14:textId="77777777" w:rsidR="00D57AAA" w:rsidRPr="00D57AAA" w:rsidRDefault="00D57AAA" w:rsidP="00D57A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المشتريات والعطاءات</w:t>
            </w:r>
          </w:p>
        </w:tc>
        <w:tc>
          <w:tcPr>
            <w:tcW w:w="0" w:type="auto"/>
            <w:vAlign w:val="center"/>
            <w:hideMark/>
          </w:tcPr>
          <w:p w14:paraId="57BE846C" w14:textId="77777777" w:rsidR="00D57AAA" w:rsidRPr="00D57AAA" w:rsidRDefault="00D57AAA" w:rsidP="00D57A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مخاطر عالية (تجزئة، تفضيل موردين)</w:t>
            </w:r>
          </w:p>
        </w:tc>
        <w:tc>
          <w:tcPr>
            <w:tcW w:w="0" w:type="auto"/>
            <w:vAlign w:val="center"/>
            <w:hideMark/>
          </w:tcPr>
          <w:p w14:paraId="42EB0C95" w14:textId="77777777" w:rsidR="00D57AAA" w:rsidRPr="00D57AAA" w:rsidRDefault="00D57AAA" w:rsidP="00D57AA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A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بيانات أقل تنظيماً وأكثر وثائق نصية</w:t>
            </w:r>
          </w:p>
        </w:tc>
      </w:tr>
    </w:tbl>
    <w:p w14:paraId="3848E729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ترشيحي: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ابدأ بالمدفوعات والمشتريات أو الرواتب، لأن قواعد التدقيق فيهما واضحة ونتائج الـ 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سهلة التحقق منها.</w:t>
      </w:r>
    </w:p>
    <w:p w14:paraId="5FD8DEF1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السؤال 2: أكثر الأخطاء استهلاكاً لوقتك</w:t>
      </w:r>
    </w:p>
    <w:p w14:paraId="1DEDB598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هذه قائمة أخطاء متكررة قد تجد بينها ما يخصك، فاختر 3 أو 4:</w:t>
      </w:r>
    </w:p>
    <w:p w14:paraId="435C4D3A" w14:textId="77777777" w:rsidR="00D57AAA" w:rsidRPr="00D57AAA" w:rsidRDefault="00D57AAA" w:rsidP="00D57AA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مدفوعات مكررة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(نفس المورد والمبلغ والتاريخ أو فاتورة بأرقام مختلفة قليلاً).</w:t>
      </w:r>
    </w:p>
    <w:p w14:paraId="470B8F13" w14:textId="77777777" w:rsidR="00D57AAA" w:rsidRPr="00D57AAA" w:rsidRDefault="00D57AAA" w:rsidP="00D57AA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تجزئة المشتريات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لتجنّب سقف الصلاحية أو العطاء.</w:t>
      </w:r>
    </w:p>
    <w:p w14:paraId="217CA00D" w14:textId="77777777" w:rsidR="00D57AAA" w:rsidRPr="00D57AAA" w:rsidRDefault="00D57AAA" w:rsidP="00D57AA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عدم تطابق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المستندات (أمر الشراء مع الفاتورة مع محضر الاستلام).</w:t>
      </w:r>
    </w:p>
    <w:p w14:paraId="4514C586" w14:textId="77777777" w:rsidR="00D57AAA" w:rsidRPr="00D57AAA" w:rsidRDefault="00D57AAA" w:rsidP="00D57AA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صرف خارج الصلاحيات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أو بدون موافقات مكتملة.</w:t>
      </w:r>
    </w:p>
    <w:p w14:paraId="48EA855D" w14:textId="77777777" w:rsidR="00D57AAA" w:rsidRPr="00D57AAA" w:rsidRDefault="00D57AAA" w:rsidP="00D57AA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قيود غير اعتيادية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(نهاية الفترة، مبالغ مقرّبة، أيام عطل).</w:t>
      </w:r>
    </w:p>
    <w:p w14:paraId="680B18E6" w14:textId="77777777" w:rsidR="00D57AAA" w:rsidRPr="00D57AAA" w:rsidRDefault="00D57AAA" w:rsidP="00D57AA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أخطاء احتساب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الرواتب والبدلات والاستقطاعات.</w:t>
      </w:r>
    </w:p>
    <w:p w14:paraId="0CC720C6" w14:textId="77777777" w:rsidR="00D57AAA" w:rsidRPr="00D57AAA" w:rsidRDefault="00D57AAA" w:rsidP="00D57AA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مخالفات الأنظمة واللوائح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المستندات النصية.</w:t>
      </w:r>
    </w:p>
    <w:p w14:paraId="4E411103" w14:textId="77777777" w:rsidR="00D57AAA" w:rsidRPr="00D57AAA" w:rsidRDefault="00D57AAA" w:rsidP="00D57AA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أخطاء إدخال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(تصنيف خاطئ للحسابات أو بنود الموازنة).</w:t>
      </w:r>
    </w:p>
    <w:p w14:paraId="53287382" w14:textId="257DBD48" w:rsidR="00D57AAA" w:rsidRDefault="00D57AAA">
      <w:pPr>
        <w:rPr>
          <w:rtl/>
        </w:rPr>
      </w:pPr>
    </w:p>
    <w:p w14:paraId="63D343B4" w14:textId="7BF56BBB" w:rsidR="00D57AAA" w:rsidRPr="00D57AAA" w:rsidRDefault="00D57AAA" w:rsidP="00D57AAA">
      <w:pPr>
        <w:shd w:val="clear" w:color="auto" w:fill="A8D08D" w:themeFill="accent6" w:themeFillTint="99"/>
        <w:jc w:val="right"/>
        <w:rPr>
          <w:b/>
          <w:bCs/>
          <w:sz w:val="52"/>
          <w:szCs w:val="52"/>
          <w:rtl/>
        </w:rPr>
      </w:pPr>
      <w:r w:rsidRPr="00D57AAA">
        <w:rPr>
          <w:rFonts w:hint="cs"/>
          <w:b/>
          <w:bCs/>
          <w:sz w:val="52"/>
          <w:szCs w:val="52"/>
          <w:rtl/>
        </w:rPr>
        <w:t xml:space="preserve">الخطوة الثانية </w:t>
      </w:r>
    </w:p>
    <w:p w14:paraId="39B9F9A6" w14:textId="2EAB1B70" w:rsidR="00D57AAA" w:rsidRDefault="00D57AAA">
      <w:pPr>
        <w:rPr>
          <w:rtl/>
        </w:rPr>
      </w:pPr>
    </w:p>
    <w:p w14:paraId="7548721F" w14:textId="774F18AD" w:rsidR="00D57AAA" w:rsidRDefault="00D57AAA" w:rsidP="00D57AAA">
      <w:pPr>
        <w:bidi/>
        <w:rPr>
          <w:rtl/>
        </w:rPr>
      </w:pPr>
    </w:p>
    <w:p w14:paraId="45B4CA3D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ممتاز جداً! لقد وضعت يدك على النقاط الأكثر أهمية. تحديد نطاق العمل في البداية هو سر نجاح أي نظام برمجي ضخم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BF6758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بناءً على هذا التحليل الدقيق، سننطلق في بناء النظام باختيار </w:t>
      </w: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المعاملات المالية والمشتريات (المدفوعات والفواتير)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كنقطة انطلاق، وسنركز في النسخة الأولى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(MVP)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على معالجة أخطر 3 أخطاء شائعة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EC6500" w14:textId="77777777" w:rsidR="00D57AAA" w:rsidRPr="00D57AAA" w:rsidRDefault="00D57AAA" w:rsidP="00D57AAA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المدفوعات المكررة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نفس المورد، نفس المبلغ، أو أرقام فواتير متشابهة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7EB7629" w14:textId="77777777" w:rsidR="00D57AAA" w:rsidRPr="00D57AAA" w:rsidRDefault="00D57AAA" w:rsidP="00D57AAA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تجزئة المشتريات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تهرب من سقف الصلاحيات عبر إصدار عدة فواتير صغيرة لنفس المورد في فترة قصيرة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F20CF79" w14:textId="77777777" w:rsidR="00D57AAA" w:rsidRPr="00D57AAA" w:rsidRDefault="00D57AAA" w:rsidP="00D57AAA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قيود غير اعتيادية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معاملات تمت في أيام عطل رسمية، أو مبالغ مقربة بشكل مريب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8C420DB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الخطوة العملية الأولى (1): تصميم هيكل البيانات</w:t>
      </w: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(Database Schema)</w:t>
      </w:r>
    </w:p>
    <w:p w14:paraId="172D71D7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قبل كتابة أي كود للتدقيق، يجب أن يفهم البرنامج شكل البيانات. سنفترض أننا سنقوم برفع ملفات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Excel/CSV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تحتوي على الأعمدة الأساسية التالية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74F762" w14:textId="77777777" w:rsidR="00D57AAA" w:rsidRPr="00D57AAA" w:rsidRDefault="00D57AAA" w:rsidP="00D57AAA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transaction_id</w:t>
      </w:r>
      <w:proofErr w:type="spellEnd"/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رقم الحركة/القيد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433FDF" w14:textId="77777777" w:rsidR="00D57AAA" w:rsidRPr="00D57AAA" w:rsidRDefault="00D57AAA" w:rsidP="00D57AAA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>date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تاريخ الحركة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F61C9D" w14:textId="77777777" w:rsidR="00D57AAA" w:rsidRPr="00D57AAA" w:rsidRDefault="00D57AAA" w:rsidP="00D57AAA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vendor_name</w:t>
      </w:r>
      <w:proofErr w:type="spellEnd"/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vendor_id</w:t>
      </w:r>
      <w:proofErr w:type="spellEnd"/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اسم المورد أو رقمه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B47B44" w14:textId="77777777" w:rsidR="00D57AAA" w:rsidRPr="00D57AAA" w:rsidRDefault="00D57AAA" w:rsidP="00D57AAA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>amount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المبلغ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E9BD70" w14:textId="77777777" w:rsidR="00D57AAA" w:rsidRPr="00D57AAA" w:rsidRDefault="00D57AAA" w:rsidP="00D57AAA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invoice_number</w:t>
      </w:r>
      <w:proofErr w:type="spellEnd"/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رقم الفاتورة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155471" w14:textId="77777777" w:rsidR="00D57AAA" w:rsidRPr="00D57AAA" w:rsidRDefault="00D57AAA" w:rsidP="00D57AAA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>description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البيان/الوصف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555C54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الخطوة العملية الثانية (2): بناء محرك التدقيق</w:t>
      </w: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(Audit Engine) </w:t>
      </w: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باستخدام</w:t>
      </w: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</w:t>
      </w:r>
    </w:p>
    <w:p w14:paraId="1BC3BDDD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سأكتب لك المنطق البرمجي الأساسي (باستخدام مكتبة </w:t>
      </w:r>
      <w:r w:rsidRPr="00D57AAA">
        <w:rPr>
          <w:rFonts w:ascii="Courier New" w:eastAsia="Times New Roman" w:hAnsi="Courier New" w:cs="Courier New"/>
          <w:sz w:val="20"/>
          <w:szCs w:val="20"/>
        </w:rPr>
        <w:t>Pandas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القوية جداً في بايثون) لاكتشاف هذه الأخطاء الثلاثة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57755E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هذا الكود هو "عقل" البرنامج في مرحلته الأولى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3E65D3" w14:textId="77777777" w:rsidR="00D57AAA" w:rsidRPr="00D57AAA" w:rsidRDefault="00D57AAA" w:rsidP="00D57AA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09D51EDB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500D6ACF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C76A55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audit_financial_data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):</w:t>
      </w:r>
    </w:p>
    <w:p w14:paraId="5646FE44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1.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قراءة البيانات من ملف الإكسل أو</w:t>
      </w:r>
      <w:r w:rsidRPr="00D57AAA">
        <w:rPr>
          <w:rFonts w:ascii="Courier New" w:eastAsia="Times New Roman" w:hAnsi="Courier New" w:cs="Courier New"/>
          <w:sz w:val="20"/>
          <w:szCs w:val="20"/>
        </w:rPr>
        <w:t xml:space="preserve"> CSV</w:t>
      </w:r>
    </w:p>
    <w:p w14:paraId="7C956A2A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df = </w:t>
      </w:r>
      <w:proofErr w:type="spellStart"/>
      <w:proofErr w:type="gramStart"/>
      <w:r w:rsidRPr="00D57AAA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D57AAA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)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أو</w:t>
      </w:r>
      <w:r w:rsidRPr="00D57A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read_excel</w:t>
      </w:r>
      <w:proofErr w:type="spellEnd"/>
    </w:p>
    <w:p w14:paraId="0B16C9F1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df['date'] =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(df['date'])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تحويل عمود التاريخ لصيغة قابلة للتحليل</w:t>
      </w:r>
    </w:p>
    <w:p w14:paraId="044DDF9F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A888BA9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anomalies = {}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قاموس لتخزين الأخطاء المكتشفة</w:t>
      </w:r>
    </w:p>
    <w:p w14:paraId="2362B560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4FBB2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---------------------------------------------------------</w:t>
      </w:r>
    </w:p>
    <w:p w14:paraId="31C88AA5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القاعدة الأولى</w:t>
      </w:r>
      <w:r w:rsidRPr="00D57AAA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اكتشاف المدفوعات المكررة</w:t>
      </w:r>
    </w:p>
    <w:p w14:paraId="757BB182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البحث عن حركات لنفس المورد، بنفس المبلغ، وتواريخ متقاربة</w:t>
      </w:r>
    </w:p>
    <w:p w14:paraId="2555B2B4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---------------------------------------------------------</w:t>
      </w:r>
    </w:p>
    <w:p w14:paraId="63B55B36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duplicates = </w:t>
      </w:r>
      <w:proofErr w:type="gramStart"/>
      <w:r w:rsidRPr="00D57AAA">
        <w:rPr>
          <w:rFonts w:ascii="Courier New" w:eastAsia="Times New Roman" w:hAnsi="Courier New" w:cs="Courier New"/>
          <w:sz w:val="20"/>
          <w:szCs w:val="20"/>
        </w:rPr>
        <w:t>df[</w:t>
      </w:r>
      <w:proofErr w:type="spellStart"/>
      <w:proofErr w:type="gramEnd"/>
      <w:r w:rsidRPr="00D57AAA">
        <w:rPr>
          <w:rFonts w:ascii="Courier New" w:eastAsia="Times New Roman" w:hAnsi="Courier New" w:cs="Courier New"/>
          <w:sz w:val="20"/>
          <w:szCs w:val="20"/>
        </w:rPr>
        <w:t>df.duplicated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(subset=['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vendor_id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', 'amount'], keep=False)]</w:t>
      </w:r>
    </w:p>
    <w:p w14:paraId="3F790CD2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anomalies['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duplicate_payments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'] = duplicates</w:t>
      </w:r>
    </w:p>
    <w:p w14:paraId="21EDA4D7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4D989B3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---------------------------------------------------------</w:t>
      </w:r>
    </w:p>
    <w:p w14:paraId="18845758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القاعدة الثانية: اكتشاف تجزئة المشتريات</w:t>
      </w:r>
      <w:r w:rsidRPr="00D57AAA">
        <w:rPr>
          <w:rFonts w:ascii="Courier New" w:eastAsia="Times New Roman" w:hAnsi="Courier New" w:cs="Courier New"/>
          <w:sz w:val="20"/>
          <w:szCs w:val="20"/>
        </w:rPr>
        <w:t xml:space="preserve"> (Splitting)</w:t>
      </w:r>
    </w:p>
    <w:p w14:paraId="2817911A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لنفترض أن سقف الشراء المباشر هو 10,000. الموظف قد يصدر 3 فواتير بقيمة 4000 لنفس المورد خلال أسبوع</w:t>
      </w:r>
    </w:p>
    <w:p w14:paraId="2B266CE3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# ---------------------------------------------------------</w:t>
      </w:r>
    </w:p>
    <w:p w14:paraId="7C2BFD27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تجميع المبالغ لكل مورد خلال نفس الأسبوع أو الشهر</w:t>
      </w:r>
    </w:p>
    <w:p w14:paraId="3E9BC651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weekly_spend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57AAA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proofErr w:type="gramEnd"/>
      <w:r w:rsidRPr="00D57AAA">
        <w:rPr>
          <w:rFonts w:ascii="Courier New" w:eastAsia="Times New Roman" w:hAnsi="Courier New" w:cs="Courier New"/>
          <w:sz w:val="20"/>
          <w:szCs w:val="20"/>
        </w:rPr>
        <w:t>(['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vendor_id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pd.Grouper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(key='date',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='W-MON')])['amount'].sum().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reset_index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()</w:t>
      </w:r>
    </w:p>
    <w:p w14:paraId="7913E2B8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split_purchases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weekly_spend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weekly_spend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['amount'] &gt; 10000]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تحديد الموردين الذين تجاوزوا السقف</w:t>
      </w:r>
    </w:p>
    <w:p w14:paraId="0AEDB01F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anomalies['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split_purchases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split_purchases</w:t>
      </w:r>
      <w:proofErr w:type="spellEnd"/>
    </w:p>
    <w:p w14:paraId="5B8A51BA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E3CD0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---------------------------------------------------------</w:t>
      </w:r>
    </w:p>
    <w:p w14:paraId="741FD525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القاعدة الثالثة: اكتشاف القيود غير الاعتيادية (أيام العطل)</w:t>
      </w:r>
    </w:p>
    <w:p w14:paraId="0440E7A1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---------------------------------------------------------</w:t>
      </w:r>
    </w:p>
    <w:p w14:paraId="4902B047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استخراج يوم الأسبوع (5=الجمعة، 6=السبت)</w:t>
      </w:r>
    </w:p>
    <w:p w14:paraId="073174C1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df['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day_of_week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'] = df['date'].</w:t>
      </w:r>
      <w:proofErr w:type="spellStart"/>
      <w:proofErr w:type="gramStart"/>
      <w:r w:rsidRPr="00D57AAA">
        <w:rPr>
          <w:rFonts w:ascii="Courier New" w:eastAsia="Times New Roman" w:hAnsi="Courier New" w:cs="Courier New"/>
          <w:sz w:val="20"/>
          <w:szCs w:val="20"/>
        </w:rPr>
        <w:t>dt.dayofweek</w:t>
      </w:r>
      <w:proofErr w:type="spellEnd"/>
      <w:proofErr w:type="gramEnd"/>
    </w:p>
    <w:p w14:paraId="0F58C53E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weekend_transactions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 = df[df['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day_of_week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D57AAA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isin</w:t>
      </w:r>
      <w:proofErr w:type="spellEnd"/>
      <w:proofErr w:type="gramEnd"/>
      <w:r w:rsidRPr="00D57AAA">
        <w:rPr>
          <w:rFonts w:ascii="Courier New" w:eastAsia="Times New Roman" w:hAnsi="Courier New" w:cs="Courier New"/>
          <w:sz w:val="20"/>
          <w:szCs w:val="20"/>
        </w:rPr>
        <w:t>([5, 6])]</w:t>
      </w:r>
    </w:p>
    <w:p w14:paraId="5B9386AE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anomalies['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weekend_transactions</w:t>
      </w:r>
      <w:proofErr w:type="spellEnd"/>
      <w:r w:rsidRPr="00D57AAA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D57AAA">
        <w:rPr>
          <w:rFonts w:ascii="Courier New" w:eastAsia="Times New Roman" w:hAnsi="Courier New" w:cs="Courier New"/>
          <w:sz w:val="20"/>
          <w:szCs w:val="20"/>
        </w:rPr>
        <w:t>weekend_transactions</w:t>
      </w:r>
      <w:proofErr w:type="spellEnd"/>
    </w:p>
    <w:p w14:paraId="45A2B307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DBAEA03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    return anomalies</w:t>
      </w:r>
    </w:p>
    <w:p w14:paraId="56B04018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7ABBD" w14:textId="77777777" w:rsidR="00D57AAA" w:rsidRPr="00D57AAA" w:rsidRDefault="00D57AAA" w:rsidP="00D57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AAA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D57AAA">
        <w:rPr>
          <w:rFonts w:ascii="Courier New" w:eastAsia="Times New Roman" w:hAnsi="Courier New" w:cs="Courier New"/>
          <w:sz w:val="20"/>
          <w:szCs w:val="20"/>
          <w:rtl/>
        </w:rPr>
        <w:t>هكذا يقوم البرنامج بإرجاع تقرير كامل بالمخالفات</w:t>
      </w:r>
    </w:p>
    <w:p w14:paraId="4FA45564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الخطوة العملية الثالثة (3): كيف سيعمل النظام ككل؟ (التطبيق الفعلي)</w:t>
      </w:r>
    </w:p>
    <w:p w14:paraId="6E6CAE19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لكي نحول هذا الكود إلى تطبيق حقيقي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(Online)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، سنقوم بالتالي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5FEDF1" w14:textId="77777777" w:rsidR="00D57AAA" w:rsidRPr="00D57AAA" w:rsidRDefault="00D57AAA" w:rsidP="00D57AAA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الواجهة الأمامية</w:t>
      </w: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(Frontend):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سنبني صفحة بسيطة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بـ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أو حتى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HTML/CSS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عادي للبداية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فيها زر "رفع ملف الإكسل الخاص بالقيود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2D380FF1" w14:textId="77777777" w:rsidR="00D57AAA" w:rsidRPr="00D57AAA" w:rsidRDefault="00D57AAA" w:rsidP="00D57AAA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الواجهة الخلفية</w:t>
      </w: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(Backend):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</w:t>
      </w:r>
      <w:proofErr w:type="spellStart"/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، سنستقبل الملف، ونمرره إلى دالة </w:t>
      </w:r>
      <w:proofErr w:type="spellStart"/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البايثون</w:t>
      </w:r>
      <w:proofErr w:type="spellEnd"/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المكتوبة بالأعلى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C85EC6" w14:textId="77777777" w:rsidR="00D57AAA" w:rsidRPr="00D57AAA" w:rsidRDefault="00D57AAA" w:rsidP="00D57AAA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</w:t>
      </w: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(Output):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يقوم النظام بإرجاع جداول منظمة توضح للمدقق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E8C40B" w14:textId="77777777" w:rsidR="00D57AAA" w:rsidRPr="00D57AAA" w:rsidRDefault="00D57AAA" w:rsidP="00D57AAA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حركات يشتبه بأنها مدفوعات مكررة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B5CC57" w14:textId="77777777" w:rsidR="00D57AAA" w:rsidRPr="00D57AAA" w:rsidRDefault="00D57AAA" w:rsidP="00D57AAA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Segoe UI Emoji" w:eastAsia="Times New Roman" w:hAnsi="Segoe UI Emoji" w:cs="Segoe UI Emoji"/>
          <w:sz w:val="24"/>
          <w:szCs w:val="24"/>
        </w:rPr>
        <w:t>🟠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موردين يشتبه بأنه تم تجزئة المشتريات لهم للتهرب من العطاءات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6CE021" w14:textId="77777777" w:rsidR="00D57AAA" w:rsidRPr="00D57AAA" w:rsidRDefault="00D57AAA" w:rsidP="00D57AAA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حركات تم إدخالها يوم الجمعة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DF0025" w14:textId="77777777" w:rsidR="00D57AAA" w:rsidRPr="00D57AAA" w:rsidRDefault="00D57AAA" w:rsidP="00D57AA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AA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هو المطلوب منك الآن لننتقل للتنفيذ؟</w:t>
      </w:r>
    </w:p>
    <w:p w14:paraId="75156115" w14:textId="31BAA685" w:rsidR="00D57AAA" w:rsidRDefault="00D57AAA" w:rsidP="00D57A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تريد أن نبدأ ببناء </w:t>
      </w: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الواجهة الخلفية</w:t>
      </w: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(API)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التي تستقبل الملفات؟ أم تفضل أن نُجهّز </w:t>
      </w: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بيئة العمل</w:t>
      </w:r>
      <w:r w:rsidRPr="00D57A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(Docker)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لضمان أن كل ما نكتبه الآن سيكون جاهزاً للعمل بدون إنترنت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(Offline)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لاحقاً؟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أنا أُفضل أن نقوم بتجهيز الـ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D57AAA">
        <w:rPr>
          <w:rFonts w:ascii="Times New Roman" w:eastAsia="Times New Roman" w:hAnsi="Times New Roman" w:cs="Times New Roman"/>
          <w:sz w:val="24"/>
          <w:szCs w:val="24"/>
          <w:rtl/>
        </w:rPr>
        <w:t>أولاً لترى النتائج بعينك بسرعة</w:t>
      </w:r>
      <w:r w:rsidRPr="00D57AA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09303A5" w14:textId="02FFCE27" w:rsidR="00611859" w:rsidRDefault="00611859" w:rsidP="006118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44F4A" w14:textId="700946C7" w:rsidR="00611859" w:rsidRDefault="00611859" w:rsidP="00611859">
      <w:pPr>
        <w:shd w:val="clear" w:color="auto" w:fill="A8D08D" w:themeFill="accent6" w:themeFillTint="99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JO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bidi="ar-JO"/>
        </w:rPr>
        <w:t xml:space="preserve">الخطوة الثالثة </w:t>
      </w:r>
    </w:p>
    <w:p w14:paraId="3787F1BF" w14:textId="77777777" w:rsidR="00611859" w:rsidRPr="00611859" w:rsidRDefault="00611859" w:rsidP="00611859">
      <w:p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تجهيز الـ 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API</w:t>
      </w:r>
    </w:p>
    <w:p w14:paraId="7551F91C" w14:textId="77777777" w:rsidR="00611859" w:rsidRPr="00611859" w:rsidRDefault="00611859" w:rsidP="00611859">
      <w:p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قرار ممتاز! بناء الواجهة الخلفية (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API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) أولاً سيسمح لنا برؤية النتائج فوراً واختبار المنطق البرمجي قبل تضييع الوقت في الواجهات الأمامية.</w:t>
      </w:r>
    </w:p>
    <w:p w14:paraId="64CEA75F" w14:textId="77777777" w:rsidR="00611859" w:rsidRPr="00611859" w:rsidRDefault="00611859" w:rsidP="00611859">
      <w:pPr>
        <w:bidi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سنستخدم إطار العمل </w:t>
      </w:r>
      <w:proofErr w:type="spellStart"/>
      <w:r w:rsidRPr="00611859">
        <w:rPr>
          <w:rFonts w:ascii="Arial" w:eastAsia="Times New Roman" w:hAnsi="Arial" w:cs="Arial"/>
          <w:b/>
          <w:bCs/>
          <w:color w:val="1F1F1F"/>
          <w:sz w:val="26"/>
          <w:szCs w:val="26"/>
        </w:rPr>
        <w:t>FastAPI</w:t>
      </w:r>
      <w:proofErr w:type="spellEnd"/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، وهو الأسرع والأحدث في بايثون، وميزته الكبرى أنه ينشئ لك واجهة لتجربة الملفات (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Swagger UI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) تلقائياً بدون أن تكتب كوداً للواجهة الأمامية في هذه المرحلة.</w:t>
      </w:r>
    </w:p>
    <w:p w14:paraId="6986CE45" w14:textId="77777777" w:rsidR="00611859" w:rsidRDefault="00611859" w:rsidP="00611859">
      <w:pPr>
        <w:bidi/>
        <w:spacing w:before="240" w:after="0" w:line="360" w:lineRule="atLeast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lastRenderedPageBreak/>
        <w:t xml:space="preserve">إليك الخطوات العملية لتجهيز الـ 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API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على جهازك الآن:</w:t>
      </w:r>
    </w:p>
    <w:p w14:paraId="4E4AB71E" w14:textId="5E0E66B3" w:rsidR="00611859" w:rsidRPr="00611859" w:rsidRDefault="00611859" w:rsidP="00611859">
      <w:pPr>
        <w:bidi/>
        <w:spacing w:before="240" w:after="0" w:line="360" w:lineRule="atLeast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6118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العمل وتثبيت المكتبات</w:t>
      </w:r>
    </w:p>
    <w:p w14:paraId="235FEA5E" w14:textId="77777777" w:rsidR="00611859" w:rsidRPr="00611859" w:rsidRDefault="00611859" w:rsidP="00611859">
      <w:pPr>
        <w:bidi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افتح موجه الأوامر (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Terminal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أو 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Command Prompt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) في جهازك واكتب الأوامر التالية لإنشاء مجلد المشروع وتثبيت الحزم المطلوبة:</w:t>
      </w:r>
    </w:p>
    <w:p w14:paraId="31AEE447" w14:textId="77777777" w:rsidR="00611859" w:rsidRPr="00611859" w:rsidRDefault="00611859" w:rsidP="00611859">
      <w:pPr>
        <w:shd w:val="clear" w:color="auto" w:fill="141414"/>
        <w:bidi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  <w:rtl/>
        </w:rPr>
      </w:pPr>
      <w:r w:rsidRPr="00611859">
        <w:rPr>
          <w:rFonts w:ascii="Arial" w:eastAsia="Times New Roman" w:hAnsi="Arial" w:cs="Arial"/>
          <w:color w:val="FFFFFF"/>
          <w:sz w:val="23"/>
          <w:szCs w:val="23"/>
        </w:rPr>
        <w:t>Bash</w:t>
      </w:r>
    </w:p>
    <w:p w14:paraId="1D784040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إنشاء مجلد للمشروع والدخول إليه</w:t>
      </w:r>
    </w:p>
    <w:p w14:paraId="2945A387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mkdir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audit_system</w:t>
      </w:r>
      <w:proofErr w:type="spellEnd"/>
    </w:p>
    <w:p w14:paraId="6F9F486F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5A59"/>
          <w:sz w:val="20"/>
          <w:szCs w:val="20"/>
        </w:rPr>
        <w:t>cd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audit_system</w:t>
      </w:r>
      <w:proofErr w:type="spellEnd"/>
    </w:p>
    <w:p w14:paraId="4CAAB4B9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4BE3F459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تثبيت المكتبات اللازمة</w:t>
      </w:r>
    </w:p>
    <w:p w14:paraId="0321DDB1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pip install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fastapi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uvicorn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pandas</w:t>
      </w:r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python-multipart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openpyxl</w:t>
      </w:r>
      <w:proofErr w:type="spellEnd"/>
    </w:p>
    <w:p w14:paraId="45427D3B" w14:textId="77777777" w:rsidR="00611859" w:rsidRPr="00611859" w:rsidRDefault="00611859" w:rsidP="00611859">
      <w:pPr>
        <w:bidi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(ملاحظة: </w:t>
      </w:r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python-multipart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ضرورية لاستقبال الملفات، </w:t>
      </w:r>
      <w:proofErr w:type="gramStart"/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و </w:t>
      </w:r>
      <w:proofErr w:type="spellStart"/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openpyxl</w:t>
      </w:r>
      <w:proofErr w:type="spellEnd"/>
      <w:proofErr w:type="gramEnd"/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لقراءة ملفات الإكسل).</w:t>
      </w:r>
    </w:p>
    <w:p w14:paraId="22CB278A" w14:textId="77777777" w:rsidR="00611859" w:rsidRPr="00611859" w:rsidRDefault="00611859" w:rsidP="00611859">
      <w:pPr>
        <w:bidi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6118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الخطوة 2: كتابة كود الـ </w:t>
      </w:r>
      <w:r w:rsidRPr="00611859">
        <w:rPr>
          <w:rFonts w:ascii="Arial" w:eastAsia="Times New Roman" w:hAnsi="Arial" w:cs="Arial"/>
          <w:b/>
          <w:bCs/>
          <w:color w:val="1F1F1F"/>
          <w:sz w:val="30"/>
          <w:szCs w:val="30"/>
        </w:rPr>
        <w:t>API</w:t>
      </w:r>
    </w:p>
    <w:p w14:paraId="66B8A136" w14:textId="77777777" w:rsidR="00611859" w:rsidRPr="00611859" w:rsidRDefault="00611859" w:rsidP="00611859">
      <w:pPr>
        <w:bidi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قم بإنشاء ملف جديد داخل المجلد باسم </w:t>
      </w:r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main.py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وانسخ داخله الكود التالي. هذا الكود يدمج محرك التدقيق الذي كتبناه سابقاً مع الـ 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API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ويجعله قادراً على استقبال ملف من المستخدم وإرجاع النتائج بصيغة (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JSON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):</w:t>
      </w:r>
    </w:p>
    <w:p w14:paraId="540D8AC7" w14:textId="77777777" w:rsidR="00611859" w:rsidRPr="00611859" w:rsidRDefault="00611859" w:rsidP="00611859">
      <w:pPr>
        <w:shd w:val="clear" w:color="auto" w:fill="141414"/>
        <w:bidi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  <w:rtl/>
        </w:rPr>
      </w:pPr>
      <w:r w:rsidRPr="00611859">
        <w:rPr>
          <w:rFonts w:ascii="Arial" w:eastAsia="Times New Roman" w:hAnsi="Arial" w:cs="Arial"/>
          <w:color w:val="FFFFFF"/>
          <w:sz w:val="23"/>
          <w:szCs w:val="23"/>
        </w:rPr>
        <w:t>Python</w:t>
      </w:r>
    </w:p>
    <w:p w14:paraId="2691DF4B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from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fastapi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FastAPI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UploadFile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, File</w:t>
      </w:r>
    </w:p>
    <w:p w14:paraId="45300268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pandas </w:t>
      </w: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as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pd</w:t>
      </w:r>
    </w:p>
    <w:p w14:paraId="5DD93888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io</w:t>
      </w:r>
    </w:p>
    <w:p w14:paraId="715A90B2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3A6DEDF5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تهيئة التطبيق</w:t>
      </w:r>
    </w:p>
    <w:p w14:paraId="264E9C0F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app = 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FastAPI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title=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  <w:rtl/>
        </w:rPr>
        <w:t>نظام تدقيق البيانات الحكومية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, version=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"1.0"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14:paraId="30C5ACF0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2A884396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5A59"/>
          <w:sz w:val="20"/>
          <w:szCs w:val="20"/>
        </w:rPr>
        <w:t>@app.post(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"/audit/"</w:t>
      </w:r>
      <w:r w:rsidRPr="00611859">
        <w:rPr>
          <w:rFonts w:ascii="Courier New" w:eastAsia="Times New Roman" w:hAnsi="Courier New" w:cs="Courier New"/>
          <w:color w:val="FF5A59"/>
          <w:sz w:val="20"/>
          <w:szCs w:val="20"/>
        </w:rPr>
        <w:t>)</w:t>
      </w:r>
    </w:p>
    <w:p w14:paraId="4895A782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async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def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11859">
        <w:rPr>
          <w:rFonts w:ascii="Courier New" w:eastAsia="Times New Roman" w:hAnsi="Courier New" w:cs="Courier New"/>
          <w:color w:val="FFDB0F"/>
          <w:sz w:val="20"/>
          <w:szCs w:val="20"/>
        </w:rPr>
        <w:t>audit_</w:t>
      </w:r>
      <w:proofErr w:type="gramStart"/>
      <w:r w:rsidRPr="00611859">
        <w:rPr>
          <w:rFonts w:ascii="Courier New" w:eastAsia="Times New Roman" w:hAnsi="Courier New" w:cs="Courier New"/>
          <w:color w:val="FFDB0F"/>
          <w:sz w:val="20"/>
          <w:szCs w:val="20"/>
        </w:rPr>
        <w:t>data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file: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UploadFile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File(...)):</w:t>
      </w:r>
    </w:p>
    <w:p w14:paraId="30481426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1.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قراءة الملف المرفوع من الذاكرة (بدون حفظه على السيرفر لزيادة الأمان)</w:t>
      </w:r>
    </w:p>
    <w:p w14:paraId="5839BB30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contents = </w:t>
      </w: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await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file.read</w:t>
      </w:r>
      <w:proofErr w:type="spellEnd"/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()</w:t>
      </w:r>
    </w:p>
    <w:p w14:paraId="39CF01EB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14:paraId="55897A46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التأكد من نوع الملف وقراءته باستخدام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Pandas</w:t>
      </w:r>
    </w:p>
    <w:p w14:paraId="1624AA78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file.filename</w:t>
      </w:r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.endswith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'.csv'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):</w:t>
      </w:r>
    </w:p>
    <w:p w14:paraId="17AC8BAC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df = 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pd.read</w:t>
      </w:r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_csv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io.BytesIO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(contents))</w:t>
      </w:r>
    </w:p>
    <w:p w14:paraId="5177034D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elif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file.filename</w:t>
      </w:r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.endswith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((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'.</w:t>
      </w:r>
      <w:proofErr w:type="spell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xls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'.xlsx'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)):</w:t>
      </w:r>
    </w:p>
    <w:p w14:paraId="5DC67531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    df = 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pd.read</w:t>
      </w:r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_excel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io.BytesIO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(contents))</w:t>
      </w:r>
    </w:p>
    <w:p w14:paraId="218AB8F0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14:paraId="61E58463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return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{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"error"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  <w:rtl/>
        </w:rPr>
        <w:t>صيغة الملف غير مدعومة. يرجى رفع ملف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CSV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  <w:rtl/>
        </w:rPr>
        <w:t>أو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Excel."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3D14A275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5BA929D6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2.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تنظيف وتحضير البيانات</w:t>
      </w:r>
    </w:p>
    <w:p w14:paraId="03B6CD97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نفترض أن عمود التاريخ اسمه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'date'</w:t>
      </w:r>
    </w:p>
    <w:p w14:paraId="16F9BAFA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df[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] =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pd.to_datetime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(df[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])</w:t>
      </w:r>
    </w:p>
    <w:p w14:paraId="0586C73D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14:paraId="1E962E67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anomalies = {}</w:t>
      </w:r>
    </w:p>
    <w:p w14:paraId="027EE496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591406B0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3.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محرك التدقيق (القواعد)</w:t>
      </w:r>
    </w:p>
    <w:p w14:paraId="7051709E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14:paraId="7F5A56B4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القاعدة الأولى: المدفوعات المكررة (نفس المورد ونفس المبلغ)</w:t>
      </w:r>
    </w:p>
    <w:p w14:paraId="47BD3A97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duplicates = </w:t>
      </w:r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df[</w:t>
      </w:r>
      <w:proofErr w:type="spellStart"/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df.duplicated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(subset=[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proofErr w:type="spell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vendor_id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'amount'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], keep=</w:t>
      </w:r>
      <w:r w:rsidRPr="00611859">
        <w:rPr>
          <w:rFonts w:ascii="Courier New" w:eastAsia="Times New Roman" w:hAnsi="Courier New" w:cs="Courier New"/>
          <w:color w:val="FF96DA"/>
          <w:sz w:val="20"/>
          <w:szCs w:val="20"/>
        </w:rPr>
        <w:t>False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)].copy()</w:t>
      </w:r>
    </w:p>
    <w:p w14:paraId="417D8ECB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duplicates[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 = duplicates[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].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dt.strftime</w:t>
      </w:r>
      <w:proofErr w:type="spellEnd"/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'%Y-%m-%d'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 xml:space="preserve">تنسيق التاريخ </w:t>
      </w:r>
      <w:proofErr w:type="spellStart"/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لل</w:t>
      </w:r>
      <w:proofErr w:type="spellEnd"/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ـ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JSON</w:t>
      </w:r>
    </w:p>
    <w:p w14:paraId="08DBD6B8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anomalies[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proofErr w:type="spell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duplicate_payments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] =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duplicates.to_dict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(orient=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'records'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14:paraId="74C90391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5E9AD0C1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القاعدة الثانية: تجزئة المشتريات (أكثر من 10,000 للمورد في نفس الأسبوع)</w:t>
      </w:r>
    </w:p>
    <w:p w14:paraId="74475859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weekly_spend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df.groupby</w:t>
      </w:r>
      <w:proofErr w:type="spellEnd"/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proofErr w:type="spell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vendor_id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pd.Grouper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(key=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freq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=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'W-MON'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)])[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'amount'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].</w:t>
      </w:r>
      <w:r w:rsidRPr="00611859">
        <w:rPr>
          <w:rFonts w:ascii="Courier New" w:eastAsia="Times New Roman" w:hAnsi="Courier New" w:cs="Courier New"/>
          <w:color w:val="FF5A59"/>
          <w:sz w:val="20"/>
          <w:szCs w:val="20"/>
        </w:rPr>
        <w:t>sum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().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reset_index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()</w:t>
      </w:r>
    </w:p>
    <w:p w14:paraId="70153F2C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split_purchases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weekly_spend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[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weekly_spend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'amount'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] &gt; </w:t>
      </w:r>
      <w:r w:rsidRPr="00611859">
        <w:rPr>
          <w:rFonts w:ascii="Courier New" w:eastAsia="Times New Roman" w:hAnsi="Courier New" w:cs="Courier New"/>
          <w:color w:val="FF96DA"/>
          <w:sz w:val="20"/>
          <w:szCs w:val="20"/>
        </w:rPr>
        <w:t>10000</w:t>
      </w:r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].copy</w:t>
      </w:r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()</w:t>
      </w:r>
    </w:p>
    <w:p w14:paraId="7A256A1A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split_purchases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] =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split_purchases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].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dt.strftime</w:t>
      </w:r>
      <w:proofErr w:type="spellEnd"/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'%Y-%m-%d'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14:paraId="08644FAD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anomalies[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proofErr w:type="spell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split_purchases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] =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split_purchases.to_dict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(orient=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'records'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14:paraId="0B514670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4807FF11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القاعدة الثالثة: حركات أيام العطل (الجمعة والسبت)</w:t>
      </w:r>
    </w:p>
    <w:p w14:paraId="75D11AD8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df[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proofErr w:type="spell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day_of_week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 = df[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].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dt.dayofweek</w:t>
      </w:r>
      <w:proofErr w:type="spellEnd"/>
      <w:proofErr w:type="gramEnd"/>
    </w:p>
    <w:p w14:paraId="71FFD158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في بايثون: الجمعة = 4، السبت = 5</w:t>
      </w:r>
    </w:p>
    <w:p w14:paraId="7E0F06FD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weekend_transactions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df[df[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proofErr w:type="spell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day_of_week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].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isin</w:t>
      </w:r>
      <w:proofErr w:type="spellEnd"/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([</w:t>
      </w:r>
      <w:r w:rsidRPr="00611859">
        <w:rPr>
          <w:rFonts w:ascii="Courier New" w:eastAsia="Times New Roman" w:hAnsi="Courier New" w:cs="Courier New"/>
          <w:color w:val="FF96DA"/>
          <w:sz w:val="20"/>
          <w:szCs w:val="20"/>
        </w:rPr>
        <w:t>4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611859">
        <w:rPr>
          <w:rFonts w:ascii="Courier New" w:eastAsia="Times New Roman" w:hAnsi="Courier New" w:cs="Courier New"/>
          <w:color w:val="FF96DA"/>
          <w:sz w:val="20"/>
          <w:szCs w:val="20"/>
        </w:rPr>
        <w:t>5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])].copy()</w:t>
      </w:r>
    </w:p>
    <w:p w14:paraId="218C1904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weekend_transactions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] =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weekend_transactions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'date'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].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dt.strftime</w:t>
      </w:r>
      <w:proofErr w:type="spellEnd"/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'%Y-%m-%d'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14:paraId="16A860BC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anomalies[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proofErr w:type="spell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weekend_transactions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] =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weekend_transactions.to_dict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(orient=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'records'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14:paraId="5493BB33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4281887E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4. </w:t>
      </w:r>
      <w:r w:rsidRPr="00611859">
        <w:rPr>
          <w:rFonts w:ascii="Courier New" w:eastAsia="Times New Roman" w:hAnsi="Courier New" w:cs="Courier New"/>
          <w:color w:val="808080"/>
          <w:sz w:val="20"/>
          <w:szCs w:val="20"/>
          <w:rtl/>
        </w:rPr>
        <w:t>إرجاع التقرير النهائي</w:t>
      </w:r>
    </w:p>
    <w:p w14:paraId="7E5E1200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</w:t>
      </w:r>
      <w:r w:rsidRPr="00611859">
        <w:rPr>
          <w:rFonts w:ascii="Courier New" w:eastAsia="Times New Roman" w:hAnsi="Courier New" w:cs="Courier New"/>
          <w:color w:val="969DFF"/>
          <w:sz w:val="20"/>
          <w:szCs w:val="20"/>
        </w:rPr>
        <w:t>return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{</w:t>
      </w:r>
    </w:p>
    <w:p w14:paraId="79E58E18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"filename"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file.filename</w:t>
      </w:r>
      <w:proofErr w:type="spellEnd"/>
      <w:proofErr w:type="gram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14:paraId="768937E9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total</w:t>
      </w:r>
      <w:proofErr w:type="gram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_records_scanned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proofErr w:type="spellStart"/>
      <w:r w:rsidRPr="00611859">
        <w:rPr>
          <w:rFonts w:ascii="Courier New" w:eastAsia="Times New Roman" w:hAnsi="Courier New" w:cs="Courier New"/>
          <w:color w:val="FF5A59"/>
          <w:sz w:val="20"/>
          <w:szCs w:val="20"/>
        </w:rPr>
        <w:t>len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(df),</w:t>
      </w:r>
    </w:p>
    <w:p w14:paraId="0932D5F7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"summary"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: {</w:t>
      </w:r>
    </w:p>
    <w:p w14:paraId="7E4722FE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duplicate</w:t>
      </w:r>
      <w:proofErr w:type="gram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_payments_count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proofErr w:type="spellStart"/>
      <w:r w:rsidRPr="00611859">
        <w:rPr>
          <w:rFonts w:ascii="Courier New" w:eastAsia="Times New Roman" w:hAnsi="Courier New" w:cs="Courier New"/>
          <w:color w:val="FF5A59"/>
          <w:sz w:val="20"/>
          <w:szCs w:val="20"/>
        </w:rPr>
        <w:t>len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(duplicates),</w:t>
      </w:r>
    </w:p>
    <w:p w14:paraId="0A16684E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split</w:t>
      </w:r>
      <w:proofErr w:type="gram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_purchases_suspects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proofErr w:type="spellStart"/>
      <w:r w:rsidRPr="00611859">
        <w:rPr>
          <w:rFonts w:ascii="Courier New" w:eastAsia="Times New Roman" w:hAnsi="Courier New" w:cs="Courier New"/>
          <w:color w:val="FF5A59"/>
          <w:sz w:val="20"/>
          <w:szCs w:val="20"/>
        </w:rPr>
        <w:t>len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split_purchases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),</w:t>
      </w:r>
    </w:p>
    <w:p w14:paraId="18AC3FE5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proofErr w:type="gramStart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weekend</w:t>
      </w:r>
      <w:proofErr w:type="gram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_transactions_count</w:t>
      </w:r>
      <w:proofErr w:type="spellEnd"/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proofErr w:type="spellStart"/>
      <w:r w:rsidRPr="00611859">
        <w:rPr>
          <w:rFonts w:ascii="Courier New" w:eastAsia="Times New Roman" w:hAnsi="Courier New" w:cs="Courier New"/>
          <w:color w:val="FF5A59"/>
          <w:sz w:val="20"/>
          <w:szCs w:val="20"/>
        </w:rPr>
        <w:t>len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weekend_transactions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14:paraId="231BF994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},</w:t>
      </w:r>
    </w:p>
    <w:p w14:paraId="03425DE3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611859">
        <w:rPr>
          <w:rFonts w:ascii="Courier New" w:eastAsia="Times New Roman" w:hAnsi="Courier New" w:cs="Courier New"/>
          <w:color w:val="60D673"/>
          <w:sz w:val="20"/>
          <w:szCs w:val="20"/>
        </w:rPr>
        <w:t>"details"</w:t>
      </w: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: anomalies</w:t>
      </w:r>
    </w:p>
    <w:p w14:paraId="24188D02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5CE63A67" w14:textId="77777777" w:rsidR="00611859" w:rsidRPr="00611859" w:rsidRDefault="00611859" w:rsidP="00611859">
      <w:pPr>
        <w:bidi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6118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الخطوة 3: تشغيل الخادم (</w:t>
      </w:r>
      <w:r w:rsidRPr="00611859">
        <w:rPr>
          <w:rFonts w:ascii="Arial" w:eastAsia="Times New Roman" w:hAnsi="Arial" w:cs="Arial"/>
          <w:b/>
          <w:bCs/>
          <w:color w:val="1F1F1F"/>
          <w:sz w:val="30"/>
          <w:szCs w:val="30"/>
        </w:rPr>
        <w:t>Server</w:t>
      </w:r>
      <w:r w:rsidRPr="006118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) لاختبار النظام</w:t>
      </w:r>
    </w:p>
    <w:p w14:paraId="075B6680" w14:textId="77777777" w:rsidR="00611859" w:rsidRPr="00611859" w:rsidRDefault="00611859" w:rsidP="00611859">
      <w:pPr>
        <w:bidi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في موجه الأوامر (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Terminal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)، تأكد أنك داخل مجلد المشروع، ثم اكتب الأمر التالي لتشغيل الـ 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API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:</w:t>
      </w:r>
    </w:p>
    <w:p w14:paraId="5877F140" w14:textId="77777777" w:rsidR="00611859" w:rsidRPr="00611859" w:rsidRDefault="00611859" w:rsidP="00611859">
      <w:pPr>
        <w:shd w:val="clear" w:color="auto" w:fill="141414"/>
        <w:bidi/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  <w:rtl/>
        </w:rPr>
      </w:pPr>
      <w:r w:rsidRPr="00611859">
        <w:rPr>
          <w:rFonts w:ascii="Arial" w:eastAsia="Times New Roman" w:hAnsi="Arial" w:cs="Arial"/>
          <w:color w:val="FFFFFF"/>
          <w:sz w:val="23"/>
          <w:szCs w:val="23"/>
        </w:rPr>
        <w:t>Bash</w:t>
      </w:r>
    </w:p>
    <w:p w14:paraId="0C6EF94C" w14:textId="77777777" w:rsidR="00611859" w:rsidRPr="00611859" w:rsidRDefault="00611859" w:rsidP="00611859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uvicorn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>main:app</w:t>
      </w:r>
      <w:proofErr w:type="spellEnd"/>
      <w:r w:rsidRPr="00611859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--reload</w:t>
      </w:r>
    </w:p>
    <w:p w14:paraId="185E924F" w14:textId="77777777" w:rsidR="00611859" w:rsidRPr="00611859" w:rsidRDefault="00611859" w:rsidP="00611859">
      <w:pPr>
        <w:bidi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ستظهر لك رسالة تفيد بأن السيرفر يعمل على الرابط </w:t>
      </w:r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[</w:t>
      </w:r>
      <w:proofErr w:type="gramStart"/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http://127.0.0.1:8000](</w:t>
      </w:r>
      <w:proofErr w:type="gramEnd"/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http://127.0.0.1:8000)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.</w:t>
      </w:r>
    </w:p>
    <w:p w14:paraId="7F1F8EED" w14:textId="77777777" w:rsidR="00611859" w:rsidRPr="00611859" w:rsidRDefault="00611859" w:rsidP="00611859">
      <w:pPr>
        <w:bidi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6118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الخطوة 4: تجربة البرنامج فوراً (السحر في </w:t>
      </w:r>
      <w:proofErr w:type="spellStart"/>
      <w:r w:rsidRPr="00611859">
        <w:rPr>
          <w:rFonts w:ascii="Arial" w:eastAsia="Times New Roman" w:hAnsi="Arial" w:cs="Arial"/>
          <w:b/>
          <w:bCs/>
          <w:color w:val="1F1F1F"/>
          <w:sz w:val="30"/>
          <w:szCs w:val="30"/>
        </w:rPr>
        <w:t>FastAPI</w:t>
      </w:r>
      <w:proofErr w:type="spellEnd"/>
      <w:r w:rsidRPr="006118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>)</w:t>
      </w:r>
    </w:p>
    <w:p w14:paraId="78BB1D12" w14:textId="77777777" w:rsidR="00611859" w:rsidRPr="00611859" w:rsidRDefault="00611859" w:rsidP="00611859">
      <w:pPr>
        <w:bidi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لا نحتاج لكتابة واجهة أمامية الآن لاختباره!</w:t>
      </w:r>
    </w:p>
    <w:p w14:paraId="3D5728DC" w14:textId="77777777" w:rsidR="00611859" w:rsidRPr="00611859" w:rsidRDefault="00611859" w:rsidP="00611859">
      <w:pPr>
        <w:numPr>
          <w:ilvl w:val="0"/>
          <w:numId w:val="1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افتح متصفح الإنترنت لديك واذهب إلى الرابط التالي: </w:t>
      </w:r>
      <w:hyperlink r:id="rId5" w:tgtFrame="_blank" w:history="1">
        <w:r w:rsidRPr="00611859">
          <w:rPr>
            <w:rFonts w:ascii="Arial" w:eastAsia="Times New Roman" w:hAnsi="Arial" w:cs="Arial"/>
            <w:b/>
            <w:bCs/>
            <w:color w:val="000000"/>
            <w:sz w:val="26"/>
            <w:szCs w:val="26"/>
            <w:u w:val="single"/>
          </w:rPr>
          <w:t>http://127.0.0.1:8000/docs</w:t>
        </w:r>
      </w:hyperlink>
    </w:p>
    <w:p w14:paraId="53C75A5C" w14:textId="77777777" w:rsidR="00611859" w:rsidRPr="00611859" w:rsidRDefault="00611859" w:rsidP="00611859">
      <w:pPr>
        <w:numPr>
          <w:ilvl w:val="0"/>
          <w:numId w:val="1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ستجد واجهة تفاعلية جاهزة (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Swagger UI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).</w:t>
      </w:r>
    </w:p>
    <w:p w14:paraId="21E25E7B" w14:textId="77777777" w:rsidR="00611859" w:rsidRPr="00611859" w:rsidRDefault="00611859" w:rsidP="00611859">
      <w:pPr>
        <w:numPr>
          <w:ilvl w:val="0"/>
          <w:numId w:val="1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اضغط على الزر الأخضر </w:t>
      </w:r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rtl/>
        </w:rPr>
        <w:t>/</w:t>
      </w:r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audit</w:t>
      </w:r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rtl/>
        </w:rPr>
        <w:t>/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.</w:t>
      </w:r>
    </w:p>
    <w:p w14:paraId="044F4D1C" w14:textId="77777777" w:rsidR="00611859" w:rsidRPr="00611859" w:rsidRDefault="00611859" w:rsidP="00611859">
      <w:pPr>
        <w:numPr>
          <w:ilvl w:val="0"/>
          <w:numId w:val="1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اضغط على زر </w:t>
      </w:r>
      <w:r w:rsidRPr="00611859">
        <w:rPr>
          <w:rFonts w:ascii="Arial" w:eastAsia="Times New Roman" w:hAnsi="Arial" w:cs="Arial"/>
          <w:b/>
          <w:bCs/>
          <w:color w:val="1F1F1F"/>
          <w:sz w:val="26"/>
          <w:szCs w:val="26"/>
        </w:rPr>
        <w:t>Try it out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في اليمين.</w:t>
      </w:r>
    </w:p>
    <w:p w14:paraId="714DD607" w14:textId="77777777" w:rsidR="00611859" w:rsidRPr="00611859" w:rsidRDefault="00611859" w:rsidP="00611859">
      <w:pPr>
        <w:numPr>
          <w:ilvl w:val="0"/>
          <w:numId w:val="1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سيظهر لك زر </w:t>
      </w:r>
      <w:r w:rsidRPr="00611859">
        <w:rPr>
          <w:rFonts w:ascii="Arial" w:eastAsia="Times New Roman" w:hAnsi="Arial" w:cs="Arial"/>
          <w:b/>
          <w:bCs/>
          <w:color w:val="1F1F1F"/>
          <w:sz w:val="26"/>
          <w:szCs w:val="26"/>
        </w:rPr>
        <w:t>Choose File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(اختر ملف). قم برفع أي ملف 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Excel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أو 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CSV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يحتوي على أعمدة (مثل: </w:t>
      </w:r>
      <w:proofErr w:type="spellStart"/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vendor_id</w:t>
      </w:r>
      <w:proofErr w:type="spellEnd"/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, </w:t>
      </w:r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amount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, </w:t>
      </w:r>
      <w:r w:rsidRPr="00611859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</w:rPr>
        <w:t>date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).</w:t>
      </w:r>
    </w:p>
    <w:p w14:paraId="5218C6D9" w14:textId="77777777" w:rsidR="00611859" w:rsidRPr="00611859" w:rsidRDefault="00611859" w:rsidP="00611859">
      <w:pPr>
        <w:numPr>
          <w:ilvl w:val="0"/>
          <w:numId w:val="11"/>
        </w:numPr>
        <w:bidi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اضغط </w:t>
      </w:r>
      <w:r w:rsidRPr="00611859">
        <w:rPr>
          <w:rFonts w:ascii="Arial" w:eastAsia="Times New Roman" w:hAnsi="Arial" w:cs="Arial"/>
          <w:b/>
          <w:bCs/>
          <w:color w:val="1F1F1F"/>
          <w:sz w:val="26"/>
          <w:szCs w:val="26"/>
        </w:rPr>
        <w:t>Execute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.</w:t>
      </w:r>
    </w:p>
    <w:p w14:paraId="1B9159DC" w14:textId="77777777" w:rsidR="00611859" w:rsidRPr="00611859" w:rsidRDefault="00611859" w:rsidP="00611859">
      <w:pPr>
        <w:bidi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خلال ثانية واحدة، سترى البرنامج يرد عليك بتقرير 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JSON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مفصل يخبرك بعدد الحركات المكررة، ومن هم الموردون الذين تجاوزوا السقف بطريقة التجزئة، وما هي الحركات التي تمت يوم الجمعة والسبت!</w:t>
      </w:r>
    </w:p>
    <w:p w14:paraId="32311D65" w14:textId="77777777" w:rsidR="00611859" w:rsidRPr="00611859" w:rsidRDefault="00611859" w:rsidP="00611859">
      <w:pPr>
        <w:bidi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rtl/>
        </w:rPr>
      </w:pP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هل قمت بإنشاء ملف 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Excel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 xml:space="preserve"> تجريبي لتجربة هذا الكود عليه؟ إذا أردت، يمكنني تزويدك بجدول تجريبي (</w:t>
      </w:r>
      <w:r w:rsidRPr="00611859">
        <w:rPr>
          <w:rFonts w:ascii="Arial" w:eastAsia="Times New Roman" w:hAnsi="Arial" w:cs="Arial"/>
          <w:color w:val="1F1F1F"/>
          <w:sz w:val="26"/>
          <w:szCs w:val="26"/>
        </w:rPr>
        <w:t>Dummy Data</w:t>
      </w:r>
      <w:r w:rsidRPr="00611859">
        <w:rPr>
          <w:rFonts w:ascii="Arial" w:eastAsia="Times New Roman" w:hAnsi="Arial" w:cs="Arial"/>
          <w:color w:val="1F1F1F"/>
          <w:sz w:val="26"/>
          <w:szCs w:val="26"/>
          <w:rtl/>
        </w:rPr>
        <w:t>) لنسخه وتجربته فوراً.</w:t>
      </w:r>
    </w:p>
    <w:p w14:paraId="2EED33D5" w14:textId="5CEA4FD0" w:rsidR="00611859" w:rsidRDefault="00611859" w:rsidP="006118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404CBCF" w14:textId="77777777" w:rsidR="00611859" w:rsidRPr="00D57AAA" w:rsidRDefault="00611859" w:rsidP="006118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JO"/>
        </w:rPr>
      </w:pPr>
    </w:p>
    <w:p w14:paraId="3072AA25" w14:textId="77777777" w:rsidR="00D57AAA" w:rsidRDefault="00D57AAA">
      <w:pPr>
        <w:rPr>
          <w:rtl/>
        </w:rPr>
      </w:pPr>
    </w:p>
    <w:p w14:paraId="3A45E51F" w14:textId="699D6F49" w:rsidR="00D57AAA" w:rsidRDefault="00194192">
      <w:r w:rsidRPr="00262465">
        <w:rPr>
          <w:highlight w:val="yellow"/>
        </w:rPr>
        <w:t xml:space="preserve">Step-1 </w:t>
      </w:r>
      <w:proofErr w:type="spellStart"/>
      <w:r w:rsidRPr="00262465">
        <w:rPr>
          <w:highlight w:val="yellow"/>
        </w:rPr>
        <w:t>yaseen</w:t>
      </w:r>
      <w:proofErr w:type="spellEnd"/>
      <w:r w:rsidRPr="00262465">
        <w:rPr>
          <w:highlight w:val="yellow"/>
        </w:rPr>
        <w:t xml:space="preserve"> 11-10-2026</w:t>
      </w:r>
    </w:p>
    <w:p w14:paraId="57C32599" w14:textId="748655DD" w:rsidR="00194192" w:rsidRDefault="00194192"/>
    <w:p w14:paraId="60990614" w14:textId="661C5020" w:rsidR="00194192" w:rsidRDefault="00194192">
      <w:pPr>
        <w:rPr>
          <w:rtl/>
        </w:rPr>
      </w:pPr>
      <w:r>
        <w:rPr>
          <w:noProof/>
        </w:rPr>
        <w:drawing>
          <wp:inline distT="0" distB="0" distL="0" distR="0" wp14:anchorId="673AC187" wp14:editId="43CCC84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5800" w14:textId="5635E279" w:rsidR="00D57AAA" w:rsidRDefault="00D57AAA" w:rsidP="00262465">
      <w:pPr>
        <w:jc w:val="right"/>
        <w:rPr>
          <w:rtl/>
        </w:rPr>
      </w:pPr>
    </w:p>
    <w:p w14:paraId="6C3E1A24" w14:textId="066CEE57" w:rsidR="00D57AAA" w:rsidRDefault="00262465" w:rsidP="00262465">
      <w:pPr>
        <w:jc w:val="right"/>
        <w:rPr>
          <w:rFonts w:ascii="Segoe UI" w:hAnsi="Segoe UI" w:cs="Segoe UI"/>
          <w:color w:val="161616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61616"/>
          <w:sz w:val="20"/>
          <w:szCs w:val="20"/>
          <w:shd w:val="clear" w:color="auto" w:fill="FFFFFF"/>
          <w:rtl/>
        </w:rPr>
        <w:t xml:space="preserve">يوجد عدة </w:t>
      </w:r>
      <w:proofErr w:type="gramStart"/>
      <w:r>
        <w:rPr>
          <w:rFonts w:ascii="Segoe UI" w:hAnsi="Segoe UI" w:cs="Segoe UI"/>
          <w:color w:val="161616"/>
          <w:sz w:val="20"/>
          <w:szCs w:val="20"/>
          <w:shd w:val="clear" w:color="auto" w:fill="FFFFFF"/>
          <w:rtl/>
        </w:rPr>
        <w:t>ملاحظات .</w:t>
      </w:r>
      <w:proofErr w:type="gramEnd"/>
      <w:r>
        <w:rPr>
          <w:rFonts w:ascii="Segoe UI" w:hAnsi="Segoe UI" w:cs="Segoe UI"/>
          <w:color w:val="161616"/>
          <w:sz w:val="20"/>
          <w:szCs w:val="20"/>
          <w:shd w:val="clear" w:color="auto" w:fill="FFFFFF"/>
          <w:rtl/>
        </w:rPr>
        <w:t xml:space="preserve"> تغيير جهاز</w:t>
      </w:r>
      <w:r>
        <w:rPr>
          <w:rFonts w:ascii="Segoe UI" w:hAnsi="Segoe UI" w:cs="Segoe UI"/>
          <w:color w:val="161616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61616"/>
          <w:sz w:val="20"/>
          <w:szCs w:val="20"/>
          <w:shd w:val="clear" w:color="auto" w:fill="FFFFFF"/>
        </w:rPr>
        <w:t>Ol</w:t>
      </w:r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</w:rPr>
        <w:t>lama</w:t>
      </w:r>
      <w:proofErr w:type="spellEnd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</w:rPr>
        <w:t xml:space="preserve">: </w:t>
      </w:r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>من صفحة الإعدادات اكتب رابط الجهاز الآخر، مثال</w:t>
      </w:r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</w:rPr>
        <w:t xml:space="preserve"> http://192.168.1.50:11434. </w:t>
      </w:r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 xml:space="preserve">خانة الاعدادات لا تعمل ولا استطيع تغيير </w:t>
      </w:r>
      <w:proofErr w:type="spellStart"/>
      <w:proofErr w:type="gramStart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>الادادات</w:t>
      </w:r>
      <w:proofErr w:type="spellEnd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 xml:space="preserve"> .</w:t>
      </w:r>
      <w:proofErr w:type="gramEnd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 xml:space="preserve"> هذا اولا وثانيا اريد تغيير اسم النظام من (التدقيق </w:t>
      </w:r>
      <w:proofErr w:type="gramStart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>الحكومي )</w:t>
      </w:r>
      <w:proofErr w:type="gramEnd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 xml:space="preserve"> </w:t>
      </w:r>
      <w:proofErr w:type="spellStart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>اللى</w:t>
      </w:r>
      <w:proofErr w:type="spellEnd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 xml:space="preserve"> ( المدقق الذكي ) وفوقها شعار الشركة</w:t>
      </w:r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</w:rPr>
        <w:t xml:space="preserve"> </w:t>
      </w:r>
      <w:proofErr w:type="spellStart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</w:rPr>
        <w:t>LOGOAB.jfif</w:t>
      </w:r>
      <w:proofErr w:type="spellEnd"/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</w:rPr>
        <w:t xml:space="preserve"> </w:t>
      </w:r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  <w:rtl/>
        </w:rPr>
        <w:t>الموجود في المجلد</w:t>
      </w:r>
      <w:r w:rsidRPr="00745BDA">
        <w:rPr>
          <w:rFonts w:ascii="Arial" w:hAnsi="Arial" w:cs="Arial"/>
          <w:color w:val="161616"/>
          <w:sz w:val="20"/>
          <w:szCs w:val="20"/>
          <w:shd w:val="clear" w:color="auto" w:fill="FFFFFF"/>
        </w:rPr>
        <w:t xml:space="preserve"> </w:t>
      </w:r>
      <w:r>
        <w:rPr>
          <w:rFonts w:ascii="Segoe UI" w:hAnsi="Segoe UI" w:cs="Segoe UI"/>
          <w:color w:val="161616"/>
          <w:sz w:val="20"/>
          <w:szCs w:val="20"/>
          <w:shd w:val="clear" w:color="auto" w:fill="FFFFFF"/>
        </w:rPr>
        <w:t>C:\Users\user\Desktop\AI-2026\MAIN DATA</w:t>
      </w:r>
    </w:p>
    <w:p w14:paraId="1C002A2B" w14:textId="4D5E6DB1" w:rsidR="002337C5" w:rsidRDefault="002337C5" w:rsidP="002337C5">
      <w:pPr>
        <w:bidi/>
        <w:rPr>
          <w:rFonts w:ascii="Segoe UI" w:hAnsi="Segoe UI" w:cs="Segoe UI"/>
          <w:color w:val="161616"/>
          <w:sz w:val="20"/>
          <w:szCs w:val="20"/>
          <w:shd w:val="clear" w:color="auto" w:fill="FFFFFF"/>
        </w:rPr>
      </w:pPr>
    </w:p>
    <w:p w14:paraId="1E1BAE6B" w14:textId="77777777" w:rsidR="002337C5" w:rsidRPr="002337C5" w:rsidRDefault="002337C5" w:rsidP="002337C5">
      <w:pPr>
        <w:bidi/>
        <w:rPr>
          <w:b/>
          <w:bCs/>
        </w:rPr>
      </w:pPr>
      <w:r w:rsidRPr="002337C5">
        <w:rPr>
          <w:b/>
          <w:bCs/>
          <w:rtl/>
        </w:rPr>
        <w:t>ملاحظة مهمة عن رسالة "تعذّر الاتصال</w:t>
      </w:r>
      <w:r w:rsidRPr="002337C5">
        <w:rPr>
          <w:b/>
          <w:bCs/>
        </w:rPr>
        <w:t>"</w:t>
      </w:r>
    </w:p>
    <w:p w14:paraId="26FEF126" w14:textId="77777777" w:rsidR="002337C5" w:rsidRPr="002337C5" w:rsidRDefault="002337C5" w:rsidP="002337C5">
      <w:pPr>
        <w:bidi/>
      </w:pPr>
      <w:r w:rsidRPr="002337C5">
        <w:rPr>
          <w:rtl/>
        </w:rPr>
        <w:t>هذه الرسالة تظهر فقط عندما يكون السيرفر المحلي </w:t>
      </w:r>
      <w:r w:rsidRPr="002337C5">
        <w:rPr>
          <w:b/>
          <w:bCs/>
          <w:rtl/>
        </w:rPr>
        <w:t>متوقفًا</w:t>
      </w:r>
      <w:r w:rsidRPr="002337C5">
        <w:rPr>
          <w:rtl/>
        </w:rPr>
        <w:t> </w:t>
      </w:r>
      <w:r w:rsidRPr="002337C5">
        <w:t xml:space="preserve">— </w:t>
      </w:r>
      <w:r w:rsidRPr="002337C5">
        <w:rPr>
          <w:rtl/>
        </w:rPr>
        <w:t>حتى بدون إنترنت. الاستخدام الصحيح</w:t>
      </w:r>
      <w:r w:rsidRPr="002337C5">
        <w:t>:</w:t>
      </w:r>
    </w:p>
    <w:p w14:paraId="1D761413" w14:textId="77777777" w:rsidR="002337C5" w:rsidRPr="002337C5" w:rsidRDefault="002337C5" w:rsidP="002337C5">
      <w:pPr>
        <w:numPr>
          <w:ilvl w:val="0"/>
          <w:numId w:val="12"/>
        </w:numPr>
        <w:bidi/>
      </w:pPr>
      <w:r w:rsidRPr="002337C5">
        <w:rPr>
          <w:rtl/>
        </w:rPr>
        <w:t>شغّل البرنامج دائمًا عبر </w:t>
      </w:r>
      <w:r w:rsidRPr="002337C5">
        <w:rPr>
          <w:highlight w:val="yellow"/>
        </w:rPr>
        <w:t>start.bat</w:t>
      </w:r>
      <w:r w:rsidRPr="002337C5">
        <w:t> (</w:t>
      </w:r>
      <w:r w:rsidRPr="002337C5">
        <w:rPr>
          <w:rtl/>
        </w:rPr>
        <w:t>يفتح المتصفح تلقائيًا ويعيد تشغيل السيرفر إذا توقف</w:t>
      </w:r>
      <w:r w:rsidRPr="002337C5">
        <w:t>).</w:t>
      </w:r>
    </w:p>
    <w:p w14:paraId="55ECEB80" w14:textId="77777777" w:rsidR="002337C5" w:rsidRPr="002337C5" w:rsidRDefault="002337C5" w:rsidP="002337C5">
      <w:pPr>
        <w:numPr>
          <w:ilvl w:val="0"/>
          <w:numId w:val="12"/>
        </w:numPr>
        <w:bidi/>
      </w:pPr>
      <w:r w:rsidRPr="002337C5">
        <w:rPr>
          <w:rtl/>
        </w:rPr>
        <w:t>إذا فُتحت الصفحة قبل جاهزية السيرفر، البرنامج </w:t>
      </w:r>
      <w:r w:rsidRPr="002337C5">
        <w:rPr>
          <w:b/>
          <w:bCs/>
          <w:rtl/>
        </w:rPr>
        <w:t>يعيد الاتصال تلقائيًا خلال 5 ثوانٍ</w:t>
      </w:r>
      <w:r w:rsidRPr="002337C5">
        <w:rPr>
          <w:rtl/>
        </w:rPr>
        <w:t> بمجرد تشغيل السيرفر</w:t>
      </w:r>
      <w:r w:rsidRPr="002337C5">
        <w:t>.</w:t>
      </w:r>
    </w:p>
    <w:p w14:paraId="7D137C17" w14:textId="0E4EACA0" w:rsidR="002337C5" w:rsidRDefault="002337C5" w:rsidP="002337C5">
      <w:pPr>
        <w:bidi/>
      </w:pPr>
      <w:r w:rsidRPr="002337C5">
        <w:rPr>
          <w:rtl/>
        </w:rPr>
        <w:t>النتيجة</w:t>
      </w:r>
      <w:r w:rsidRPr="002337C5">
        <w:t>: </w:t>
      </w:r>
      <w:r w:rsidRPr="002337C5">
        <w:rPr>
          <w:b/>
          <w:bCs/>
          <w:rtl/>
        </w:rPr>
        <w:t>البرنامج يعمل الآن 100% بدون إنترنت</w:t>
      </w:r>
      <w:r w:rsidRPr="002337C5">
        <w:rPr>
          <w:rtl/>
        </w:rPr>
        <w:t> </w:t>
      </w:r>
      <w:r w:rsidRPr="002337C5">
        <w:t xml:space="preserve">— </w:t>
      </w:r>
      <w:r w:rsidRPr="002337C5">
        <w:rPr>
          <w:rtl/>
        </w:rPr>
        <w:t>التنسيق والخطوط والأيقونات والرسوم والتحليل كلها محلية بالكامل</w:t>
      </w:r>
      <w:r w:rsidRPr="002337C5">
        <w:t>.</w:t>
      </w:r>
    </w:p>
    <w:p w14:paraId="7B412879" w14:textId="0DBAAC8F" w:rsidR="00D32423" w:rsidRDefault="00D32423" w:rsidP="00D32423">
      <w:pPr>
        <w:bidi/>
      </w:pPr>
    </w:p>
    <w:p w14:paraId="4D7AB481" w14:textId="776B886F" w:rsidR="00D32423" w:rsidRDefault="00D32423" w:rsidP="00D32423">
      <w:pPr>
        <w:bidi/>
      </w:pPr>
    </w:p>
    <w:p w14:paraId="735E06C7" w14:textId="3BC6863A" w:rsidR="00D32423" w:rsidRDefault="00D32423" w:rsidP="00D32423">
      <w:pPr>
        <w:bidi/>
        <w:rPr>
          <w:lang w:bidi="ar-JO"/>
        </w:rPr>
      </w:pPr>
      <w:r>
        <w:rPr>
          <w:noProof/>
        </w:rPr>
        <w:lastRenderedPageBreak/>
        <w:drawing>
          <wp:inline distT="0" distB="0" distL="0" distR="0" wp14:anchorId="794E95AF" wp14:editId="4E37550C">
            <wp:extent cx="5936615" cy="4662170"/>
            <wp:effectExtent l="0" t="0" r="698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AD48" w14:textId="2E556A57" w:rsidR="00D32423" w:rsidRDefault="00D63F82" w:rsidP="00D63F82">
      <w:pPr>
        <w:bidi/>
        <w:jc w:val="center"/>
      </w:pPr>
      <w:r>
        <w:rPr>
          <w:noProof/>
        </w:rPr>
        <w:drawing>
          <wp:inline distT="0" distB="0" distL="0" distR="0" wp14:anchorId="00A6B6F2" wp14:editId="3E4D1618">
            <wp:extent cx="1793875" cy="1247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88FA" w14:textId="77777777" w:rsidR="00D32423" w:rsidRPr="00D32423" w:rsidRDefault="00D32423" w:rsidP="00D32423">
      <w:pPr>
        <w:shd w:val="clear" w:color="auto" w:fill="A8D08D" w:themeFill="accent6" w:themeFillTint="99"/>
        <w:bidi/>
        <w:rPr>
          <w:b/>
          <w:bCs/>
          <w:sz w:val="28"/>
          <w:szCs w:val="28"/>
        </w:rPr>
      </w:pPr>
      <w:r w:rsidRPr="00D32423">
        <w:rPr>
          <w:b/>
          <w:bCs/>
          <w:sz w:val="28"/>
          <w:szCs w:val="28"/>
          <w:rtl/>
        </w:rPr>
        <w:t>لتجاوز حدود سعة السياق (</w:t>
      </w:r>
      <w:r w:rsidRPr="00D32423">
        <w:rPr>
          <w:b/>
          <w:bCs/>
          <w:sz w:val="28"/>
          <w:szCs w:val="28"/>
        </w:rPr>
        <w:t>Context Limit</w:t>
      </w:r>
      <w:r w:rsidRPr="00D32423">
        <w:rPr>
          <w:b/>
          <w:bCs/>
          <w:sz w:val="28"/>
          <w:szCs w:val="28"/>
          <w:rtl/>
        </w:rPr>
        <w:t>) والاحتفاظ بآخر حالة عند بناء نظام أو برنامج معقد، تعتمد الهندسة البرمجية على فصل "الذاكرة طويلة الأمد" عن نافذة السياق الفورية للنموذج.</w:t>
      </w:r>
    </w:p>
    <w:p w14:paraId="0CDA9539" w14:textId="77777777" w:rsidR="00D32423" w:rsidRPr="00D32423" w:rsidRDefault="00D32423" w:rsidP="00D32423">
      <w:pPr>
        <w:bidi/>
        <w:rPr>
          <w:rtl/>
        </w:rPr>
      </w:pPr>
    </w:p>
    <w:p w14:paraId="389B5A3D" w14:textId="77777777" w:rsidR="00D32423" w:rsidRPr="00D32423" w:rsidRDefault="00D32423" w:rsidP="00D32423">
      <w:pPr>
        <w:bidi/>
        <w:rPr>
          <w:rtl/>
        </w:rPr>
      </w:pPr>
      <w:r w:rsidRPr="00D32423">
        <w:rPr>
          <w:b/>
          <w:bCs/>
          <w:rtl/>
        </w:rPr>
        <w:t>1.تقسيم الذاكرة (</w:t>
      </w:r>
      <w:r w:rsidRPr="00D32423">
        <w:rPr>
          <w:b/>
          <w:bCs/>
        </w:rPr>
        <w:t>Memory Management</w:t>
      </w:r>
      <w:proofErr w:type="gramStart"/>
      <w:r w:rsidRPr="00D32423">
        <w:rPr>
          <w:b/>
          <w:bCs/>
          <w:rtl/>
        </w:rPr>
        <w:t>):</w:t>
      </w:r>
      <w:r w:rsidRPr="00D32423">
        <w:rPr>
          <w:rtl/>
        </w:rPr>
        <w:t>التخزين</w:t>
      </w:r>
      <w:proofErr w:type="gramEnd"/>
      <w:r w:rsidRPr="00D32423">
        <w:rPr>
          <w:rtl/>
        </w:rPr>
        <w:t xml:space="preserve"> الخارجي.</w:t>
      </w:r>
    </w:p>
    <w:p w14:paraId="3AE1A848" w14:textId="77777777" w:rsidR="00D32423" w:rsidRPr="00D32423" w:rsidRDefault="00D32423" w:rsidP="00D32423">
      <w:pPr>
        <w:bidi/>
        <w:rPr>
          <w:rtl/>
        </w:rPr>
      </w:pPr>
      <w:r w:rsidRPr="00D32423">
        <w:rPr>
          <w:rtl/>
        </w:rPr>
        <w:t>قم بحفظ الحالة الحالية للبرنامج (</w:t>
      </w:r>
      <w:r w:rsidRPr="00D32423">
        <w:t>Application State</w:t>
      </w:r>
      <w:r w:rsidRPr="00D32423">
        <w:rPr>
          <w:rtl/>
        </w:rPr>
        <w:t xml:space="preserve">) في قاعدة بيانات خارجية (مثل </w:t>
      </w:r>
      <w:r w:rsidRPr="00D32423">
        <w:t>PostgreSQL</w:t>
      </w:r>
      <w:r w:rsidRPr="00D32423">
        <w:rPr>
          <w:rtl/>
        </w:rPr>
        <w:t xml:space="preserve"> أو </w:t>
      </w:r>
      <w:r w:rsidRPr="00D32423">
        <w:t>SQLite</w:t>
      </w:r>
      <w:r w:rsidRPr="00D32423">
        <w:rPr>
          <w:rtl/>
        </w:rPr>
        <w:t xml:space="preserve">) أو ملفات </w:t>
      </w:r>
      <w:r w:rsidRPr="00D32423">
        <w:t>JSON</w:t>
      </w:r>
      <w:r w:rsidRPr="00D32423">
        <w:rPr>
          <w:rtl/>
        </w:rPr>
        <w:t xml:space="preserve"> دورياً، بحيث لا تعتمد كلياً على تاريخ المحادثة في الذكاء الاصطناعي لتذكر تفاصيل النظام.</w:t>
      </w:r>
    </w:p>
    <w:p w14:paraId="21A32223" w14:textId="77777777" w:rsidR="00D32423" w:rsidRPr="00D32423" w:rsidRDefault="00D32423" w:rsidP="00D32423">
      <w:pPr>
        <w:bidi/>
        <w:rPr>
          <w:rtl/>
        </w:rPr>
      </w:pPr>
      <w:r w:rsidRPr="00D32423">
        <w:rPr>
          <w:b/>
          <w:bCs/>
          <w:rtl/>
        </w:rPr>
        <w:t>2.استخدام آلية التلخيص التراكمي (</w:t>
      </w:r>
      <w:r w:rsidRPr="00D32423">
        <w:rPr>
          <w:b/>
          <w:bCs/>
        </w:rPr>
        <w:t>Summarization / Rolling Summary</w:t>
      </w:r>
      <w:proofErr w:type="gramStart"/>
      <w:r w:rsidRPr="00D32423">
        <w:rPr>
          <w:b/>
          <w:bCs/>
          <w:rtl/>
        </w:rPr>
        <w:t>):</w:t>
      </w:r>
      <w:r w:rsidRPr="00D32423">
        <w:rPr>
          <w:rtl/>
        </w:rPr>
        <w:t>إدارة</w:t>
      </w:r>
      <w:proofErr w:type="gramEnd"/>
      <w:r w:rsidRPr="00D32423">
        <w:rPr>
          <w:rtl/>
        </w:rPr>
        <w:t xml:space="preserve"> السياق.</w:t>
      </w:r>
    </w:p>
    <w:p w14:paraId="0A6166DE" w14:textId="77777777" w:rsidR="00D32423" w:rsidRPr="00D32423" w:rsidRDefault="00D32423" w:rsidP="00D32423">
      <w:pPr>
        <w:bidi/>
        <w:rPr>
          <w:rtl/>
        </w:rPr>
      </w:pPr>
      <w:r w:rsidRPr="00D32423">
        <w:rPr>
          <w:rtl/>
        </w:rPr>
        <w:lastRenderedPageBreak/>
        <w:t>بدلاً من إرسال كامل سجل المحادثة أو العمليات، اجعل النظام يولد ملخصاً مركزاً للحالة السابقة (مثل المتغيرات النشطة، والقرارات المتخذة) ويرسله مع الطلب الحالي كحالة ابتدائية.</w:t>
      </w:r>
    </w:p>
    <w:p w14:paraId="78F3CD6B" w14:textId="163A7ABA" w:rsidR="00D32423" w:rsidRPr="00D32423" w:rsidRDefault="00D32423" w:rsidP="00D32423">
      <w:pPr>
        <w:bidi/>
        <w:rPr>
          <w:rtl/>
        </w:rPr>
      </w:pPr>
      <w:r w:rsidRPr="00D32423">
        <w:rPr>
          <w:rtl/>
        </w:rPr>
        <w:br/>
      </w:r>
      <w:r w:rsidRPr="00D32423">
        <w:rPr>
          <w:b/>
          <w:bCs/>
          <w:rtl/>
        </w:rPr>
        <w:t>3.بناء بنية بيانات للحالة (</w:t>
      </w:r>
      <w:r w:rsidRPr="00D32423">
        <w:rPr>
          <w:b/>
          <w:bCs/>
        </w:rPr>
        <w:t>State Object</w:t>
      </w:r>
      <w:proofErr w:type="gramStart"/>
      <w:r w:rsidRPr="00D32423">
        <w:rPr>
          <w:b/>
          <w:bCs/>
          <w:rtl/>
        </w:rPr>
        <w:t>):</w:t>
      </w:r>
      <w:r w:rsidRPr="00D32423">
        <w:rPr>
          <w:rtl/>
        </w:rPr>
        <w:t>هندسة</w:t>
      </w:r>
      <w:proofErr w:type="gramEnd"/>
      <w:r w:rsidRPr="00D32423">
        <w:rPr>
          <w:rtl/>
        </w:rPr>
        <w:t xml:space="preserve"> البرمجيات.</w:t>
      </w:r>
    </w:p>
    <w:p w14:paraId="3C1C88BE" w14:textId="77777777" w:rsidR="00D32423" w:rsidRPr="00D32423" w:rsidRDefault="00D32423" w:rsidP="00D32423">
      <w:pPr>
        <w:bidi/>
        <w:rPr>
          <w:rtl/>
        </w:rPr>
      </w:pPr>
      <w:r w:rsidRPr="00D32423">
        <w:rPr>
          <w:rtl/>
        </w:rPr>
        <w:t>اجعل البرمجية تعتمد على كائن حالة موحد (</w:t>
      </w:r>
      <w:r w:rsidRPr="00D32423">
        <w:t>JSON State Object</w:t>
      </w:r>
      <w:r w:rsidRPr="00D32423">
        <w:rPr>
          <w:rtl/>
        </w:rPr>
        <w:t>) يتم تحديثه مع كل خطوة تنفيذ جديدة، وإرفاق آخر نسخة فقط عند الحاجة لتوجيه النموذج في الخطوة التالية.</w:t>
      </w:r>
    </w:p>
    <w:p w14:paraId="2DB6B911" w14:textId="0C0AD282" w:rsidR="00D32423" w:rsidRPr="00D32423" w:rsidRDefault="00D32423" w:rsidP="00D32423">
      <w:pPr>
        <w:bidi/>
        <w:rPr>
          <w:rtl/>
        </w:rPr>
      </w:pPr>
    </w:p>
    <w:p w14:paraId="55E6850F" w14:textId="77777777" w:rsidR="00D32423" w:rsidRPr="00D32423" w:rsidRDefault="00D32423" w:rsidP="00D32423">
      <w:pPr>
        <w:bidi/>
        <w:rPr>
          <w:rtl/>
        </w:rPr>
      </w:pPr>
      <w:r w:rsidRPr="00D32423">
        <w:rPr>
          <w:rtl/>
        </w:rPr>
        <w:t>نصيحة هامة</w:t>
      </w:r>
    </w:p>
    <w:p w14:paraId="078B8005" w14:textId="77777777" w:rsidR="00D32423" w:rsidRPr="00D32423" w:rsidRDefault="00D32423" w:rsidP="00D32423">
      <w:pPr>
        <w:bidi/>
        <w:rPr>
          <w:rtl/>
        </w:rPr>
      </w:pPr>
      <w:r w:rsidRPr="00D32423">
        <w:rPr>
          <w:rtl/>
        </w:rPr>
        <w:t>احرص دائمًا على اختبار استرجاع الحالة (</w:t>
      </w:r>
      <w:r w:rsidRPr="00D32423">
        <w:t>State Recovery</w:t>
      </w:r>
      <w:r w:rsidRPr="00D32423">
        <w:rPr>
          <w:rtl/>
        </w:rPr>
        <w:t>) بعد إعادة تشغيل النظام للتأكد من عدم فقدان أي بيانات حرجة.</w:t>
      </w:r>
    </w:p>
    <w:p w14:paraId="5ABD9744" w14:textId="0DD08F78" w:rsidR="00D32423" w:rsidRPr="00E66F98" w:rsidRDefault="00D32423" w:rsidP="00E66F98">
      <w:pPr>
        <w:shd w:val="clear" w:color="auto" w:fill="A8D08D" w:themeFill="accent6" w:themeFillTint="99"/>
        <w:bidi/>
        <w:rPr>
          <w:sz w:val="32"/>
          <w:szCs w:val="32"/>
          <w:rtl/>
        </w:rPr>
      </w:pPr>
      <w:r w:rsidRPr="00D32423">
        <w:rPr>
          <w:sz w:val="32"/>
          <w:szCs w:val="32"/>
          <w:rtl/>
        </w:rPr>
        <w:br/>
        <w:t>كيف تفضل حفظ وتتبع الحالة في مشروعك الحالي؟</w:t>
      </w:r>
    </w:p>
    <w:p w14:paraId="151CA72B" w14:textId="44AC4CBB" w:rsidR="00E66F98" w:rsidRDefault="00E66F98" w:rsidP="00E66F98">
      <w:pPr>
        <w:bidi/>
        <w:rPr>
          <w:rtl/>
        </w:rPr>
      </w:pPr>
      <w:r>
        <w:rPr>
          <w:noProof/>
        </w:rPr>
        <w:drawing>
          <wp:inline distT="0" distB="0" distL="0" distR="0" wp14:anchorId="1B027128" wp14:editId="4D3F7B49">
            <wp:extent cx="5943600" cy="831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8345" w14:textId="04A22640" w:rsidR="00E66F98" w:rsidRDefault="00E66F98" w:rsidP="00E66F98">
      <w:pPr>
        <w:bidi/>
        <w:rPr>
          <w:rtl/>
        </w:rPr>
      </w:pPr>
    </w:p>
    <w:p w14:paraId="5BA215F4" w14:textId="499C1FF9" w:rsidR="00E66F98" w:rsidRDefault="00E66F98" w:rsidP="00E66F98">
      <w:pPr>
        <w:bidi/>
        <w:rPr>
          <w:rtl/>
        </w:rPr>
      </w:pPr>
      <w:r w:rsidRPr="00E66F98">
        <w:rPr>
          <w:highlight w:val="cyan"/>
        </w:rPr>
        <w:t>reading-and-running-</w:t>
      </w:r>
      <w:proofErr w:type="spellStart"/>
      <w:proofErr w:type="gramStart"/>
      <w:r w:rsidRPr="00E66F98">
        <w:rPr>
          <w:highlight w:val="cyan"/>
        </w:rPr>
        <w:t>application.json</w:t>
      </w:r>
      <w:proofErr w:type="spellEnd"/>
      <w:proofErr w:type="gramEnd"/>
      <w:r>
        <w:rPr>
          <w:rFonts w:hint="cs"/>
          <w:rtl/>
        </w:rPr>
        <w:t xml:space="preserve">  </w:t>
      </w:r>
    </w:p>
    <w:p w14:paraId="19004EC0" w14:textId="77777777" w:rsidR="00E66F98" w:rsidRPr="00E66F98" w:rsidRDefault="00E66F98" w:rsidP="00E66F98">
      <w:p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 xml:space="preserve">هل هذا الملف يوفي بالغرض </w:t>
      </w:r>
      <w:proofErr w:type="gramStart"/>
      <w:r w:rsidRPr="00E66F98">
        <w:rPr>
          <w:rFonts w:ascii="Arial" w:eastAsia="Times New Roman" w:hAnsi="Arial" w:cs="Arial"/>
          <w:sz w:val="24"/>
          <w:szCs w:val="24"/>
          <w:rtl/>
        </w:rPr>
        <w:t>اذا</w:t>
      </w:r>
      <w:proofErr w:type="gramEnd"/>
      <w:r w:rsidRPr="00E66F98">
        <w:rPr>
          <w:rFonts w:ascii="Arial" w:eastAsia="Times New Roman" w:hAnsi="Arial" w:cs="Arial"/>
          <w:sz w:val="24"/>
          <w:szCs w:val="24"/>
          <w:rtl/>
        </w:rPr>
        <w:t xml:space="preserve"> اردت مستقبلا تحديث وتطوير برنامجي وهل استطيع ان استغني عن </w:t>
      </w:r>
      <w:proofErr w:type="spellStart"/>
      <w:r w:rsidRPr="00E66F98">
        <w:rPr>
          <w:rFonts w:ascii="Arial" w:eastAsia="Times New Roman" w:hAnsi="Arial" w:cs="Arial"/>
          <w:sz w:val="24"/>
          <w:szCs w:val="24"/>
          <w:rtl/>
        </w:rPr>
        <w:t>المحادذة</w:t>
      </w:r>
      <w:proofErr w:type="spellEnd"/>
      <w:r w:rsidRPr="00E66F98">
        <w:rPr>
          <w:rFonts w:ascii="Arial" w:eastAsia="Times New Roman" w:hAnsi="Arial" w:cs="Arial"/>
          <w:sz w:val="24"/>
          <w:szCs w:val="24"/>
          <w:rtl/>
        </w:rPr>
        <w:t xml:space="preserve"> الطويلة بهذا الملف كل مرة</w:t>
      </w:r>
    </w:p>
    <w:p w14:paraId="3BD9ED33" w14:textId="77777777" w:rsidR="00E66F98" w:rsidRPr="00E66F98" w:rsidRDefault="00E66F98" w:rsidP="00E66F9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rtl/>
        </w:rPr>
      </w:pPr>
      <w:r w:rsidRPr="00E66F98">
        <w:rPr>
          <w:rFonts w:ascii="Times New Roman" w:eastAsia="Times New Roman" w:hAnsi="Times New Roman" w:cs="Times New Roman"/>
          <w:b/>
          <w:bCs/>
          <w:sz w:val="15"/>
          <w:szCs w:val="15"/>
        </w:rPr>
        <w:t>Gemini said</w:t>
      </w:r>
    </w:p>
    <w:p w14:paraId="326D8203" w14:textId="77777777" w:rsidR="00E66F98" w:rsidRPr="00E66F98" w:rsidRDefault="00E66F98" w:rsidP="00E66F98">
      <w:p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>نعم، هذا الملف (</w:t>
      </w:r>
      <w:r w:rsidRPr="00E66F98">
        <w:rPr>
          <w:rFonts w:ascii="Courier New" w:eastAsia="Times New Roman" w:hAnsi="Courier New" w:cs="Courier New"/>
          <w:sz w:val="20"/>
          <w:szCs w:val="20"/>
        </w:rPr>
        <w:t>reading-and-running-</w:t>
      </w:r>
      <w:proofErr w:type="spellStart"/>
      <w:proofErr w:type="gramStart"/>
      <w:r w:rsidRPr="00E66F98">
        <w:rPr>
          <w:rFonts w:ascii="Courier New" w:eastAsia="Times New Roman" w:hAnsi="Courier New" w:cs="Courier New"/>
          <w:sz w:val="20"/>
          <w:szCs w:val="20"/>
        </w:rPr>
        <w:t>application.json</w:t>
      </w:r>
      <w:proofErr w:type="spellEnd"/>
      <w:proofErr w:type="gramEnd"/>
      <w:r w:rsidRPr="00E66F98">
        <w:rPr>
          <w:rFonts w:ascii="Arial" w:eastAsia="Times New Roman" w:hAnsi="Arial" w:cs="Arial"/>
          <w:sz w:val="24"/>
          <w:szCs w:val="24"/>
          <w:rtl/>
        </w:rPr>
        <w:t xml:space="preserve">) </w:t>
      </w: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>يوفي بالغرض تماماً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 ويوثق لك بالكامل كيف تم قراءة المشروع، التحقق من المكتبات، تشغيل السيرفر الخلفي (</w:t>
      </w:r>
      <w:proofErr w:type="spellStart"/>
      <w:r w:rsidRPr="00E66F98">
        <w:rPr>
          <w:rFonts w:ascii="Arial" w:eastAsia="Times New Roman" w:hAnsi="Arial" w:cs="Arial"/>
          <w:sz w:val="24"/>
          <w:szCs w:val="24"/>
        </w:rPr>
        <w:t>FastAPI</w:t>
      </w:r>
      <w:proofErr w:type="spellEnd"/>
      <w:r w:rsidRPr="00E66F98">
        <w:rPr>
          <w:rFonts w:ascii="Arial" w:eastAsia="Times New Roman" w:hAnsi="Arial" w:cs="Arial"/>
          <w:sz w:val="24"/>
          <w:szCs w:val="24"/>
          <w:rtl/>
        </w:rPr>
        <w:t xml:space="preserve">)، واختبار واجهة التدقيق عبر ملف البيانات التجريبي. </w:t>
      </w:r>
    </w:p>
    <w:p w14:paraId="2E2187AE" w14:textId="77777777" w:rsidR="00E66F98" w:rsidRPr="00E66F98" w:rsidRDefault="00E66F98" w:rsidP="00E66F98">
      <w:pPr>
        <w:bidi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JSON</w:t>
      </w:r>
    </w:p>
    <w:p w14:paraId="575EE8D7" w14:textId="77777777" w:rsidR="00E66F98" w:rsidRPr="00E66F98" w:rsidRDefault="00E66F98" w:rsidP="00E66F98">
      <w:pPr>
        <w:bidi/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rtl/>
        </w:rPr>
      </w:pPr>
      <w:r w:rsidRPr="00E66F98">
        <w:rPr>
          <w:rFonts w:ascii="Arial" w:eastAsia="Times New Roman" w:hAnsi="Arial" w:cs="Arial"/>
          <w:b/>
          <w:bCs/>
          <w:sz w:val="27"/>
          <w:szCs w:val="27"/>
          <w:rtl/>
        </w:rPr>
        <w:t>هل تستطيع الاستغناء عن المحادثات الطويلة كل مرة؟</w:t>
      </w:r>
    </w:p>
    <w:p w14:paraId="6F1756A5" w14:textId="77777777" w:rsidR="00E66F98" w:rsidRPr="00E66F98" w:rsidRDefault="00E66F98" w:rsidP="00E66F98">
      <w:pPr>
        <w:bidi/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>نعم، وبكل سهولة!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 بدلاً من إعادة شرح المشروع من الصفر أو الدخول في محادثات طويلة، يمكنك دائماً تزويدي بهذا الملف أو إرفاق ملفات مشروعك الحالي مع طلبك المباشر (مثل: "هذا هو مشروعي، أود إضافة ميزة كذا...")، وسأقوم بفهمه وفهم بنيته فوراً دون الحاجة لمراجعة المحادثات القديمة.</w:t>
      </w:r>
    </w:p>
    <w:p w14:paraId="6D63F046" w14:textId="77777777" w:rsidR="00E66F98" w:rsidRPr="00E66F98" w:rsidRDefault="00E66F98" w:rsidP="00E66F98">
      <w:pPr>
        <w:bidi/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rtl/>
        </w:rPr>
      </w:pPr>
      <w:r w:rsidRPr="00E66F98">
        <w:rPr>
          <w:rFonts w:ascii="Arial" w:eastAsia="Times New Roman" w:hAnsi="Arial" w:cs="Arial"/>
          <w:b/>
          <w:bCs/>
          <w:sz w:val="27"/>
          <w:szCs w:val="27"/>
          <w:rtl/>
        </w:rPr>
        <w:t>التحديثات الجديدة التي تم إضافتها بناءً على طلبك الأخير:</w:t>
      </w:r>
    </w:p>
    <w:p w14:paraId="2E05A2D8" w14:textId="77777777" w:rsidR="00E66F98" w:rsidRPr="00E66F98" w:rsidRDefault="00E66F98" w:rsidP="00E66F98">
      <w:pPr>
        <w:bidi/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>لقد قمت بتطوير وترقية البرنامج ليلبي طلبك بشكل كامل ويصبح جاهزاً للعمل على أي جهاز محمول (</w:t>
      </w:r>
      <w:r w:rsidRPr="00E66F98">
        <w:rPr>
          <w:rFonts w:ascii="Arial" w:eastAsia="Times New Roman" w:hAnsi="Arial" w:cs="Arial"/>
          <w:sz w:val="24"/>
          <w:szCs w:val="24"/>
        </w:rPr>
        <w:t>Portability</w:t>
      </w:r>
      <w:r w:rsidRPr="00E66F98">
        <w:rPr>
          <w:rFonts w:ascii="Arial" w:eastAsia="Times New Roman" w:hAnsi="Arial" w:cs="Arial"/>
          <w:sz w:val="24"/>
          <w:szCs w:val="24"/>
          <w:rtl/>
        </w:rPr>
        <w:t>) مع دعم الذكاء الاصطناعي المحلي:</w:t>
      </w:r>
    </w:p>
    <w:p w14:paraId="29450439" w14:textId="77777777" w:rsidR="00E66F98" w:rsidRPr="00E66F98" w:rsidRDefault="00E66F98" w:rsidP="00E66F98">
      <w:pPr>
        <w:numPr>
          <w:ilvl w:val="0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الربط مع منصة </w:t>
      </w:r>
      <w:proofErr w:type="spellStart"/>
      <w:r w:rsidRPr="00E66F98">
        <w:rPr>
          <w:rFonts w:ascii="Arial" w:eastAsia="Times New Roman" w:hAnsi="Arial" w:cs="Arial"/>
          <w:b/>
          <w:bCs/>
          <w:sz w:val="24"/>
          <w:szCs w:val="24"/>
        </w:rPr>
        <w:t>Ollama</w:t>
      </w:r>
      <w:proofErr w:type="spellEnd"/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المحلية (قابلة للنقل لأي جهاز):</w:t>
      </w:r>
    </w:p>
    <w:p w14:paraId="57BFCAAF" w14:textId="77777777" w:rsidR="00E66F98" w:rsidRPr="00E66F98" w:rsidRDefault="00E66F98" w:rsidP="00E66F98">
      <w:pPr>
        <w:numPr>
          <w:ilvl w:val="1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 xml:space="preserve">تم إضافة صفحة </w:t>
      </w: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>الإعدادات (</w:t>
      </w:r>
      <w:r w:rsidRPr="00E66F98">
        <w:rPr>
          <w:rFonts w:ascii="Arial" w:eastAsia="Times New Roman" w:hAnsi="Arial" w:cs="Arial"/>
          <w:b/>
          <w:bCs/>
          <w:sz w:val="24"/>
          <w:szCs w:val="24"/>
        </w:rPr>
        <w:t>Settings</w:t>
      </w: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>)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 في واجهة البرنامج تتيح لك تعديل </w:t>
      </w: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رابط </w:t>
      </w:r>
      <w:proofErr w:type="spellStart"/>
      <w:r w:rsidRPr="00E66F98">
        <w:rPr>
          <w:rFonts w:ascii="Arial" w:eastAsia="Times New Roman" w:hAnsi="Arial" w:cs="Arial"/>
          <w:b/>
          <w:bCs/>
          <w:sz w:val="24"/>
          <w:szCs w:val="24"/>
        </w:rPr>
        <w:t>Ollama</w:t>
      </w:r>
      <w:proofErr w:type="spellEnd"/>
      <w:r w:rsidRPr="00E66F98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E66F98">
        <w:rPr>
          <w:rFonts w:ascii="Arial" w:eastAsia="Times New Roman" w:hAnsi="Arial" w:cs="Arial"/>
          <w:b/>
          <w:bCs/>
          <w:sz w:val="24"/>
          <w:szCs w:val="24"/>
        </w:rPr>
        <w:t>Ollama</w:t>
      </w:r>
      <w:proofErr w:type="spellEnd"/>
      <w:r w:rsidRPr="00E66F98">
        <w:rPr>
          <w:rFonts w:ascii="Arial" w:eastAsia="Times New Roman" w:hAnsi="Arial" w:cs="Arial"/>
          <w:b/>
          <w:bCs/>
          <w:sz w:val="24"/>
          <w:szCs w:val="24"/>
        </w:rPr>
        <w:t xml:space="preserve"> URL)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 بحرية تامة (مثال: </w:t>
      </w:r>
      <w:r w:rsidRPr="00E66F98">
        <w:rPr>
          <w:rFonts w:ascii="Courier New" w:eastAsia="Times New Roman" w:hAnsi="Courier New" w:cs="Courier New"/>
          <w:sz w:val="20"/>
          <w:szCs w:val="20"/>
        </w:rPr>
        <w:lastRenderedPageBreak/>
        <w:t>[</w:t>
      </w:r>
      <w:proofErr w:type="gramStart"/>
      <w:r w:rsidRPr="00E66F98">
        <w:rPr>
          <w:rFonts w:ascii="Courier New" w:eastAsia="Times New Roman" w:hAnsi="Courier New" w:cs="Courier New"/>
          <w:sz w:val="20"/>
          <w:szCs w:val="20"/>
        </w:rPr>
        <w:t>http://127.0.0.1:11434](</w:t>
      </w:r>
      <w:proofErr w:type="gramEnd"/>
      <w:r w:rsidRPr="00E66F98">
        <w:rPr>
          <w:rFonts w:ascii="Courier New" w:eastAsia="Times New Roman" w:hAnsi="Courier New" w:cs="Courier New"/>
          <w:sz w:val="20"/>
          <w:szCs w:val="20"/>
        </w:rPr>
        <w:t>http://127.0.0.1:11434)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 أو أي عنوان آيب</w:t>
      </w:r>
      <w:r w:rsidRPr="00E66F98">
        <w:rPr>
          <w:rFonts w:ascii="Arial" w:eastAsia="Times New Roman" w:hAnsi="Arial" w:cs="Angsana New"/>
          <w:sz w:val="24"/>
          <w:szCs w:val="24"/>
          <w:cs/>
          <w:lang w:bidi="th-TH"/>
        </w:rPr>
        <w:t>ี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 لجهاز آخر على نفس الشبكة إذا قمت بنسخ البرنامج ونقله). </w:t>
      </w:r>
    </w:p>
    <w:p w14:paraId="73CF7C74" w14:textId="77777777" w:rsidR="00E66F98" w:rsidRPr="00E66F98" w:rsidRDefault="00E66F98" w:rsidP="00E66F98">
      <w:pPr>
        <w:bidi/>
        <w:spacing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JSON</w:t>
      </w:r>
    </w:p>
    <w:p w14:paraId="79E66905" w14:textId="77777777" w:rsidR="00E66F98" w:rsidRPr="00E66F98" w:rsidRDefault="00E66F98" w:rsidP="00E66F98">
      <w:pPr>
        <w:numPr>
          <w:ilvl w:val="1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 xml:space="preserve">يتم جلب قائمة الموديلات المتاحة على </w:t>
      </w:r>
      <w:proofErr w:type="spellStart"/>
      <w:r w:rsidRPr="00E66F98">
        <w:rPr>
          <w:rFonts w:ascii="Arial" w:eastAsia="Times New Roman" w:hAnsi="Arial" w:cs="Arial"/>
          <w:sz w:val="24"/>
          <w:szCs w:val="24"/>
        </w:rPr>
        <w:t>Ollama</w:t>
      </w:r>
      <w:proofErr w:type="spellEnd"/>
      <w:r w:rsidRPr="00E66F98">
        <w:rPr>
          <w:rFonts w:ascii="Arial" w:eastAsia="Times New Roman" w:hAnsi="Arial" w:cs="Arial"/>
          <w:sz w:val="24"/>
          <w:szCs w:val="24"/>
          <w:rtl/>
        </w:rPr>
        <w:t xml:space="preserve"> تلقائياً واختيار الموديل المفضل. </w:t>
      </w:r>
    </w:p>
    <w:p w14:paraId="1757E0D3" w14:textId="77777777" w:rsidR="00E66F98" w:rsidRPr="00E66F98" w:rsidRDefault="00E66F98" w:rsidP="00E66F98">
      <w:pPr>
        <w:bidi/>
        <w:spacing w:beforeAutospacing="1"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JSON</w:t>
      </w:r>
    </w:p>
    <w:p w14:paraId="2158C9CF" w14:textId="77777777" w:rsidR="00E66F98" w:rsidRPr="00E66F98" w:rsidRDefault="00E66F98" w:rsidP="00E66F98">
      <w:pPr>
        <w:numPr>
          <w:ilvl w:val="0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دعم كامل لقراءة ملفات </w:t>
      </w:r>
      <w:r w:rsidRPr="00E66F98">
        <w:rPr>
          <w:rFonts w:ascii="Arial" w:eastAsia="Times New Roman" w:hAnsi="Arial" w:cs="Arial"/>
          <w:b/>
          <w:bCs/>
          <w:sz w:val="24"/>
          <w:szCs w:val="24"/>
        </w:rPr>
        <w:t>Excel</w:t>
      </w: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  <w:proofErr w:type="gramStart"/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و </w:t>
      </w:r>
      <w:r w:rsidRPr="00E66F98">
        <w:rPr>
          <w:rFonts w:ascii="Arial" w:eastAsia="Times New Roman" w:hAnsi="Arial" w:cs="Arial"/>
          <w:b/>
          <w:bCs/>
          <w:sz w:val="24"/>
          <w:szCs w:val="24"/>
        </w:rPr>
        <w:t>CSV</w:t>
      </w:r>
      <w:proofErr w:type="gramEnd"/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>:</w:t>
      </w:r>
    </w:p>
    <w:p w14:paraId="6642C4CB" w14:textId="77777777" w:rsidR="00E66F98" w:rsidRPr="00E66F98" w:rsidRDefault="00E66F98" w:rsidP="00E66F98">
      <w:pPr>
        <w:numPr>
          <w:ilvl w:val="1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>البرنامج الآن يقرأ ملفات (</w:t>
      </w:r>
      <w:r w:rsidRPr="00E66F98">
        <w:rPr>
          <w:rFonts w:ascii="Courier New" w:eastAsia="Times New Roman" w:hAnsi="Courier New" w:cs="Courier New"/>
          <w:sz w:val="20"/>
          <w:szCs w:val="20"/>
          <w:rtl/>
        </w:rPr>
        <w:t>.</w:t>
      </w:r>
      <w:r w:rsidRPr="00E66F98">
        <w:rPr>
          <w:rFonts w:ascii="Courier New" w:eastAsia="Times New Roman" w:hAnsi="Courier New" w:cs="Courier New"/>
          <w:sz w:val="20"/>
          <w:szCs w:val="20"/>
        </w:rPr>
        <w:t>xlsx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, </w:t>
      </w:r>
      <w:r w:rsidRPr="00E66F98">
        <w:rPr>
          <w:rFonts w:ascii="Courier New" w:eastAsia="Times New Roman" w:hAnsi="Courier New" w:cs="Courier New"/>
          <w:sz w:val="20"/>
          <w:szCs w:val="20"/>
          <w:rtl/>
        </w:rPr>
        <w:t>.</w:t>
      </w:r>
      <w:proofErr w:type="spellStart"/>
      <w:r w:rsidRPr="00E66F98">
        <w:rPr>
          <w:rFonts w:ascii="Courier New" w:eastAsia="Times New Roman" w:hAnsi="Courier New" w:cs="Courier New"/>
          <w:sz w:val="20"/>
          <w:szCs w:val="20"/>
        </w:rPr>
        <w:t>xlsm</w:t>
      </w:r>
      <w:proofErr w:type="spellEnd"/>
      <w:r w:rsidRPr="00E66F98">
        <w:rPr>
          <w:rFonts w:ascii="Arial" w:eastAsia="Times New Roman" w:hAnsi="Arial" w:cs="Arial"/>
          <w:sz w:val="24"/>
          <w:szCs w:val="24"/>
          <w:rtl/>
        </w:rPr>
        <w:t xml:space="preserve">, </w:t>
      </w:r>
      <w:r w:rsidRPr="00E66F98">
        <w:rPr>
          <w:rFonts w:ascii="Courier New" w:eastAsia="Times New Roman" w:hAnsi="Courier New" w:cs="Courier New"/>
          <w:sz w:val="20"/>
          <w:szCs w:val="20"/>
          <w:rtl/>
        </w:rPr>
        <w:t>.</w:t>
      </w:r>
      <w:proofErr w:type="spellStart"/>
      <w:r w:rsidRPr="00E66F98">
        <w:rPr>
          <w:rFonts w:ascii="Courier New" w:eastAsia="Times New Roman" w:hAnsi="Courier New" w:cs="Courier New"/>
          <w:sz w:val="20"/>
          <w:szCs w:val="20"/>
        </w:rPr>
        <w:t>xls</w:t>
      </w:r>
      <w:proofErr w:type="spellEnd"/>
      <w:r w:rsidRPr="00E66F98">
        <w:rPr>
          <w:rFonts w:ascii="Arial" w:eastAsia="Times New Roman" w:hAnsi="Arial" w:cs="Arial"/>
          <w:sz w:val="24"/>
          <w:szCs w:val="24"/>
          <w:rtl/>
        </w:rPr>
        <w:t xml:space="preserve">, </w:t>
      </w:r>
      <w:r w:rsidRPr="00E66F98">
        <w:rPr>
          <w:rFonts w:ascii="Courier New" w:eastAsia="Times New Roman" w:hAnsi="Courier New" w:cs="Courier New"/>
          <w:sz w:val="20"/>
          <w:szCs w:val="20"/>
          <w:rtl/>
        </w:rPr>
        <w:t>.</w:t>
      </w:r>
      <w:r w:rsidRPr="00E66F98">
        <w:rPr>
          <w:rFonts w:ascii="Courier New" w:eastAsia="Times New Roman" w:hAnsi="Courier New" w:cs="Courier New"/>
          <w:sz w:val="20"/>
          <w:szCs w:val="20"/>
        </w:rPr>
        <w:t>csv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) بكل كفاءة وتحليلها. </w:t>
      </w:r>
    </w:p>
    <w:p w14:paraId="2A847B3C" w14:textId="77777777" w:rsidR="00E66F98" w:rsidRPr="00E66F98" w:rsidRDefault="00E66F98" w:rsidP="00E66F98">
      <w:pPr>
        <w:bidi/>
        <w:spacing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JSON</w:t>
      </w:r>
    </w:p>
    <w:p w14:paraId="37787E52" w14:textId="77777777" w:rsidR="00E66F98" w:rsidRPr="00E66F98" w:rsidRDefault="00E66F98" w:rsidP="00E66F98">
      <w:pPr>
        <w:numPr>
          <w:ilvl w:val="0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>لوحة تحكم (</w:t>
      </w:r>
      <w:r w:rsidRPr="00E66F98">
        <w:rPr>
          <w:rFonts w:ascii="Arial" w:eastAsia="Times New Roman" w:hAnsi="Arial" w:cs="Arial"/>
          <w:b/>
          <w:bCs/>
          <w:sz w:val="24"/>
          <w:szCs w:val="24"/>
        </w:rPr>
        <w:t>Dashboard</w:t>
      </w: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>) ثنائية اللغة (عربي / إنجليزي):</w:t>
      </w:r>
    </w:p>
    <w:p w14:paraId="2492DB3E" w14:textId="77777777" w:rsidR="00E66F98" w:rsidRPr="00E66F98" w:rsidRDefault="00E66F98" w:rsidP="00E66F98">
      <w:pPr>
        <w:numPr>
          <w:ilvl w:val="1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>تمت إضافة لوحة تحكم تفاعلية تضم مؤشرات الأداء الرئيسية (</w:t>
      </w:r>
      <w:r w:rsidRPr="00E66F98">
        <w:rPr>
          <w:rFonts w:ascii="Arial" w:eastAsia="Times New Roman" w:hAnsi="Arial" w:cs="Arial"/>
          <w:sz w:val="24"/>
          <w:szCs w:val="24"/>
        </w:rPr>
        <w:t>KPIs</w:t>
      </w:r>
      <w:r w:rsidRPr="00E66F98">
        <w:rPr>
          <w:rFonts w:ascii="Arial" w:eastAsia="Times New Roman" w:hAnsi="Arial" w:cs="Arial"/>
          <w:sz w:val="24"/>
          <w:szCs w:val="24"/>
          <w:rtl/>
        </w:rPr>
        <w:t>)، درجات الخطورة، ورسوم بيانية (</w:t>
      </w:r>
      <w:r w:rsidRPr="00E66F98">
        <w:rPr>
          <w:rFonts w:ascii="Arial" w:eastAsia="Times New Roman" w:hAnsi="Arial" w:cs="Arial"/>
          <w:sz w:val="24"/>
          <w:szCs w:val="24"/>
        </w:rPr>
        <w:t>Chart.js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) لتوزيع المخالفات. </w:t>
      </w:r>
    </w:p>
    <w:p w14:paraId="30F1AFFE" w14:textId="77777777" w:rsidR="00E66F98" w:rsidRPr="00E66F98" w:rsidRDefault="00E66F98" w:rsidP="00E66F98">
      <w:pPr>
        <w:bidi/>
        <w:spacing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JSON</w:t>
      </w:r>
    </w:p>
    <w:p w14:paraId="42F96E47" w14:textId="77777777" w:rsidR="00E66F98" w:rsidRPr="00E66F98" w:rsidRDefault="00E66F98" w:rsidP="00E66F98">
      <w:pPr>
        <w:numPr>
          <w:ilvl w:val="1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 xml:space="preserve">زر تبديل اللغة (عربي / </w:t>
      </w:r>
      <w:r w:rsidRPr="00E66F98">
        <w:rPr>
          <w:rFonts w:ascii="Arial" w:eastAsia="Times New Roman" w:hAnsi="Arial" w:cs="Arial"/>
          <w:sz w:val="24"/>
          <w:szCs w:val="24"/>
        </w:rPr>
        <w:t>English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) يغير واجهة المستخدم بالكامل فوراً. </w:t>
      </w:r>
    </w:p>
    <w:p w14:paraId="76086CCF" w14:textId="77777777" w:rsidR="00E66F98" w:rsidRPr="00E66F98" w:rsidRDefault="00E66F98" w:rsidP="00E66F98">
      <w:pPr>
        <w:bidi/>
        <w:spacing w:beforeAutospacing="1"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JSON</w:t>
      </w:r>
    </w:p>
    <w:p w14:paraId="3C434B4B" w14:textId="77777777" w:rsidR="00E66F98" w:rsidRPr="00E66F98" w:rsidRDefault="00E66F98" w:rsidP="00E66F98">
      <w:pPr>
        <w:numPr>
          <w:ilvl w:val="0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>التحليل الذكي المتدفق (</w:t>
      </w:r>
      <w:r w:rsidRPr="00E66F98">
        <w:rPr>
          <w:rFonts w:ascii="Arial" w:eastAsia="Times New Roman" w:hAnsi="Arial" w:cs="Arial"/>
          <w:b/>
          <w:bCs/>
          <w:sz w:val="24"/>
          <w:szCs w:val="24"/>
        </w:rPr>
        <w:t>Streaming AI Analysis</w:t>
      </w:r>
      <w:r w:rsidRPr="00E66F98">
        <w:rPr>
          <w:rFonts w:ascii="Arial" w:eastAsia="Times New Roman" w:hAnsi="Arial" w:cs="Arial"/>
          <w:b/>
          <w:bCs/>
          <w:sz w:val="24"/>
          <w:szCs w:val="24"/>
          <w:rtl/>
        </w:rPr>
        <w:t>):</w:t>
      </w:r>
    </w:p>
    <w:p w14:paraId="7CAC4D17" w14:textId="77777777" w:rsidR="00E66F98" w:rsidRPr="00E66F98" w:rsidRDefault="00E66F98" w:rsidP="00E66F98">
      <w:pPr>
        <w:numPr>
          <w:ilvl w:val="1"/>
          <w:numId w:val="1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 xml:space="preserve">تم ربط زر التحليل الذكي مع موديلات </w:t>
      </w:r>
      <w:proofErr w:type="spellStart"/>
      <w:r w:rsidRPr="00E66F98">
        <w:rPr>
          <w:rFonts w:ascii="Arial" w:eastAsia="Times New Roman" w:hAnsi="Arial" w:cs="Arial"/>
          <w:sz w:val="24"/>
          <w:szCs w:val="24"/>
        </w:rPr>
        <w:t>Ollama</w:t>
      </w:r>
      <w:proofErr w:type="spellEnd"/>
      <w:r w:rsidRPr="00E66F98">
        <w:rPr>
          <w:rFonts w:ascii="Arial" w:eastAsia="Times New Roman" w:hAnsi="Arial" w:cs="Arial"/>
          <w:sz w:val="24"/>
          <w:szCs w:val="24"/>
          <w:rtl/>
        </w:rPr>
        <w:t xml:space="preserve"> المحلية مع دعم البث الحي (</w:t>
      </w:r>
      <w:r w:rsidRPr="00E66F98">
        <w:rPr>
          <w:rFonts w:ascii="Arial" w:eastAsia="Times New Roman" w:hAnsi="Arial" w:cs="Arial"/>
          <w:sz w:val="24"/>
          <w:szCs w:val="24"/>
        </w:rPr>
        <w:t>Streaming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) للنتائج لضمان عدم حدوث انقطاع أو انتظار طويل، مع عرض تفكير الموديل ونتائج التحليل بأسلوب تقرير تدقيقي احترافي. </w:t>
      </w:r>
    </w:p>
    <w:p w14:paraId="79166B2E" w14:textId="77777777" w:rsidR="00E66F98" w:rsidRPr="00E66F98" w:rsidRDefault="00E66F98" w:rsidP="00E66F98">
      <w:pPr>
        <w:bidi/>
        <w:spacing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JSON</w:t>
      </w:r>
    </w:p>
    <w:p w14:paraId="6C1ABF6A" w14:textId="77777777" w:rsidR="00E66F98" w:rsidRPr="00E66F98" w:rsidRDefault="00E66F98" w:rsidP="00E66F98">
      <w:pPr>
        <w:bidi/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rtl/>
        </w:rPr>
      </w:pPr>
      <w:r w:rsidRPr="00E66F98">
        <w:rPr>
          <w:rFonts w:ascii="Arial" w:eastAsia="Times New Roman" w:hAnsi="Arial" w:cs="Arial"/>
          <w:b/>
          <w:bCs/>
          <w:sz w:val="27"/>
          <w:szCs w:val="27"/>
          <w:rtl/>
        </w:rPr>
        <w:t>كيف تشغل البرنامج الآن؟</w:t>
      </w:r>
    </w:p>
    <w:p w14:paraId="592E4183" w14:textId="77777777" w:rsidR="00E66F98" w:rsidRPr="00E66F98" w:rsidRDefault="00E66F98" w:rsidP="00E66F98">
      <w:pPr>
        <w:bidi/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 xml:space="preserve">فقط قم بتشغيل السيرفر المحلي بالأمر التالي في مجلد المشروع: </w:t>
      </w:r>
    </w:p>
    <w:p w14:paraId="5E94301B" w14:textId="77777777" w:rsidR="00E66F98" w:rsidRPr="00E66F98" w:rsidRDefault="00E66F98" w:rsidP="00E66F98">
      <w:pPr>
        <w:bidi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JSON</w:t>
      </w:r>
    </w:p>
    <w:p w14:paraId="76065CC3" w14:textId="77777777" w:rsidR="00E66F98" w:rsidRPr="00E66F98" w:rsidRDefault="00E66F98" w:rsidP="00E66F98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Bash</w:t>
      </w:r>
    </w:p>
    <w:p w14:paraId="6D21A6B0" w14:textId="77777777" w:rsidR="00E66F98" w:rsidRPr="00E66F98" w:rsidRDefault="00E66F98" w:rsidP="00E6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F98">
        <w:rPr>
          <w:rFonts w:ascii="Courier New" w:eastAsia="Times New Roman" w:hAnsi="Courier New" w:cs="Courier New"/>
          <w:sz w:val="20"/>
          <w:szCs w:val="20"/>
        </w:rPr>
        <w:t>python main.py</w:t>
      </w:r>
    </w:p>
    <w:p w14:paraId="3F04A5E6" w14:textId="77777777" w:rsidR="00E66F98" w:rsidRPr="00E66F98" w:rsidRDefault="00E66F98" w:rsidP="00E66F98">
      <w:pPr>
        <w:bidi/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  <w:rtl/>
        </w:rPr>
        <w:t xml:space="preserve">ثم افتح المتصفح على الرابط: </w:t>
      </w:r>
      <w:r w:rsidRPr="00E66F98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E66F98">
        <w:rPr>
          <w:rFonts w:ascii="Courier New" w:eastAsia="Times New Roman" w:hAnsi="Courier New" w:cs="Courier New"/>
          <w:sz w:val="20"/>
          <w:szCs w:val="20"/>
        </w:rPr>
        <w:t>http://127.0.0.1:8000](</w:t>
      </w:r>
      <w:proofErr w:type="gramEnd"/>
      <w:r w:rsidRPr="00E66F98">
        <w:rPr>
          <w:rFonts w:ascii="Courier New" w:eastAsia="Times New Roman" w:hAnsi="Courier New" w:cs="Courier New"/>
          <w:sz w:val="20"/>
          <w:szCs w:val="20"/>
        </w:rPr>
        <w:t>http://127.0.0.1:8000)</w:t>
      </w:r>
      <w:r w:rsidRPr="00E66F98">
        <w:rPr>
          <w:rFonts w:ascii="Arial" w:eastAsia="Times New Roman" w:hAnsi="Arial" w:cs="Arial"/>
          <w:sz w:val="24"/>
          <w:szCs w:val="24"/>
          <w:rtl/>
        </w:rPr>
        <w:t xml:space="preserve"> </w:t>
      </w:r>
    </w:p>
    <w:p w14:paraId="305D3B0D" w14:textId="77777777" w:rsidR="00E66F98" w:rsidRPr="00E66F98" w:rsidRDefault="00E66F98" w:rsidP="00E66F98">
      <w:pPr>
        <w:bidi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rtl/>
        </w:rPr>
      </w:pPr>
      <w:r w:rsidRPr="00E66F98">
        <w:rPr>
          <w:rFonts w:ascii="Arial" w:eastAsia="Times New Roman" w:hAnsi="Arial" w:cs="Arial"/>
          <w:sz w:val="24"/>
          <w:szCs w:val="24"/>
        </w:rPr>
        <w:t>JSON</w:t>
      </w:r>
    </w:p>
    <w:p w14:paraId="1D193793" w14:textId="1EB9A1CA" w:rsidR="00E66F98" w:rsidRDefault="00E66F98" w:rsidP="00E66F98">
      <w:pPr>
        <w:bidi/>
      </w:pPr>
    </w:p>
    <w:p w14:paraId="52807E2D" w14:textId="26755C3E" w:rsidR="0072751D" w:rsidRDefault="0072751D" w:rsidP="0072751D">
      <w:pPr>
        <w:bidi/>
      </w:pPr>
    </w:p>
    <w:p w14:paraId="7F606C78" w14:textId="312E2F68" w:rsidR="0072751D" w:rsidRDefault="0072751D" w:rsidP="0072751D">
      <w:pPr>
        <w:bidi/>
      </w:pPr>
    </w:p>
    <w:p w14:paraId="53DD6D57" w14:textId="77777777" w:rsidR="0072751D" w:rsidRPr="00D32423" w:rsidRDefault="0072751D" w:rsidP="0072751D">
      <w:pPr>
        <w:bidi/>
        <w:rPr>
          <w:rtl/>
        </w:rPr>
      </w:pPr>
    </w:p>
    <w:p w14:paraId="69137D64" w14:textId="77777777" w:rsidR="0072751D" w:rsidRPr="0072751D" w:rsidRDefault="0072751D" w:rsidP="0072751D">
      <w:pPr>
        <w:shd w:val="clear" w:color="auto" w:fill="FFD966" w:themeFill="accent4" w:themeFillTint="99"/>
        <w:bidi/>
        <w:rPr>
          <w:b/>
          <w:bCs/>
        </w:rPr>
      </w:pPr>
      <w:r w:rsidRPr="0072751D">
        <w:rPr>
          <w:b/>
          <w:bCs/>
        </w:rPr>
        <w:t xml:space="preserve">2) </w:t>
      </w:r>
      <w:r w:rsidRPr="0072751D">
        <w:rPr>
          <w:b/>
          <w:bCs/>
          <w:rtl/>
        </w:rPr>
        <w:t>ملف</w:t>
      </w:r>
      <w:r w:rsidRPr="0072751D">
        <w:rPr>
          <w:b/>
          <w:bCs/>
        </w:rPr>
        <w:t xml:space="preserve"> Application State </w:t>
      </w:r>
      <w:r w:rsidRPr="0072751D">
        <w:rPr>
          <w:b/>
          <w:bCs/>
          <w:rtl/>
        </w:rPr>
        <w:t>بصيغة</w:t>
      </w:r>
      <w:r w:rsidRPr="0072751D">
        <w:rPr>
          <w:b/>
          <w:bCs/>
        </w:rPr>
        <w:t xml:space="preserve"> JSON</w:t>
      </w:r>
    </w:p>
    <w:p w14:paraId="2BBE6442" w14:textId="77777777" w:rsidR="0072751D" w:rsidRPr="0072751D" w:rsidRDefault="0072751D" w:rsidP="0072751D">
      <w:pPr>
        <w:bidi/>
      </w:pPr>
      <w:r w:rsidRPr="0072751D">
        <w:rPr>
          <w:rtl/>
        </w:rPr>
        <w:t>أُنشئ في نفس مجلد البرنامج</w:t>
      </w:r>
      <w:r w:rsidRPr="0072751D">
        <w:t>: </w:t>
      </w:r>
      <w:proofErr w:type="spellStart"/>
      <w:r w:rsidRPr="0072751D">
        <w:t>app_</w:t>
      </w:r>
      <w:proofErr w:type="gramStart"/>
      <w:r w:rsidRPr="0072751D">
        <w:t>state.json</w:t>
      </w:r>
      <w:proofErr w:type="spellEnd"/>
      <w:proofErr w:type="gramEnd"/>
    </w:p>
    <w:p w14:paraId="42190647" w14:textId="77777777" w:rsidR="0072751D" w:rsidRPr="0072751D" w:rsidRDefault="0072751D" w:rsidP="0072751D">
      <w:pPr>
        <w:numPr>
          <w:ilvl w:val="0"/>
          <w:numId w:val="14"/>
        </w:numPr>
        <w:bidi/>
      </w:pPr>
      <w:r w:rsidRPr="0072751D">
        <w:rPr>
          <w:rtl/>
        </w:rPr>
        <w:t>يُنشأ عند بدء التشغيل ويُحدّث ببصمة زمنية</w:t>
      </w:r>
      <w:r w:rsidRPr="0072751D">
        <w:t xml:space="preserve"> (timestamp) </w:t>
      </w:r>
      <w:r w:rsidRPr="0072751D">
        <w:rPr>
          <w:b/>
          <w:bCs/>
          <w:rtl/>
        </w:rPr>
        <w:t>عند كل تحديث</w:t>
      </w:r>
      <w:r w:rsidRPr="0072751D">
        <w:rPr>
          <w:rtl/>
        </w:rPr>
        <w:t> يحدث في البرنامج</w:t>
      </w:r>
      <w:r w:rsidRPr="0072751D">
        <w:t>.</w:t>
      </w:r>
    </w:p>
    <w:p w14:paraId="5512A483" w14:textId="77777777" w:rsidR="0072751D" w:rsidRPr="0072751D" w:rsidRDefault="0072751D" w:rsidP="0072751D">
      <w:pPr>
        <w:numPr>
          <w:ilvl w:val="0"/>
          <w:numId w:val="14"/>
        </w:numPr>
        <w:bidi/>
      </w:pPr>
      <w:r w:rsidRPr="0072751D">
        <w:rPr>
          <w:rtl/>
        </w:rPr>
        <w:t>يُكتب بشكل ذرّي</w:t>
      </w:r>
      <w:r w:rsidRPr="0072751D">
        <w:t xml:space="preserve"> (temp + replace) </w:t>
      </w:r>
      <w:r w:rsidRPr="0072751D">
        <w:rPr>
          <w:rtl/>
        </w:rPr>
        <w:t>وبترميز</w:t>
      </w:r>
      <w:r w:rsidRPr="0072751D">
        <w:t xml:space="preserve"> UTF-8 </w:t>
      </w:r>
      <w:r w:rsidRPr="0072751D">
        <w:rPr>
          <w:rtl/>
        </w:rPr>
        <w:t>وبأمان من التزامن</w:t>
      </w:r>
      <w:r w:rsidRPr="0072751D">
        <w:t>.</w:t>
      </w:r>
    </w:p>
    <w:p w14:paraId="473E23CF" w14:textId="77777777" w:rsidR="0072751D" w:rsidRPr="0072751D" w:rsidRDefault="0072751D" w:rsidP="0072751D">
      <w:pPr>
        <w:numPr>
          <w:ilvl w:val="0"/>
          <w:numId w:val="14"/>
        </w:numPr>
        <w:bidi/>
      </w:pPr>
      <w:r w:rsidRPr="0072751D">
        <w:rPr>
          <w:rtl/>
        </w:rPr>
        <w:t>يحتوي على: اسم التطبيق، الإصدار، </w:t>
      </w:r>
      <w:proofErr w:type="spellStart"/>
      <w:r w:rsidRPr="0072751D">
        <w:t>created_at</w:t>
      </w:r>
      <w:proofErr w:type="spellEnd"/>
      <w:r w:rsidRPr="0072751D">
        <w:rPr>
          <w:rtl/>
        </w:rPr>
        <w:t>، </w:t>
      </w:r>
      <w:proofErr w:type="spellStart"/>
      <w:r w:rsidRPr="0072751D">
        <w:t>updated_at</w:t>
      </w:r>
      <w:proofErr w:type="spellEnd"/>
      <w:r w:rsidRPr="0072751D">
        <w:t> (+ISO)</w:t>
      </w:r>
      <w:r w:rsidRPr="0072751D">
        <w:rPr>
          <w:rtl/>
        </w:rPr>
        <w:t>، </w:t>
      </w:r>
      <w:proofErr w:type="spellStart"/>
      <w:r w:rsidRPr="0072751D">
        <w:t>update_count</w:t>
      </w:r>
      <w:proofErr w:type="spellEnd"/>
      <w:r w:rsidRPr="0072751D">
        <w:rPr>
          <w:rtl/>
        </w:rPr>
        <w:t>، </w:t>
      </w:r>
      <w:proofErr w:type="spellStart"/>
      <w:r w:rsidRPr="0072751D">
        <w:t>last_event</w:t>
      </w:r>
      <w:proofErr w:type="spellEnd"/>
      <w:r w:rsidRPr="0072751D">
        <w:rPr>
          <w:rtl/>
        </w:rPr>
        <w:t>، سجل الأحداث </w:t>
      </w:r>
      <w:r w:rsidRPr="0072751D">
        <w:t>history</w:t>
      </w:r>
      <w:r w:rsidRPr="0072751D">
        <w:rPr>
          <w:rtl/>
        </w:rPr>
        <w:t>، إحصائيات </w:t>
      </w:r>
      <w:r w:rsidRPr="0072751D">
        <w:t>stats </w:t>
      </w:r>
      <w:r w:rsidRPr="0072751D">
        <w:rPr>
          <w:rtl/>
        </w:rPr>
        <w:t xml:space="preserve">(عدد </w:t>
      </w:r>
      <w:proofErr w:type="spellStart"/>
      <w:r w:rsidRPr="0072751D">
        <w:rPr>
          <w:rtl/>
        </w:rPr>
        <w:t>التدقيقات</w:t>
      </w:r>
      <w:proofErr w:type="spellEnd"/>
      <w:r w:rsidRPr="0072751D">
        <w:rPr>
          <w:rtl/>
        </w:rPr>
        <w:t>/التحليلات)، ونسخة من </w:t>
      </w:r>
      <w:r w:rsidRPr="0072751D">
        <w:t>config.</w:t>
      </w:r>
    </w:p>
    <w:p w14:paraId="08E2C16E" w14:textId="77777777" w:rsidR="00D32423" w:rsidRPr="0072751D" w:rsidRDefault="00D32423" w:rsidP="00D32423">
      <w:pPr>
        <w:bidi/>
      </w:pPr>
    </w:p>
    <w:p w14:paraId="3AA2F060" w14:textId="77777777" w:rsidR="002337C5" w:rsidRDefault="002337C5" w:rsidP="00262465">
      <w:pPr>
        <w:jc w:val="right"/>
      </w:pPr>
    </w:p>
    <w:sectPr w:rsidR="00233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2DA8"/>
    <w:multiLevelType w:val="multilevel"/>
    <w:tmpl w:val="AA10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25FFC"/>
    <w:multiLevelType w:val="multilevel"/>
    <w:tmpl w:val="3B8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A081B"/>
    <w:multiLevelType w:val="multilevel"/>
    <w:tmpl w:val="485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676AC8"/>
    <w:multiLevelType w:val="multilevel"/>
    <w:tmpl w:val="9BCC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5974"/>
    <w:multiLevelType w:val="multilevel"/>
    <w:tmpl w:val="F9F2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3D0761"/>
    <w:multiLevelType w:val="multilevel"/>
    <w:tmpl w:val="8E802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46073"/>
    <w:multiLevelType w:val="multilevel"/>
    <w:tmpl w:val="C87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E204C"/>
    <w:multiLevelType w:val="multilevel"/>
    <w:tmpl w:val="7DDE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409A2"/>
    <w:multiLevelType w:val="multilevel"/>
    <w:tmpl w:val="98C8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B10FCE"/>
    <w:multiLevelType w:val="multilevel"/>
    <w:tmpl w:val="E460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B36E4E"/>
    <w:multiLevelType w:val="multilevel"/>
    <w:tmpl w:val="E296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97C24"/>
    <w:multiLevelType w:val="multilevel"/>
    <w:tmpl w:val="8AC0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12F3E"/>
    <w:multiLevelType w:val="multilevel"/>
    <w:tmpl w:val="4212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214E9B"/>
    <w:multiLevelType w:val="multilevel"/>
    <w:tmpl w:val="C122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1"/>
  </w:num>
  <w:num w:numId="5">
    <w:abstractNumId w:val="0"/>
  </w:num>
  <w:num w:numId="6">
    <w:abstractNumId w:val="13"/>
  </w:num>
  <w:num w:numId="7">
    <w:abstractNumId w:val="11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43"/>
    <w:rsid w:val="000F2643"/>
    <w:rsid w:val="00194192"/>
    <w:rsid w:val="002337C5"/>
    <w:rsid w:val="00262465"/>
    <w:rsid w:val="00603B65"/>
    <w:rsid w:val="00611859"/>
    <w:rsid w:val="0072751D"/>
    <w:rsid w:val="00745BDA"/>
    <w:rsid w:val="00A9337A"/>
    <w:rsid w:val="00D32423"/>
    <w:rsid w:val="00D57AAA"/>
    <w:rsid w:val="00D63F82"/>
    <w:rsid w:val="00E6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B398"/>
  <w15:chartTrackingRefBased/>
  <w15:docId w15:val="{C070D874-AA41-464B-AE3F-3A2EF8DD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3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3B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F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B6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3B6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query-text-line">
    <w:name w:val="query-text-line"/>
    <w:basedOn w:val="Normal"/>
    <w:rsid w:val="0060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F9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6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5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4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86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9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5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888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9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840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8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67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7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351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8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5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839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6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3586070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2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8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0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95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3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3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7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0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1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1370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68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1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49161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5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0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1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936138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0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15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101964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4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6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5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5514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4229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46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3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http://127.0.0.1:8000/do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13</Pages>
  <Words>2607</Words>
  <Characters>14862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2026-10-08T18:03:00Z</dcterms:created>
  <dcterms:modified xsi:type="dcterms:W3CDTF">2026-10-11T18:51:00Z</dcterms:modified>
</cp:coreProperties>
</file>