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76" w:rsidRPr="00E84A76" w:rsidRDefault="00E84A76" w:rsidP="00E84A76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555555"/>
          <w:kern w:val="36"/>
          <w:sz w:val="48"/>
          <w:szCs w:val="48"/>
        </w:rPr>
      </w:pPr>
      <w:r w:rsidRPr="00E84A76">
        <w:rPr>
          <w:rFonts w:ascii="Arial" w:eastAsia="Times New Roman" w:hAnsi="Arial" w:cs="Arial"/>
          <w:color w:val="555555"/>
          <w:kern w:val="36"/>
          <w:sz w:val="48"/>
          <w:szCs w:val="48"/>
        </w:rPr>
        <w:t>Copy files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First, let's take a look how to copy the file. Copy, means that we </w:t>
      </w:r>
      <w:r w:rsidRPr="00E84A76">
        <w:rPr>
          <w:rFonts w:ascii="Arial" w:eastAsia="Times New Roman" w:hAnsi="Arial" w:cs="Arial"/>
          <w:i/>
          <w:iCs/>
          <w:color w:val="555555"/>
          <w:sz w:val="25"/>
          <w:szCs w:val="25"/>
        </w:rPr>
        <w:t>copy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existing file to the new filename or location. The source file is still available.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In this lab we have some directories structure with files prepared. Let's take a look.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tree sourcedir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We used here a new command,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tree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. It recursively shows the content of the directory. Recursively means if there is a subdirectory, its content will be shown as well.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E84A76">
        <w:rPr>
          <w:rFonts w:ascii="Consolas" w:eastAsia="Times New Roman" w:hAnsi="Consolas" w:cs="Courier New"/>
          <w:color w:val="396582"/>
          <w:sz w:val="34"/>
          <w:szCs w:val="34"/>
          <w:shd w:val="clear" w:color="auto" w:fill="F6F8FA"/>
        </w:rPr>
        <w:t>cp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The command to copy file is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cp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. The way how we use it is very simple: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cp source target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Ok, we know the command, let's use it. But first we need to create a directory where we will copy files.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mkdir targetdir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Let's go to our source directory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cd sourcedir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Now we can copy one file to the target directory. From our current location, the targeet is one level higher, so we need to use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..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in order to say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go to parent directory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cp one ../targetdir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Ok, do we have the file there?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../targetdir/one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yes. Do we have the source file still located in the current directory?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one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Yeah! This works.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E84A76">
        <w:rPr>
          <w:rFonts w:ascii="Arial" w:eastAsia="Times New Roman" w:hAnsi="Arial" w:cs="Arial"/>
          <w:color w:val="555555"/>
          <w:sz w:val="36"/>
          <w:szCs w:val="36"/>
        </w:rPr>
        <w:t>Copy and change the filename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lastRenderedPageBreak/>
        <w:t>Obviously, we can use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cp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not just for copying files, but also changing the name of the target file.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In the previous examply we copied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one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file. Let's copy this file again, but in order to have </w:t>
      </w:r>
      <w:r w:rsidRPr="00E84A76">
        <w:rPr>
          <w:rFonts w:ascii="Arial" w:eastAsia="Times New Roman" w:hAnsi="Arial" w:cs="Arial"/>
          <w:b/>
          <w:bCs/>
          <w:color w:val="555555"/>
          <w:sz w:val="25"/>
          <w:szCs w:val="25"/>
        </w:rPr>
        <w:t>two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files in the target directory.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cp one ../targetdir/another-one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Let's check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../targetdir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E84A76">
        <w:rPr>
          <w:rFonts w:ascii="Arial" w:eastAsia="Times New Roman" w:hAnsi="Arial" w:cs="Arial"/>
          <w:color w:val="555555"/>
          <w:sz w:val="36"/>
          <w:szCs w:val="36"/>
        </w:rPr>
        <w:t>Copy two or more files in one command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So, we know how to copy file. However, do we know how to copy two files, for example?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copy sourcefile1 targetfile1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and then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copy sourcefile2 targetfile2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? Well, yeah, we can do it this way. For three files too. For 10 files? Yeah, why not. For... ? :)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Ok, do not be hasty, we will come back to it. Right now let's take a look how we can copy two or so files in one shot.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This is what we will do: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cp file1tocopy file2copy file3tocopy targetlocation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So, last parameter describes where to copy all files listed in parameters (but last, ofc).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cp two01 two02 ../targetdir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Ok, do we have these files in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targetdir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?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../targetdir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Yes, we have it.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E84A76">
        <w:rPr>
          <w:rFonts w:ascii="Arial" w:eastAsia="Times New Roman" w:hAnsi="Arial" w:cs="Arial"/>
          <w:color w:val="555555"/>
          <w:sz w:val="36"/>
          <w:szCs w:val="36"/>
        </w:rPr>
        <w:t>Copy multiple files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We can copy many files in easy way, using wildcards.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In Linux we have multiple widlcards. We touch here only two.</w:t>
      </w:r>
    </w:p>
    <w:p w:rsidR="00E84A76" w:rsidRPr="00E84A76" w:rsidRDefault="00E84A76" w:rsidP="00E84A7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lastRenderedPageBreak/>
        <w:t>?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this wildcard replaces one character. So, if we wish to copy all files, where the file name start with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my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and ends with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file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, but there is something in between, like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a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,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g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or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6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, </w:t>
      </w:r>
      <w:r w:rsidRPr="00E84A76">
        <w:rPr>
          <w:rFonts w:ascii="Arial" w:eastAsia="Times New Roman" w:hAnsi="Arial" w:cs="Arial"/>
          <w:b/>
          <w:bCs/>
          <w:color w:val="555555"/>
          <w:sz w:val="25"/>
          <w:szCs w:val="25"/>
        </w:rPr>
        <w:t>but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it has to be only one character (so something like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my3file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, but not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myFGfile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), I can use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?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. It will look like this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my?file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.</w:t>
      </w:r>
    </w:p>
    <w:p w:rsidR="00E84A76" w:rsidRPr="00E84A76" w:rsidRDefault="00E84A76" w:rsidP="00E84A7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*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this wildcard replaces all characters with nay length. Considering last example, if we wish to copy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my1file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and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myFGfile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, we will use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my*file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If you wish to learn more about wildcards, run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 7 glob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(and quit with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q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). We talk about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man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in another lab!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Ok, let's try it.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three*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three* | wc -l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We have </w:t>
      </w:r>
      <w:r w:rsidRPr="00E84A76">
        <w:rPr>
          <w:rFonts w:ascii="Arial" w:eastAsia="Times New Roman" w:hAnsi="Arial" w:cs="Arial"/>
          <w:i/>
          <w:iCs/>
          <w:color w:val="555555"/>
          <w:sz w:val="25"/>
          <w:szCs w:val="25"/>
        </w:rPr>
        <w:t>10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files, right?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cp three0? ../targetdir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../targetdir/three*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../targetdir/three* | wc -l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We have </w:t>
      </w:r>
      <w:r w:rsidRPr="00E84A76">
        <w:rPr>
          <w:rFonts w:ascii="Arial" w:eastAsia="Times New Roman" w:hAnsi="Arial" w:cs="Arial"/>
          <w:i/>
          <w:iCs/>
          <w:color w:val="555555"/>
          <w:sz w:val="25"/>
          <w:szCs w:val="25"/>
        </w:rPr>
        <w:t>9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files. Why? Please, try to find the answer yourself!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sz w:val="36"/>
          <w:szCs w:val="36"/>
        </w:rPr>
      </w:pPr>
      <w:r w:rsidRPr="00E84A76">
        <w:rPr>
          <w:rFonts w:ascii="Arial" w:eastAsia="Times New Roman" w:hAnsi="Arial" w:cs="Arial"/>
          <w:color w:val="555555"/>
          <w:sz w:val="36"/>
          <w:szCs w:val="36"/>
        </w:rPr>
        <w:t>Copy directory structure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We copied files so far. Let's try to copy the whole directory structure, not just the file or files.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First we need to go to the parent directory.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cd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and now we can copy the whole structure: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cp -R sourcedir anotherdir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-R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argument means </w:t>
      </w:r>
      <w:r w:rsidRPr="00E84A76">
        <w:rPr>
          <w:rFonts w:ascii="Arial" w:eastAsia="Times New Roman" w:hAnsi="Arial" w:cs="Arial"/>
          <w:i/>
          <w:iCs/>
          <w:color w:val="555555"/>
          <w:sz w:val="25"/>
          <w:szCs w:val="25"/>
        </w:rPr>
        <w:t>recursively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. How to understand this, please take look back on top when we discussed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tree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anotherdir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We copied the whole structure.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lastRenderedPageBreak/>
        <w:t>Now, important thing. Please remember, the target directory must not exist. What will happen if the directory exist? Let's see!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mkdir testdir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Now we have the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testdir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directory, and we are ready to recursively copy all files from </w:t>
      </w: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sourcedir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. We do it in </w:t>
      </w:r>
      <w:r w:rsidRPr="00E84A76">
        <w:rPr>
          <w:rFonts w:ascii="Arial" w:eastAsia="Times New Roman" w:hAnsi="Arial" w:cs="Arial"/>
          <w:i/>
          <w:iCs/>
          <w:color w:val="555555"/>
          <w:sz w:val="25"/>
          <w:szCs w:val="25"/>
        </w:rPr>
        <w:t>exactly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 the same way like previously.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cp -R sourcedir testdir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Recursive copy thought that you wish to copy </w:t>
      </w:r>
      <w:r w:rsidRPr="00E84A76">
        <w:rPr>
          <w:rFonts w:ascii="Arial" w:eastAsia="Times New Roman" w:hAnsi="Arial" w:cs="Arial"/>
          <w:i/>
          <w:iCs/>
          <w:color w:val="555555"/>
          <w:sz w:val="25"/>
          <w:szCs w:val="25"/>
        </w:rPr>
        <w:t>the whole structure </w:t>
      </w:r>
      <w:r w:rsidRPr="00E84A76">
        <w:rPr>
          <w:rFonts w:ascii="Arial" w:eastAsia="Times New Roman" w:hAnsi="Arial" w:cs="Arial"/>
          <w:b/>
          <w:bCs/>
          <w:i/>
          <w:iCs/>
          <w:color w:val="555555"/>
          <w:sz w:val="25"/>
          <w:szCs w:val="25"/>
        </w:rPr>
        <w:t>into</w:t>
      </w:r>
      <w:r w:rsidRPr="00E84A76">
        <w:rPr>
          <w:rFonts w:ascii="Arial" w:eastAsia="Times New Roman" w:hAnsi="Arial" w:cs="Arial"/>
          <w:i/>
          <w:iCs/>
          <w:color w:val="555555"/>
          <w:sz w:val="25"/>
          <w:szCs w:val="25"/>
        </w:rPr>
        <w:t> </w:t>
      </w:r>
      <w:r w:rsidRPr="00E84A76">
        <w:rPr>
          <w:rFonts w:ascii="Consolas" w:eastAsia="Times New Roman" w:hAnsi="Consolas" w:cs="Courier New"/>
          <w:i/>
          <w:iCs/>
          <w:color w:val="396582"/>
          <w:sz w:val="20"/>
          <w:szCs w:val="20"/>
          <w:shd w:val="clear" w:color="auto" w:fill="F6F8FA"/>
        </w:rPr>
        <w:t>testdir</w:t>
      </w:r>
      <w:r w:rsidRPr="00E84A76">
        <w:rPr>
          <w:rFonts w:ascii="Arial" w:eastAsia="Times New Roman" w:hAnsi="Arial" w:cs="Arial"/>
          <w:i/>
          <w:iCs/>
          <w:color w:val="555555"/>
          <w:sz w:val="25"/>
          <w:szCs w:val="25"/>
        </w:rPr>
        <w:t> directory</w:t>
      </w:r>
      <w:r w:rsidRPr="00E84A76">
        <w:rPr>
          <w:rFonts w:ascii="Arial" w:eastAsia="Times New Roman" w:hAnsi="Arial" w:cs="Arial"/>
          <w:color w:val="555555"/>
          <w:sz w:val="25"/>
          <w:szCs w:val="25"/>
        </w:rPr>
        <w:t>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testdir</w:t>
      </w:r>
    </w:p>
    <w:p w:rsidR="00E84A76" w:rsidRPr="00E84A76" w:rsidRDefault="00E84A76" w:rsidP="00E84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Arial" w:eastAsia="Times New Roman" w:hAnsi="Arial" w:cs="Arial"/>
          <w:color w:val="555555"/>
          <w:sz w:val="25"/>
          <w:szCs w:val="25"/>
        </w:rPr>
        <w:t>Here we see that the whole structure is copied under the directory.</w:t>
      </w:r>
    </w:p>
    <w:p w:rsidR="00E84A76" w:rsidRPr="00E84A76" w:rsidRDefault="00E84A76" w:rsidP="00E84A7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E84A76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testdir/*</w:t>
      </w:r>
    </w:p>
    <w:p w:rsidR="00E84A76" w:rsidRDefault="00E84A76" w:rsidP="00E84A7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Move files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Ok, we know ho to copy files. Sometimes however, we want to move the file from one place to another. For this case, we need to use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mv</w:t>
      </w:r>
      <w:r>
        <w:rPr>
          <w:rFonts w:ascii="Arial" w:hAnsi="Arial" w:cs="Arial"/>
          <w:color w:val="555555"/>
        </w:rPr>
        <w:t> command. The usage is quite similar to </w:t>
      </w:r>
      <w:r>
        <w:rPr>
          <w:rStyle w:val="HTMLCode"/>
          <w:rFonts w:ascii="Consolas" w:hAnsi="Consolas"/>
          <w:color w:val="396582"/>
          <w:shd w:val="clear" w:color="auto" w:fill="F6F8FA"/>
        </w:rPr>
        <w:t>cp</w:t>
      </w:r>
      <w:r>
        <w:rPr>
          <w:rFonts w:ascii="Arial" w:hAnsi="Arial" w:cs="Arial"/>
          <w:color w:val="555555"/>
        </w:rPr>
        <w:t>, but... simpler.</w:t>
      </w:r>
    </w:p>
    <w:p w:rsidR="00E84A76" w:rsidRDefault="00E84A76" w:rsidP="00E84A7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Move one file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Let's clear the screen.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clear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Create another directory: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mkdir movedfiles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And finally we are ready to move our first file.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ls -l sourcedir/one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mv sourcedir/one movedfiles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ls -l sourcedir/one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ls -l movedfiles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Done. Obviously, we can move and change the name: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ls -l anotherdir/one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mv anotherdir/one movedfiles/another-one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lastRenderedPageBreak/>
        <w:t>ls -l anotherdir/one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ls -l movedfiles</w:t>
      </w:r>
    </w:p>
    <w:p w:rsidR="00E84A76" w:rsidRDefault="00E84A76" w:rsidP="00E84A7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Move a few files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Similar like with </w:t>
      </w:r>
      <w:r>
        <w:rPr>
          <w:rStyle w:val="HTMLCode"/>
          <w:rFonts w:ascii="Consolas" w:hAnsi="Consolas"/>
          <w:color w:val="396582"/>
          <w:shd w:val="clear" w:color="auto" w:fill="F6F8FA"/>
        </w:rPr>
        <w:t>cp</w:t>
      </w:r>
      <w:r>
        <w:rPr>
          <w:rFonts w:ascii="Arial" w:hAnsi="Arial" w:cs="Arial"/>
          <w:color w:val="555555"/>
        </w:rPr>
        <w:t> we are able to move a few files to another location. It looks like this: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mv file1 file2 file3 targetlocation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Let's try: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mv sourcedir/two01 sourcedir/two02 movedfiles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ls -l movedfiles</w:t>
      </w:r>
    </w:p>
    <w:p w:rsidR="00E84A76" w:rsidRDefault="00E84A76" w:rsidP="00E84A7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Move directories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And finally, we can move all directories.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mv anotherdir newdir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ls -l anotherdir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ls -l newdir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And it works similarily like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cp</w:t>
      </w:r>
      <w:r>
        <w:rPr>
          <w:rFonts w:ascii="Arial" w:hAnsi="Arial" w:cs="Arial"/>
          <w:color w:val="555555"/>
        </w:rPr>
        <w:t> did when move is perform to existing directory: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mv newdir movedfiles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ls -l newdir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ls -l movedfiles</w:t>
      </w:r>
      <w:r>
        <w:rPr>
          <w:rFonts w:ascii="Arial" w:hAnsi="Arial" w:cs="Arial"/>
          <w:color w:val="55555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ls -l movedfiles/newdir</w:t>
      </w:r>
    </w:p>
    <w:p w:rsidR="00E84A76" w:rsidRDefault="00E84A76" w:rsidP="00E84A76">
      <w:pPr>
        <w:shd w:val="clear" w:color="auto" w:fill="FFFFFF"/>
        <w:rPr>
          <w:rFonts w:ascii="Arial" w:hAnsi="Arial" w:cs="Arial"/>
          <w:color w:val="555555"/>
        </w:rPr>
      </w:pPr>
    </w:p>
    <w:p w:rsidR="00E84A76" w:rsidRDefault="00E84A76" w:rsidP="00E84A76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BACKNEXT</w:t>
      </w:r>
    </w:p>
    <w:p w:rsidR="00E84A76" w:rsidRDefault="00E84A76" w:rsidP="00E84A7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More possibilities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In order to copy file, or better to say, copy content of the file, we can use redirections.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We have a special file - </w:t>
      </w:r>
      <w:r>
        <w:rPr>
          <w:rStyle w:val="HTMLCode"/>
          <w:rFonts w:ascii="Consolas" w:hAnsi="Consolas"/>
          <w:color w:val="396582"/>
          <w:shd w:val="clear" w:color="auto" w:fill="F6F8FA"/>
        </w:rPr>
        <w:t>.profile</w:t>
      </w:r>
      <w:r>
        <w:rPr>
          <w:rFonts w:ascii="Arial" w:hAnsi="Arial" w:cs="Arial"/>
          <w:color w:val="555555"/>
          <w:sz w:val="25"/>
          <w:szCs w:val="25"/>
        </w:rPr>
        <w:t>. Let's use this file to copy the content.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clear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ls -l newfilewithcontent.txt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File is not exist.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cat .profile &gt; newfilewithcontent.txt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lastRenderedPageBreak/>
        <w:t>ls -l newfilewithcontent.txt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Now we have the new file. Lets see, if the content was copied.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We can do it is simple way: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cat .profile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cat newfilewithcontent.txt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In this way we visually confirmed that files are the same. But what if the file contains 10000 lines? Will we check every single line? Well, no.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We can check if there is any difference between two files. We do it with a new command - </w:t>
      </w:r>
      <w:r>
        <w:rPr>
          <w:rStyle w:val="HTMLCode"/>
          <w:rFonts w:ascii="Consolas" w:hAnsi="Consolas"/>
          <w:color w:val="396582"/>
          <w:shd w:val="clear" w:color="auto" w:fill="F6F8FA"/>
        </w:rPr>
        <w:t>diff</w:t>
      </w:r>
      <w:r>
        <w:rPr>
          <w:rFonts w:ascii="Arial" w:hAnsi="Arial" w:cs="Arial"/>
          <w:color w:val="555555"/>
          <w:sz w:val="25"/>
          <w:szCs w:val="25"/>
        </w:rPr>
        <w:t>. This is the way to compare two files.</w:t>
      </w:r>
    </w:p>
    <w:p w:rsidR="00E84A76" w:rsidRDefault="00E84A76" w:rsidP="00E84A7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diff .profile newfilewithcontent.txt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No output means that both files are the same.</w:t>
      </w:r>
    </w:p>
    <w:p w:rsidR="00E84A76" w:rsidRDefault="00E84A76" w:rsidP="00E84A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There are other methods to copy files. Even to copy and transform the content during the process. But this is the basic tutorial, so we are not touhing them.</w:t>
      </w:r>
    </w:p>
    <w:p w:rsidR="00E84A76" w:rsidRDefault="00E84A76" w:rsidP="00E84A76">
      <w:r>
        <w:t>ntu $ mkdir movedfiles</w:t>
      </w:r>
    </w:p>
    <w:p w:rsidR="00E84A76" w:rsidRDefault="00E84A76" w:rsidP="00E84A76">
      <w:r>
        <w:t>ubuntu $ ls -l sourcedir/one</w:t>
      </w:r>
    </w:p>
    <w:p w:rsidR="00E84A76" w:rsidRDefault="00E84A76" w:rsidP="00E84A76">
      <w:r>
        <w:t>ls: cannot access 'sourcedir/one': No such file or directory</w:t>
      </w:r>
    </w:p>
    <w:p w:rsidR="00E84A76" w:rsidRDefault="00E84A76" w:rsidP="00E84A76">
      <w:r>
        <w:t>ubuntu $ mv sourcedir/one movedfiles</w:t>
      </w:r>
    </w:p>
    <w:p w:rsidR="00E84A76" w:rsidRDefault="00E84A76" w:rsidP="00E84A76">
      <w:r>
        <w:t>mv: cannot stat 'sourcedir/one': No such file or directory</w:t>
      </w:r>
    </w:p>
    <w:p w:rsidR="00E84A76" w:rsidRDefault="00E84A76" w:rsidP="00E84A76">
      <w:r>
        <w:t>ubuntu $ ls -l sourcedir/one</w:t>
      </w:r>
    </w:p>
    <w:p w:rsidR="00E84A76" w:rsidRDefault="00E84A76" w:rsidP="00E84A76">
      <w:r>
        <w:t>ls: cannot access 'sourcedir/one': No such file or directory</w:t>
      </w:r>
    </w:p>
    <w:p w:rsidR="00E84A76" w:rsidRDefault="00E84A76" w:rsidP="00E84A76">
      <w:r>
        <w:t>ubuntu $ ls -l movedfiles</w:t>
      </w:r>
    </w:p>
    <w:p w:rsidR="00E84A76" w:rsidRDefault="00E84A76" w:rsidP="00E84A76">
      <w:r>
        <w:t>total 0</w:t>
      </w:r>
    </w:p>
    <w:p w:rsidR="00E84A76" w:rsidRDefault="00E84A76" w:rsidP="00E84A76">
      <w:r>
        <w:t>ubuntu $ ls -l anotherdir/one</w:t>
      </w:r>
    </w:p>
    <w:p w:rsidR="00E84A76" w:rsidRDefault="00E84A76" w:rsidP="00E84A76">
      <w:r>
        <w:t>ls: cannot access 'anotherdir/one': No such file or directory</w:t>
      </w:r>
    </w:p>
    <w:p w:rsidR="00E84A76" w:rsidRDefault="00E84A76" w:rsidP="00E84A76">
      <w:r>
        <w:t>ubuntu $ mv anotherdir/one movedfiles/another-one</w:t>
      </w:r>
    </w:p>
    <w:p w:rsidR="00E84A76" w:rsidRDefault="00E84A76" w:rsidP="00E84A76">
      <w:r>
        <w:t>mv: cannot stat 'anotherdir/one': No such file or directory</w:t>
      </w:r>
    </w:p>
    <w:p w:rsidR="00E84A76" w:rsidRDefault="00E84A76" w:rsidP="00E84A76">
      <w:r>
        <w:t>ubuntu $ ls -l anotherdir/one</w:t>
      </w:r>
    </w:p>
    <w:p w:rsidR="00E84A76" w:rsidRDefault="00E84A76" w:rsidP="00E84A76">
      <w:r>
        <w:t>ls: cannot access 'anotherdir/one': No such file or directory</w:t>
      </w:r>
    </w:p>
    <w:p w:rsidR="00E84A76" w:rsidRDefault="00E84A76" w:rsidP="00E84A76">
      <w:r>
        <w:lastRenderedPageBreak/>
        <w:t>ubuntu $ ls -l movedfiles</w:t>
      </w:r>
    </w:p>
    <w:p w:rsidR="00E84A76" w:rsidRDefault="00E84A76" w:rsidP="00E84A76">
      <w:r>
        <w:t>total 0</w:t>
      </w:r>
    </w:p>
    <w:p w:rsidR="00E84A76" w:rsidRDefault="00E84A76" w:rsidP="00E84A76">
      <w:r>
        <w:t>ubuntu $ mv sourcedir/two01 sourcedir/two02 movedfiles</w:t>
      </w:r>
    </w:p>
    <w:p w:rsidR="00E84A76" w:rsidRDefault="00E84A76" w:rsidP="00E84A76">
      <w:r>
        <w:t>mv: cannot stat 'sourcedir/two01': No such file or directory</w:t>
      </w:r>
    </w:p>
    <w:p w:rsidR="00E84A76" w:rsidRDefault="00E84A76" w:rsidP="00E84A76">
      <w:r>
        <w:t>mv: cannot stat 'sourcedir/two02': No such file or directory</w:t>
      </w:r>
    </w:p>
    <w:p w:rsidR="00E84A76" w:rsidRDefault="00E84A76" w:rsidP="00E84A76">
      <w:r>
        <w:t>ubuntu $ ls -l movedfiles</w:t>
      </w:r>
    </w:p>
    <w:p w:rsidR="00E84A76" w:rsidRDefault="00E84A76" w:rsidP="00E84A76">
      <w:r>
        <w:t>total 0</w:t>
      </w:r>
    </w:p>
    <w:p w:rsidR="00E84A76" w:rsidRDefault="00E84A76" w:rsidP="00E84A76">
      <w:r>
        <w:t>ubuntu $ mv anotherdir newdir</w:t>
      </w:r>
    </w:p>
    <w:p w:rsidR="00E84A76" w:rsidRDefault="00E84A76" w:rsidP="00E84A76">
      <w:r>
        <w:t>mv: cannot stat 'anotherdir': No such file or directory</w:t>
      </w:r>
    </w:p>
    <w:p w:rsidR="00E84A76" w:rsidRDefault="00E84A76" w:rsidP="00E84A76">
      <w:r>
        <w:t>ubuntu $ ls -l anotherdir</w:t>
      </w:r>
    </w:p>
    <w:p w:rsidR="00E84A76" w:rsidRDefault="00E84A76" w:rsidP="00E84A76">
      <w:r>
        <w:t>ls: cannot access 'anotherdir': No such file or directory</w:t>
      </w:r>
    </w:p>
    <w:p w:rsidR="00E84A76" w:rsidRDefault="00E84A76" w:rsidP="00E84A76">
      <w:r>
        <w:t>ubuntu $ ls -l newdir</w:t>
      </w:r>
    </w:p>
    <w:p w:rsidR="00E84A76" w:rsidRDefault="00E84A76" w:rsidP="00E84A76">
      <w:r>
        <w:t>ls: cannot access 'newdir': No such file or directory</w:t>
      </w:r>
    </w:p>
    <w:p w:rsidR="00E84A76" w:rsidRDefault="00E84A76" w:rsidP="00E84A76">
      <w:r>
        <w:t>ubuntu $ mv newdir movedfiles</w:t>
      </w:r>
    </w:p>
    <w:p w:rsidR="00E84A76" w:rsidRDefault="00E84A76" w:rsidP="00E84A76">
      <w:r>
        <w:t>mv: cannot stat 'newdir': No such file or directory</w:t>
      </w:r>
    </w:p>
    <w:p w:rsidR="00E84A76" w:rsidRDefault="00E84A76" w:rsidP="00E84A76">
      <w:r>
        <w:t>ubuntu $ ls -l newdir</w:t>
      </w:r>
    </w:p>
    <w:p w:rsidR="00E84A76" w:rsidRDefault="00E84A76" w:rsidP="00E84A76">
      <w:r>
        <w:t>ls: cannot access 'newdir': No such file or directory</w:t>
      </w:r>
    </w:p>
    <w:p w:rsidR="00E84A76" w:rsidRDefault="00E84A76" w:rsidP="00E84A76">
      <w:r>
        <w:t>ubuntu $ ls -l movedfiles</w:t>
      </w:r>
    </w:p>
    <w:p w:rsidR="00E84A76" w:rsidRDefault="00E84A76" w:rsidP="00E84A76">
      <w:r>
        <w:t>total 0</w:t>
      </w:r>
    </w:p>
    <w:p w:rsidR="00E84A76" w:rsidRDefault="00E84A76" w:rsidP="00E84A76">
      <w:r>
        <w:t>ubuntu $ ls -l movedfiles/newdir</w:t>
      </w:r>
    </w:p>
    <w:p w:rsidR="00E84A76" w:rsidRDefault="00E84A76" w:rsidP="00E84A76">
      <w:r>
        <w:t>ls: cannot access 'movedfiles/newdir': No such file or directory</w:t>
      </w:r>
    </w:p>
    <w:p w:rsidR="00E84A76" w:rsidRDefault="00E84A76" w:rsidP="00E84A76">
      <w:r>
        <w:t>ubuntu $ ls -l newfilewithcontent.txt</w:t>
      </w:r>
    </w:p>
    <w:p w:rsidR="00E84A76" w:rsidRDefault="00E84A76" w:rsidP="00E84A76">
      <w:r>
        <w:t>ls: cannot access 'newfilewithcontent.txt': No such file or directory</w:t>
      </w:r>
    </w:p>
    <w:p w:rsidR="00E84A76" w:rsidRDefault="00E84A76" w:rsidP="00E84A76">
      <w:r>
        <w:t>ubuntu $ cat .profile &gt; newfilewithcontent.txt</w:t>
      </w:r>
    </w:p>
    <w:p w:rsidR="00E84A76" w:rsidRDefault="00E84A76" w:rsidP="00E84A76">
      <w:r>
        <w:t>cat: .profile: No such file or directory</w:t>
      </w:r>
    </w:p>
    <w:p w:rsidR="00E84A76" w:rsidRDefault="00E84A76" w:rsidP="00E84A76">
      <w:r>
        <w:t>ubuntu $ ls -l newfilewithcontent.txt</w:t>
      </w:r>
    </w:p>
    <w:p w:rsidR="00E84A76" w:rsidRDefault="00E84A76" w:rsidP="00E84A76">
      <w:r>
        <w:t>-rw-r--r-- 1 root root 0 Sep  5 11:40 newfilewithcontent.txt</w:t>
      </w:r>
    </w:p>
    <w:p w:rsidR="00E84A76" w:rsidRDefault="00E84A76" w:rsidP="00E84A76">
      <w:r>
        <w:t>ubuntu $ cat .profile</w:t>
      </w:r>
    </w:p>
    <w:p w:rsidR="00E84A76" w:rsidRDefault="00E84A76" w:rsidP="00E84A76">
      <w:r>
        <w:t>cat: .profile: No such file or directory</w:t>
      </w:r>
    </w:p>
    <w:p w:rsidR="00E84A76" w:rsidRDefault="00E84A76" w:rsidP="00E84A76">
      <w:r>
        <w:lastRenderedPageBreak/>
        <w:t>ubuntu $ cat newfilewithcontent.txt</w:t>
      </w:r>
    </w:p>
    <w:p w:rsidR="00E84A76" w:rsidRDefault="00E84A76" w:rsidP="00E84A76">
      <w:r>
        <w:t>ubuntu $ diff .profile newfilewithcontent.txt</w:t>
      </w:r>
    </w:p>
    <w:p w:rsidR="00E84A76" w:rsidRDefault="00E84A76" w:rsidP="00E84A76">
      <w:r>
        <w:t>diff: .profile: No such file or directory</w:t>
      </w:r>
    </w:p>
    <w:p w:rsidR="00E84A76" w:rsidRDefault="00E84A76" w:rsidP="00E84A76">
      <w:r>
        <w:t>ubuntu $ ^C</w:t>
      </w:r>
    </w:p>
    <w:p w:rsidR="00F136A9" w:rsidRDefault="00E84A76" w:rsidP="00E84A76">
      <w:r>
        <w:t>ubuntu $</w:t>
      </w:r>
      <w:bookmarkStart w:id="0" w:name="_GoBack"/>
      <w:bookmarkEnd w:id="0"/>
    </w:p>
    <w:sectPr w:rsidR="00F1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8127A"/>
    <w:multiLevelType w:val="multilevel"/>
    <w:tmpl w:val="027A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77"/>
    <w:rsid w:val="00180477"/>
    <w:rsid w:val="00E84A76"/>
    <w:rsid w:val="00F1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DED3D-7D4F-48E2-AA6B-AB1BE5E5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4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4A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4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4A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4A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4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86854">
          <w:marLeft w:val="300"/>
          <w:marRight w:val="30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1163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2022-09-05T11:39:00Z</dcterms:created>
  <dcterms:modified xsi:type="dcterms:W3CDTF">2022-09-05T11:40:00Z</dcterms:modified>
</cp:coreProperties>
</file>