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A5" w:rsidRDefault="00860CA5" w:rsidP="00860CA5">
      <w:pPr>
        <w:rPr>
          <w:color w:val="000000"/>
          <w:sz w:val="18"/>
          <w:szCs w:val="18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860CA5" w:rsidTr="00D25A5D">
        <w:tc>
          <w:tcPr>
            <w:tcW w:w="8630" w:type="dxa"/>
            <w:gridSpan w:val="2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860CA5" w:rsidTr="00D25A5D">
        <w:tc>
          <w:tcPr>
            <w:tcW w:w="4194" w:type="dxa"/>
            <w:shd w:val="clear" w:color="auto" w:fill="DEEBF6"/>
            <w:vAlign w:val="center"/>
          </w:tcPr>
          <w:p w:rsidR="00860CA5" w:rsidRDefault="00860CA5" w:rsidP="00D25A5D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Task5 / </w:t>
            </w:r>
            <w:r w:rsidRPr="00D200D0">
              <w:rPr>
                <w:b/>
                <w:sz w:val="18"/>
                <w:szCs w:val="18"/>
              </w:rPr>
              <w:t>DNS Troubleshooting</w:t>
            </w:r>
          </w:p>
        </w:tc>
      </w:tr>
      <w:tr w:rsidR="00860CA5" w:rsidTr="00D25A5D">
        <w:tc>
          <w:tcPr>
            <w:tcW w:w="4194" w:type="dxa"/>
            <w:shd w:val="clear" w:color="auto" w:fill="DEEBF6"/>
            <w:vAlign w:val="center"/>
          </w:tcPr>
          <w:p w:rsidR="00860CA5" w:rsidRDefault="00860CA5" w:rsidP="00D25A5D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860CA5" w:rsidTr="00D25A5D">
        <w:tc>
          <w:tcPr>
            <w:tcW w:w="4194" w:type="dxa"/>
            <w:shd w:val="clear" w:color="auto" w:fill="DEEBF6"/>
            <w:vAlign w:val="center"/>
          </w:tcPr>
          <w:p w:rsidR="00860CA5" w:rsidRDefault="00860CA5" w:rsidP="00D25A5D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860CA5" w:rsidTr="00D25A5D">
        <w:tc>
          <w:tcPr>
            <w:tcW w:w="4194" w:type="dxa"/>
            <w:shd w:val="clear" w:color="auto" w:fill="DEEBF6"/>
            <w:vAlign w:val="center"/>
          </w:tcPr>
          <w:p w:rsidR="00860CA5" w:rsidRDefault="00860CA5" w:rsidP="00D25A5D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860CA5" w:rsidRDefault="00860CA5" w:rsidP="00D25A5D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860CA5" w:rsidRDefault="00860CA5" w:rsidP="00D25A5D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1C2C012" wp14:editId="174F3B86">
                  <wp:extent cx="1769981" cy="643998"/>
                  <wp:effectExtent l="0" t="0" r="0" b="0"/>
                  <wp:docPr id="14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CA5" w:rsidTr="00D25A5D">
        <w:tc>
          <w:tcPr>
            <w:tcW w:w="4194" w:type="dxa"/>
            <w:shd w:val="clear" w:color="auto" w:fill="DEEBF6"/>
            <w:vAlign w:val="center"/>
          </w:tcPr>
          <w:p w:rsidR="00860CA5" w:rsidRDefault="00860CA5" w:rsidP="00D25A5D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860CA5" w:rsidTr="00D25A5D">
        <w:tc>
          <w:tcPr>
            <w:tcW w:w="4194" w:type="dxa"/>
            <w:shd w:val="clear" w:color="auto" w:fill="DEEBF6"/>
            <w:vAlign w:val="center"/>
          </w:tcPr>
          <w:p w:rsidR="00860CA5" w:rsidRDefault="00860CA5" w:rsidP="00D25A5D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860CA5" w:rsidTr="00D25A5D">
        <w:tc>
          <w:tcPr>
            <w:tcW w:w="4194" w:type="dxa"/>
            <w:shd w:val="clear" w:color="auto" w:fill="E2EFD9"/>
            <w:vAlign w:val="center"/>
          </w:tcPr>
          <w:p w:rsidR="00860CA5" w:rsidRDefault="00860CA5" w:rsidP="00D25A5D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860CA5" w:rsidTr="00D25A5D">
        <w:tc>
          <w:tcPr>
            <w:tcW w:w="4194" w:type="dxa"/>
            <w:shd w:val="clear" w:color="auto" w:fill="E2EFD9"/>
            <w:vAlign w:val="center"/>
          </w:tcPr>
          <w:p w:rsidR="00860CA5" w:rsidRDefault="00860CA5" w:rsidP="00D25A5D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Nasirli</w:t>
            </w:r>
            <w:proofErr w:type="spellEnd"/>
          </w:p>
        </w:tc>
      </w:tr>
      <w:tr w:rsidR="00860CA5" w:rsidTr="00D25A5D">
        <w:tc>
          <w:tcPr>
            <w:tcW w:w="4194" w:type="dxa"/>
            <w:shd w:val="clear" w:color="auto" w:fill="E2EFD9"/>
            <w:vAlign w:val="center"/>
          </w:tcPr>
          <w:p w:rsidR="00860CA5" w:rsidRDefault="00860CA5" w:rsidP="00D25A5D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:rsidR="00860CA5" w:rsidRDefault="00860CA5" w:rsidP="00860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6" w:history="1">
              <w:r w:rsidRPr="009C0FEE">
                <w:rPr>
                  <w:rStyle w:val="Hyperlink"/>
                  <w:sz w:val="18"/>
                  <w:szCs w:val="18"/>
                </w:rPr>
                <w:t>muradnasiroof@gmail.com</w:t>
              </w:r>
            </w:hyperlink>
          </w:p>
        </w:tc>
      </w:tr>
      <w:tr w:rsidR="00860CA5" w:rsidTr="00D25A5D">
        <w:tc>
          <w:tcPr>
            <w:tcW w:w="4194" w:type="dxa"/>
            <w:shd w:val="clear" w:color="auto" w:fill="E2EFD9"/>
            <w:vAlign w:val="center"/>
          </w:tcPr>
          <w:p w:rsidR="00860CA5" w:rsidRDefault="00860CA5" w:rsidP="00D25A5D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:rsidR="00860CA5" w:rsidRDefault="00860CA5" w:rsidP="00860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</w:t>
            </w:r>
            <w:r>
              <w:rPr>
                <w:b/>
                <w:color w:val="000000"/>
                <w:sz w:val="18"/>
                <w:szCs w:val="18"/>
              </w:rPr>
              <w:t>703959383</w:t>
            </w:r>
            <w:bookmarkStart w:id="0" w:name="_GoBack"/>
            <w:bookmarkEnd w:id="0"/>
          </w:p>
        </w:tc>
      </w:tr>
    </w:tbl>
    <w:p w:rsidR="00860CA5" w:rsidRDefault="00860CA5" w:rsidP="00860CA5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860CA5" w:rsidTr="00D25A5D"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60CA5" w:rsidTr="00D25A5D">
        <w:trPr>
          <w:trHeight w:val="649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DNS Troubleshooting go to the Linux Guest VM and install Ubuntu Linux DNS tools</w:t>
            </w:r>
          </w:p>
        </w:tc>
        <w:tc>
          <w:tcPr>
            <w:tcW w:w="4790" w:type="dxa"/>
          </w:tcPr>
          <w:p w:rsidR="00860CA5" w:rsidRPr="00990697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proofErr w:type="spellStart"/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 xml:space="preserve"> apt install bind9</w:t>
            </w:r>
            <w:r>
              <w:rPr>
                <w:noProof/>
              </w:rPr>
              <w:t xml:space="preserve"> </w:t>
            </w:r>
            <w:r w:rsidRPr="00337701">
              <w:rPr>
                <w:bCs/>
                <w:i/>
                <w:iCs/>
                <w:color w:val="000000"/>
                <w:sz w:val="18"/>
                <w:szCs w:val="18"/>
              </w:rPr>
              <w:drawing>
                <wp:inline distT="0" distB="0" distL="0" distR="0" wp14:anchorId="55AB3402" wp14:editId="23F710A3">
                  <wp:extent cx="2904490" cy="14497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CA5" w:rsidTr="00D25A5D">
        <w:trPr>
          <w:trHeight w:val="491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 some records in the DNS Host file in the Guest VM.</w:t>
            </w:r>
          </w:p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you resolve the Kubernetes.modernhospital.az it show you Amazon name server Route 53.</w:t>
            </w:r>
          </w:p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are same as Hosted Zone Records</w:t>
            </w:r>
          </w:p>
        </w:tc>
        <w:tc>
          <w:tcPr>
            <w:tcW w:w="4790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host -t NS Kubernetes.modernhospital.az – hit enter and result </w:t>
            </w:r>
            <w:proofErr w:type="spellStart"/>
            <w:r>
              <w:rPr>
                <w:color w:val="000000"/>
                <w:sz w:val="18"/>
                <w:szCs w:val="18"/>
              </w:rPr>
              <w:t>mus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below </w:t>
            </w:r>
          </w:p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337701">
              <w:rPr>
                <w:noProof/>
              </w:rPr>
              <w:drawing>
                <wp:inline distT="0" distB="0" distL="0" distR="0" wp14:anchorId="584603DF" wp14:editId="110F66DE">
                  <wp:extent cx="2904490" cy="8266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637" cy="83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CA5" w:rsidTr="00D25A5D">
        <w:trPr>
          <w:trHeight w:val="964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If you accidentally will create main name of the whole domain name modernhospital.az there will no problem because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Hostgator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still responsible for root domain.</w:t>
            </w:r>
          </w:p>
        </w:tc>
        <w:tc>
          <w:tcPr>
            <w:tcW w:w="4790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Look </w:t>
            </w:r>
            <w:proofErr w:type="spellStart"/>
            <w:r>
              <w:rPr>
                <w:color w:val="000000"/>
                <w:sz w:val="18"/>
                <w:szCs w:val="18"/>
              </w:rPr>
              <w:t>whois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command</w:t>
            </w:r>
          </w:p>
        </w:tc>
      </w:tr>
      <w:tr w:rsidR="00860CA5" w:rsidTr="00D25A5D">
        <w:trPr>
          <w:trHeight w:val="181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</w:t>
            </w:r>
          </w:p>
        </w:tc>
        <w:tc>
          <w:tcPr>
            <w:tcW w:w="3542" w:type="dxa"/>
            <w:vAlign w:val="center"/>
          </w:tcPr>
          <w:p w:rsidR="00860CA5" w:rsidRPr="00771F72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Some helpful commands</w:t>
            </w:r>
            <w:r>
              <w:rPr>
                <w:b/>
                <w:color w:val="000000"/>
                <w:sz w:val="18"/>
                <w:szCs w:val="18"/>
                <w:highlight w:val="yellow"/>
              </w:rPr>
              <w:t xml:space="preserve"> install it please</w:t>
            </w:r>
          </w:p>
        </w:tc>
        <w:tc>
          <w:tcPr>
            <w:tcW w:w="4790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E7096D">
              <w:rPr>
                <w:color w:val="000000"/>
                <w:sz w:val="18"/>
                <w:szCs w:val="18"/>
              </w:rPr>
              <w:t>sudo</w:t>
            </w:r>
            <w:proofErr w:type="spellEnd"/>
            <w:r w:rsidRPr="00E7096D">
              <w:rPr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Pr="00E7096D">
              <w:rPr>
                <w:color w:val="000000"/>
                <w:sz w:val="18"/>
                <w:szCs w:val="18"/>
              </w:rPr>
              <w:t>whois</w:t>
            </w:r>
            <w:proofErr w:type="spellEnd"/>
            <w:r>
              <w:rPr>
                <w:noProof/>
              </w:rPr>
              <w:t xml:space="preserve"> </w:t>
            </w:r>
            <w:r w:rsidRPr="00337701">
              <w:rPr>
                <w:color w:val="000000"/>
                <w:sz w:val="18"/>
                <w:szCs w:val="18"/>
              </w:rPr>
              <w:drawing>
                <wp:inline distT="0" distB="0" distL="0" distR="0" wp14:anchorId="16EA18DC" wp14:editId="2DC86AF8">
                  <wp:extent cx="2904490" cy="12052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 xml:space="preserve"># </w:t>
            </w:r>
            <w:proofErr w:type="spellStart"/>
            <w:r w:rsidRPr="00771F72">
              <w:rPr>
                <w:color w:val="000000"/>
                <w:sz w:val="18"/>
                <w:szCs w:val="18"/>
                <w:highlight w:val="yellow"/>
              </w:rPr>
              <w:t>whois</w:t>
            </w:r>
            <w:proofErr w:type="spellEnd"/>
            <w:r w:rsidRPr="00771F72">
              <w:rPr>
                <w:color w:val="000000"/>
                <w:sz w:val="18"/>
                <w:szCs w:val="18"/>
                <w:highlight w:val="yellow"/>
              </w:rPr>
              <w:t xml:space="preserve"> modernhospital.az</w:t>
            </w:r>
          </w:p>
          <w:p w:rsidR="00860CA5" w:rsidRPr="00771F72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337701">
              <w:rPr>
                <w:color w:val="000000"/>
                <w:sz w:val="18"/>
                <w:szCs w:val="18"/>
              </w:rPr>
              <w:drawing>
                <wp:inline distT="0" distB="0" distL="0" distR="0" wp14:anchorId="7CBC64A9" wp14:editId="626EACEA">
                  <wp:extent cx="2904490" cy="28384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CA5" w:rsidTr="00D25A5D">
        <w:trPr>
          <w:trHeight w:val="215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:rsidR="00860CA5" w:rsidRPr="00771F72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Please learn all DNS rules about AWS from outsource </w:t>
            </w:r>
          </w:p>
        </w:tc>
        <w:tc>
          <w:tcPr>
            <w:tcW w:w="4790" w:type="dxa"/>
          </w:tcPr>
          <w:p w:rsidR="00860CA5" w:rsidRPr="00771F72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860CA5" w:rsidTr="00D25A5D">
        <w:trPr>
          <w:trHeight w:val="964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3542" w:type="dxa"/>
          </w:tcPr>
          <w:p w:rsidR="00860CA5" w:rsidRPr="00771F72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If you will create </w:t>
            </w:r>
            <w:r>
              <w:rPr>
                <w:b/>
                <w:color w:val="000000"/>
                <w:sz w:val="18"/>
                <w:szCs w:val="18"/>
                <w:highlight w:val="yellow"/>
              </w:rPr>
              <w:t>main</w:t>
            </w: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domain name modernhospital.az although it is not impact your ns routing and then add </w:t>
            </w:r>
            <w:proofErr w:type="spellStart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kubernetes’s</w:t>
            </w:r>
            <w:proofErr w:type="spellEnd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records to root domain inside of the AWS  </w:t>
            </w:r>
          </w:p>
        </w:tc>
        <w:tc>
          <w:tcPr>
            <w:tcW w:w="4790" w:type="dxa"/>
          </w:tcPr>
          <w:p w:rsidR="00860CA5" w:rsidRPr="00771F72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>You can delete</w:t>
            </w:r>
            <w:r>
              <w:rPr>
                <w:color w:val="000000"/>
                <w:sz w:val="18"/>
                <w:szCs w:val="18"/>
                <w:highlight w:val="yellow"/>
              </w:rPr>
              <w:t xml:space="preserve"> Kubernetes.modernhopsital.az record and keep modernhospital.az records it will also works.</w:t>
            </w:r>
          </w:p>
        </w:tc>
      </w:tr>
      <w:tr w:rsidR="00860CA5" w:rsidTr="00D25A5D">
        <w:trPr>
          <w:trHeight w:val="964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3542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Keep in mind</w:t>
            </w:r>
          </w:p>
          <w:p w:rsidR="00860CA5" w:rsidRDefault="00860CA5" w:rsidP="00D25A5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9847C1">
              <w:rPr>
                <w:b/>
                <w:color w:val="000000"/>
                <w:sz w:val="18"/>
                <w:szCs w:val="18"/>
              </w:rPr>
              <w:t>This is cluster name as DNS name</w:t>
            </w:r>
          </w:p>
          <w:p w:rsidR="00860CA5" w:rsidRPr="009847C1" w:rsidRDefault="00860CA5" w:rsidP="00D25A5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have API.kubernetes.modernhospital.az or api.modernhopsital.az</w:t>
            </w:r>
          </w:p>
        </w:tc>
        <w:tc>
          <w:tcPr>
            <w:tcW w:w="4790" w:type="dxa"/>
          </w:tcPr>
          <w:p w:rsidR="00860CA5" w:rsidRPr="00771F72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860CA5" w:rsidTr="00D25A5D">
        <w:trPr>
          <w:trHeight w:val="964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3542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 a result you will check it again</w:t>
            </w:r>
          </w:p>
        </w:tc>
        <w:tc>
          <w:tcPr>
            <w:tcW w:w="4790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 host -t NS Kubernetes.modernhospital.az – hit enter to see correct route 53 zone</w:t>
            </w:r>
            <w:r>
              <w:rPr>
                <w:noProof/>
              </w:rPr>
              <w:t xml:space="preserve"> </w:t>
            </w:r>
            <w:r w:rsidRPr="00337701">
              <w:rPr>
                <w:color w:val="000000"/>
                <w:sz w:val="18"/>
                <w:szCs w:val="18"/>
              </w:rPr>
              <w:drawing>
                <wp:inline distT="0" distB="0" distL="0" distR="0" wp14:anchorId="4AEC8139" wp14:editId="6E2636FB">
                  <wp:extent cx="2904490" cy="45466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CA5" w:rsidTr="00D25A5D">
        <w:trPr>
          <w:trHeight w:val="964"/>
        </w:trPr>
        <w:tc>
          <w:tcPr>
            <w:tcW w:w="411" w:type="dxa"/>
            <w:vAlign w:val="center"/>
          </w:tcPr>
          <w:p w:rsidR="00860CA5" w:rsidRPr="00993490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9</w:t>
            </w:r>
          </w:p>
        </w:tc>
        <w:tc>
          <w:tcPr>
            <w:tcW w:w="3542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DNS changes takes 30 minutes to propagate changes.</w:t>
            </w:r>
          </w:p>
        </w:tc>
        <w:tc>
          <w:tcPr>
            <w:tcW w:w="4790" w:type="dxa"/>
          </w:tcPr>
          <w:p w:rsidR="00860CA5" w:rsidRDefault="00860CA5" w:rsidP="00D25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:rsidR="00860CA5" w:rsidRDefault="00860CA5" w:rsidP="00860CA5">
      <w:pPr>
        <w:rPr>
          <w:color w:val="000000"/>
          <w:sz w:val="18"/>
          <w:szCs w:val="18"/>
        </w:rPr>
      </w:pPr>
    </w:p>
    <w:p w:rsidR="00860CA5" w:rsidRDefault="00860CA5" w:rsidP="00860CA5">
      <w:pPr>
        <w:rPr>
          <w:color w:val="000000"/>
          <w:sz w:val="18"/>
          <w:szCs w:val="18"/>
        </w:rPr>
      </w:pPr>
    </w:p>
    <w:p w:rsidR="009C51EF" w:rsidRDefault="009C51EF"/>
    <w:sectPr w:rsidR="009C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3"/>
    <w:rsid w:val="00860CA5"/>
    <w:rsid w:val="009C51EF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F85A"/>
  <w15:chartTrackingRefBased/>
  <w15:docId w15:val="{695E737B-D25A-4159-A355-54C19695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CA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A5"/>
    <w:pPr>
      <w:ind w:left="720"/>
      <w:contextualSpacing/>
    </w:pPr>
  </w:style>
  <w:style w:type="table" w:customStyle="1" w:styleId="3">
    <w:name w:val="3"/>
    <w:basedOn w:val="TableNormal"/>
    <w:rsid w:val="00860CA5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860CA5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60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dnasiroof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2022-08-19T10:53:00Z</dcterms:created>
  <dcterms:modified xsi:type="dcterms:W3CDTF">2022-08-19T10:54:00Z</dcterms:modified>
</cp:coreProperties>
</file>