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5030112B" w:rsidR="00A7231D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Code Snippets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06"/>
        <w:gridCol w:w="7344"/>
      </w:tblGrid>
      <w:tr w:rsidR="00D32C0C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D32C0C" w14:paraId="3F9DC520" w14:textId="77777777" w:rsidTr="002023B9">
        <w:tc>
          <w:tcPr>
            <w:tcW w:w="1817" w:type="pct"/>
            <w:vAlign w:val="center"/>
          </w:tcPr>
          <w:p w14:paraId="05675585" w14:textId="67CB8558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There is recognition for common languages in code blocks.</w:t>
            </w:r>
          </w:p>
        </w:tc>
        <w:tc>
          <w:tcPr>
            <w:tcW w:w="3183" w:type="pct"/>
            <w:vAlign w:val="center"/>
          </w:tcPr>
          <w:p w14:paraId="68487AD9" w14:textId="77777777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D32C0C" w14:paraId="012157DE" w14:textId="77777777" w:rsidTr="002023B9">
        <w:trPr>
          <w:trHeight w:val="975"/>
        </w:trPr>
        <w:tc>
          <w:tcPr>
            <w:tcW w:w="1817" w:type="pct"/>
          </w:tcPr>
          <w:p w14:paraId="3015BA1A" w14:textId="77777777" w:rsidR="00847813" w:rsidRPr="00847813" w:rsidRDefault="00847813" w:rsidP="0084781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84781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Let's check who we are:</w:t>
            </w:r>
          </w:p>
          <w:p w14:paraId="71C7F546" w14:textId="59D48F23" w:rsidR="00C21447" w:rsidRPr="00847813" w:rsidRDefault="00847813" w:rsidP="0084781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whoami</w:t>
            </w:r>
            <w:proofErr w:type="spellEnd"/>
            <w:r w:rsidRPr="0084781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br/>
            </w:r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id</w:t>
            </w:r>
          </w:p>
        </w:tc>
        <w:tc>
          <w:tcPr>
            <w:tcW w:w="3183" w:type="pct"/>
          </w:tcPr>
          <w:p w14:paraId="0B1D6110" w14:textId="1D8FC947" w:rsidR="00C21447" w:rsidRPr="001B3702" w:rsidRDefault="00847813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47813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drawing>
                <wp:inline distT="0" distB="0" distL="0" distR="0" wp14:anchorId="30296C28" wp14:editId="79517EAD">
                  <wp:extent cx="4800599" cy="173338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779" cy="173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0C" w14:paraId="72B4B787" w14:textId="77777777" w:rsidTr="002023B9">
        <w:trPr>
          <w:trHeight w:val="1367"/>
        </w:trPr>
        <w:tc>
          <w:tcPr>
            <w:tcW w:w="1817" w:type="pct"/>
          </w:tcPr>
          <w:p w14:paraId="1912573D" w14:textId="77777777" w:rsidR="00847813" w:rsidRPr="00847813" w:rsidRDefault="00847813" w:rsidP="0084781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84781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Before we start, let's observe, how our processes list looks like.</w:t>
            </w:r>
          </w:p>
          <w:p w14:paraId="6FA96E70" w14:textId="77777777" w:rsidR="00847813" w:rsidRPr="00847813" w:rsidRDefault="00847813" w:rsidP="0084781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</w:p>
          <w:p w14:paraId="5D579FF5" w14:textId="71CB2333" w:rsidR="00C21447" w:rsidRPr="00BC76C3" w:rsidRDefault="00C2144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05A0539F" w14:textId="2D07F5C9" w:rsidR="00C21447" w:rsidRPr="00BC76C3" w:rsidRDefault="00847813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847813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drawing>
                <wp:inline distT="0" distB="0" distL="0" distR="0" wp14:anchorId="256CE4F5" wp14:editId="5D9842AD">
                  <wp:extent cx="2534004" cy="82879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0C" w14:paraId="0395F6A2" w14:textId="77777777" w:rsidTr="002023B9">
        <w:trPr>
          <w:trHeight w:val="1567"/>
        </w:trPr>
        <w:tc>
          <w:tcPr>
            <w:tcW w:w="1817" w:type="pct"/>
          </w:tcPr>
          <w:p w14:paraId="4CDF865D" w14:textId="77777777" w:rsidR="00847813" w:rsidRPr="00847813" w:rsidRDefault="00847813" w:rsidP="0084781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847813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lastRenderedPageBreak/>
              <w:t>Let's navigate to default log directory and take a look.</w:t>
            </w:r>
          </w:p>
          <w:p w14:paraId="363271B5" w14:textId="77777777" w:rsidR="00847813" w:rsidRPr="00847813" w:rsidRDefault="00847813" w:rsidP="0084781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cd /</w:t>
            </w:r>
            <w:proofErr w:type="spellStart"/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var</w:t>
            </w:r>
            <w:proofErr w:type="spellEnd"/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/log</w:t>
            </w:r>
          </w:p>
          <w:p w14:paraId="4840F103" w14:textId="77777777" w:rsidR="00847813" w:rsidRPr="00847813" w:rsidRDefault="00847813" w:rsidP="00847813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847813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ls -al</w:t>
            </w:r>
          </w:p>
          <w:p w14:paraId="5E3B66A6" w14:textId="403F063F" w:rsidR="00C21447" w:rsidRPr="008A0EAF" w:rsidRDefault="00C2144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27DDD08A" w14:textId="7877378E" w:rsidR="00C21447" w:rsidRPr="00BC76C3" w:rsidRDefault="00D32C0C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D32C0C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drawing>
                <wp:inline distT="0" distB="0" distL="0" distR="0" wp14:anchorId="109B32E8" wp14:editId="43EE1C19">
                  <wp:extent cx="4238046" cy="17487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421" cy="175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0C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318969D2" w:rsidR="00C21447" w:rsidRPr="008A0EAF" w:rsidRDefault="00D32C0C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 -al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var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/log/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nginx</w:t>
            </w:r>
            <w:proofErr w:type="spellEnd"/>
          </w:p>
        </w:tc>
        <w:tc>
          <w:tcPr>
            <w:tcW w:w="3183" w:type="pct"/>
          </w:tcPr>
          <w:p w14:paraId="61B92CDE" w14:textId="0227FB03" w:rsidR="00C21447" w:rsidRPr="00BC76C3" w:rsidRDefault="00D32C0C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D32C0C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drawing>
                <wp:inline distT="0" distB="0" distL="0" distR="0" wp14:anchorId="52D55544" wp14:editId="2E291EB0">
                  <wp:extent cx="4301490" cy="1311965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301" cy="132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0C" w14:paraId="6B6C05C6" w14:textId="77777777" w:rsidTr="002023B9">
        <w:trPr>
          <w:trHeight w:val="1567"/>
        </w:trPr>
        <w:tc>
          <w:tcPr>
            <w:tcW w:w="1817" w:type="pct"/>
          </w:tcPr>
          <w:p w14:paraId="6AF7326F" w14:textId="77777777" w:rsidR="00D32C0C" w:rsidRPr="00D32C0C" w:rsidRDefault="00D32C0C" w:rsidP="00D32C0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How to check what is inside the logs? Except binary logs (like </w:t>
            </w:r>
            <w:proofErr w:type="spellStart"/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lastlog</w:t>
            </w:r>
            <w:proofErr w:type="spellEnd"/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), all logs are text files. Therefore, it is very easy to read them.</w:t>
            </w:r>
          </w:p>
          <w:p w14:paraId="2856B4F7" w14:textId="77777777" w:rsidR="00D32C0C" w:rsidRPr="00D32C0C" w:rsidRDefault="00D32C0C" w:rsidP="00D32C0C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cat /</w:t>
            </w:r>
            <w:proofErr w:type="spellStart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var</w:t>
            </w:r>
            <w:proofErr w:type="spellEnd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/log/dpkg.log</w:t>
            </w: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br/>
            </w: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tail /</w:t>
            </w:r>
            <w:proofErr w:type="spellStart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var</w:t>
            </w:r>
            <w:proofErr w:type="spellEnd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/log/syslog</w:t>
            </w:r>
          </w:p>
          <w:p w14:paraId="0BADDCF2" w14:textId="0910F798" w:rsidR="008A0EAF" w:rsidRPr="008A0EAF" w:rsidRDefault="008A0EAF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2801E2F1" w14:textId="5406D48B" w:rsidR="008A0EAF" w:rsidRPr="008A0EAF" w:rsidRDefault="00D32C0C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r w:rsidRPr="00D32C0C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drawing>
                <wp:inline distT="0" distB="0" distL="0" distR="0" wp14:anchorId="2514A899" wp14:editId="5C3CF4D8">
                  <wp:extent cx="4361180" cy="1669774"/>
                  <wp:effectExtent l="0" t="0" r="127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689" cy="168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0C" w14:paraId="36989016" w14:textId="77777777" w:rsidTr="002023B9">
        <w:trPr>
          <w:trHeight w:val="1567"/>
        </w:trPr>
        <w:tc>
          <w:tcPr>
            <w:tcW w:w="1817" w:type="pct"/>
          </w:tcPr>
          <w:p w14:paraId="276FF3FD" w14:textId="77777777" w:rsidR="00D32C0C" w:rsidRPr="00D32C0C" w:rsidRDefault="00D32C0C" w:rsidP="00D32C0C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We are able to "inject" messages to the log files. one of the possibility is to use </w:t>
            </w: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logger</w:t>
            </w: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command. This example will simply add the line to the </w:t>
            </w: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syslog</w:t>
            </w: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file.</w:t>
            </w:r>
          </w:p>
          <w:p w14:paraId="0CF00402" w14:textId="77777777" w:rsidR="00D32C0C" w:rsidRPr="00D32C0C" w:rsidRDefault="00D32C0C" w:rsidP="00D32C0C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lastRenderedPageBreak/>
              <w:t>tail /</w:t>
            </w:r>
            <w:proofErr w:type="spellStart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var</w:t>
            </w:r>
            <w:proofErr w:type="spellEnd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/log/syslog</w:t>
            </w: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br/>
            </w: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logger "This is a test message"</w:t>
            </w: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br/>
            </w:r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tail /</w:t>
            </w:r>
            <w:proofErr w:type="spellStart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var</w:t>
            </w:r>
            <w:proofErr w:type="spellEnd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/log/syslog</w:t>
            </w:r>
          </w:p>
          <w:p w14:paraId="0E4F71FE" w14:textId="51EDB61A" w:rsidR="006B35E0" w:rsidRPr="006B35E0" w:rsidRDefault="006B35E0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8D4CBBB" w14:textId="7CB87C93" w:rsidR="006B35E0" w:rsidRDefault="00D32C0C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D32C0C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lastRenderedPageBreak/>
              <w:drawing>
                <wp:inline distT="0" distB="0" distL="0" distR="0" wp14:anchorId="4C8FFD5A" wp14:editId="4CDDF7D0">
                  <wp:extent cx="4646930" cy="2122998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927" cy="214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0C" w14:paraId="3F3E97F1" w14:textId="77777777" w:rsidTr="002023B9">
        <w:tc>
          <w:tcPr>
            <w:tcW w:w="1817" w:type="pct"/>
          </w:tcPr>
          <w:p w14:paraId="4E20D082" w14:textId="77777777" w:rsidR="00D32C0C" w:rsidRPr="00D32C0C" w:rsidRDefault="00D32C0C" w:rsidP="00D32C0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lastRenderedPageBreak/>
              <w:t xml:space="preserve">So, we said, directories </w:t>
            </w:r>
            <w:proofErr w:type="gramStart"/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represents</w:t>
            </w:r>
            <w:proofErr w:type="gramEnd"/>
            <w:r w:rsidRPr="00D32C0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boots. But how we can use it?</w:t>
            </w:r>
          </w:p>
          <w:p w14:paraId="5BEBFBD8" w14:textId="77777777" w:rsidR="00D32C0C" w:rsidRPr="00D32C0C" w:rsidRDefault="00D32C0C" w:rsidP="00D32C0C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journalctl</w:t>
            </w:r>
            <w:proofErr w:type="spellEnd"/>
            <w:r w:rsidRPr="00D32C0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--list-boots</w:t>
            </w:r>
          </w:p>
          <w:p w14:paraId="437E5AD8" w14:textId="72D77141" w:rsidR="008A0EAF" w:rsidRPr="006B35E0" w:rsidRDefault="008A0EAF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BA25FB6" w14:textId="35F583BB" w:rsidR="0007463A" w:rsidRDefault="00D32C0C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D32C0C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drawing>
                <wp:inline distT="0" distB="0" distL="0" distR="0" wp14:anchorId="26CB7520" wp14:editId="66591E72">
                  <wp:extent cx="5943600" cy="657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32C0C" w14:paraId="57BA4443" w14:textId="77777777" w:rsidTr="002023B9">
        <w:tc>
          <w:tcPr>
            <w:tcW w:w="1817" w:type="pct"/>
          </w:tcPr>
          <w:p w14:paraId="6505FE21" w14:textId="1EC9782C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Highlight important lines</w:t>
            </w:r>
          </w:p>
        </w:tc>
        <w:tc>
          <w:tcPr>
            <w:tcW w:w="3183" w:type="pct"/>
          </w:tcPr>
          <w:p w14:paraId="0EB1DFD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8E4F4E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kind: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Pod</w:t>
            </w:r>
          </w:p>
          <w:p w14:paraId="629310F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EFD9FA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22E39D8B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spec:</w:t>
            </w:r>
          </w:p>
          <w:p w14:paraId="111FB4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containers:</w:t>
            </w:r>
          </w:p>
          <w:p w14:paraId="085635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E3F71C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31F3240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</w:tr>
      <w:tr w:rsidR="00D32C0C" w14:paraId="5CF0E933" w14:textId="77777777" w:rsidTr="002023B9">
        <w:tc>
          <w:tcPr>
            <w:tcW w:w="1817" w:type="pct"/>
          </w:tcPr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DE998C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2597110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F74908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5DA8A1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4BEFE9B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generateName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DE62A7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"labels"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: {</w:t>
            </w:r>
          </w:p>
          <w:p w14:paraId="11F8AD7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"name"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"weave-net"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,</w:t>
            </w:r>
          </w:p>
          <w:p w14:paraId="0C228C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"1"</w:t>
            </w:r>
          </w:p>
          <w:p w14:paraId="2464FF2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},</w:t>
            </w:r>
          </w:p>
          <w:p w14:paraId="519C9EB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tntwq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0815A0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7D68657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2909375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49870C5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6"/>
      <w:footerReference w:type="default" r:id="rId17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4F4BA" w14:textId="77777777" w:rsidR="00C17C54" w:rsidRDefault="00C17C54">
      <w:pPr>
        <w:spacing w:after="0" w:line="240" w:lineRule="auto"/>
      </w:pPr>
      <w:r>
        <w:separator/>
      </w:r>
    </w:p>
  </w:endnote>
  <w:endnote w:type="continuationSeparator" w:id="0">
    <w:p w14:paraId="4C72FFA0" w14:textId="77777777" w:rsidR="00C17C54" w:rsidRDefault="00C17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7F05" w14:textId="60CDAA86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2C0C">
      <w:rPr>
        <w:noProof/>
        <w:color w:val="000000"/>
      </w:rPr>
      <w:t>3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39A76" w14:textId="77777777" w:rsidR="00C17C54" w:rsidRDefault="00C17C54">
      <w:pPr>
        <w:spacing w:after="0" w:line="240" w:lineRule="auto"/>
      </w:pPr>
      <w:r>
        <w:separator/>
      </w:r>
    </w:p>
  </w:footnote>
  <w:footnote w:type="continuationSeparator" w:id="0">
    <w:p w14:paraId="5C789999" w14:textId="77777777" w:rsidR="00C17C54" w:rsidRDefault="00C17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47813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17C54"/>
    <w:rsid w:val="00C21447"/>
    <w:rsid w:val="00C334D8"/>
    <w:rsid w:val="00C55DE8"/>
    <w:rsid w:val="00C64E1B"/>
    <w:rsid w:val="00C96BA6"/>
    <w:rsid w:val="00CA4C18"/>
    <w:rsid w:val="00CF2285"/>
    <w:rsid w:val="00D13908"/>
    <w:rsid w:val="00D32C0C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ASOIU</cp:lastModifiedBy>
  <cp:revision>16</cp:revision>
  <dcterms:created xsi:type="dcterms:W3CDTF">2022-05-18T06:48:00Z</dcterms:created>
  <dcterms:modified xsi:type="dcterms:W3CDTF">2022-09-07T11:30:00Z</dcterms:modified>
</cp:coreProperties>
</file>