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C464" w14:textId="77777777" w:rsidR="00A50625" w:rsidRDefault="00A50625" w:rsidP="00A50625">
      <w:pPr>
        <w:pStyle w:val="Heading1"/>
      </w:pPr>
      <w:r w:rsidRPr="00A50625">
        <w:t>User Requirements</w:t>
      </w:r>
    </w:p>
    <w:p w14:paraId="0EC45080" w14:textId="77777777" w:rsidR="00A50625" w:rsidRPr="00A50625" w:rsidRDefault="00A50625" w:rsidP="00A50625"/>
    <w:p w14:paraId="14AE28A9" w14:textId="5EF938C2" w:rsidR="00A50625" w:rsidRPr="00A50625" w:rsidRDefault="00A50625" w:rsidP="00A506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Donor Management:</w:t>
      </w:r>
    </w:p>
    <w:p w14:paraId="785A867A" w14:textId="77777777" w:rsidR="00A50625" w:rsidRPr="00A50625" w:rsidRDefault="00A50625" w:rsidP="00A5062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The system should be able to allow users to add, update, and delete donor profiles.</w:t>
      </w:r>
    </w:p>
    <w:p w14:paraId="43E5E12B" w14:textId="77777777" w:rsidR="00A50625" w:rsidRPr="00A50625" w:rsidRDefault="00A50625" w:rsidP="00A5062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Donor profiles should include personal information (name, contact details, career information), donation history, and event participation.</w:t>
      </w:r>
    </w:p>
    <w:p w14:paraId="64FC095B" w14:textId="77777777" w:rsidR="00A50625" w:rsidRDefault="00A50625" w:rsidP="00A5062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The system should allow users to view donor details and interactions.</w:t>
      </w:r>
    </w:p>
    <w:p w14:paraId="0EF5EC69" w14:textId="77777777" w:rsidR="00A50625" w:rsidRP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7B4D4635" w14:textId="0B7B3032" w:rsidR="00A50625" w:rsidRPr="00A50625" w:rsidRDefault="00A50625" w:rsidP="00A5062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Communication Management:</w:t>
      </w:r>
    </w:p>
    <w:p w14:paraId="5E8B5856" w14:textId="77777777" w:rsidR="00A50625" w:rsidRPr="00A50625" w:rsidRDefault="00A50625" w:rsidP="00A5062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Users should be able to record communication with donors (emails, phone calls, meetings, etc.).</w:t>
      </w:r>
    </w:p>
    <w:p w14:paraId="22C8C977" w14:textId="77777777" w:rsidR="00A50625" w:rsidRPr="00A50625" w:rsidRDefault="00A50625" w:rsidP="00A5062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 xml:space="preserve">The system should allow users to tag </w:t>
      </w:r>
      <w:proofErr w:type="gramStart"/>
      <w:r w:rsidRPr="00A50625">
        <w:rPr>
          <w:rFonts w:asciiTheme="majorBidi" w:hAnsiTheme="majorBidi" w:cstheme="majorBidi"/>
        </w:rPr>
        <w:t>the communication</w:t>
      </w:r>
      <w:proofErr w:type="gramEnd"/>
      <w:r w:rsidRPr="00A50625">
        <w:rPr>
          <w:rFonts w:asciiTheme="majorBidi" w:hAnsiTheme="majorBidi" w:cstheme="majorBidi"/>
        </w:rPr>
        <w:t xml:space="preserve"> with relevant categories.</w:t>
      </w:r>
    </w:p>
    <w:p w14:paraId="0BE59521" w14:textId="77777777" w:rsidR="00A50625" w:rsidRPr="00A50625" w:rsidRDefault="00A50625" w:rsidP="00A5062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 xml:space="preserve">Users should be able to set reminders for follow-up </w:t>
      </w:r>
      <w:proofErr w:type="gramStart"/>
      <w:r w:rsidRPr="00A50625">
        <w:rPr>
          <w:rFonts w:asciiTheme="majorBidi" w:hAnsiTheme="majorBidi" w:cstheme="majorBidi"/>
        </w:rPr>
        <w:t>communications</w:t>
      </w:r>
      <w:proofErr w:type="gramEnd"/>
      <w:r w:rsidRPr="00A50625">
        <w:rPr>
          <w:rFonts w:asciiTheme="majorBidi" w:hAnsiTheme="majorBidi" w:cstheme="majorBidi"/>
        </w:rPr>
        <w:t xml:space="preserve"> based on previous interactions.</w:t>
      </w:r>
    </w:p>
    <w:p w14:paraId="0196BDA0" w14:textId="77777777" w:rsidR="00A50625" w:rsidRDefault="00A50625" w:rsidP="00A5062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Communication history should be searchable by donor, date, or type of communication.</w:t>
      </w:r>
    </w:p>
    <w:p w14:paraId="302D7A60" w14:textId="77777777" w:rsidR="00A50625" w:rsidRP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77106C35" w14:textId="5BBC898B" w:rsidR="00A50625" w:rsidRPr="00A50625" w:rsidRDefault="00A50625" w:rsidP="00A50625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Donation Tracking:</w:t>
      </w:r>
    </w:p>
    <w:p w14:paraId="4C142780" w14:textId="77777777" w:rsidR="00A50625" w:rsidRPr="00A50625" w:rsidRDefault="00A50625" w:rsidP="00A5062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Users should be able to record, update, and track donations made by donors, including amount, date, and type (monetary or in-kind).</w:t>
      </w:r>
    </w:p>
    <w:p w14:paraId="3C3C2D7F" w14:textId="77777777" w:rsidR="00A50625" w:rsidRPr="00A50625" w:rsidRDefault="00A50625" w:rsidP="00A5062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The system should allow users to track recurring donations and generate donation receipts or thank-you notes.</w:t>
      </w:r>
    </w:p>
    <w:p w14:paraId="6BAA2C5D" w14:textId="77777777" w:rsidR="00A50625" w:rsidRPr="00A50625" w:rsidRDefault="00A50625" w:rsidP="00A5062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Users shall be allowed to analyze the donation trends based on total donations, recurring frequency of donations. </w:t>
      </w:r>
    </w:p>
    <w:p w14:paraId="419E5F2F" w14:textId="77777777" w:rsidR="00A50625" w:rsidRPr="00A50625" w:rsidRDefault="00A50625" w:rsidP="00A50625">
      <w:pPr>
        <w:rPr>
          <w:rFonts w:asciiTheme="majorBidi" w:hAnsiTheme="majorBidi" w:cstheme="majorBidi"/>
        </w:rPr>
      </w:pPr>
    </w:p>
    <w:p w14:paraId="6EEAC48E" w14:textId="6AF57D13" w:rsidR="00A50625" w:rsidRPr="00A50625" w:rsidRDefault="00A50625" w:rsidP="00A50625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Event Management:</w:t>
      </w:r>
    </w:p>
    <w:p w14:paraId="3F837AE4" w14:textId="77777777" w:rsidR="00A50625" w:rsidRPr="00A50625" w:rsidRDefault="00A50625" w:rsidP="00A50625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The users will be able to create an event, update and manage them accordingly.</w:t>
      </w:r>
    </w:p>
    <w:p w14:paraId="320E47AF" w14:textId="77777777" w:rsidR="00A50625" w:rsidRPr="00A50625" w:rsidRDefault="00A50625" w:rsidP="00A50625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 xml:space="preserve">Event information to </w:t>
      </w:r>
      <w:proofErr w:type="gramStart"/>
      <w:r w:rsidRPr="00A50625">
        <w:rPr>
          <w:rFonts w:asciiTheme="majorBidi" w:hAnsiTheme="majorBidi" w:cstheme="majorBidi"/>
        </w:rPr>
        <w:t>capture:</w:t>
      </w:r>
      <w:proofErr w:type="gramEnd"/>
      <w:r w:rsidRPr="00A50625">
        <w:rPr>
          <w:rFonts w:asciiTheme="majorBidi" w:hAnsiTheme="majorBidi" w:cstheme="majorBidi"/>
        </w:rPr>
        <w:t xml:space="preserve"> date, location, description, and guest list</w:t>
      </w:r>
    </w:p>
    <w:p w14:paraId="68E0C9A8" w14:textId="77777777" w:rsidR="00A50625" w:rsidRPr="00A50625" w:rsidRDefault="00A50625" w:rsidP="00A50625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In events, it needs to record whether the donor participates, and the kind of participation-donor attended or guest speaker or volunteer</w:t>
      </w:r>
    </w:p>
    <w:p w14:paraId="12A51E02" w14:textId="77777777" w:rsidR="00A50625" w:rsidRDefault="00A50625" w:rsidP="00A50625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Events allow inviting guests, reminders, and thank-you note sending</w:t>
      </w:r>
    </w:p>
    <w:p w14:paraId="7B16226A" w14:textId="77777777" w:rsidR="00A50625" w:rsidRP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481F9B81" w14:textId="1B3343D5" w:rsidR="00A50625" w:rsidRPr="00A50625" w:rsidRDefault="00A50625" w:rsidP="00A50625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Reporting &amp; Analytics:</w:t>
      </w:r>
    </w:p>
    <w:p w14:paraId="7F9D8006" w14:textId="77777777" w:rsidR="00A50625" w:rsidRPr="00A50625" w:rsidRDefault="00A50625" w:rsidP="00A5062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Users should be able to develop reports on donor activities regarding the total donations and events they have participated in.</w:t>
      </w:r>
    </w:p>
    <w:p w14:paraId="625BB722" w14:textId="77777777" w:rsidR="00A50625" w:rsidRDefault="00A50625" w:rsidP="00A5062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 xml:space="preserve">The system should provide the analytics to track trends such as which events have the highest engagement of </w:t>
      </w:r>
      <w:proofErr w:type="gramStart"/>
      <w:r w:rsidRPr="00A50625">
        <w:rPr>
          <w:rFonts w:asciiTheme="majorBidi" w:hAnsiTheme="majorBidi" w:cstheme="majorBidi"/>
        </w:rPr>
        <w:t>donors</w:t>
      </w:r>
      <w:proofErr w:type="gramEnd"/>
      <w:r w:rsidRPr="00A50625">
        <w:rPr>
          <w:rFonts w:asciiTheme="majorBidi" w:hAnsiTheme="majorBidi" w:cstheme="majorBidi"/>
        </w:rPr>
        <w:t xml:space="preserve"> or which donors create the biggest value. </w:t>
      </w:r>
    </w:p>
    <w:p w14:paraId="13F61EBA" w14:textId="77777777" w:rsid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6CD2944F" w14:textId="77777777" w:rsid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763A712E" w14:textId="77777777" w:rsid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2DEA8BD2" w14:textId="77777777" w:rsidR="00A50625" w:rsidRDefault="00A50625" w:rsidP="00A50625">
      <w:pPr>
        <w:pStyle w:val="ListParagraph"/>
        <w:rPr>
          <w:rFonts w:asciiTheme="majorBidi" w:hAnsiTheme="majorBidi" w:cstheme="majorBidi"/>
        </w:rPr>
      </w:pPr>
    </w:p>
    <w:p w14:paraId="761CF5E2" w14:textId="1A02D1F4" w:rsidR="00A50625" w:rsidRPr="00A50625" w:rsidRDefault="00A50625" w:rsidP="00A506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Search and Filter:</w:t>
      </w:r>
    </w:p>
    <w:p w14:paraId="5011E646" w14:textId="77777777" w:rsidR="00A50625" w:rsidRPr="00A50625" w:rsidRDefault="00A50625" w:rsidP="00A50625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 xml:space="preserve">In this regard, the system should allow users to </w:t>
      </w:r>
      <w:proofErr w:type="gramStart"/>
      <w:r w:rsidRPr="00A50625">
        <w:rPr>
          <w:rFonts w:asciiTheme="majorBidi" w:hAnsiTheme="majorBidi" w:cstheme="majorBidi"/>
        </w:rPr>
        <w:t>search</w:t>
      </w:r>
      <w:proofErr w:type="gramEnd"/>
      <w:r w:rsidRPr="00A50625">
        <w:rPr>
          <w:rFonts w:asciiTheme="majorBidi" w:hAnsiTheme="majorBidi" w:cstheme="majorBidi"/>
        </w:rPr>
        <w:t xml:space="preserve"> donors, donations, events, and communications based on set criteria such as donor name, event date, and amount of donation.</w:t>
      </w:r>
    </w:p>
    <w:p w14:paraId="59BBD8FB" w14:textId="77777777" w:rsidR="00A50625" w:rsidRPr="00A50625" w:rsidRDefault="00A50625" w:rsidP="00A50625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The users should have the ability to filter this list based on engagement level, frequency of donations, frequency of events, among others.</w:t>
      </w:r>
    </w:p>
    <w:p w14:paraId="444BF405" w14:textId="77777777" w:rsidR="00A50625" w:rsidRPr="00A50625" w:rsidRDefault="00A50625" w:rsidP="00A50625">
      <w:pPr>
        <w:rPr>
          <w:rFonts w:asciiTheme="majorBidi" w:hAnsiTheme="majorBidi" w:cstheme="majorBidi"/>
        </w:rPr>
      </w:pPr>
    </w:p>
    <w:p w14:paraId="44FEAAFB" w14:textId="717B9A76" w:rsidR="00A50625" w:rsidRPr="00A50625" w:rsidRDefault="00A50625" w:rsidP="00A50625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User Access &amp; Security:</w:t>
      </w:r>
    </w:p>
    <w:p w14:paraId="78F23CB1" w14:textId="77777777" w:rsidR="00A50625" w:rsidRPr="00A50625" w:rsidRDefault="00A50625" w:rsidP="00A50625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The system shall have the ability to manage user roles that may include but are not limited to admin, event coordinator, fundraiser.</w:t>
      </w:r>
    </w:p>
    <w:p w14:paraId="000F4685" w14:textId="77777777" w:rsidR="00A50625" w:rsidRPr="00A50625" w:rsidRDefault="00A50625" w:rsidP="00A50625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>Users shall have access to only view or edit information given their role.</w:t>
      </w:r>
    </w:p>
    <w:p w14:paraId="2DF53A4C" w14:textId="6511054D" w:rsidR="00E917F0" w:rsidRDefault="00A50625" w:rsidP="00A50625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A50625">
        <w:rPr>
          <w:rFonts w:asciiTheme="majorBidi" w:hAnsiTheme="majorBidi" w:cstheme="majorBidi"/>
        </w:rPr>
        <w:t xml:space="preserve">The system shall ensure donor data is kept </w:t>
      </w:r>
      <w:proofErr w:type="gramStart"/>
      <w:r w:rsidRPr="00A50625">
        <w:rPr>
          <w:rFonts w:asciiTheme="majorBidi" w:hAnsiTheme="majorBidi" w:cstheme="majorBidi"/>
        </w:rPr>
        <w:t>securely</w:t>
      </w:r>
      <w:proofErr w:type="gramEnd"/>
      <w:r w:rsidRPr="00A50625">
        <w:rPr>
          <w:rFonts w:asciiTheme="majorBidi" w:hAnsiTheme="majorBidi" w:cstheme="majorBidi"/>
        </w:rPr>
        <w:t xml:space="preserve"> and adhere to data privacy regulations like GDPR.</w:t>
      </w:r>
    </w:p>
    <w:p w14:paraId="1DC89DF5" w14:textId="77777777" w:rsidR="0088113D" w:rsidRDefault="0088113D" w:rsidP="0088113D">
      <w:pPr>
        <w:rPr>
          <w:rFonts w:asciiTheme="majorBidi" w:hAnsiTheme="majorBidi" w:cstheme="majorBidi"/>
        </w:rPr>
      </w:pPr>
    </w:p>
    <w:p w14:paraId="02F52D1F" w14:textId="77777777" w:rsidR="0088113D" w:rsidRDefault="0088113D" w:rsidP="0088113D">
      <w:pPr>
        <w:pStyle w:val="Heading1"/>
      </w:pPr>
      <w:r w:rsidRPr="0088113D">
        <w:t>System Requirements</w:t>
      </w:r>
    </w:p>
    <w:p w14:paraId="73304086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69092ACF" w14:textId="1D283AF6" w:rsidR="0088113D" w:rsidRPr="0088113D" w:rsidRDefault="0088113D" w:rsidP="0088113D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Software Requirements:</w:t>
      </w:r>
    </w:p>
    <w:p w14:paraId="1FBC3DD0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Operating System: The operating system should be compatible with Windows, macOS, and Linux.</w:t>
      </w:r>
    </w:p>
    <w:p w14:paraId="139C1CA6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Database: A relational database management system such as MySQL, PostgreSQL, or SQL Server to store data about donors, communications, donations, and events.</w:t>
      </w:r>
    </w:p>
    <w:p w14:paraId="6703B5BD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Web Browser: The system should also support modern web browsers such as Chrome, Firefox, Edge, Safari for access through a web interface.</w:t>
      </w:r>
    </w:p>
    <w:p w14:paraId="145FFEA9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Backend Framework: A web application framework like Django (Python), Ruby on Rails, or Laravel (PHP) that will handle user requests, database operations, and business logic.</w:t>
      </w:r>
    </w:p>
    <w:p w14:paraId="41B95B8E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Frontend Framework: HTML, CSS, JavaScript, and frameworks such as React or Angular for building a responsive and user-friendly interface.</w:t>
      </w:r>
    </w:p>
    <w:p w14:paraId="7EFA3F55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API Integration: The system should have API capabilities for third-party integrations, such as email platforms for communication and payment gateways for donations.</w:t>
      </w:r>
    </w:p>
    <w:p w14:paraId="615C9D88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Hardware Requirements:</w:t>
      </w:r>
    </w:p>
    <w:p w14:paraId="39145BC6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5D118DF3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Server: A web server (e.g., Apache, Nginx) to host the application.</w:t>
      </w:r>
    </w:p>
    <w:p w14:paraId="057F8703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lastRenderedPageBreak/>
        <w:t>Storage: Sufficient disk space to store donor data, communication logs, event files (e.g., images, PDFs), and donation records. This may vary depending on the size of the donor base.</w:t>
      </w:r>
    </w:p>
    <w:p w14:paraId="086B2881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 xml:space="preserve">Backup: A reliable backup system for </w:t>
      </w:r>
      <w:proofErr w:type="gramStart"/>
      <w:r w:rsidRPr="0088113D">
        <w:rPr>
          <w:rFonts w:asciiTheme="majorBidi" w:hAnsiTheme="majorBidi" w:cstheme="majorBidi"/>
        </w:rPr>
        <w:t>database</w:t>
      </w:r>
      <w:proofErr w:type="gramEnd"/>
      <w:r w:rsidRPr="0088113D">
        <w:rPr>
          <w:rFonts w:asciiTheme="majorBidi" w:hAnsiTheme="majorBidi" w:cstheme="majorBidi"/>
        </w:rPr>
        <w:t xml:space="preserve"> and file backups to ensure data integrity and recovery.</w:t>
      </w:r>
    </w:p>
    <w:p w14:paraId="11FD8900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Security Requirements:</w:t>
      </w:r>
    </w:p>
    <w:p w14:paraId="467D77F4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566F92E5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Authentication: Secure login mechanism using passwords, with support for two-factor authentication (2FA).</w:t>
      </w:r>
    </w:p>
    <w:p w14:paraId="1163516E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Data Encryption: All sensitive data, such as donor information and donation amounts, should be encrypted both in transit (using HTTPS) and at rest.</w:t>
      </w:r>
    </w:p>
    <w:p w14:paraId="2A37B491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Access Control: RBAC ensures that users can only access the data and functionalities they are authorized to use.</w:t>
      </w:r>
    </w:p>
    <w:p w14:paraId="3616DCB8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Performance Requirements:</w:t>
      </w:r>
    </w:p>
    <w:p w14:paraId="261E419B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71C7AB13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The system should support multiple concurrent users-for example, event coordinators and fundraisers-accessing the system without significant performance degradation.</w:t>
      </w:r>
    </w:p>
    <w:p w14:paraId="13FAFAF4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The database should provide fast query support for searching and filtering in donor, donation, event, and communication data.</w:t>
      </w:r>
    </w:p>
    <w:p w14:paraId="1E7A30A5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The system should be able to scale up to a growing donor base and event participation.</w:t>
      </w:r>
    </w:p>
    <w:p w14:paraId="50A8E0CA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Usability Requirements:</w:t>
      </w:r>
    </w:p>
    <w:p w14:paraId="79C47DB8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021801F8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The interface should be intuitive and user-friendly, with minimal training required for new users.</w:t>
      </w:r>
    </w:p>
    <w:p w14:paraId="6E103FF6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The system should provide mobile-friendly interfaces for users who need to access it from smartphones or tablets.</w:t>
      </w:r>
    </w:p>
    <w:p w14:paraId="0072BB68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The system should clearly notify and remind users of follow-up communications and upcoming events. Backup and Recovery:</w:t>
      </w:r>
    </w:p>
    <w:p w14:paraId="4C8C32B6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39825738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 xml:space="preserve">Automated daily backups for all </w:t>
      </w:r>
      <w:proofErr w:type="gramStart"/>
      <w:r w:rsidRPr="0088113D">
        <w:rPr>
          <w:rFonts w:asciiTheme="majorBidi" w:hAnsiTheme="majorBidi" w:cstheme="majorBidi"/>
        </w:rPr>
        <w:t>donor</w:t>
      </w:r>
      <w:proofErr w:type="gramEnd"/>
      <w:r w:rsidRPr="0088113D">
        <w:rPr>
          <w:rFonts w:asciiTheme="majorBidi" w:hAnsiTheme="majorBidi" w:cstheme="majorBidi"/>
        </w:rPr>
        <w:t>, event, donation, and communication data.</w:t>
      </w:r>
    </w:p>
    <w:p w14:paraId="5858E23F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Disaster recovery procedures to ensure the system can be restored in case of a failure.</w:t>
      </w:r>
    </w:p>
    <w:p w14:paraId="64EC8218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Compliance Requirements:</w:t>
      </w:r>
    </w:p>
    <w:p w14:paraId="6047D28B" w14:textId="77777777" w:rsidR="0088113D" w:rsidRPr="0088113D" w:rsidRDefault="0088113D" w:rsidP="0088113D">
      <w:pPr>
        <w:rPr>
          <w:rFonts w:asciiTheme="majorBidi" w:hAnsiTheme="majorBidi" w:cstheme="majorBidi"/>
        </w:rPr>
      </w:pPr>
    </w:p>
    <w:p w14:paraId="3E651A0E" w14:textId="77777777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lastRenderedPageBreak/>
        <w:t>The system shall comply with data protection laws and regulations, such as GDPR and CCPA, to ensure donor privacy.</w:t>
      </w:r>
    </w:p>
    <w:p w14:paraId="5BD59589" w14:textId="47A552B8" w:rsidR="0088113D" w:rsidRPr="0088113D" w:rsidRDefault="0088113D" w:rsidP="0088113D">
      <w:pPr>
        <w:rPr>
          <w:rFonts w:asciiTheme="majorBidi" w:hAnsiTheme="majorBidi" w:cstheme="majorBidi"/>
        </w:rPr>
      </w:pPr>
      <w:r w:rsidRPr="0088113D">
        <w:rPr>
          <w:rFonts w:asciiTheme="majorBidi" w:hAnsiTheme="majorBidi" w:cstheme="majorBidi"/>
        </w:rPr>
        <w:t>This shall record who accesses or modifies the sensitive data, and such logs need to be periodically reviewed.</w:t>
      </w:r>
    </w:p>
    <w:sectPr w:rsidR="0088113D" w:rsidRPr="0088113D" w:rsidSect="009B13EC">
      <w:pgSz w:w="15840" w:h="12240" w:orient="landscape" w:code="1"/>
      <w:pgMar w:top="562" w:right="562" w:bottom="403" w:left="619" w:header="720" w:footer="5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2038"/>
    <w:multiLevelType w:val="hybridMultilevel"/>
    <w:tmpl w:val="8E98F082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C1EDA"/>
    <w:multiLevelType w:val="hybridMultilevel"/>
    <w:tmpl w:val="A42E0672"/>
    <w:lvl w:ilvl="0" w:tplc="66A8D3B4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1E1C"/>
    <w:multiLevelType w:val="hybridMultilevel"/>
    <w:tmpl w:val="7B34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C27BE"/>
    <w:multiLevelType w:val="hybridMultilevel"/>
    <w:tmpl w:val="D91A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B2F41"/>
    <w:multiLevelType w:val="hybridMultilevel"/>
    <w:tmpl w:val="0DF2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D00BB"/>
    <w:multiLevelType w:val="hybridMultilevel"/>
    <w:tmpl w:val="8028E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C6324"/>
    <w:multiLevelType w:val="hybridMultilevel"/>
    <w:tmpl w:val="5C92E9FA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D7866"/>
    <w:multiLevelType w:val="hybridMultilevel"/>
    <w:tmpl w:val="40E2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11238"/>
    <w:multiLevelType w:val="hybridMultilevel"/>
    <w:tmpl w:val="20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F168E"/>
    <w:multiLevelType w:val="hybridMultilevel"/>
    <w:tmpl w:val="276A742E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15F86"/>
    <w:multiLevelType w:val="hybridMultilevel"/>
    <w:tmpl w:val="BBC2BC0C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5879AA"/>
    <w:multiLevelType w:val="hybridMultilevel"/>
    <w:tmpl w:val="7A12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707BA"/>
    <w:multiLevelType w:val="hybridMultilevel"/>
    <w:tmpl w:val="36E8E470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A01C2C"/>
    <w:multiLevelType w:val="hybridMultilevel"/>
    <w:tmpl w:val="D1DA162A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9743DF"/>
    <w:multiLevelType w:val="hybridMultilevel"/>
    <w:tmpl w:val="0726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A3B95"/>
    <w:multiLevelType w:val="hybridMultilevel"/>
    <w:tmpl w:val="FFFACDF4"/>
    <w:lvl w:ilvl="0" w:tplc="66A8D3B4">
      <w:start w:val="1"/>
      <w:numFmt w:val="bullet"/>
      <w:lvlText w:val="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997965">
    <w:abstractNumId w:val="8"/>
  </w:num>
  <w:num w:numId="2" w16cid:durableId="78135347">
    <w:abstractNumId w:val="9"/>
  </w:num>
  <w:num w:numId="3" w16cid:durableId="1680624096">
    <w:abstractNumId w:val="11"/>
  </w:num>
  <w:num w:numId="4" w16cid:durableId="1442609726">
    <w:abstractNumId w:val="13"/>
  </w:num>
  <w:num w:numId="5" w16cid:durableId="324937451">
    <w:abstractNumId w:val="7"/>
  </w:num>
  <w:num w:numId="6" w16cid:durableId="614944841">
    <w:abstractNumId w:val="5"/>
  </w:num>
  <w:num w:numId="7" w16cid:durableId="110320571">
    <w:abstractNumId w:val="12"/>
  </w:num>
  <w:num w:numId="8" w16cid:durableId="1671249967">
    <w:abstractNumId w:val="15"/>
  </w:num>
  <w:num w:numId="9" w16cid:durableId="805778279">
    <w:abstractNumId w:val="3"/>
  </w:num>
  <w:num w:numId="10" w16cid:durableId="1379666066">
    <w:abstractNumId w:val="0"/>
  </w:num>
  <w:num w:numId="11" w16cid:durableId="1618944104">
    <w:abstractNumId w:val="14"/>
  </w:num>
  <w:num w:numId="12" w16cid:durableId="1422794151">
    <w:abstractNumId w:val="6"/>
  </w:num>
  <w:num w:numId="13" w16cid:durableId="998852820">
    <w:abstractNumId w:val="2"/>
  </w:num>
  <w:num w:numId="14" w16cid:durableId="592930568">
    <w:abstractNumId w:val="10"/>
  </w:num>
  <w:num w:numId="15" w16cid:durableId="1920626659">
    <w:abstractNumId w:val="4"/>
  </w:num>
  <w:num w:numId="16" w16cid:durableId="21535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25"/>
    <w:rsid w:val="00156B69"/>
    <w:rsid w:val="0088113D"/>
    <w:rsid w:val="009B13EC"/>
    <w:rsid w:val="00A50625"/>
    <w:rsid w:val="00E551EB"/>
    <w:rsid w:val="00E9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9E8"/>
  <w15:chartTrackingRefBased/>
  <w15:docId w15:val="{1D735C21-4998-4005-A4D8-D9468E3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zugheer</dc:creator>
  <cp:keywords/>
  <dc:description/>
  <cp:lastModifiedBy>murad zugheer</cp:lastModifiedBy>
  <cp:revision>1</cp:revision>
  <dcterms:created xsi:type="dcterms:W3CDTF">2024-12-18T17:16:00Z</dcterms:created>
  <dcterms:modified xsi:type="dcterms:W3CDTF">2024-12-18T17:50:00Z</dcterms:modified>
</cp:coreProperties>
</file>