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6CAF6" w14:textId="77777777" w:rsidR="002E4225" w:rsidRPr="002E4225" w:rsidRDefault="002E4225" w:rsidP="002E4225">
      <w:pPr>
        <w:autoSpaceDN w:val="0"/>
        <w:spacing w:after="14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bookmarkStart w:id="0" w:name="_Hlk222951133"/>
      <w:r w:rsidRPr="002E4225">
        <w:rPr>
          <w:rFonts w:ascii="Calibri" w:eastAsia="Arial" w:hAnsi="Calibri" w:cs="Arial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BDC4FE" wp14:editId="5A3B0695">
                <wp:simplePos x="0" y="0"/>
                <wp:positionH relativeFrom="page">
                  <wp:posOffset>3375000</wp:posOffset>
                </wp:positionH>
                <wp:positionV relativeFrom="page">
                  <wp:posOffset>9796680</wp:posOffset>
                </wp:positionV>
                <wp:extent cx="914400" cy="14760"/>
                <wp:effectExtent l="0" t="0" r="0" b="0"/>
                <wp:wrapNone/>
                <wp:docPr id="2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4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2B96725" w14:textId="14E5B6FA" w:rsidR="002E4225" w:rsidRDefault="002E4225" w:rsidP="002E4225">
                            <w:pPr>
                              <w:pStyle w:val="Textbody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28"/>
                              </w:rPr>
                              <w:t>202</w:t>
                            </w:r>
                            <w:r w:rsidR="00144044">
                              <w:rPr>
                                <w:rFonts w:ascii="Times New Roman" w:hAnsi="Times New Roman" w:cs="Times New Roman"/>
                                <w:sz w:val="32"/>
                                <w:szCs w:val="28"/>
                              </w:rPr>
                              <w:t>6</w:t>
                            </w:r>
                          </w:p>
                        </w:txbxContent>
                      </wps:txbx>
                      <wps:bodyPr wrap="none" lIns="0" tIns="0" rIns="0" bIns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BDC4FE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position:absolute;left:0;text-align:left;margin-left:265.75pt;margin-top:771.4pt;width:1in;height:1.15pt;z-index:25165926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" filled="f" stroked="f">
                <v:textbox style="mso-fit-shape-to-text:t" inset="0,0,0,0">
                  <w:txbxContent>
                    <w:p w14:paraId="42B96725" w14:textId="14E5B6FA" w:rsidR="002E4225" w:rsidRDefault="002E4225" w:rsidP="002E4225">
                      <w:pPr>
                        <w:pStyle w:val="Textbody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28"/>
                        </w:rPr>
                        <w:t>202</w:t>
                      </w:r>
                      <w:r w:rsidR="00144044">
                        <w:rPr>
                          <w:rFonts w:ascii="Times New Roman" w:hAnsi="Times New Roman" w:cs="Times New Roman"/>
                          <w:sz w:val="32"/>
                          <w:szCs w:val="28"/>
                        </w:rPr>
                        <w:t>6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bookmarkStart w:id="1" w:name="_Hlk210941020"/>
      <w:bookmarkStart w:id="2" w:name="ПолеСоСписком5"/>
      <w:bookmarkEnd w:id="1"/>
      <w:bookmarkEnd w:id="2"/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 xml:space="preserve">Министерство профессионального образования и занятости населения </w:t>
      </w:r>
    </w:p>
    <w:p w14:paraId="48951503" w14:textId="77777777" w:rsidR="002E4225" w:rsidRPr="002E4225" w:rsidRDefault="002E4225" w:rsidP="002E4225">
      <w:pPr>
        <w:autoSpaceDN w:val="0"/>
        <w:spacing w:after="14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Приморского края</w:t>
      </w:r>
    </w:p>
    <w:p w14:paraId="1A53DF2C" w14:textId="77777777" w:rsidR="002E4225" w:rsidRPr="002E4225" w:rsidRDefault="002E4225" w:rsidP="002E4225">
      <w:pPr>
        <w:autoSpaceDN w:val="0"/>
        <w:spacing w:after="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краевое государственное автономное профессиональное</w:t>
      </w:r>
    </w:p>
    <w:p w14:paraId="1EA54E9D" w14:textId="77777777" w:rsidR="002E4225" w:rsidRPr="002E4225" w:rsidRDefault="002E4225" w:rsidP="002E4225">
      <w:pPr>
        <w:autoSpaceDN w:val="0"/>
        <w:spacing w:after="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образовательное учреждение</w:t>
      </w:r>
    </w:p>
    <w:p w14:paraId="46C59648" w14:textId="77777777" w:rsidR="002E4225" w:rsidRPr="002E4225" w:rsidRDefault="002E4225" w:rsidP="002E4225">
      <w:pPr>
        <w:autoSpaceDN w:val="0"/>
        <w:spacing w:after="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«Владивостокский судостроительный колледж»</w:t>
      </w:r>
    </w:p>
    <w:p w14:paraId="2523194E" w14:textId="77777777" w:rsidR="002E4225" w:rsidRPr="002E4225" w:rsidRDefault="002E4225" w:rsidP="002E4225">
      <w:pPr>
        <w:autoSpaceDN w:val="0"/>
        <w:spacing w:before="363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4E8E944F" w14:textId="77777777" w:rsidR="002E4225" w:rsidRPr="002E4225" w:rsidRDefault="002E4225" w:rsidP="002E4225">
      <w:pPr>
        <w:autoSpaceDN w:val="0"/>
        <w:spacing w:before="363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4EDC85C5" w14:textId="77777777" w:rsidR="002E4225" w:rsidRPr="002E4225" w:rsidRDefault="002E4225" w:rsidP="002E4225">
      <w:pPr>
        <w:autoSpaceDN w:val="0"/>
        <w:spacing w:before="363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7D04C60E" w14:textId="29A5C501" w:rsidR="002E4225" w:rsidRPr="002E4225" w:rsidRDefault="00226FA8" w:rsidP="002E4225">
      <w:pPr>
        <w:autoSpaceDN w:val="0"/>
        <w:spacing w:after="200" w:line="240" w:lineRule="auto"/>
        <w:jc w:val="center"/>
        <w:textAlignment w:val="baseline"/>
        <w:rPr>
          <w:rFonts w:ascii="Times New Roman" w:eastAsia="Arial" w:hAnsi="Times New Roman" w:cs="Arial"/>
          <w:sz w:val="44"/>
          <w:szCs w:val="44"/>
          <w:lang w:eastAsia="ru-RU"/>
        </w:rPr>
      </w:pPr>
      <w:r>
        <w:rPr>
          <w:rFonts w:ascii="Times New Roman" w:eastAsia="Arial" w:hAnsi="Times New Roman" w:cs="Arial"/>
          <w:sz w:val="44"/>
          <w:szCs w:val="44"/>
          <w:lang w:eastAsia="ru-RU"/>
        </w:rPr>
        <w:tab/>
      </w:r>
    </w:p>
    <w:p w14:paraId="3B2F1214" w14:textId="77777777" w:rsidR="002E4225" w:rsidRPr="002E4225" w:rsidRDefault="002E4225" w:rsidP="002E4225">
      <w:pPr>
        <w:autoSpaceDN w:val="0"/>
        <w:spacing w:after="200" w:line="240" w:lineRule="auto"/>
        <w:jc w:val="center"/>
        <w:textAlignment w:val="baseline"/>
        <w:rPr>
          <w:rFonts w:ascii="Times New Roman" w:eastAsia="Arial" w:hAnsi="Times New Roman" w:cs="Arial"/>
          <w:sz w:val="44"/>
          <w:szCs w:val="44"/>
          <w:lang w:eastAsia="ru-RU"/>
        </w:rPr>
      </w:pPr>
    </w:p>
    <w:p w14:paraId="17D56102" w14:textId="4066BA59" w:rsidR="002E4225" w:rsidRPr="00097AF6" w:rsidRDefault="00097AF6" w:rsidP="002E4225">
      <w:pPr>
        <w:autoSpaceDN w:val="0"/>
        <w:spacing w:after="200" w:line="240" w:lineRule="auto"/>
        <w:jc w:val="center"/>
        <w:textAlignment w:val="baseline"/>
        <w:rPr>
          <w:rFonts w:ascii="Times New Roman" w:eastAsia="Arial" w:hAnsi="Times New Roman" w:cs="Arial"/>
          <w:sz w:val="44"/>
          <w:szCs w:val="44"/>
          <w:lang w:eastAsia="ru-RU"/>
        </w:rPr>
      </w:pPr>
      <w:r>
        <w:rPr>
          <w:rFonts w:ascii="Times New Roman" w:eastAsia="Arial" w:hAnsi="Times New Roman" w:cs="Arial"/>
          <w:sz w:val="44"/>
          <w:szCs w:val="44"/>
          <w:lang w:eastAsia="ru-RU"/>
        </w:rPr>
        <w:t>Система прерывания в ассемблере</w:t>
      </w:r>
    </w:p>
    <w:p w14:paraId="6FF75819" w14:textId="73840AF9" w:rsidR="002E4225" w:rsidRPr="002E4225" w:rsidRDefault="00144044" w:rsidP="002E4225">
      <w:pPr>
        <w:autoSpaceDN w:val="0"/>
        <w:spacing w:after="0" w:line="36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144044">
        <w:rPr>
          <w:rFonts w:ascii="Times New Roman" w:eastAsia="Arial" w:hAnsi="Times New Roman" w:cs="Times New Roman"/>
          <w:sz w:val="32"/>
          <w:szCs w:val="28"/>
          <w:lang w:eastAsia="ru-RU"/>
        </w:rPr>
        <w:t>Отчет по выполнению работы</w:t>
      </w:r>
    </w:p>
    <w:p w14:paraId="7EFBB722" w14:textId="77777777" w:rsidR="002E4225" w:rsidRPr="002E4225" w:rsidRDefault="002E4225" w:rsidP="002E4225">
      <w:pPr>
        <w:autoSpaceDN w:val="0"/>
        <w:spacing w:after="0" w:line="36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по дисциплине «Архитектура аппаратных средств»</w:t>
      </w:r>
    </w:p>
    <w:p w14:paraId="19AD7D87" w14:textId="77777777" w:rsidR="002E4225" w:rsidRPr="002E4225" w:rsidRDefault="002E4225" w:rsidP="002E4225">
      <w:pPr>
        <w:autoSpaceDN w:val="0"/>
        <w:spacing w:before="119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2FB5665B" w14:textId="77777777" w:rsidR="002E4225" w:rsidRPr="002E4225" w:rsidRDefault="002E4225" w:rsidP="002E4225">
      <w:pPr>
        <w:autoSpaceDN w:val="0"/>
        <w:spacing w:before="119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D248161" w14:textId="77777777" w:rsidR="002E4225" w:rsidRPr="002E4225" w:rsidRDefault="002E4225" w:rsidP="002E4225">
      <w:pPr>
        <w:autoSpaceDN w:val="0"/>
        <w:spacing w:before="119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C845BA6" w14:textId="77777777" w:rsidR="002E4225" w:rsidRPr="002E4225" w:rsidRDefault="002E4225" w:rsidP="002E4225">
      <w:pPr>
        <w:autoSpaceDN w:val="0"/>
        <w:spacing w:before="119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CBCE158" w14:textId="77777777" w:rsidR="002E4225" w:rsidRPr="002E4225" w:rsidRDefault="002E4225" w:rsidP="002E4225">
      <w:pPr>
        <w:autoSpaceDN w:val="0"/>
        <w:spacing w:after="0" w:line="36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Преподаватель</w:t>
      </w:r>
    </w:p>
    <w:p w14:paraId="551DD857" w14:textId="77777777" w:rsidR="002E4225" w:rsidRPr="002E4225" w:rsidRDefault="002E4225" w:rsidP="002E4225">
      <w:pPr>
        <w:autoSpaceDN w:val="0"/>
        <w:spacing w:after="0" w:line="36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_____________И.Н. Рубан</w:t>
      </w:r>
    </w:p>
    <w:p w14:paraId="7501669B" w14:textId="77777777" w:rsidR="002E4225" w:rsidRPr="002E4225" w:rsidRDefault="002E4225" w:rsidP="002E4225">
      <w:pPr>
        <w:autoSpaceDN w:val="0"/>
        <w:spacing w:after="0" w:line="36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Студент гр. 14-324</w:t>
      </w:r>
    </w:p>
    <w:p w14:paraId="51CA42D1" w14:textId="77777777" w:rsidR="002E4225" w:rsidRPr="002E4225" w:rsidRDefault="002E4225" w:rsidP="002E4225">
      <w:pPr>
        <w:autoSpaceDN w:val="0"/>
        <w:spacing w:after="0" w:line="36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_____________П.Н. Захарова</w:t>
      </w:r>
    </w:p>
    <w:p w14:paraId="5772252A" w14:textId="77777777" w:rsidR="002E4225" w:rsidRPr="002E4225" w:rsidRDefault="002E4225" w:rsidP="002E4225">
      <w:pPr>
        <w:autoSpaceDN w:val="0"/>
        <w:spacing w:before="601" w:after="0" w:line="24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108A2E9" w14:textId="77777777" w:rsidR="002E4225" w:rsidRPr="002E4225" w:rsidRDefault="002E4225" w:rsidP="002E4225">
      <w:pPr>
        <w:autoSpaceDN w:val="0"/>
        <w:spacing w:before="601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35E98A3" w14:textId="77777777" w:rsidR="002E4225" w:rsidRPr="002E4225" w:rsidRDefault="002E4225" w:rsidP="002E4225">
      <w:pPr>
        <w:autoSpaceDN w:val="0"/>
        <w:spacing w:after="0" w:line="276" w:lineRule="auto"/>
        <w:jc w:val="both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bookmarkEnd w:id="0"/>
    <w:p w14:paraId="79D9E6A0" w14:textId="4BA9521C" w:rsidR="005D5B67" w:rsidRPr="00175343" w:rsidRDefault="005D5B67" w:rsidP="005D5B67">
      <w:pPr>
        <w:autoSpaceDN w:val="0"/>
        <w:spacing w:after="0" w:line="276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33236CEF" w14:textId="3350659E" w:rsidR="00C016B5" w:rsidRPr="00C016B5" w:rsidRDefault="00097AF6" w:rsidP="006B53B5">
      <w:pPr>
        <w:spacing w:line="360" w:lineRule="auto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C016B5">
        <w:rPr>
          <w:rFonts w:ascii="Times New Roman" w:eastAsia="Arial" w:hAnsi="Times New Roman" w:cs="Times New Roman"/>
          <w:sz w:val="28"/>
          <w:szCs w:val="28"/>
          <w:lang w:eastAsia="ru-RU"/>
        </w:rPr>
        <w:lastRenderedPageBreak/>
        <w:t>Прерывание – механизм, позволяющий процессору временно приостановить текущую программу и переключиться на обработку внешнего или внутреннего события, которое требует немедленной реакции.</w:t>
      </w:r>
      <w:r w:rsidR="00C016B5" w:rsidRPr="00C016B5">
        <w:rPr>
          <w:rFonts w:ascii="Times New Roman" w:eastAsia="Arial" w:hAnsi="Times New Roman" w:cs="Times New Roman"/>
          <w:sz w:val="28"/>
          <w:szCs w:val="28"/>
          <w:lang w:eastAsia="ru-RU"/>
        </w:rPr>
        <w:t xml:space="preserve"> При получении прерывания процессор временно останавливает свою текущую деятельность, сохраняет свое состояние и выполняет определенную функцию, которая называется обработчиком прерывания. После завершения обработки прерывания процессор восстанавливает свое предыдущее состояние и возобновляет нормальное выполнение.</w:t>
      </w:r>
    </w:p>
    <w:p w14:paraId="38E9EE50" w14:textId="13C45A9F" w:rsidR="000F3399" w:rsidRPr="00C016B5" w:rsidRDefault="00C016B5" w:rsidP="006B53B5">
      <w:pPr>
        <w:spacing w:line="360" w:lineRule="auto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C016B5">
        <w:rPr>
          <w:rFonts w:ascii="Times New Roman" w:eastAsia="Arial" w:hAnsi="Times New Roman" w:cs="Times New Roman"/>
          <w:sz w:val="28"/>
          <w:szCs w:val="28"/>
          <w:lang w:eastAsia="ru-RU"/>
        </w:rPr>
        <w:t xml:space="preserve">Прерывания позволяют программам реагировать на внешние события в режиме реального времени, без опроса или траты ресурсов процессора. </w:t>
      </w:r>
      <w:r>
        <w:rPr>
          <w:rFonts w:ascii="Times New Roman" w:eastAsia="Arial" w:hAnsi="Times New Roman" w:cs="Times New Roman"/>
          <w:sz w:val="28"/>
          <w:szCs w:val="28"/>
          <w:lang w:eastAsia="ru-RU"/>
        </w:rPr>
        <w:t>Система прерываний</w:t>
      </w:r>
      <w:r w:rsidRPr="00C016B5">
        <w:rPr>
          <w:rFonts w:ascii="Times New Roman" w:eastAsia="Arial" w:hAnsi="Times New Roman" w:cs="Times New Roman"/>
          <w:sz w:val="28"/>
          <w:szCs w:val="28"/>
          <w:lang w:eastAsia="ru-RU"/>
        </w:rPr>
        <w:t xml:space="preserve"> позволяет эффективно обрабатывать такие события, как сигналы оборудования, ввод пользователя или условия программного обеспечения, без постоянного опроса изменений.</w:t>
      </w:r>
    </w:p>
    <w:p w14:paraId="7FDD48CC" w14:textId="5991641F" w:rsidR="00097AF6" w:rsidRPr="00C016B5" w:rsidRDefault="00097AF6" w:rsidP="006B53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016B5">
        <w:rPr>
          <w:rFonts w:ascii="Times New Roman" w:hAnsi="Times New Roman" w:cs="Times New Roman"/>
          <w:sz w:val="28"/>
          <w:szCs w:val="28"/>
        </w:rPr>
        <w:t xml:space="preserve">Задача исходного кода на С++ </w:t>
      </w:r>
      <w:r w:rsidR="00C016B5" w:rsidRPr="00C016B5">
        <w:rPr>
          <w:rFonts w:ascii="Times New Roman" w:hAnsi="Times New Roman" w:cs="Times New Roman"/>
          <w:sz w:val="28"/>
          <w:szCs w:val="28"/>
        </w:rPr>
        <w:t xml:space="preserve">– </w:t>
      </w:r>
      <w:r w:rsidRPr="00C016B5">
        <w:rPr>
          <w:rFonts w:ascii="Times New Roman" w:hAnsi="Times New Roman" w:cs="Times New Roman"/>
          <w:sz w:val="28"/>
          <w:szCs w:val="28"/>
        </w:rPr>
        <w:t>вывести строку «</w:t>
      </w:r>
      <w:r w:rsidRPr="00C016B5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Pr="00C016B5">
        <w:rPr>
          <w:rFonts w:ascii="Times New Roman" w:hAnsi="Times New Roman" w:cs="Times New Roman"/>
          <w:sz w:val="28"/>
          <w:szCs w:val="28"/>
        </w:rPr>
        <w:t xml:space="preserve">, </w:t>
      </w:r>
      <w:r w:rsidRPr="00C016B5">
        <w:rPr>
          <w:rFonts w:ascii="Times New Roman" w:hAnsi="Times New Roman" w:cs="Times New Roman"/>
          <w:sz w:val="28"/>
          <w:szCs w:val="28"/>
          <w:lang w:val="en-US"/>
        </w:rPr>
        <w:t>World</w:t>
      </w:r>
      <w:r w:rsidRPr="00C016B5">
        <w:rPr>
          <w:rFonts w:ascii="Times New Roman" w:hAnsi="Times New Roman" w:cs="Times New Roman"/>
          <w:sz w:val="28"/>
          <w:szCs w:val="28"/>
        </w:rPr>
        <w:t>!» в консоль и зав</w:t>
      </w:r>
      <w:r w:rsidR="00C016B5">
        <w:rPr>
          <w:rFonts w:ascii="Times New Roman" w:hAnsi="Times New Roman" w:cs="Times New Roman"/>
          <w:sz w:val="28"/>
          <w:szCs w:val="28"/>
        </w:rPr>
        <w:t>е</w:t>
      </w:r>
      <w:r w:rsidRPr="00C016B5">
        <w:rPr>
          <w:rFonts w:ascii="Times New Roman" w:hAnsi="Times New Roman" w:cs="Times New Roman"/>
          <w:sz w:val="28"/>
          <w:szCs w:val="28"/>
        </w:rPr>
        <w:t>ршить свое выполнение.</w:t>
      </w:r>
    </w:p>
    <w:p w14:paraId="1CC53C2F" w14:textId="72980BBC" w:rsidR="00097AF6" w:rsidRPr="00C016B5" w:rsidRDefault="00C016B5" w:rsidP="006B53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016B5">
        <w:rPr>
          <w:rFonts w:ascii="Times New Roman" w:hAnsi="Times New Roman" w:cs="Times New Roman"/>
          <w:sz w:val="28"/>
          <w:szCs w:val="28"/>
        </w:rPr>
        <w:t xml:space="preserve">Задача прерывания в коде на ассемблер: </w:t>
      </w:r>
    </w:p>
    <w:p w14:paraId="08FCF964" w14:textId="284C5144" w:rsidR="00C016B5" w:rsidRPr="00C016B5" w:rsidRDefault="00C016B5" w:rsidP="006B53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016B5">
        <w:rPr>
          <w:rFonts w:ascii="Times New Roman" w:hAnsi="Times New Roman" w:cs="Times New Roman"/>
          <w:sz w:val="28"/>
          <w:szCs w:val="28"/>
        </w:rPr>
        <w:t>Первое прерывание – вывод строки на экран через ядро.</w:t>
      </w:r>
    </w:p>
    <w:p w14:paraId="12D665B6" w14:textId="39BADF8A" w:rsidR="00C016B5" w:rsidRDefault="00C016B5" w:rsidP="006B53B5">
      <w:pPr>
        <w:spacing w:line="360" w:lineRule="auto"/>
      </w:pPr>
      <w:r w:rsidRPr="00C016B5">
        <w:rPr>
          <w:rFonts w:ascii="Times New Roman" w:hAnsi="Times New Roman" w:cs="Times New Roman"/>
          <w:sz w:val="28"/>
          <w:szCs w:val="28"/>
        </w:rPr>
        <w:t>Второе прерывание – завершение программы через ядро</w:t>
      </w:r>
      <w:r>
        <w:t>.</w:t>
      </w:r>
    </w:p>
    <w:p w14:paraId="511E88A6" w14:textId="5A2E965F" w:rsidR="00C016B5" w:rsidRPr="006B53B5" w:rsidRDefault="00C016B5" w:rsidP="006B53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B53B5">
        <w:rPr>
          <w:rFonts w:ascii="Times New Roman" w:hAnsi="Times New Roman" w:cs="Times New Roman"/>
          <w:sz w:val="28"/>
          <w:szCs w:val="28"/>
        </w:rPr>
        <w:t>В данном коде нужны оба этих прерывания, ведь без них программа ничего не выведет</w:t>
      </w:r>
      <w:r w:rsidR="006B53B5" w:rsidRPr="006B53B5">
        <w:rPr>
          <w:rFonts w:ascii="Times New Roman" w:hAnsi="Times New Roman" w:cs="Times New Roman"/>
          <w:sz w:val="28"/>
          <w:szCs w:val="28"/>
        </w:rPr>
        <w:t xml:space="preserve"> и </w:t>
      </w:r>
      <w:r w:rsidR="006B53B5">
        <w:rPr>
          <w:rFonts w:ascii="Times New Roman" w:hAnsi="Times New Roman" w:cs="Times New Roman"/>
          <w:sz w:val="28"/>
          <w:szCs w:val="28"/>
        </w:rPr>
        <w:t>«упадет», т.к. не сможет корректно завершиться.</w:t>
      </w:r>
    </w:p>
    <w:p w14:paraId="3EA2ED65" w14:textId="52845036" w:rsidR="00C016B5" w:rsidRPr="006B53B5" w:rsidRDefault="006B53B5" w:rsidP="006B53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B53B5">
        <w:rPr>
          <w:rFonts w:ascii="Times New Roman" w:hAnsi="Times New Roman" w:cs="Times New Roman"/>
          <w:sz w:val="28"/>
          <w:szCs w:val="28"/>
        </w:rPr>
        <w:t xml:space="preserve">Вывод: </w:t>
      </w:r>
      <w:r w:rsidRPr="006B53B5">
        <w:rPr>
          <w:rFonts w:ascii="Times New Roman" w:hAnsi="Times New Roman" w:cs="Times New Roman"/>
          <w:sz w:val="28"/>
          <w:szCs w:val="28"/>
        </w:rPr>
        <w:t xml:space="preserve">я закрепила понимание принципов работы </w:t>
      </w:r>
      <w:r w:rsidRPr="006B53B5">
        <w:rPr>
          <w:rFonts w:ascii="Times New Roman" w:hAnsi="Times New Roman" w:cs="Times New Roman"/>
          <w:sz w:val="28"/>
          <w:szCs w:val="28"/>
        </w:rPr>
        <w:t xml:space="preserve">системы </w:t>
      </w:r>
      <w:r w:rsidRPr="006B53B5">
        <w:rPr>
          <w:rFonts w:ascii="Times New Roman" w:hAnsi="Times New Roman" w:cs="Times New Roman"/>
          <w:sz w:val="28"/>
          <w:szCs w:val="28"/>
        </w:rPr>
        <w:t>прерываний во взаимодействии программы и операционной системы, а также научилась транслировать ассемблерный код на C++</w:t>
      </w:r>
      <w:r w:rsidRPr="006B53B5">
        <w:rPr>
          <w:rFonts w:ascii="Times New Roman" w:hAnsi="Times New Roman" w:cs="Times New Roman"/>
          <w:sz w:val="28"/>
          <w:szCs w:val="28"/>
        </w:rPr>
        <w:t>.</w:t>
      </w:r>
    </w:p>
    <w:sectPr w:rsidR="00C016B5" w:rsidRPr="006B53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74957"/>
    <w:multiLevelType w:val="hybridMultilevel"/>
    <w:tmpl w:val="0F207B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750DDD"/>
    <w:multiLevelType w:val="hybridMultilevel"/>
    <w:tmpl w:val="E356D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225"/>
    <w:rsid w:val="00017870"/>
    <w:rsid w:val="00084129"/>
    <w:rsid w:val="00097AF6"/>
    <w:rsid w:val="000F3399"/>
    <w:rsid w:val="001053BE"/>
    <w:rsid w:val="0012064A"/>
    <w:rsid w:val="00144044"/>
    <w:rsid w:val="00175343"/>
    <w:rsid w:val="001C3FB5"/>
    <w:rsid w:val="00215C20"/>
    <w:rsid w:val="00226FA8"/>
    <w:rsid w:val="00257EE4"/>
    <w:rsid w:val="00261D6F"/>
    <w:rsid w:val="002D6B7D"/>
    <w:rsid w:val="002E4225"/>
    <w:rsid w:val="004C701F"/>
    <w:rsid w:val="004D2AAC"/>
    <w:rsid w:val="00552D8F"/>
    <w:rsid w:val="00576C6E"/>
    <w:rsid w:val="00585E34"/>
    <w:rsid w:val="005D5B67"/>
    <w:rsid w:val="006138A2"/>
    <w:rsid w:val="00617862"/>
    <w:rsid w:val="00651849"/>
    <w:rsid w:val="00697635"/>
    <w:rsid w:val="006B53B5"/>
    <w:rsid w:val="007A149C"/>
    <w:rsid w:val="007E5637"/>
    <w:rsid w:val="008270E6"/>
    <w:rsid w:val="008F670F"/>
    <w:rsid w:val="00936F86"/>
    <w:rsid w:val="00A5169A"/>
    <w:rsid w:val="00A93094"/>
    <w:rsid w:val="00AC0F12"/>
    <w:rsid w:val="00B91029"/>
    <w:rsid w:val="00B93204"/>
    <w:rsid w:val="00BA4050"/>
    <w:rsid w:val="00BA55E1"/>
    <w:rsid w:val="00BA6D39"/>
    <w:rsid w:val="00BE10F3"/>
    <w:rsid w:val="00C016B5"/>
    <w:rsid w:val="00C577CA"/>
    <w:rsid w:val="00C74116"/>
    <w:rsid w:val="00C81777"/>
    <w:rsid w:val="00C8361C"/>
    <w:rsid w:val="00CA67E0"/>
    <w:rsid w:val="00CE4240"/>
    <w:rsid w:val="00D2518B"/>
    <w:rsid w:val="00D42722"/>
    <w:rsid w:val="00D627AD"/>
    <w:rsid w:val="00D66646"/>
    <w:rsid w:val="00EA1203"/>
    <w:rsid w:val="00ED009E"/>
    <w:rsid w:val="00ED0290"/>
    <w:rsid w:val="00EE4774"/>
    <w:rsid w:val="00FD6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28F3E"/>
  <w15:chartTrackingRefBased/>
  <w15:docId w15:val="{423BB971-992B-4858-BD05-0236A707E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B6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extbody">
    <w:name w:val="Text body"/>
    <w:basedOn w:val="a"/>
    <w:rsid w:val="002E4225"/>
    <w:pPr>
      <w:autoSpaceDN w:val="0"/>
      <w:spacing w:after="140" w:line="276" w:lineRule="auto"/>
      <w:textAlignment w:val="baseline"/>
    </w:pPr>
    <w:rPr>
      <w:rFonts w:ascii="Calibri" w:eastAsia="Arial" w:hAnsi="Calibri" w:cs="Arial"/>
      <w:lang w:eastAsia="ru-RU"/>
    </w:rPr>
  </w:style>
  <w:style w:type="table" w:styleId="a3">
    <w:name w:val="Table Grid"/>
    <w:basedOn w:val="a1"/>
    <w:uiPriority w:val="39"/>
    <w:rsid w:val="00215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016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1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1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4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4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2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0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1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6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1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3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8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1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79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4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0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6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6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7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9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0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96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2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9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6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7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3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60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0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8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1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2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3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6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31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9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0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6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0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3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1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6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46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7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4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0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0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7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9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3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8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0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83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36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5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63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6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1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2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7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59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1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74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3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04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7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86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3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6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1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2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05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0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83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1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9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8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9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3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8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5E637A-3581-402B-9D11-11B73F693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2059</TotalTime>
  <Pages>2</Pages>
  <Words>266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борисов</dc:creator>
  <cp:keywords/>
  <dc:description/>
  <cp:lastModifiedBy>Полина Захарова</cp:lastModifiedBy>
  <cp:revision>48</cp:revision>
  <dcterms:created xsi:type="dcterms:W3CDTF">2026-02-25T07:07:00Z</dcterms:created>
  <dcterms:modified xsi:type="dcterms:W3CDTF">2026-04-22T12:13:00Z</dcterms:modified>
</cp:coreProperties>
</file>