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A880" w14:textId="77777777" w:rsidR="00FC73D2" w:rsidRDefault="00FC73D2" w:rsidP="00FC73D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Q1-Q2 2022</w:t>
      </w:r>
    </w:p>
    <w:p w14:paraId="30DA1E34" w14:textId="77777777" w:rsidR="00FC73D2" w:rsidRPr="00F93D9F" w:rsidRDefault="00FC73D2" w:rsidP="00FC73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pace Grotesk" w:hAnsi="Space Grotesk"/>
          <w:color w:val="1D1D1D"/>
          <w:sz w:val="24"/>
          <w:szCs w:val="24"/>
        </w:rPr>
      </w:pPr>
      <w:r w:rsidRPr="00F93D9F">
        <w:rPr>
          <w:rFonts w:ascii="Space Grotesk" w:hAnsi="Space Grotesk"/>
          <w:color w:val="1D1D1D"/>
          <w:sz w:val="24"/>
          <w:szCs w:val="24"/>
        </w:rPr>
        <w:t>Malibr concept creation</w:t>
      </w:r>
    </w:p>
    <w:p w14:paraId="3AC5735A" w14:textId="77777777" w:rsidR="00FC73D2" w:rsidRPr="00F93D9F" w:rsidRDefault="00FC73D2" w:rsidP="00FC73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pace Grotesk" w:hAnsi="Space Grotesk"/>
          <w:color w:val="1D1D1D"/>
          <w:sz w:val="24"/>
          <w:szCs w:val="24"/>
        </w:rPr>
      </w:pPr>
      <w:r w:rsidRPr="00F93D9F">
        <w:rPr>
          <w:rFonts w:ascii="Space Grotesk" w:hAnsi="Space Grotesk"/>
          <w:color w:val="1D1D1D"/>
          <w:sz w:val="24"/>
          <w:szCs w:val="24"/>
        </w:rPr>
        <w:t>Website launch</w:t>
      </w:r>
    </w:p>
    <w:p w14:paraId="43E721F5" w14:textId="77777777" w:rsidR="00FC73D2" w:rsidRPr="00F93D9F" w:rsidRDefault="00FC73D2" w:rsidP="00FC73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pace Grotesk" w:hAnsi="Space Grotesk"/>
          <w:color w:val="1D1D1D"/>
          <w:sz w:val="24"/>
          <w:szCs w:val="24"/>
        </w:rPr>
      </w:pPr>
      <w:r w:rsidRPr="00F93D9F">
        <w:rPr>
          <w:rFonts w:ascii="Space Grotesk" w:hAnsi="Space Grotesk"/>
          <w:color w:val="1D1D1D"/>
          <w:sz w:val="24"/>
          <w:szCs w:val="24"/>
        </w:rPr>
        <w:t>Whitepaper launch</w:t>
      </w:r>
    </w:p>
    <w:p w14:paraId="150E7AD0" w14:textId="77777777" w:rsidR="00FC73D2" w:rsidRPr="00F93D9F" w:rsidRDefault="00FC73D2" w:rsidP="00FC73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pace Grotesk" w:hAnsi="Space Grotesk"/>
          <w:color w:val="1D1D1D"/>
          <w:sz w:val="24"/>
          <w:szCs w:val="24"/>
        </w:rPr>
      </w:pPr>
      <w:r w:rsidRPr="00F93D9F">
        <w:rPr>
          <w:rFonts w:ascii="Space Grotesk" w:hAnsi="Space Grotesk"/>
          <w:color w:val="1D1D1D"/>
          <w:sz w:val="24"/>
          <w:szCs w:val="24"/>
          <w:shd w:val="clear" w:color="auto" w:fill="FFFFFF"/>
        </w:rPr>
        <w:t>Formation of core team</w:t>
      </w:r>
    </w:p>
    <w:p w14:paraId="678A49FD" w14:textId="77777777" w:rsidR="00FC73D2" w:rsidRDefault="00FC73D2" w:rsidP="00FC73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pace Grotesk" w:hAnsi="Space Grotesk"/>
          <w:color w:val="1D1D1D"/>
          <w:sz w:val="24"/>
          <w:szCs w:val="24"/>
        </w:rPr>
      </w:pPr>
      <w:r w:rsidRPr="00316F34">
        <w:rPr>
          <w:rFonts w:ascii="Space Grotesk" w:hAnsi="Space Grotesk"/>
          <w:color w:val="1D1D1D"/>
          <w:sz w:val="24"/>
          <w:szCs w:val="24"/>
        </w:rPr>
        <w:t>Branding &amp; content development</w:t>
      </w:r>
    </w:p>
    <w:p w14:paraId="3F45533D" w14:textId="77777777" w:rsidR="00FC73D2" w:rsidRPr="00EF711C" w:rsidRDefault="00FC73D2" w:rsidP="00FC73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pace Grotesk" w:hAnsi="Space Grotesk"/>
          <w:color w:val="1D1D1D"/>
          <w:sz w:val="24"/>
          <w:szCs w:val="24"/>
        </w:rPr>
      </w:pPr>
      <w:r w:rsidRPr="00F9325E">
        <w:rPr>
          <w:rFonts w:ascii="Space Grotesk" w:hAnsi="Space Grotesk"/>
          <w:color w:val="1D1D1D"/>
          <w:sz w:val="24"/>
          <w:szCs w:val="24"/>
        </w:rPr>
        <w:t>Acquisition of Strategic Partners &amp; Investors</w:t>
      </w:r>
    </w:p>
    <w:p w14:paraId="61972D51" w14:textId="77777777" w:rsidR="00FC73D2" w:rsidRPr="00F93D9F" w:rsidRDefault="00FC73D2" w:rsidP="00FC73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pace Grotesk" w:hAnsi="Space Grotesk"/>
          <w:color w:val="1D1D1D"/>
          <w:sz w:val="24"/>
          <w:szCs w:val="24"/>
        </w:rPr>
      </w:pPr>
    </w:p>
    <w:p w14:paraId="7FB25450" w14:textId="77777777" w:rsidR="00FC73D2" w:rsidRPr="00F93D9F" w:rsidRDefault="00FC73D2" w:rsidP="00FC73D2">
      <w:pPr>
        <w:shd w:val="clear" w:color="auto" w:fill="FFFFFF"/>
        <w:spacing w:before="100" w:beforeAutospacing="1" w:after="100" w:afterAutospacing="1" w:line="240" w:lineRule="auto"/>
        <w:rPr>
          <w:rFonts w:ascii="Space Grotesk" w:hAnsi="Space Grotesk"/>
          <w:color w:val="1D1D1D"/>
          <w:sz w:val="24"/>
          <w:szCs w:val="24"/>
        </w:rPr>
      </w:pPr>
      <w:r w:rsidRPr="00F93D9F">
        <w:rPr>
          <w:rFonts w:ascii="Space Grotesk" w:hAnsi="Space Grotesk"/>
          <w:color w:val="1D1D1D"/>
          <w:sz w:val="24"/>
          <w:szCs w:val="24"/>
        </w:rPr>
        <w:t>Q3</w:t>
      </w:r>
      <w:r>
        <w:rPr>
          <w:rFonts w:ascii="Space Grotesk" w:hAnsi="Space Grotesk"/>
          <w:color w:val="1D1D1D"/>
          <w:sz w:val="24"/>
          <w:szCs w:val="24"/>
        </w:rPr>
        <w:t>-Q4</w:t>
      </w:r>
      <w:r w:rsidRPr="00F93D9F">
        <w:rPr>
          <w:rFonts w:ascii="Space Grotesk" w:hAnsi="Space Grotesk"/>
          <w:color w:val="1D1D1D"/>
          <w:sz w:val="24"/>
          <w:szCs w:val="24"/>
        </w:rPr>
        <w:t xml:space="preserve"> 2022</w:t>
      </w:r>
    </w:p>
    <w:p w14:paraId="775983BC" w14:textId="77777777" w:rsidR="00FC73D2" w:rsidRPr="00F93D9F" w:rsidRDefault="00FC73D2" w:rsidP="00FC73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pace Grotesk" w:hAnsi="Space Grotesk"/>
          <w:color w:val="1D1D1D"/>
          <w:sz w:val="24"/>
          <w:szCs w:val="24"/>
        </w:rPr>
      </w:pPr>
      <w:r w:rsidRPr="00F93D9F">
        <w:rPr>
          <w:rFonts w:ascii="Space Grotesk" w:hAnsi="Space Grotesk"/>
          <w:color w:val="1D1D1D"/>
          <w:sz w:val="24"/>
          <w:szCs w:val="24"/>
        </w:rPr>
        <w:t>DEX listing</w:t>
      </w:r>
    </w:p>
    <w:p w14:paraId="401FBB1C" w14:textId="77777777" w:rsidR="00FC73D2" w:rsidRPr="00F93D9F" w:rsidRDefault="00FC73D2" w:rsidP="00FC73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pace Grotesk" w:hAnsi="Space Grotesk"/>
          <w:color w:val="1D1D1D"/>
          <w:sz w:val="24"/>
          <w:szCs w:val="24"/>
        </w:rPr>
      </w:pPr>
      <w:r w:rsidRPr="00F93D9F">
        <w:rPr>
          <w:rFonts w:ascii="Space Grotesk" w:hAnsi="Space Grotesk"/>
          <w:color w:val="1D1D1D"/>
          <w:sz w:val="24"/>
          <w:szCs w:val="24"/>
        </w:rPr>
        <w:t>CEX listing</w:t>
      </w:r>
    </w:p>
    <w:p w14:paraId="1C59E5BC" w14:textId="77777777" w:rsidR="00FC73D2" w:rsidRPr="00F93D9F" w:rsidRDefault="00FC73D2" w:rsidP="00FC73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pace Grotesk" w:hAnsi="Space Grotesk"/>
          <w:color w:val="1D1D1D"/>
          <w:sz w:val="24"/>
          <w:szCs w:val="24"/>
        </w:rPr>
      </w:pPr>
      <w:r w:rsidRPr="00F93D9F">
        <w:rPr>
          <w:rFonts w:ascii="Space Grotesk" w:hAnsi="Space Grotesk"/>
          <w:color w:val="1D1D1D"/>
          <w:sz w:val="24"/>
          <w:szCs w:val="24"/>
        </w:rPr>
        <w:t>Public IDO launch</w:t>
      </w:r>
    </w:p>
    <w:p w14:paraId="3FCF187E" w14:textId="77777777" w:rsidR="00FC73D2" w:rsidRDefault="00FC73D2" w:rsidP="00FC73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pace Grotesk" w:hAnsi="Space Grotesk"/>
          <w:color w:val="1D1D1D"/>
          <w:sz w:val="24"/>
          <w:szCs w:val="24"/>
        </w:rPr>
      </w:pPr>
      <w:r w:rsidRPr="00F93D9F">
        <w:rPr>
          <w:rFonts w:ascii="Space Grotesk" w:hAnsi="Space Grotesk"/>
          <w:color w:val="1D1D1D"/>
          <w:sz w:val="24"/>
          <w:szCs w:val="24"/>
        </w:rPr>
        <w:t>Security Audit</w:t>
      </w:r>
    </w:p>
    <w:p w14:paraId="06EB6049" w14:textId="77777777" w:rsidR="00FC73D2" w:rsidRPr="005906EF" w:rsidRDefault="00FC73D2" w:rsidP="00FC73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pace Grotesk" w:hAnsi="Space Grotesk"/>
          <w:color w:val="1D1D1D"/>
          <w:sz w:val="24"/>
          <w:szCs w:val="24"/>
        </w:rPr>
      </w:pPr>
      <w:r w:rsidRPr="005906EF">
        <w:rPr>
          <w:rFonts w:ascii="Space Grotesk" w:hAnsi="Space Grotesk"/>
          <w:color w:val="1D1D1D"/>
          <w:sz w:val="24"/>
          <w:szCs w:val="24"/>
        </w:rPr>
        <w:t>Social Media launch on website (MVP)</w:t>
      </w:r>
    </w:p>
    <w:p w14:paraId="0ED98114" w14:textId="77777777" w:rsidR="00FC73D2" w:rsidRPr="00F93D9F" w:rsidRDefault="00FC73D2" w:rsidP="00FC73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pace Grotesk" w:hAnsi="Space Grotesk"/>
          <w:color w:val="1D1D1D"/>
          <w:sz w:val="24"/>
          <w:szCs w:val="24"/>
        </w:rPr>
      </w:pPr>
    </w:p>
    <w:p w14:paraId="4939845A" w14:textId="77777777" w:rsidR="00FC73D2" w:rsidRPr="00F93D9F" w:rsidRDefault="00FC73D2" w:rsidP="00FC73D2">
      <w:pPr>
        <w:shd w:val="clear" w:color="auto" w:fill="FFFFFF"/>
        <w:spacing w:before="100" w:beforeAutospacing="1" w:after="100" w:afterAutospacing="1" w:line="240" w:lineRule="auto"/>
        <w:rPr>
          <w:rFonts w:ascii="Space Grotesk" w:hAnsi="Space Grotesk"/>
          <w:color w:val="1D1D1D"/>
          <w:sz w:val="24"/>
          <w:szCs w:val="24"/>
        </w:rPr>
      </w:pPr>
      <w:r w:rsidRPr="00F93D9F">
        <w:rPr>
          <w:rFonts w:ascii="Space Grotesk" w:hAnsi="Space Grotesk"/>
          <w:color w:val="1D1D1D"/>
          <w:sz w:val="24"/>
          <w:szCs w:val="24"/>
        </w:rPr>
        <w:t>Q1</w:t>
      </w:r>
      <w:r>
        <w:rPr>
          <w:rFonts w:ascii="Space Grotesk" w:hAnsi="Space Grotesk"/>
          <w:color w:val="1D1D1D"/>
          <w:sz w:val="24"/>
          <w:szCs w:val="24"/>
        </w:rPr>
        <w:t>-Q2</w:t>
      </w:r>
      <w:r w:rsidRPr="00F93D9F">
        <w:rPr>
          <w:rFonts w:ascii="Space Grotesk" w:hAnsi="Space Grotesk"/>
          <w:color w:val="1D1D1D"/>
          <w:sz w:val="24"/>
          <w:szCs w:val="24"/>
        </w:rPr>
        <w:t xml:space="preserve"> 2023</w:t>
      </w:r>
    </w:p>
    <w:p w14:paraId="3E97515A" w14:textId="77777777" w:rsidR="00FC73D2" w:rsidRPr="00F93D9F" w:rsidRDefault="00FC73D2" w:rsidP="00FC73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pace Grotesk" w:hAnsi="Space Grotesk"/>
          <w:color w:val="1D1D1D"/>
          <w:sz w:val="24"/>
          <w:szCs w:val="24"/>
        </w:rPr>
      </w:pPr>
      <w:r>
        <w:rPr>
          <w:rFonts w:ascii="Space Grotesk" w:hAnsi="Space Grotesk"/>
          <w:color w:val="1D1D1D"/>
          <w:sz w:val="24"/>
          <w:szCs w:val="24"/>
        </w:rPr>
        <w:t>Give g</w:t>
      </w:r>
      <w:r w:rsidRPr="00F93D9F">
        <w:rPr>
          <w:rFonts w:ascii="Space Grotesk" w:hAnsi="Space Grotesk"/>
          <w:color w:val="1D1D1D"/>
          <w:sz w:val="24"/>
          <w:szCs w:val="24"/>
        </w:rPr>
        <w:t>ift to posts</w:t>
      </w:r>
    </w:p>
    <w:p w14:paraId="4E18CFAC" w14:textId="77777777" w:rsidR="00FC73D2" w:rsidRDefault="00FC73D2" w:rsidP="00FC73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pace Grotesk" w:hAnsi="Space Grotesk"/>
          <w:color w:val="1D1D1D"/>
          <w:sz w:val="24"/>
          <w:szCs w:val="24"/>
        </w:rPr>
      </w:pPr>
      <w:r w:rsidRPr="00F93D9F">
        <w:rPr>
          <w:rFonts w:ascii="Space Grotesk" w:hAnsi="Space Grotesk"/>
          <w:color w:val="1D1D1D"/>
          <w:sz w:val="24"/>
          <w:szCs w:val="24"/>
        </w:rPr>
        <w:t>Verification Badge</w:t>
      </w:r>
    </w:p>
    <w:p w14:paraId="28E3DB7E" w14:textId="77777777" w:rsidR="00FC73D2" w:rsidRDefault="00FC73D2" w:rsidP="00FC73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pace Grotesk" w:hAnsi="Space Grotesk"/>
          <w:color w:val="1D1D1D"/>
          <w:sz w:val="24"/>
          <w:szCs w:val="24"/>
        </w:rPr>
      </w:pPr>
      <w:r w:rsidRPr="00F93D9F">
        <w:rPr>
          <w:rFonts w:ascii="Space Grotesk" w:hAnsi="Space Grotesk"/>
          <w:color w:val="1D1D1D"/>
          <w:sz w:val="24"/>
          <w:szCs w:val="24"/>
        </w:rPr>
        <w:t>List on multiple exchanges</w:t>
      </w:r>
    </w:p>
    <w:p w14:paraId="48683ABA" w14:textId="77777777" w:rsidR="00FC73D2" w:rsidRDefault="00FC73D2" w:rsidP="00FC73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pace Grotesk" w:hAnsi="Space Grotesk"/>
          <w:color w:val="1D1D1D"/>
          <w:sz w:val="24"/>
          <w:szCs w:val="24"/>
        </w:rPr>
      </w:pPr>
      <w:r w:rsidRPr="00F93D9F">
        <w:rPr>
          <w:sz w:val="24"/>
          <w:szCs w:val="24"/>
        </w:rPr>
        <w:t xml:space="preserve">Direct Messaging </w:t>
      </w:r>
    </w:p>
    <w:p w14:paraId="61A1D61F" w14:textId="77777777" w:rsidR="00FC73D2" w:rsidRPr="00F93D9F" w:rsidRDefault="00FC73D2" w:rsidP="00FC73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pace Grotesk" w:hAnsi="Space Grotesk"/>
          <w:color w:val="1D1D1D"/>
          <w:sz w:val="24"/>
          <w:szCs w:val="24"/>
        </w:rPr>
      </w:pPr>
      <w:r w:rsidRPr="00F93D9F">
        <w:rPr>
          <w:rFonts w:ascii="Space Grotesk" w:hAnsi="Space Grotesk"/>
          <w:color w:val="1D1D1D"/>
          <w:sz w:val="24"/>
          <w:szCs w:val="24"/>
        </w:rPr>
        <w:t>Send coin via Direct</w:t>
      </w:r>
    </w:p>
    <w:p w14:paraId="18A05A53" w14:textId="77777777" w:rsidR="00FC73D2" w:rsidRPr="00F93D9F" w:rsidRDefault="00FC73D2" w:rsidP="00FC73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pace Grotesk" w:hAnsi="Space Grotesk"/>
          <w:color w:val="1D1D1D"/>
          <w:sz w:val="24"/>
          <w:szCs w:val="24"/>
        </w:rPr>
      </w:pPr>
    </w:p>
    <w:p w14:paraId="5AB5EDAE" w14:textId="77777777" w:rsidR="00FC73D2" w:rsidRDefault="00FC73D2" w:rsidP="00FC73D2">
      <w:pPr>
        <w:shd w:val="clear" w:color="auto" w:fill="FFFFFF"/>
        <w:spacing w:before="100" w:beforeAutospacing="1" w:after="100" w:afterAutospacing="1" w:line="240" w:lineRule="auto"/>
        <w:rPr>
          <w:rFonts w:ascii="Space Grotesk" w:hAnsi="Space Grotesk"/>
          <w:color w:val="1D1D1D"/>
          <w:sz w:val="24"/>
          <w:szCs w:val="24"/>
        </w:rPr>
      </w:pPr>
      <w:r w:rsidRPr="00F93D9F">
        <w:rPr>
          <w:rFonts w:ascii="Space Grotesk" w:hAnsi="Space Grotesk"/>
          <w:color w:val="1D1D1D"/>
          <w:sz w:val="24"/>
          <w:szCs w:val="24"/>
        </w:rPr>
        <w:t>Q3-Q4 2023</w:t>
      </w:r>
    </w:p>
    <w:p w14:paraId="106C09A6" w14:textId="77777777" w:rsidR="00FC73D2" w:rsidRPr="00F93D9F" w:rsidRDefault="00FC73D2" w:rsidP="00FC73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pace Grotesk" w:hAnsi="Space Grotesk"/>
          <w:color w:val="1D1D1D"/>
          <w:sz w:val="24"/>
          <w:szCs w:val="24"/>
        </w:rPr>
      </w:pPr>
      <w:r>
        <w:rPr>
          <w:rFonts w:ascii="Space Grotesk" w:hAnsi="Space Grotesk"/>
          <w:color w:val="1D1D1D"/>
          <w:sz w:val="24"/>
          <w:szCs w:val="24"/>
        </w:rPr>
        <w:t xml:space="preserve"> </w:t>
      </w:r>
      <w:r w:rsidRPr="00F93D9F">
        <w:rPr>
          <w:rFonts w:ascii="Space Grotesk" w:hAnsi="Space Grotesk"/>
          <w:color w:val="1D1D1D"/>
          <w:sz w:val="24"/>
          <w:szCs w:val="24"/>
        </w:rPr>
        <w:t>Beta version on Android</w:t>
      </w:r>
    </w:p>
    <w:p w14:paraId="1BBAEC30" w14:textId="77777777" w:rsidR="00FC73D2" w:rsidRDefault="00FC73D2" w:rsidP="00FC73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pace Grotesk" w:hAnsi="Space Grotesk"/>
          <w:color w:val="1D1D1D"/>
          <w:sz w:val="24"/>
          <w:szCs w:val="24"/>
        </w:rPr>
      </w:pPr>
      <w:r>
        <w:rPr>
          <w:rFonts w:ascii="Space Grotesk" w:hAnsi="Space Grotesk"/>
          <w:color w:val="1D1D1D"/>
          <w:sz w:val="24"/>
          <w:szCs w:val="24"/>
        </w:rPr>
        <w:t xml:space="preserve"> </w:t>
      </w:r>
      <w:r w:rsidRPr="00F93D9F">
        <w:rPr>
          <w:rFonts w:ascii="Space Grotesk" w:hAnsi="Space Grotesk"/>
          <w:color w:val="1D1D1D"/>
          <w:sz w:val="24"/>
          <w:szCs w:val="24"/>
        </w:rPr>
        <w:t>Beta version on IOS</w:t>
      </w:r>
    </w:p>
    <w:p w14:paraId="6D03C0D5" w14:textId="77777777" w:rsidR="00FC73D2" w:rsidRPr="00F93D9F" w:rsidRDefault="00FC73D2" w:rsidP="00FC73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pace Grotesk" w:hAnsi="Space Grotesk"/>
          <w:color w:val="1D1D1D"/>
          <w:sz w:val="24"/>
          <w:szCs w:val="24"/>
        </w:rPr>
      </w:pPr>
      <w:r>
        <w:rPr>
          <w:rFonts w:ascii="Space Grotesk" w:hAnsi="Space Grotesk"/>
          <w:color w:val="1D1D1D"/>
          <w:sz w:val="24"/>
          <w:szCs w:val="24"/>
        </w:rPr>
        <w:t xml:space="preserve"> </w:t>
      </w:r>
      <w:r w:rsidRPr="00F93D9F">
        <w:rPr>
          <w:rFonts w:ascii="Space Grotesk" w:hAnsi="Space Grotesk"/>
          <w:color w:val="1D1D1D"/>
          <w:sz w:val="24"/>
          <w:szCs w:val="24"/>
        </w:rPr>
        <w:t xml:space="preserve">Story Nfts </w:t>
      </w:r>
    </w:p>
    <w:p w14:paraId="44098B96" w14:textId="77777777" w:rsidR="00FC73D2" w:rsidRDefault="00FC73D2" w:rsidP="00FC73D2">
      <w:pPr>
        <w:shd w:val="clear" w:color="auto" w:fill="FFFFFF"/>
        <w:spacing w:before="100" w:beforeAutospacing="1" w:after="100" w:afterAutospacing="1" w:line="240" w:lineRule="auto"/>
        <w:rPr>
          <w:rFonts w:ascii="Space Grotesk" w:hAnsi="Space Grotesk"/>
          <w:color w:val="1D1D1D"/>
          <w:sz w:val="24"/>
          <w:szCs w:val="24"/>
        </w:rPr>
      </w:pPr>
      <w:r w:rsidRPr="00F93D9F">
        <w:rPr>
          <w:rFonts w:ascii="Space Grotesk" w:hAnsi="Space Grotesk"/>
          <w:color w:val="1D1D1D"/>
          <w:sz w:val="24"/>
          <w:szCs w:val="24"/>
        </w:rPr>
        <w:t xml:space="preserve">   Live Streaming</w:t>
      </w:r>
    </w:p>
    <w:p w14:paraId="3D3CDC06" w14:textId="77777777" w:rsidR="00FC73D2" w:rsidRPr="00F93D9F" w:rsidRDefault="00FC73D2" w:rsidP="00FC73D2">
      <w:pPr>
        <w:shd w:val="clear" w:color="auto" w:fill="FFFFFF"/>
        <w:spacing w:before="100" w:beforeAutospacing="1" w:after="100" w:afterAutospacing="1" w:line="240" w:lineRule="auto"/>
        <w:rPr>
          <w:rFonts w:ascii="Space Grotesk" w:hAnsi="Space Grotesk"/>
          <w:color w:val="1D1D1D"/>
          <w:sz w:val="24"/>
          <w:szCs w:val="24"/>
        </w:rPr>
      </w:pPr>
      <w:r>
        <w:rPr>
          <w:rFonts w:ascii="Space Grotesk" w:hAnsi="Space Grotesk"/>
          <w:color w:val="1D1D1D"/>
          <w:sz w:val="24"/>
          <w:szCs w:val="24"/>
        </w:rPr>
        <w:t xml:space="preserve">  </w:t>
      </w:r>
      <w:r w:rsidRPr="00F93D9F">
        <w:rPr>
          <w:rFonts w:ascii="Space Grotesk" w:hAnsi="Space Grotesk"/>
          <w:color w:val="1D1D1D"/>
          <w:sz w:val="24"/>
          <w:szCs w:val="24"/>
        </w:rPr>
        <w:t xml:space="preserve"> Video Chat </w:t>
      </w:r>
    </w:p>
    <w:p w14:paraId="62D1A68C" w14:textId="77777777" w:rsidR="00FC73D2" w:rsidRPr="00F93D9F" w:rsidRDefault="00FC73D2" w:rsidP="00FC73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pace Grotesk" w:hAnsi="Space Grotesk"/>
          <w:color w:val="1D1D1D"/>
          <w:sz w:val="24"/>
          <w:szCs w:val="24"/>
        </w:rPr>
      </w:pPr>
    </w:p>
    <w:p w14:paraId="1FEF36EE" w14:textId="77777777" w:rsidR="00FC73D2" w:rsidRPr="00F93D9F" w:rsidRDefault="00FC73D2" w:rsidP="00FC73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pace Grotesk" w:hAnsi="Space Grotesk"/>
          <w:color w:val="1D1D1D"/>
          <w:sz w:val="24"/>
          <w:szCs w:val="24"/>
        </w:rPr>
      </w:pPr>
    </w:p>
    <w:p w14:paraId="371B1BC8" w14:textId="77777777" w:rsidR="00FC73D2" w:rsidRPr="00F93D9F" w:rsidRDefault="00FC73D2" w:rsidP="00FC73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pace Grotesk" w:hAnsi="Space Grotesk"/>
          <w:color w:val="1D1D1D"/>
          <w:sz w:val="24"/>
          <w:szCs w:val="24"/>
        </w:rPr>
      </w:pPr>
    </w:p>
    <w:p w14:paraId="2605A0E6" w14:textId="77777777" w:rsidR="00FC73D2" w:rsidRDefault="00FC73D2" w:rsidP="00FC73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pace Grotesk" w:hAnsi="Space Grotesk"/>
          <w:color w:val="1D1D1D"/>
          <w:sz w:val="24"/>
          <w:szCs w:val="24"/>
        </w:rPr>
      </w:pPr>
      <w:r w:rsidRPr="00F93D9F">
        <w:rPr>
          <w:rFonts w:ascii="Space Grotesk" w:hAnsi="Space Grotesk"/>
          <w:color w:val="1D1D1D"/>
          <w:sz w:val="24"/>
          <w:szCs w:val="24"/>
        </w:rPr>
        <w:t>Marketing, Partners, Advertisement...</w:t>
      </w:r>
      <w:r>
        <w:rPr>
          <w:rFonts w:ascii="Space Grotesk" w:hAnsi="Space Grotesk"/>
          <w:color w:val="1D1D1D"/>
          <w:sz w:val="24"/>
          <w:szCs w:val="24"/>
        </w:rPr>
        <w:t xml:space="preserve">    (bu yaz;lmayacaq)</w:t>
      </w:r>
    </w:p>
    <w:p w14:paraId="40FA57D8" w14:textId="77777777" w:rsidR="00FC73D2" w:rsidRDefault="00FC73D2" w:rsidP="00FC73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pace Grotesk" w:hAnsi="Space Grotesk"/>
          <w:color w:val="1D1D1D"/>
          <w:sz w:val="24"/>
          <w:szCs w:val="24"/>
        </w:rPr>
      </w:pPr>
    </w:p>
    <w:p w14:paraId="5F08CD76" w14:textId="77777777" w:rsidR="00FC73D2" w:rsidRDefault="00FC73D2" w:rsidP="00FC73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pace Grotesk" w:hAnsi="Space Grotesk"/>
          <w:color w:val="1D1D1D"/>
          <w:sz w:val="24"/>
          <w:szCs w:val="24"/>
        </w:rPr>
      </w:pPr>
    </w:p>
    <w:p w14:paraId="6FBF1975" w14:textId="77777777" w:rsidR="00FC73D2" w:rsidRDefault="00FC73D2" w:rsidP="00FC73D2">
      <w:r>
        <w:t>Platform – 30 %</w:t>
      </w:r>
    </w:p>
    <w:p w14:paraId="1140856F" w14:textId="77777777" w:rsidR="00FC73D2" w:rsidRDefault="00FC73D2" w:rsidP="00FC73D2">
      <w:r>
        <w:t>Team – 15 %</w:t>
      </w:r>
    </w:p>
    <w:p w14:paraId="734BA466" w14:textId="77777777" w:rsidR="00FC73D2" w:rsidRDefault="00FC73D2" w:rsidP="00FC73D2">
      <w:r>
        <w:t xml:space="preserve">Advisors &amp; Partners – 10 % </w:t>
      </w:r>
    </w:p>
    <w:p w14:paraId="37EEDC49" w14:textId="77777777" w:rsidR="00FC73D2" w:rsidRDefault="00FC73D2" w:rsidP="00FC73D2">
      <w:r>
        <w:t xml:space="preserve">Ecosystem Growth – 5 % </w:t>
      </w:r>
    </w:p>
    <w:p w14:paraId="6185A07A" w14:textId="77777777" w:rsidR="00FC73D2" w:rsidRDefault="00FC73D2" w:rsidP="00FC73D2">
      <w:r>
        <w:t>Liquity &amp; Listings – 15 %</w:t>
      </w:r>
    </w:p>
    <w:p w14:paraId="5E6A5EDB" w14:textId="77777777" w:rsidR="00FC73D2" w:rsidRDefault="00FC73D2" w:rsidP="00FC73D2">
      <w:r>
        <w:t>Marketing – 12 %</w:t>
      </w:r>
    </w:p>
    <w:p w14:paraId="31C5DF09" w14:textId="77777777" w:rsidR="00FC73D2" w:rsidRDefault="00FC73D2" w:rsidP="00FC73D2">
      <w:r>
        <w:t>Development – 8 %</w:t>
      </w:r>
    </w:p>
    <w:p w14:paraId="0F0A3031" w14:textId="77777777" w:rsidR="00FC73D2" w:rsidRDefault="00FC73D2" w:rsidP="00FC73D2">
      <w:r>
        <w:t>Strategic iniatives – 5 %</w:t>
      </w:r>
    </w:p>
    <w:p w14:paraId="75E7EC0E" w14:textId="77777777" w:rsidR="00803259" w:rsidRDefault="00803259"/>
    <w:sectPr w:rsidR="00803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ace Grotes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2094"/>
    <w:multiLevelType w:val="multilevel"/>
    <w:tmpl w:val="2BC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EF585A"/>
    <w:multiLevelType w:val="multilevel"/>
    <w:tmpl w:val="6E54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A4"/>
    <w:rsid w:val="005709A4"/>
    <w:rsid w:val="00803259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FA90A-D430-4F34-9132-2BAB632B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3D2"/>
    <w:rPr>
      <w:rFonts w:eastAsiaTheme="minorEastAsia" w:cs="Times New Roman"/>
      <w:lang w:eastAsia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264</Characters>
  <Application>Microsoft Office Word</Application>
  <DocSecurity>0</DocSecurity>
  <Lines>2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Khayal Abishov</dc:creator>
  <cp:keywords/>
  <dc:description/>
  <cp:lastModifiedBy>Khayal Abishov</cp:lastModifiedBy>
  <cp:revision>2</cp:revision>
  <dcterms:created xsi:type="dcterms:W3CDTF">2022-05-02T10:18:00Z</dcterms:created>
  <dcterms:modified xsi:type="dcterms:W3CDTF">2022-05-02T10:18:00Z</dcterms:modified>
</cp:coreProperties>
</file>