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/>
        <w:jc w:val="center"/>
      </w:pPr>
      <w:r>
        <w:rPr>
          <w:rFonts w:ascii="Yu Gothic" w:cs="Yu Gothic" w:eastAsia="Yu Gothic" w:hAnsi="Yu Gothic"/>
          <w:b/>
          <w:bCs/>
          <w:spacing w:val="120"/>
          <w:sz w:val="36"/>
          <w:szCs w:val="36"/>
        </w:rPr>
        <w:t xml:space="preserve">工 事 完 了 確 認 書</w:t>
      </w:r>
    </w:p>
    <w:p>
      <w:pPr>
        <w:spacing w:after="240" w:before="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（検 収 書）</w:t>
      </w:r>
    </w:p>
    <w:p>
      <w:pPr>
        <w:spacing w:after="240" w:before="0"/>
        <w:jc w:val="right"/>
      </w:pPr>
      <w:r>
        <w:rPr>
          <w:rFonts w:ascii="Yu Gothic" w:cs="Yu Gothic" w:eastAsia="Yu Gothic" w:hAnsi="Yu Gothic"/>
          <w:sz w:val="21"/>
          <w:szCs w:val="21"/>
        </w:rPr>
        <w:t xml:space="preserve">確認日 　</w:t>
      </w:r>
      <w:r>
        <w:rPr>
          <w:rFonts w:ascii="Yu Gothic" w:cs="Yu Gothic" w:eastAsia="Yu Gothic" w:hAnsi="Yu Gothic"/>
          <w:sz w:val="21"/>
          <w:szCs w:val="21"/>
        </w:rPr>
        <w:t xml:space="preserve">【　　　年　　月　　日】</w:t>
      </w:r>
    </w:p>
    <w:p>
      <w:pPr>
        <w:spacing w:after="200" w:before="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【 施工業者名 】</w:t>
      </w:r>
      <w:r>
        <w:rPr>
          <w:rFonts w:ascii="Yu Gothic" w:cs="Yu Gothic" w:eastAsia="Yu Gothic" w:hAnsi="Yu Gothic"/>
          <w:sz w:val="24"/>
          <w:szCs w:val="24"/>
        </w:rPr>
        <w:t xml:space="preserve">　　御中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0"/>
        <w:gridCol w:w="48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発注者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事業者名：【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所 在 地：【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代表者名：【　　　　　　　】　　㊞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T E L ：【　　　　　　　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Yu Gothic" w:cs="Yu Gothic" w:eastAsia="Yu Gothic" w:hAnsi="Yu Gothic"/>
          <w:sz w:val="21"/>
          <w:szCs w:val="21"/>
        </w:rPr>
        <w:t xml:space="preserve">下記工事について完了検査を行い、契約内容のとおり完了していることを確認しました。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工 事 名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【例：トイレ改修工事・ウッドデッキ設置工事】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工事場所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契約書／発注書No.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】（【　　　年　　月　　日】付）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着 工 日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完工日（引渡日）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請負金額（税込）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円】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工事内容と完了状況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1200"/>
        <w:gridCol w:w="15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No</w:t>
            </w:r>
          </w:p>
        </w:tc>
        <w:tc>
          <w:tcPr>
            <w:tcW w:type="dxa" w:w="56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工事箇所・内容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数量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完了確認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【例：トイレ内装改修（床・壁・便器交換）】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一式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完了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【例：ウッドデッキ設置（　　㎡）】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一式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完了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☐ 完了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4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☐ 完了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完了検査結果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施工範囲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契約内容のとおり施工されている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仕 上 が り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良好　／　☐ 是正指示あり（　　　　　　　　）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引 渡 し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受領済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総合判定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合格（検収完了）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添付資料（工事は写真が決め手です。必ず添付してください）</w:t>
      </w:r>
    </w:p>
    <w:p>
      <w:pPr>
        <w:spacing w:after="60" w:before="0"/>
      </w:pPr>
      <w:r>
        <w:rPr>
          <w:rFonts w:ascii="Yu Gothic" w:cs="Yu Gothic" w:eastAsia="Yu Gothic" w:hAnsi="Yu Gothic"/>
          <w:sz w:val="21"/>
          <w:szCs w:val="21"/>
        </w:rPr>
        <w:t xml:space="preserve">☐ 施工前の写真（　　枚）　　☐ 施工中の写真（　　枚）　　☐ 施工後（完成）の写真（　　枚）</w:t>
      </w:r>
    </w:p>
    <w:p>
      <w:pPr>
        <w:spacing w:after="200" w:before="0"/>
      </w:pPr>
      <w:r>
        <w:rPr>
          <w:rFonts w:ascii="Yu Gothic" w:cs="Yu Gothic" w:eastAsia="Yu Gothic" w:hAnsi="Yu Gothic"/>
          <w:sz w:val="21"/>
          <w:szCs w:val="21"/>
        </w:rPr>
        <w:t xml:space="preserve">☐ 工事内訳書　　☐ その他（　　　　　　　　　　）</w:t>
      </w:r>
    </w:p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［ 施工業者確認欄 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施工業者名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現場責任者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】　　　　　　　　　　　　　　㊞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確 認 日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Bdr>
          <w:top w:val="single" w:color="999999" w:sz="6"/>
        </w:pBdr>
        <w:spacing w:after="100" w:before="20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Yu Gothic" w:cs="Yu Gothic" w:eastAsia="Yu Gothic" w:hAnsi="Yu Gothic"/>
          <w:b/>
          <w:bCs/>
          <w:color w:val="555555"/>
          <w:sz w:val="19"/>
          <w:szCs w:val="19"/>
        </w:rPr>
        <w:t xml:space="preserve">記入の注意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・工事の証憑は写真が決め手です。施工前・施工中・施工後を箇所ごとに揃えてください。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・施工前の写真が無い場合は、その旨を「申立書」に記載してください。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・完工日は「請求日以前」、かつ「交付決定日以降」であることを必ず確認してください。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・対象：⑧広報費（看板制作・設置工事）、⑪委託・外注費（内装・外装工事）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2026-08-21T06:28:37.184Z</dcterms:created>
  <dcterms:modified xsi:type="dcterms:W3CDTF">2026-08-21T06:28:37.184Z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