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4674" w14:textId="51AD9FD4" w:rsidR="00BD3870" w:rsidRPr="00BD3870" w:rsidRDefault="00102D79" w:rsidP="00BD3870">
      <w:pPr>
        <w:spacing w:after="0"/>
        <w:jc w:val="right"/>
        <w:rPr>
          <w:lang/>
        </w:rPr>
      </w:pPr>
      <w:r>
        <w:t>Ilmar Mruaks K-KTA25</w:t>
      </w:r>
      <w:r w:rsidR="00BD3870">
        <w:t xml:space="preserve"> | 2026</w:t>
      </w:r>
    </w:p>
    <w:p w14:paraId="65428F87" w14:textId="77777777" w:rsidR="00A35AA4" w:rsidRPr="00A35AA4" w:rsidRDefault="00A35AA4" w:rsidP="00BD3870">
      <w:pPr>
        <w:pStyle w:val="Heading1"/>
      </w:pPr>
      <w:r>
        <w:t>Klasside dokumenteerimine Autopargi opereerimine</w:t>
      </w:r>
    </w:p>
    <w:p w14:paraId="45892182" w14:textId="77777777" w:rsidR="00BE36A8" w:rsidRDefault="00423FB7" w:rsidP="00115A29">
      <w:pPr>
        <w:pStyle w:val="Heading2"/>
      </w:pPr>
      <w:r>
        <w:t>Sisend</w:t>
      </w:r>
    </w:p>
    <w:p w14:paraId="38D74E8B" w14:textId="77777777" w:rsidR="00A35AA4" w:rsidRPr="00A35AA4" w:rsidRDefault="00A35AA4" w:rsidP="00BD3870">
      <w:pPr>
        <w:jc w:val="both"/>
      </w:pPr>
      <w:r>
        <w:t>Soovime automatiseerida tegevusi autopargi opereerimisel. Opereerimine sisaldab tegevusi nagu hooldus, auto teisaldamine, remont, pesu jmt. Süsteemi soovime kanda masinaparki kuuluvad autod (tootja, mudel, numbrimärk). Iga autoga peame saama siduda operatsioone. Igal operatsioonil on teostaja (mõni meie töötaja), kuupäev, staatus ja maksumus, mis pole kohustuslik. Staatuseks on Ootel, Tegemisel, Valmis.</w:t>
      </w:r>
    </w:p>
    <w:p w14:paraId="36ED0DED" w14:textId="77777777" w:rsidR="00A35AA4" w:rsidRPr="00A35AA4" w:rsidRDefault="00A35AA4" w:rsidP="00BD3870">
      <w:pPr>
        <w:jc w:val="both"/>
      </w:pPr>
      <w:r>
        <w:t>Operatsioonide tüüpe peame saama ise hallata. Administraatorid saavad uusi tegevusi lisada. Teised töötajad saavad sisselogimise järel vaadata endale määratud operatsioone ning muuta nende staatusi.</w:t>
      </w:r>
    </w:p>
    <w:p w14:paraId="3F3C185C" w14:textId="77777777" w:rsidR="00BE36A8" w:rsidRDefault="00423FB7" w:rsidP="00115A29">
      <w:pPr>
        <w:pStyle w:val="Heading2"/>
      </w:pPr>
      <w:r>
        <w:t>Klassid</w:t>
      </w:r>
    </w:p>
    <w:p w14:paraId="7F7F6466" w14:textId="77777777" w:rsidR="00A35AA4" w:rsidRPr="00A35AA4" w:rsidRDefault="00A35AA4" w:rsidP="00BD3870">
      <w:pPr>
        <w:jc w:val="both"/>
      </w:pPr>
      <w:r>
        <w:rPr>
          <w:noProof/>
        </w:rPr>
        <w:drawing>
          <wp:inline distT="0" distB="0" distL="0" distR="0" wp14:anchorId="1ACB24A8" wp14:editId="7E4A1147">
            <wp:extent cx="5731510" cy="2640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ClassDiagram.png"/>
                    <pic:cNvPicPr/>
                  </pic:nvPicPr>
                  <pic:blipFill>
                    <a:blip r:embed="rId10"/>
                    <a:stretch>
                      <a:fillRect/>
                    </a:stretch>
                  </pic:blipFill>
                  <pic:spPr>
                    <a:xfrm>
                      <a:off x="0" y="0"/>
                      <a:ext cx="5731510" cy="2640105"/>
                    </a:xfrm>
                    <a:prstGeom prst="rect">
                      <a:avLst/>
                    </a:prstGeom>
                  </pic:spPr>
                </pic:pic>
              </a:graphicData>
            </a:graphic>
          </wp:inline>
        </w:drawing>
      </w:r>
    </w:p>
    <w:p w14:paraId="553B9B3C" w14:textId="77777777" w:rsidR="00A35AA4" w:rsidRPr="00A35AA4" w:rsidRDefault="00A35AA4" w:rsidP="00BD3870">
      <w:pPr>
        <w:jc w:val="both"/>
      </w:pPr>
      <w:r>
        <w:t>Car kirjeldab autot; Employee töötajat; User kasutajakontot; OperationType tegevuse liiki ning Operation konkreetset autole määratud tööd. OperationStatus on staatuste loenditüüp.</w:t>
      </w:r>
    </w:p>
    <w:p w14:paraId="6ABF2223" w14:textId="77777777" w:rsidR="00BE36A8" w:rsidRDefault="00423FB7" w:rsidP="00115A29">
      <w:pPr>
        <w:pStyle w:val="Heading2"/>
      </w:pPr>
      <w:r>
        <w:t>Omadused</w:t>
      </w:r>
    </w:p>
    <w:tbl>
      <w:tblPr>
        <w:tblStyle w:val="TableGrid"/>
        <w:tblW w:w="0" w:type="auto"/>
        <w:tblLook w:val="04A0" w:firstRow="1" w:lastRow="0" w:firstColumn="1" w:lastColumn="0" w:noHBand="0" w:noVBand="1"/>
      </w:tblPr>
      <w:tblGrid>
        <w:gridCol w:w="1994"/>
        <w:gridCol w:w="1757"/>
        <w:gridCol w:w="1738"/>
        <w:gridCol w:w="1767"/>
        <w:gridCol w:w="1760"/>
      </w:tblGrid>
      <w:tr w:rsidR="004027D6" w14:paraId="05B714C5" w14:textId="77777777" w:rsidTr="0034553D">
        <w:trPr>
          <w:trHeight w:val="300"/>
          <w:tblHeader/>
        </w:trPr>
        <w:tc>
          <w:tcPr>
            <w:tcW w:w="1994" w:type="dxa"/>
          </w:tcPr>
          <w:p w14:paraId="418D94A5" w14:textId="77777777" w:rsidR="004027D6" w:rsidRDefault="00C15A56" w:rsidP="00C15A56">
            <w:pPr>
              <w:jc w:val="center"/>
            </w:pPr>
            <w:r>
              <w:t>Omadus</w:t>
            </w:r>
          </w:p>
        </w:tc>
        <w:tc>
          <w:tcPr>
            <w:tcW w:w="1757" w:type="dxa"/>
          </w:tcPr>
          <w:p w14:paraId="6F8C6869" w14:textId="77777777" w:rsidR="004027D6" w:rsidRDefault="00C15A56" w:rsidP="00C15A56">
            <w:pPr>
              <w:jc w:val="center"/>
            </w:pPr>
            <w:r>
              <w:t>Tüüp</w:t>
            </w:r>
          </w:p>
        </w:tc>
        <w:tc>
          <w:tcPr>
            <w:tcW w:w="1738" w:type="dxa"/>
          </w:tcPr>
          <w:p w14:paraId="788E889D" w14:textId="77777777" w:rsidR="004027D6" w:rsidRDefault="00C15A56" w:rsidP="00C15A56">
            <w:pPr>
              <w:jc w:val="center"/>
            </w:pPr>
            <w:r>
              <w:t>Pikkus</w:t>
            </w:r>
          </w:p>
        </w:tc>
        <w:tc>
          <w:tcPr>
            <w:tcW w:w="1767" w:type="dxa"/>
          </w:tcPr>
          <w:p w14:paraId="0F1BF4A3" w14:textId="77777777" w:rsidR="004027D6" w:rsidRDefault="00C15A56" w:rsidP="00C15A56">
            <w:pPr>
              <w:jc w:val="center"/>
            </w:pPr>
            <w:r>
              <w:t>Kohustuslik</w:t>
            </w:r>
          </w:p>
        </w:tc>
        <w:tc>
          <w:tcPr>
            <w:tcW w:w="1760" w:type="dxa"/>
          </w:tcPr>
          <w:p w14:paraId="3E84BF99" w14:textId="77777777" w:rsidR="004027D6" w:rsidRDefault="00C15A56" w:rsidP="00C15A56">
            <w:pPr>
              <w:jc w:val="center"/>
            </w:pPr>
            <w:r>
              <w:t>Unikaalne</w:t>
            </w:r>
          </w:p>
        </w:tc>
      </w:tr>
      <w:tr w:rsidR="004E63A5" w14:paraId="520D0D45" w14:textId="77777777" w:rsidTr="502FD8A1">
        <w:trPr>
          <w:cantSplit/>
          <w:trHeight w:val="300"/>
        </w:trPr>
        <w:tc>
          <w:tcPr>
            <w:tcW w:w="9016" w:type="dxa"/>
            <w:gridSpan w:val="5"/>
          </w:tcPr>
          <w:p w14:paraId="5BA48848" w14:textId="77777777" w:rsidR="00AC410C" w:rsidRPr="00102D79" w:rsidRDefault="00000000">
            <w:pPr>
              <w:rPr>
                <w:b/>
                <w:bCs/>
              </w:rPr>
            </w:pPr>
            <w:r w:rsidRPr="00102D79">
              <w:rPr>
                <w:b/>
                <w:bCs/>
              </w:rPr>
              <w:t>Car</w:t>
            </w:r>
          </w:p>
        </w:tc>
      </w:tr>
      <w:tr w:rsidR="00CC5FE7" w14:paraId="64B426C6" w14:textId="77777777" w:rsidTr="0034553D">
        <w:trPr>
          <w:cantSplit/>
          <w:trHeight w:val="332"/>
        </w:trPr>
        <w:tc>
          <w:tcPr>
            <w:tcW w:w="1994" w:type="dxa"/>
          </w:tcPr>
          <w:p w14:paraId="59C2E51C" w14:textId="77777777" w:rsidR="00AC410C" w:rsidRDefault="00000000">
            <w:r>
              <w:t>Id</w:t>
            </w:r>
          </w:p>
        </w:tc>
        <w:tc>
          <w:tcPr>
            <w:tcW w:w="1757" w:type="dxa"/>
          </w:tcPr>
          <w:p w14:paraId="24DC433B" w14:textId="77777777" w:rsidR="00AC410C" w:rsidRDefault="00000000">
            <w:r>
              <w:t>int</w:t>
            </w:r>
          </w:p>
        </w:tc>
        <w:tc>
          <w:tcPr>
            <w:tcW w:w="1738" w:type="dxa"/>
          </w:tcPr>
          <w:p w14:paraId="310C0307" w14:textId="77777777" w:rsidR="00AC410C" w:rsidRDefault="00AC410C"/>
        </w:tc>
        <w:tc>
          <w:tcPr>
            <w:tcW w:w="1767" w:type="dxa"/>
          </w:tcPr>
          <w:p w14:paraId="34DD0028" w14:textId="77777777" w:rsidR="00AC410C" w:rsidRDefault="00000000">
            <w:r>
              <w:t>+</w:t>
            </w:r>
          </w:p>
        </w:tc>
        <w:tc>
          <w:tcPr>
            <w:tcW w:w="1760" w:type="dxa"/>
          </w:tcPr>
          <w:p w14:paraId="1D5BC57E" w14:textId="77777777" w:rsidR="00AC410C" w:rsidRDefault="00000000">
            <w:r>
              <w:t>+</w:t>
            </w:r>
          </w:p>
        </w:tc>
      </w:tr>
      <w:tr w:rsidR="00CC5FE7" w14:paraId="1D500594" w14:textId="77777777" w:rsidTr="0034553D">
        <w:trPr>
          <w:cantSplit/>
          <w:trHeight w:val="332"/>
        </w:trPr>
        <w:tc>
          <w:tcPr>
            <w:tcW w:w="1994" w:type="dxa"/>
          </w:tcPr>
          <w:p w14:paraId="6E405604" w14:textId="77777777" w:rsidR="00AC410C" w:rsidRDefault="00000000">
            <w:r>
              <w:t>Manufacturer</w:t>
            </w:r>
          </w:p>
        </w:tc>
        <w:tc>
          <w:tcPr>
            <w:tcW w:w="1757" w:type="dxa"/>
          </w:tcPr>
          <w:p w14:paraId="3530BA5C" w14:textId="77777777" w:rsidR="00AC410C" w:rsidRDefault="00000000">
            <w:r>
              <w:t>string</w:t>
            </w:r>
          </w:p>
        </w:tc>
        <w:tc>
          <w:tcPr>
            <w:tcW w:w="1738" w:type="dxa"/>
          </w:tcPr>
          <w:p w14:paraId="296A2C45" w14:textId="77777777" w:rsidR="00AC410C" w:rsidRDefault="00000000">
            <w:r>
              <w:t>100</w:t>
            </w:r>
          </w:p>
        </w:tc>
        <w:tc>
          <w:tcPr>
            <w:tcW w:w="1767" w:type="dxa"/>
          </w:tcPr>
          <w:p w14:paraId="69312C87" w14:textId="77777777" w:rsidR="00AC410C" w:rsidRDefault="00000000">
            <w:r>
              <w:t>+</w:t>
            </w:r>
          </w:p>
        </w:tc>
        <w:tc>
          <w:tcPr>
            <w:tcW w:w="1760" w:type="dxa"/>
          </w:tcPr>
          <w:p w14:paraId="1E86329A" w14:textId="77777777" w:rsidR="00AC410C" w:rsidRDefault="00AC410C"/>
        </w:tc>
      </w:tr>
      <w:tr w:rsidR="00CC5FE7" w14:paraId="3CF9AF3C" w14:textId="77777777" w:rsidTr="0034553D">
        <w:trPr>
          <w:cantSplit/>
          <w:trHeight w:val="332"/>
        </w:trPr>
        <w:tc>
          <w:tcPr>
            <w:tcW w:w="1994" w:type="dxa"/>
          </w:tcPr>
          <w:p w14:paraId="21F2CB1F" w14:textId="77777777" w:rsidR="00AC410C" w:rsidRDefault="00000000">
            <w:r>
              <w:t>Model</w:t>
            </w:r>
          </w:p>
        </w:tc>
        <w:tc>
          <w:tcPr>
            <w:tcW w:w="1757" w:type="dxa"/>
          </w:tcPr>
          <w:p w14:paraId="7A671B41" w14:textId="77777777" w:rsidR="00AC410C" w:rsidRDefault="00000000">
            <w:r>
              <w:t>string</w:t>
            </w:r>
          </w:p>
        </w:tc>
        <w:tc>
          <w:tcPr>
            <w:tcW w:w="1738" w:type="dxa"/>
          </w:tcPr>
          <w:p w14:paraId="608D9941" w14:textId="77777777" w:rsidR="00AC410C" w:rsidRDefault="00000000">
            <w:r>
              <w:t>100</w:t>
            </w:r>
          </w:p>
        </w:tc>
        <w:tc>
          <w:tcPr>
            <w:tcW w:w="1767" w:type="dxa"/>
          </w:tcPr>
          <w:p w14:paraId="333D2A35" w14:textId="77777777" w:rsidR="00AC410C" w:rsidRDefault="00000000">
            <w:r>
              <w:t>+</w:t>
            </w:r>
          </w:p>
        </w:tc>
        <w:tc>
          <w:tcPr>
            <w:tcW w:w="1760" w:type="dxa"/>
          </w:tcPr>
          <w:p w14:paraId="4C88F3B1" w14:textId="77777777" w:rsidR="00AC410C" w:rsidRDefault="00AC410C"/>
        </w:tc>
      </w:tr>
      <w:tr w:rsidR="00CC5FE7" w14:paraId="6A76AB97" w14:textId="77777777" w:rsidTr="0034553D">
        <w:trPr>
          <w:cantSplit/>
          <w:trHeight w:val="332"/>
        </w:trPr>
        <w:tc>
          <w:tcPr>
            <w:tcW w:w="1994" w:type="dxa"/>
          </w:tcPr>
          <w:p w14:paraId="51C453C8" w14:textId="77777777" w:rsidR="00AC410C" w:rsidRDefault="00000000">
            <w:r>
              <w:t>LicensePlate</w:t>
            </w:r>
          </w:p>
        </w:tc>
        <w:tc>
          <w:tcPr>
            <w:tcW w:w="1757" w:type="dxa"/>
          </w:tcPr>
          <w:p w14:paraId="73CF0854" w14:textId="77777777" w:rsidR="00AC410C" w:rsidRDefault="00000000">
            <w:r>
              <w:t>string</w:t>
            </w:r>
          </w:p>
        </w:tc>
        <w:tc>
          <w:tcPr>
            <w:tcW w:w="1738" w:type="dxa"/>
          </w:tcPr>
          <w:p w14:paraId="687F7533" w14:textId="77777777" w:rsidR="00AC410C" w:rsidRDefault="00000000">
            <w:r>
              <w:t>20</w:t>
            </w:r>
          </w:p>
        </w:tc>
        <w:tc>
          <w:tcPr>
            <w:tcW w:w="1767" w:type="dxa"/>
          </w:tcPr>
          <w:p w14:paraId="7CC01AF0" w14:textId="77777777" w:rsidR="00AC410C" w:rsidRDefault="00000000">
            <w:r>
              <w:t>+</w:t>
            </w:r>
          </w:p>
        </w:tc>
        <w:tc>
          <w:tcPr>
            <w:tcW w:w="1760" w:type="dxa"/>
          </w:tcPr>
          <w:p w14:paraId="70D65B3A" w14:textId="77777777" w:rsidR="00AC410C" w:rsidRDefault="00000000">
            <w:r>
              <w:t>+</w:t>
            </w:r>
          </w:p>
        </w:tc>
      </w:tr>
      <w:tr w:rsidR="00102D79" w14:paraId="54EABCA6" w14:textId="77777777" w:rsidTr="502FD8A1">
        <w:trPr>
          <w:cantSplit/>
          <w:trHeight w:val="300"/>
        </w:trPr>
        <w:tc>
          <w:tcPr>
            <w:tcW w:w="9016" w:type="dxa"/>
            <w:gridSpan w:val="5"/>
          </w:tcPr>
          <w:p w14:paraId="5BF158DB" w14:textId="77777777" w:rsidR="00102D79" w:rsidRDefault="00102D79"/>
        </w:tc>
      </w:tr>
      <w:tr w:rsidR="004E63A5" w14:paraId="0757E7E3" w14:textId="77777777" w:rsidTr="502FD8A1">
        <w:trPr>
          <w:cantSplit/>
          <w:trHeight w:val="300"/>
        </w:trPr>
        <w:tc>
          <w:tcPr>
            <w:tcW w:w="9016" w:type="dxa"/>
            <w:gridSpan w:val="5"/>
          </w:tcPr>
          <w:p w14:paraId="65A1B2DE" w14:textId="77777777" w:rsidR="00AC410C" w:rsidRPr="00102D79" w:rsidRDefault="00000000">
            <w:pPr>
              <w:rPr>
                <w:b/>
                <w:bCs/>
              </w:rPr>
            </w:pPr>
            <w:r w:rsidRPr="00102D79">
              <w:rPr>
                <w:b/>
                <w:bCs/>
              </w:rPr>
              <w:t>Employee</w:t>
            </w:r>
          </w:p>
        </w:tc>
      </w:tr>
      <w:tr w:rsidR="00CC5FE7" w14:paraId="5C79170F" w14:textId="77777777" w:rsidTr="0034553D">
        <w:trPr>
          <w:cantSplit/>
          <w:trHeight w:val="332"/>
        </w:trPr>
        <w:tc>
          <w:tcPr>
            <w:tcW w:w="1994" w:type="dxa"/>
          </w:tcPr>
          <w:p w14:paraId="52679EE5" w14:textId="77777777" w:rsidR="00AC410C" w:rsidRDefault="00000000">
            <w:r>
              <w:t>Id</w:t>
            </w:r>
          </w:p>
        </w:tc>
        <w:tc>
          <w:tcPr>
            <w:tcW w:w="1757" w:type="dxa"/>
          </w:tcPr>
          <w:p w14:paraId="6C479034" w14:textId="77777777" w:rsidR="00AC410C" w:rsidRDefault="00000000">
            <w:r>
              <w:t>int</w:t>
            </w:r>
          </w:p>
        </w:tc>
        <w:tc>
          <w:tcPr>
            <w:tcW w:w="1738" w:type="dxa"/>
          </w:tcPr>
          <w:p w14:paraId="10741301" w14:textId="77777777" w:rsidR="00AC410C" w:rsidRDefault="00AC410C"/>
        </w:tc>
        <w:tc>
          <w:tcPr>
            <w:tcW w:w="1767" w:type="dxa"/>
          </w:tcPr>
          <w:p w14:paraId="5009C76F" w14:textId="77777777" w:rsidR="00AC410C" w:rsidRDefault="00000000">
            <w:r>
              <w:t>+</w:t>
            </w:r>
          </w:p>
        </w:tc>
        <w:tc>
          <w:tcPr>
            <w:tcW w:w="1760" w:type="dxa"/>
          </w:tcPr>
          <w:p w14:paraId="2234BE66" w14:textId="77777777" w:rsidR="00AC410C" w:rsidRDefault="00000000">
            <w:r>
              <w:t>+</w:t>
            </w:r>
          </w:p>
        </w:tc>
      </w:tr>
      <w:tr w:rsidR="00CC5FE7" w14:paraId="729071D8" w14:textId="77777777" w:rsidTr="0034553D">
        <w:trPr>
          <w:cantSplit/>
          <w:trHeight w:val="332"/>
        </w:trPr>
        <w:tc>
          <w:tcPr>
            <w:tcW w:w="1994" w:type="dxa"/>
          </w:tcPr>
          <w:p w14:paraId="2C7689A5" w14:textId="77777777" w:rsidR="00AC410C" w:rsidRDefault="00000000">
            <w:r>
              <w:t>Name</w:t>
            </w:r>
          </w:p>
        </w:tc>
        <w:tc>
          <w:tcPr>
            <w:tcW w:w="1757" w:type="dxa"/>
          </w:tcPr>
          <w:p w14:paraId="5A8B47B2" w14:textId="77777777" w:rsidR="00AC410C" w:rsidRDefault="00000000">
            <w:r>
              <w:t>string</w:t>
            </w:r>
          </w:p>
        </w:tc>
        <w:tc>
          <w:tcPr>
            <w:tcW w:w="1738" w:type="dxa"/>
          </w:tcPr>
          <w:p w14:paraId="2C4A5FD1" w14:textId="77777777" w:rsidR="00AC410C" w:rsidRDefault="00000000">
            <w:r>
              <w:t>100</w:t>
            </w:r>
          </w:p>
        </w:tc>
        <w:tc>
          <w:tcPr>
            <w:tcW w:w="1767" w:type="dxa"/>
          </w:tcPr>
          <w:p w14:paraId="3C4A9AD6" w14:textId="77777777" w:rsidR="00AC410C" w:rsidRDefault="00000000">
            <w:r>
              <w:t>+</w:t>
            </w:r>
          </w:p>
        </w:tc>
        <w:tc>
          <w:tcPr>
            <w:tcW w:w="1760" w:type="dxa"/>
          </w:tcPr>
          <w:p w14:paraId="1522C947" w14:textId="77777777" w:rsidR="00AC410C" w:rsidRDefault="00AC410C"/>
        </w:tc>
      </w:tr>
      <w:tr w:rsidR="00CC5FE7" w14:paraId="1756F635" w14:textId="77777777" w:rsidTr="0034553D">
        <w:trPr>
          <w:cantSplit/>
          <w:trHeight w:val="332"/>
        </w:trPr>
        <w:tc>
          <w:tcPr>
            <w:tcW w:w="1994" w:type="dxa"/>
          </w:tcPr>
          <w:p w14:paraId="2A6C6F7E" w14:textId="77777777" w:rsidR="00AC410C" w:rsidRDefault="00000000">
            <w:r>
              <w:t>IsAdmin</w:t>
            </w:r>
          </w:p>
        </w:tc>
        <w:tc>
          <w:tcPr>
            <w:tcW w:w="1757" w:type="dxa"/>
          </w:tcPr>
          <w:p w14:paraId="1CFE10B7" w14:textId="77777777" w:rsidR="00AC410C" w:rsidRDefault="00000000">
            <w:r>
              <w:t>bool</w:t>
            </w:r>
          </w:p>
        </w:tc>
        <w:tc>
          <w:tcPr>
            <w:tcW w:w="1738" w:type="dxa"/>
          </w:tcPr>
          <w:p w14:paraId="59D3EB16" w14:textId="77777777" w:rsidR="00AC410C" w:rsidRDefault="00AC410C"/>
        </w:tc>
        <w:tc>
          <w:tcPr>
            <w:tcW w:w="1767" w:type="dxa"/>
          </w:tcPr>
          <w:p w14:paraId="31EE8415" w14:textId="77777777" w:rsidR="00AC410C" w:rsidRDefault="00000000">
            <w:r>
              <w:t>+</w:t>
            </w:r>
          </w:p>
        </w:tc>
        <w:tc>
          <w:tcPr>
            <w:tcW w:w="1760" w:type="dxa"/>
          </w:tcPr>
          <w:p w14:paraId="264DF259" w14:textId="77777777" w:rsidR="00AC410C" w:rsidRDefault="00AC410C"/>
        </w:tc>
      </w:tr>
      <w:tr w:rsidR="00CC5FE7" w14:paraId="1DD85C9C" w14:textId="77777777" w:rsidTr="0034553D">
        <w:trPr>
          <w:cantSplit/>
          <w:trHeight w:val="332"/>
        </w:trPr>
        <w:tc>
          <w:tcPr>
            <w:tcW w:w="1994" w:type="dxa"/>
          </w:tcPr>
          <w:p w14:paraId="7E3019BB" w14:textId="77777777" w:rsidR="00AC410C" w:rsidRDefault="00000000">
            <w:r>
              <w:t>User</w:t>
            </w:r>
          </w:p>
        </w:tc>
        <w:tc>
          <w:tcPr>
            <w:tcW w:w="1757" w:type="dxa"/>
          </w:tcPr>
          <w:p w14:paraId="165809E8" w14:textId="77777777" w:rsidR="00AC410C" w:rsidRDefault="00000000">
            <w:r>
              <w:t>User</w:t>
            </w:r>
          </w:p>
        </w:tc>
        <w:tc>
          <w:tcPr>
            <w:tcW w:w="1738" w:type="dxa"/>
          </w:tcPr>
          <w:p w14:paraId="4A80BD35" w14:textId="77777777" w:rsidR="00AC410C" w:rsidRDefault="00AC410C"/>
        </w:tc>
        <w:tc>
          <w:tcPr>
            <w:tcW w:w="1767" w:type="dxa"/>
          </w:tcPr>
          <w:p w14:paraId="47E76F5F" w14:textId="77777777" w:rsidR="00AC410C" w:rsidRDefault="00000000">
            <w:r>
              <w:t>+</w:t>
            </w:r>
          </w:p>
        </w:tc>
        <w:tc>
          <w:tcPr>
            <w:tcW w:w="1760" w:type="dxa"/>
          </w:tcPr>
          <w:p w14:paraId="14A8768B" w14:textId="77777777" w:rsidR="00AC410C" w:rsidRDefault="00000000">
            <w:r>
              <w:t>+</w:t>
            </w:r>
          </w:p>
        </w:tc>
      </w:tr>
      <w:tr w:rsidR="004E63A5" w14:paraId="216ABE0C" w14:textId="77777777" w:rsidTr="502FD8A1">
        <w:trPr>
          <w:cantSplit/>
          <w:trHeight w:val="300"/>
        </w:trPr>
        <w:tc>
          <w:tcPr>
            <w:tcW w:w="9016" w:type="dxa"/>
            <w:gridSpan w:val="5"/>
          </w:tcPr>
          <w:p w14:paraId="1065834C" w14:textId="77777777" w:rsidR="00AC410C" w:rsidRPr="00102D79" w:rsidRDefault="00000000">
            <w:pPr>
              <w:rPr>
                <w:b/>
                <w:bCs/>
              </w:rPr>
            </w:pPr>
            <w:r w:rsidRPr="00102D79">
              <w:rPr>
                <w:b/>
                <w:bCs/>
              </w:rPr>
              <w:lastRenderedPageBreak/>
              <w:t>OperationType</w:t>
            </w:r>
          </w:p>
        </w:tc>
      </w:tr>
      <w:tr w:rsidR="00CC5FE7" w14:paraId="7E61C94A" w14:textId="77777777" w:rsidTr="0034553D">
        <w:trPr>
          <w:cantSplit/>
          <w:trHeight w:val="332"/>
        </w:trPr>
        <w:tc>
          <w:tcPr>
            <w:tcW w:w="1994" w:type="dxa"/>
          </w:tcPr>
          <w:p w14:paraId="1709981F" w14:textId="77777777" w:rsidR="00AC410C" w:rsidRDefault="00000000">
            <w:r>
              <w:t>Id</w:t>
            </w:r>
          </w:p>
        </w:tc>
        <w:tc>
          <w:tcPr>
            <w:tcW w:w="1757" w:type="dxa"/>
          </w:tcPr>
          <w:p w14:paraId="661D94DB" w14:textId="77777777" w:rsidR="00AC410C" w:rsidRDefault="00000000">
            <w:r>
              <w:t>int</w:t>
            </w:r>
          </w:p>
        </w:tc>
        <w:tc>
          <w:tcPr>
            <w:tcW w:w="1738" w:type="dxa"/>
          </w:tcPr>
          <w:p w14:paraId="17E48D39" w14:textId="77777777" w:rsidR="00AC410C" w:rsidRDefault="00AC410C"/>
        </w:tc>
        <w:tc>
          <w:tcPr>
            <w:tcW w:w="1767" w:type="dxa"/>
          </w:tcPr>
          <w:p w14:paraId="360A7A41" w14:textId="77777777" w:rsidR="00AC410C" w:rsidRDefault="00000000">
            <w:r>
              <w:t>+</w:t>
            </w:r>
          </w:p>
        </w:tc>
        <w:tc>
          <w:tcPr>
            <w:tcW w:w="1760" w:type="dxa"/>
          </w:tcPr>
          <w:p w14:paraId="4B00F271" w14:textId="77777777" w:rsidR="00AC410C" w:rsidRDefault="00000000">
            <w:r>
              <w:t>+</w:t>
            </w:r>
          </w:p>
        </w:tc>
      </w:tr>
      <w:tr w:rsidR="00CC5FE7" w14:paraId="4D080636" w14:textId="77777777" w:rsidTr="0034553D">
        <w:trPr>
          <w:cantSplit/>
          <w:trHeight w:val="332"/>
        </w:trPr>
        <w:tc>
          <w:tcPr>
            <w:tcW w:w="1994" w:type="dxa"/>
          </w:tcPr>
          <w:p w14:paraId="08741FD6" w14:textId="77777777" w:rsidR="00AC410C" w:rsidRDefault="00000000">
            <w:r>
              <w:t>Name</w:t>
            </w:r>
          </w:p>
        </w:tc>
        <w:tc>
          <w:tcPr>
            <w:tcW w:w="1757" w:type="dxa"/>
          </w:tcPr>
          <w:p w14:paraId="69F60345" w14:textId="77777777" w:rsidR="00AC410C" w:rsidRDefault="00000000">
            <w:r>
              <w:t>string</w:t>
            </w:r>
          </w:p>
        </w:tc>
        <w:tc>
          <w:tcPr>
            <w:tcW w:w="1738" w:type="dxa"/>
          </w:tcPr>
          <w:p w14:paraId="1DE8668E" w14:textId="77777777" w:rsidR="00AC410C" w:rsidRDefault="00000000">
            <w:r>
              <w:t>100</w:t>
            </w:r>
          </w:p>
        </w:tc>
        <w:tc>
          <w:tcPr>
            <w:tcW w:w="1767" w:type="dxa"/>
          </w:tcPr>
          <w:p w14:paraId="77B30C0E" w14:textId="77777777" w:rsidR="00AC410C" w:rsidRDefault="00000000">
            <w:r>
              <w:t>+</w:t>
            </w:r>
          </w:p>
        </w:tc>
        <w:tc>
          <w:tcPr>
            <w:tcW w:w="1760" w:type="dxa"/>
          </w:tcPr>
          <w:p w14:paraId="2AE27750" w14:textId="77777777" w:rsidR="00AC410C" w:rsidRDefault="00000000">
            <w:r>
              <w:t>+</w:t>
            </w:r>
          </w:p>
        </w:tc>
      </w:tr>
      <w:tr w:rsidR="00102D79" w14:paraId="1AF1B0ED" w14:textId="77777777" w:rsidTr="502FD8A1">
        <w:trPr>
          <w:cantSplit/>
          <w:trHeight w:val="300"/>
        </w:trPr>
        <w:tc>
          <w:tcPr>
            <w:tcW w:w="9016" w:type="dxa"/>
            <w:gridSpan w:val="5"/>
          </w:tcPr>
          <w:p w14:paraId="4E7C8B1D" w14:textId="77777777" w:rsidR="00102D79" w:rsidRDefault="00102D79"/>
        </w:tc>
      </w:tr>
      <w:tr w:rsidR="004E63A5" w14:paraId="71D29F4C" w14:textId="77777777" w:rsidTr="502FD8A1">
        <w:trPr>
          <w:cantSplit/>
          <w:trHeight w:val="300"/>
        </w:trPr>
        <w:tc>
          <w:tcPr>
            <w:tcW w:w="9016" w:type="dxa"/>
            <w:gridSpan w:val="5"/>
          </w:tcPr>
          <w:p w14:paraId="47E330C4" w14:textId="77777777" w:rsidR="00AC410C" w:rsidRPr="00102D79" w:rsidRDefault="00000000">
            <w:pPr>
              <w:rPr>
                <w:b/>
                <w:bCs/>
              </w:rPr>
            </w:pPr>
            <w:r w:rsidRPr="00102D79">
              <w:rPr>
                <w:b/>
                <w:bCs/>
              </w:rPr>
              <w:t>Operation</w:t>
            </w:r>
          </w:p>
        </w:tc>
      </w:tr>
      <w:tr w:rsidR="00CC5FE7" w14:paraId="08EBE63E" w14:textId="77777777" w:rsidTr="0034553D">
        <w:trPr>
          <w:cantSplit/>
          <w:trHeight w:val="332"/>
        </w:trPr>
        <w:tc>
          <w:tcPr>
            <w:tcW w:w="1994" w:type="dxa"/>
          </w:tcPr>
          <w:p w14:paraId="38362D7B" w14:textId="77777777" w:rsidR="00AC410C" w:rsidRDefault="00000000">
            <w:r>
              <w:t>Id</w:t>
            </w:r>
          </w:p>
        </w:tc>
        <w:tc>
          <w:tcPr>
            <w:tcW w:w="1757" w:type="dxa"/>
          </w:tcPr>
          <w:p w14:paraId="117B9FBA" w14:textId="77777777" w:rsidR="00AC410C" w:rsidRDefault="00000000">
            <w:r>
              <w:t>int</w:t>
            </w:r>
          </w:p>
        </w:tc>
        <w:tc>
          <w:tcPr>
            <w:tcW w:w="1738" w:type="dxa"/>
          </w:tcPr>
          <w:p w14:paraId="4EAB6674" w14:textId="77777777" w:rsidR="00AC410C" w:rsidRDefault="00AC410C"/>
        </w:tc>
        <w:tc>
          <w:tcPr>
            <w:tcW w:w="1767" w:type="dxa"/>
          </w:tcPr>
          <w:p w14:paraId="20865FB6" w14:textId="77777777" w:rsidR="00AC410C" w:rsidRDefault="00000000">
            <w:r>
              <w:t>+</w:t>
            </w:r>
          </w:p>
        </w:tc>
        <w:tc>
          <w:tcPr>
            <w:tcW w:w="1760" w:type="dxa"/>
          </w:tcPr>
          <w:p w14:paraId="5E128E59" w14:textId="77777777" w:rsidR="00AC410C" w:rsidRDefault="00000000">
            <w:r>
              <w:t>+</w:t>
            </w:r>
          </w:p>
        </w:tc>
      </w:tr>
      <w:tr w:rsidR="00CC5FE7" w14:paraId="676A64A6" w14:textId="77777777" w:rsidTr="0034553D">
        <w:trPr>
          <w:cantSplit/>
          <w:trHeight w:val="332"/>
        </w:trPr>
        <w:tc>
          <w:tcPr>
            <w:tcW w:w="1994" w:type="dxa"/>
          </w:tcPr>
          <w:p w14:paraId="5CECA04E" w14:textId="77777777" w:rsidR="00AC410C" w:rsidRDefault="00000000">
            <w:r>
              <w:t>Car</w:t>
            </w:r>
          </w:p>
        </w:tc>
        <w:tc>
          <w:tcPr>
            <w:tcW w:w="1757" w:type="dxa"/>
          </w:tcPr>
          <w:p w14:paraId="7CCEAA9F" w14:textId="77777777" w:rsidR="00AC410C" w:rsidRDefault="00000000">
            <w:r>
              <w:t>Car</w:t>
            </w:r>
          </w:p>
        </w:tc>
        <w:tc>
          <w:tcPr>
            <w:tcW w:w="1738" w:type="dxa"/>
          </w:tcPr>
          <w:p w14:paraId="1F74913F" w14:textId="77777777" w:rsidR="00AC410C" w:rsidRDefault="00AC410C"/>
        </w:tc>
        <w:tc>
          <w:tcPr>
            <w:tcW w:w="1767" w:type="dxa"/>
          </w:tcPr>
          <w:p w14:paraId="55F4DE8C" w14:textId="77777777" w:rsidR="00AC410C" w:rsidRDefault="00000000">
            <w:r>
              <w:t>+</w:t>
            </w:r>
          </w:p>
        </w:tc>
        <w:tc>
          <w:tcPr>
            <w:tcW w:w="1760" w:type="dxa"/>
          </w:tcPr>
          <w:p w14:paraId="2E0A97B2" w14:textId="77777777" w:rsidR="00AC410C" w:rsidRDefault="00AC410C"/>
        </w:tc>
      </w:tr>
      <w:tr w:rsidR="00CC5FE7" w14:paraId="4B717E5E" w14:textId="77777777" w:rsidTr="0034553D">
        <w:trPr>
          <w:cantSplit/>
          <w:trHeight w:val="332"/>
        </w:trPr>
        <w:tc>
          <w:tcPr>
            <w:tcW w:w="1994" w:type="dxa"/>
          </w:tcPr>
          <w:p w14:paraId="77A41E1A" w14:textId="77777777" w:rsidR="00AC410C" w:rsidRDefault="00000000">
            <w:r>
              <w:t>Performer</w:t>
            </w:r>
          </w:p>
        </w:tc>
        <w:tc>
          <w:tcPr>
            <w:tcW w:w="1757" w:type="dxa"/>
          </w:tcPr>
          <w:p w14:paraId="6E23B790" w14:textId="77777777" w:rsidR="00AC410C" w:rsidRDefault="00000000">
            <w:r>
              <w:t>Employee</w:t>
            </w:r>
          </w:p>
        </w:tc>
        <w:tc>
          <w:tcPr>
            <w:tcW w:w="1738" w:type="dxa"/>
          </w:tcPr>
          <w:p w14:paraId="6B4613B5" w14:textId="77777777" w:rsidR="00AC410C" w:rsidRDefault="00AC410C"/>
        </w:tc>
        <w:tc>
          <w:tcPr>
            <w:tcW w:w="1767" w:type="dxa"/>
          </w:tcPr>
          <w:p w14:paraId="7A6F0574" w14:textId="77777777" w:rsidR="00AC410C" w:rsidRDefault="00000000">
            <w:r>
              <w:t>+</w:t>
            </w:r>
          </w:p>
        </w:tc>
        <w:tc>
          <w:tcPr>
            <w:tcW w:w="1760" w:type="dxa"/>
          </w:tcPr>
          <w:p w14:paraId="10313957" w14:textId="77777777" w:rsidR="00AC410C" w:rsidRDefault="00AC410C"/>
        </w:tc>
      </w:tr>
      <w:tr w:rsidR="00CC5FE7" w14:paraId="10CC55A1" w14:textId="77777777" w:rsidTr="0034553D">
        <w:trPr>
          <w:cantSplit/>
          <w:trHeight w:val="332"/>
        </w:trPr>
        <w:tc>
          <w:tcPr>
            <w:tcW w:w="1994" w:type="dxa"/>
          </w:tcPr>
          <w:p w14:paraId="5C09CC17" w14:textId="77777777" w:rsidR="00AC410C" w:rsidRDefault="00000000">
            <w:r>
              <w:t>Type</w:t>
            </w:r>
          </w:p>
        </w:tc>
        <w:tc>
          <w:tcPr>
            <w:tcW w:w="1757" w:type="dxa"/>
          </w:tcPr>
          <w:p w14:paraId="7EE7766D" w14:textId="77777777" w:rsidR="00AC410C" w:rsidRDefault="00000000">
            <w:r>
              <w:t>OperationType</w:t>
            </w:r>
          </w:p>
        </w:tc>
        <w:tc>
          <w:tcPr>
            <w:tcW w:w="1738" w:type="dxa"/>
          </w:tcPr>
          <w:p w14:paraId="10B73F44" w14:textId="77777777" w:rsidR="00AC410C" w:rsidRDefault="00AC410C"/>
        </w:tc>
        <w:tc>
          <w:tcPr>
            <w:tcW w:w="1767" w:type="dxa"/>
          </w:tcPr>
          <w:p w14:paraId="6102DD5B" w14:textId="77777777" w:rsidR="00AC410C" w:rsidRDefault="00000000">
            <w:r>
              <w:t>+</w:t>
            </w:r>
          </w:p>
        </w:tc>
        <w:tc>
          <w:tcPr>
            <w:tcW w:w="1760" w:type="dxa"/>
          </w:tcPr>
          <w:p w14:paraId="45F2DB1A" w14:textId="77777777" w:rsidR="00AC410C" w:rsidRDefault="00AC410C"/>
        </w:tc>
      </w:tr>
      <w:tr w:rsidR="00CC5FE7" w14:paraId="45436C62" w14:textId="77777777" w:rsidTr="0034553D">
        <w:trPr>
          <w:cantSplit/>
          <w:trHeight w:val="332"/>
        </w:trPr>
        <w:tc>
          <w:tcPr>
            <w:tcW w:w="1994" w:type="dxa"/>
          </w:tcPr>
          <w:p w14:paraId="09FDCB85" w14:textId="77777777" w:rsidR="00AC410C" w:rsidRDefault="00000000">
            <w:r>
              <w:t>Date</w:t>
            </w:r>
          </w:p>
        </w:tc>
        <w:tc>
          <w:tcPr>
            <w:tcW w:w="1757" w:type="dxa"/>
          </w:tcPr>
          <w:p w14:paraId="68757279" w14:textId="77777777" w:rsidR="00AC410C" w:rsidRDefault="00000000">
            <w:r>
              <w:t>DateTime</w:t>
            </w:r>
          </w:p>
        </w:tc>
        <w:tc>
          <w:tcPr>
            <w:tcW w:w="1738" w:type="dxa"/>
          </w:tcPr>
          <w:p w14:paraId="7CB57EE5" w14:textId="77777777" w:rsidR="00AC410C" w:rsidRDefault="00AC410C"/>
        </w:tc>
        <w:tc>
          <w:tcPr>
            <w:tcW w:w="1767" w:type="dxa"/>
          </w:tcPr>
          <w:p w14:paraId="59D20975" w14:textId="77777777" w:rsidR="00AC410C" w:rsidRDefault="00000000">
            <w:r>
              <w:t>+</w:t>
            </w:r>
          </w:p>
        </w:tc>
        <w:tc>
          <w:tcPr>
            <w:tcW w:w="1760" w:type="dxa"/>
          </w:tcPr>
          <w:p w14:paraId="69C1A77E" w14:textId="77777777" w:rsidR="00AC410C" w:rsidRDefault="00AC410C"/>
        </w:tc>
      </w:tr>
      <w:tr w:rsidR="00CC5FE7" w14:paraId="23966979" w14:textId="77777777" w:rsidTr="0034553D">
        <w:trPr>
          <w:cantSplit/>
          <w:trHeight w:val="332"/>
        </w:trPr>
        <w:tc>
          <w:tcPr>
            <w:tcW w:w="1994" w:type="dxa"/>
          </w:tcPr>
          <w:p w14:paraId="46A1BCC0" w14:textId="77777777" w:rsidR="00AC410C" w:rsidRDefault="00000000">
            <w:r>
              <w:t>Status</w:t>
            </w:r>
          </w:p>
        </w:tc>
        <w:tc>
          <w:tcPr>
            <w:tcW w:w="1757" w:type="dxa"/>
          </w:tcPr>
          <w:p w14:paraId="45D2E0B9" w14:textId="77777777" w:rsidR="00AC410C" w:rsidRDefault="00000000">
            <w:r>
              <w:t>OperationStatus</w:t>
            </w:r>
          </w:p>
        </w:tc>
        <w:tc>
          <w:tcPr>
            <w:tcW w:w="1738" w:type="dxa"/>
          </w:tcPr>
          <w:p w14:paraId="46040448" w14:textId="77777777" w:rsidR="00AC410C" w:rsidRDefault="00AC410C"/>
        </w:tc>
        <w:tc>
          <w:tcPr>
            <w:tcW w:w="1767" w:type="dxa"/>
          </w:tcPr>
          <w:p w14:paraId="2325074A" w14:textId="77777777" w:rsidR="00AC410C" w:rsidRDefault="00000000">
            <w:r>
              <w:t>+</w:t>
            </w:r>
          </w:p>
        </w:tc>
        <w:tc>
          <w:tcPr>
            <w:tcW w:w="1760" w:type="dxa"/>
          </w:tcPr>
          <w:p w14:paraId="5E956026" w14:textId="77777777" w:rsidR="00AC410C" w:rsidRDefault="00AC410C"/>
        </w:tc>
      </w:tr>
      <w:tr w:rsidR="00CC5FE7" w14:paraId="5458D6E1" w14:textId="77777777" w:rsidTr="0034553D">
        <w:trPr>
          <w:cantSplit/>
          <w:trHeight w:val="332"/>
        </w:trPr>
        <w:tc>
          <w:tcPr>
            <w:tcW w:w="1994" w:type="dxa"/>
          </w:tcPr>
          <w:p w14:paraId="5C590E5D" w14:textId="77777777" w:rsidR="00AC410C" w:rsidRDefault="00000000">
            <w:r>
              <w:t>Cost</w:t>
            </w:r>
          </w:p>
        </w:tc>
        <w:tc>
          <w:tcPr>
            <w:tcW w:w="1757" w:type="dxa"/>
          </w:tcPr>
          <w:p w14:paraId="5F88E398" w14:textId="77777777" w:rsidR="00AC410C" w:rsidRDefault="00000000">
            <w:r>
              <w:t>decimal?</w:t>
            </w:r>
          </w:p>
        </w:tc>
        <w:tc>
          <w:tcPr>
            <w:tcW w:w="1738" w:type="dxa"/>
          </w:tcPr>
          <w:p w14:paraId="219027F2" w14:textId="77777777" w:rsidR="00AC410C" w:rsidRDefault="00AC410C"/>
        </w:tc>
        <w:tc>
          <w:tcPr>
            <w:tcW w:w="1767" w:type="dxa"/>
          </w:tcPr>
          <w:p w14:paraId="32592DB5" w14:textId="77777777" w:rsidR="00AC410C" w:rsidRDefault="00AC410C"/>
        </w:tc>
        <w:tc>
          <w:tcPr>
            <w:tcW w:w="1760" w:type="dxa"/>
          </w:tcPr>
          <w:p w14:paraId="223B3479" w14:textId="77777777" w:rsidR="00AC410C" w:rsidRDefault="00AC410C"/>
        </w:tc>
      </w:tr>
      <w:tr w:rsidR="00102D79" w14:paraId="4DCED142" w14:textId="77777777" w:rsidTr="502FD8A1">
        <w:trPr>
          <w:cantSplit/>
          <w:trHeight w:val="300"/>
        </w:trPr>
        <w:tc>
          <w:tcPr>
            <w:tcW w:w="9016" w:type="dxa"/>
            <w:gridSpan w:val="5"/>
          </w:tcPr>
          <w:p w14:paraId="0E8635E8" w14:textId="77777777" w:rsidR="00102D79" w:rsidRDefault="00102D79"/>
        </w:tc>
      </w:tr>
      <w:tr w:rsidR="004E63A5" w14:paraId="5F4EA70E" w14:textId="77777777" w:rsidTr="502FD8A1">
        <w:trPr>
          <w:cantSplit/>
          <w:trHeight w:val="300"/>
        </w:trPr>
        <w:tc>
          <w:tcPr>
            <w:tcW w:w="9016" w:type="dxa"/>
            <w:gridSpan w:val="5"/>
          </w:tcPr>
          <w:p w14:paraId="6F38562B" w14:textId="77777777" w:rsidR="00AC410C" w:rsidRPr="00102D79" w:rsidRDefault="00000000">
            <w:pPr>
              <w:rPr>
                <w:b/>
                <w:bCs/>
              </w:rPr>
            </w:pPr>
            <w:r w:rsidRPr="00102D79">
              <w:rPr>
                <w:b/>
                <w:bCs/>
              </w:rPr>
              <w:t>User</w:t>
            </w:r>
          </w:p>
        </w:tc>
      </w:tr>
      <w:tr w:rsidR="00CC5FE7" w14:paraId="364D5798" w14:textId="77777777" w:rsidTr="0034553D">
        <w:trPr>
          <w:cantSplit/>
          <w:trHeight w:val="332"/>
        </w:trPr>
        <w:tc>
          <w:tcPr>
            <w:tcW w:w="1994" w:type="dxa"/>
          </w:tcPr>
          <w:p w14:paraId="676BB29A" w14:textId="77777777" w:rsidR="00AC410C" w:rsidRDefault="00000000">
            <w:r>
              <w:t>Id</w:t>
            </w:r>
          </w:p>
        </w:tc>
        <w:tc>
          <w:tcPr>
            <w:tcW w:w="1757" w:type="dxa"/>
          </w:tcPr>
          <w:p w14:paraId="29AFBB14" w14:textId="77777777" w:rsidR="00AC410C" w:rsidRDefault="00000000">
            <w:r>
              <w:t>int</w:t>
            </w:r>
          </w:p>
        </w:tc>
        <w:tc>
          <w:tcPr>
            <w:tcW w:w="1738" w:type="dxa"/>
          </w:tcPr>
          <w:p w14:paraId="55A8AEC7" w14:textId="77777777" w:rsidR="00AC410C" w:rsidRDefault="00AC410C"/>
        </w:tc>
        <w:tc>
          <w:tcPr>
            <w:tcW w:w="1767" w:type="dxa"/>
          </w:tcPr>
          <w:p w14:paraId="4345F131" w14:textId="77777777" w:rsidR="00AC410C" w:rsidRDefault="00000000">
            <w:r>
              <w:t>+</w:t>
            </w:r>
          </w:p>
        </w:tc>
        <w:tc>
          <w:tcPr>
            <w:tcW w:w="1760" w:type="dxa"/>
          </w:tcPr>
          <w:p w14:paraId="6D42CA07" w14:textId="77777777" w:rsidR="00AC410C" w:rsidRDefault="00000000">
            <w:r>
              <w:t>+</w:t>
            </w:r>
          </w:p>
        </w:tc>
      </w:tr>
      <w:tr w:rsidR="00CC5FE7" w14:paraId="2159AA73" w14:textId="77777777" w:rsidTr="0034553D">
        <w:trPr>
          <w:cantSplit/>
          <w:trHeight w:val="332"/>
        </w:trPr>
        <w:tc>
          <w:tcPr>
            <w:tcW w:w="1994" w:type="dxa"/>
          </w:tcPr>
          <w:p w14:paraId="50262F2B" w14:textId="77777777" w:rsidR="00AC410C" w:rsidRDefault="00000000">
            <w:r>
              <w:t>UserName</w:t>
            </w:r>
          </w:p>
        </w:tc>
        <w:tc>
          <w:tcPr>
            <w:tcW w:w="1757" w:type="dxa"/>
          </w:tcPr>
          <w:p w14:paraId="63EC735D" w14:textId="77777777" w:rsidR="00AC410C" w:rsidRDefault="00000000">
            <w:r>
              <w:t>string</w:t>
            </w:r>
          </w:p>
        </w:tc>
        <w:tc>
          <w:tcPr>
            <w:tcW w:w="1738" w:type="dxa"/>
          </w:tcPr>
          <w:p w14:paraId="0112A276" w14:textId="77777777" w:rsidR="00AC410C" w:rsidRDefault="00000000">
            <w:r>
              <w:t>100</w:t>
            </w:r>
          </w:p>
        </w:tc>
        <w:tc>
          <w:tcPr>
            <w:tcW w:w="1767" w:type="dxa"/>
          </w:tcPr>
          <w:p w14:paraId="42EF3D04" w14:textId="77777777" w:rsidR="00AC410C" w:rsidRDefault="00000000">
            <w:r>
              <w:t>+</w:t>
            </w:r>
          </w:p>
        </w:tc>
        <w:tc>
          <w:tcPr>
            <w:tcW w:w="1760" w:type="dxa"/>
          </w:tcPr>
          <w:p w14:paraId="6F04AC7A" w14:textId="77777777" w:rsidR="00AC410C" w:rsidRDefault="00000000">
            <w:r>
              <w:t>+</w:t>
            </w:r>
          </w:p>
        </w:tc>
      </w:tr>
      <w:tr w:rsidR="00CC5FE7" w14:paraId="3713267D" w14:textId="77777777" w:rsidTr="0034553D">
        <w:trPr>
          <w:cantSplit/>
          <w:trHeight w:val="332"/>
        </w:trPr>
        <w:tc>
          <w:tcPr>
            <w:tcW w:w="1994" w:type="dxa"/>
          </w:tcPr>
          <w:p w14:paraId="07ECC770" w14:textId="77777777" w:rsidR="00AC410C" w:rsidRDefault="00000000">
            <w:r>
              <w:t>Email</w:t>
            </w:r>
          </w:p>
        </w:tc>
        <w:tc>
          <w:tcPr>
            <w:tcW w:w="1757" w:type="dxa"/>
          </w:tcPr>
          <w:p w14:paraId="21ABB602" w14:textId="77777777" w:rsidR="00AC410C" w:rsidRDefault="00000000">
            <w:r>
              <w:t>string</w:t>
            </w:r>
          </w:p>
        </w:tc>
        <w:tc>
          <w:tcPr>
            <w:tcW w:w="1738" w:type="dxa"/>
          </w:tcPr>
          <w:p w14:paraId="5372258B" w14:textId="77777777" w:rsidR="00AC410C" w:rsidRDefault="00000000">
            <w:r>
              <w:t>255</w:t>
            </w:r>
          </w:p>
        </w:tc>
        <w:tc>
          <w:tcPr>
            <w:tcW w:w="1767" w:type="dxa"/>
          </w:tcPr>
          <w:p w14:paraId="5D1735E3" w14:textId="77777777" w:rsidR="00AC410C" w:rsidRDefault="00000000">
            <w:r>
              <w:t>+</w:t>
            </w:r>
          </w:p>
        </w:tc>
        <w:tc>
          <w:tcPr>
            <w:tcW w:w="1760" w:type="dxa"/>
          </w:tcPr>
          <w:p w14:paraId="5E7B30FC" w14:textId="77777777" w:rsidR="00AC410C" w:rsidRDefault="00000000">
            <w:r>
              <w:t>+</w:t>
            </w:r>
          </w:p>
        </w:tc>
      </w:tr>
      <w:tr w:rsidR="00CC5FE7" w14:paraId="70263AA7" w14:textId="77777777" w:rsidTr="0034553D">
        <w:trPr>
          <w:cantSplit/>
          <w:trHeight w:val="332"/>
        </w:trPr>
        <w:tc>
          <w:tcPr>
            <w:tcW w:w="1994" w:type="dxa"/>
          </w:tcPr>
          <w:p w14:paraId="74B8554F" w14:textId="77777777" w:rsidR="00AC410C" w:rsidRDefault="00000000">
            <w:r>
              <w:t>PasswordHash</w:t>
            </w:r>
          </w:p>
        </w:tc>
        <w:tc>
          <w:tcPr>
            <w:tcW w:w="1757" w:type="dxa"/>
          </w:tcPr>
          <w:p w14:paraId="5EADB7FA" w14:textId="77777777" w:rsidR="00AC410C" w:rsidRDefault="00000000">
            <w:r>
              <w:t>string</w:t>
            </w:r>
          </w:p>
        </w:tc>
        <w:tc>
          <w:tcPr>
            <w:tcW w:w="1738" w:type="dxa"/>
          </w:tcPr>
          <w:p w14:paraId="4977CA76" w14:textId="77777777" w:rsidR="00AC410C" w:rsidRDefault="00000000">
            <w:r>
              <w:t>255</w:t>
            </w:r>
          </w:p>
        </w:tc>
        <w:tc>
          <w:tcPr>
            <w:tcW w:w="1767" w:type="dxa"/>
          </w:tcPr>
          <w:p w14:paraId="139EE623" w14:textId="77777777" w:rsidR="00AC410C" w:rsidRDefault="00000000">
            <w:r>
              <w:t>+</w:t>
            </w:r>
          </w:p>
        </w:tc>
        <w:tc>
          <w:tcPr>
            <w:tcW w:w="1760" w:type="dxa"/>
          </w:tcPr>
          <w:p w14:paraId="51EF9B50" w14:textId="77777777" w:rsidR="00AC410C" w:rsidRDefault="00AC410C"/>
        </w:tc>
      </w:tr>
    </w:tbl>
    <w:p w14:paraId="05A51CC5" w14:textId="77777777" w:rsidR="00A35AA4" w:rsidRPr="00A35AA4" w:rsidRDefault="00A35AA4" w:rsidP="00BD3870">
      <w:pPr>
        <w:jc w:val="both"/>
      </w:pPr>
      <w:r>
        <w:t>Märk + tähistab kohustuslikku või unikaalset omadust. Pikkus on tekstivälja maksimaalne märkide arv. Employee.User unikaalsus tähendab, et sama konto ei saa kuuluda mitmele töötajale.</w:t>
      </w:r>
    </w:p>
    <w:p w14:paraId="2A4D6E09" w14:textId="77777777" w:rsidR="00A35AA4" w:rsidRPr="00A35AA4" w:rsidRDefault="00A35AA4" w:rsidP="00BD3870">
      <w:pPr>
        <w:jc w:val="both"/>
      </w:pPr>
      <w:r>
        <w:t>OperationStatus võimalikud väärtused: Pending (Ootel), InProgress (Tegemisel), Completed (Valmis). Loenditüübil ei ole Id omadust ega eraldi andmebaasikirjeid.</w:t>
      </w:r>
    </w:p>
    <w:p w14:paraId="77831925" w14:textId="77777777" w:rsidR="00BE36A8" w:rsidRDefault="00423FB7" w:rsidP="00115A29">
      <w:pPr>
        <w:pStyle w:val="Heading2"/>
      </w:pPr>
      <w:r>
        <w:t>Reeglid</w:t>
      </w:r>
    </w:p>
    <w:p w14:paraId="7B68A463" w14:textId="77777777" w:rsidR="00221D49" w:rsidRDefault="009B19E4" w:rsidP="00E44CF7">
      <w:pPr>
        <w:pStyle w:val="ListParagraph"/>
        <w:numPr>
          <w:ilvl w:val="0"/>
          <w:numId w:val="1"/>
        </w:numPr>
      </w:pPr>
      <w:r>
        <w:t>Kõigi klasside Id on kohustuslik ja oma klassi piires unikaalne.</w:t>
      </w:r>
    </w:p>
    <w:p w14:paraId="78776538" w14:textId="77777777" w:rsidR="00221D49" w:rsidRDefault="009B19E4" w:rsidP="00E44CF7">
      <w:pPr>
        <w:pStyle w:val="ListParagraph"/>
        <w:numPr>
          <w:ilvl w:val="0"/>
          <w:numId w:val="1"/>
        </w:numPr>
      </w:pPr>
      <w:r>
        <w:t>Kohustuslikud tekstiväljad ei tohi olla tühjad ega koosneda ainult tühikutest. Tekst ei tohi ületada tabelis määratud pikkust.</w:t>
      </w:r>
    </w:p>
    <w:p w14:paraId="17730DE8" w14:textId="77777777" w:rsidR="00221D49" w:rsidRDefault="009B19E4" w:rsidP="00E44CF7">
      <w:pPr>
        <w:pStyle w:val="ListParagraph"/>
        <w:numPr>
          <w:ilvl w:val="0"/>
          <w:numId w:val="1"/>
        </w:numPr>
      </w:pPr>
      <w:r>
        <w:t>Car.LicensePlate peab olema autopargis unikaalne. Ühel autol võib olla null või rohkem operatsioone.</w:t>
      </w:r>
    </w:p>
    <w:p w14:paraId="33E93ACC" w14:textId="77777777" w:rsidR="00221D49" w:rsidRDefault="009B19E4" w:rsidP="00E44CF7">
      <w:pPr>
        <w:pStyle w:val="ListParagraph"/>
        <w:numPr>
          <w:ilvl w:val="0"/>
          <w:numId w:val="1"/>
        </w:numPr>
      </w:pPr>
      <w:r>
        <w:t>Employee.Name ei pea olema unikaalne. Employee.IsAdmin algväärtus on false.</w:t>
      </w:r>
    </w:p>
    <w:p w14:paraId="158182D2" w14:textId="77777777" w:rsidR="00221D49" w:rsidRDefault="009B19E4" w:rsidP="00E44CF7">
      <w:pPr>
        <w:pStyle w:val="ListParagraph"/>
        <w:numPr>
          <w:ilvl w:val="0"/>
          <w:numId w:val="1"/>
        </w:numPr>
      </w:pPr>
      <w:r>
        <w:t>Igal töötajal on täpselt üks User konto ning iga konto kuulub täpselt ühele töötajale. Töötajal võib olla null või rohkem operatsioone.</w:t>
      </w:r>
    </w:p>
    <w:p w14:paraId="24847C8C" w14:textId="77777777" w:rsidR="00221D49" w:rsidRDefault="009B19E4" w:rsidP="00E44CF7">
      <w:pPr>
        <w:pStyle w:val="ListParagraph"/>
        <w:numPr>
          <w:ilvl w:val="0"/>
          <w:numId w:val="1"/>
        </w:numPr>
      </w:pPr>
      <w:r>
        <w:t>OperationType.Name peab olema unikaalne. Tüüpe peab saama süsteemis hallata; need ei ole koodis fikseeritud. Sama tüüpi võib kasutada nullis või mitmes operatsioonis.</w:t>
      </w:r>
    </w:p>
    <w:p w14:paraId="09AABA90" w14:textId="77777777" w:rsidR="00221D49" w:rsidRDefault="009B19E4" w:rsidP="00E44CF7">
      <w:pPr>
        <w:pStyle w:val="ListParagraph"/>
        <w:numPr>
          <w:ilvl w:val="0"/>
          <w:numId w:val="1"/>
        </w:numPr>
      </w:pPr>
      <w:r>
        <w:t>Igal Operation objektil peab olema täpselt üks Car, Performer ja Type.</w:t>
      </w:r>
    </w:p>
    <w:p w14:paraId="75C3E686" w14:textId="77777777" w:rsidR="00221D49" w:rsidRDefault="009B19E4" w:rsidP="00E44CF7">
      <w:pPr>
        <w:pStyle w:val="ListParagraph"/>
        <w:numPr>
          <w:ilvl w:val="0"/>
          <w:numId w:val="1"/>
        </w:numPr>
      </w:pPr>
      <w:r>
        <w:t>Operation.Date tähistab kavandatud või tegelikku toimumiskuupäeva. Lubatud on mineviku, tänane ja tuleviku kuupäev.</w:t>
      </w:r>
    </w:p>
    <w:p w14:paraId="776F9611" w14:textId="77777777" w:rsidR="00221D49" w:rsidRDefault="009B19E4" w:rsidP="00E44CF7">
      <w:pPr>
        <w:pStyle w:val="ListParagraph"/>
        <w:numPr>
          <w:ilvl w:val="0"/>
          <w:numId w:val="1"/>
        </w:numPr>
      </w:pPr>
      <w:r>
        <w:t>Operation.Status lubatud väärtused on Pending, InProgress ja Completed. Uue operatsiooni algstaatus on Pending.</w:t>
      </w:r>
    </w:p>
    <w:p w14:paraId="0EDCFFE4" w14:textId="77777777" w:rsidR="00221D49" w:rsidRDefault="009B19E4" w:rsidP="00E44CF7">
      <w:pPr>
        <w:pStyle w:val="ListParagraph"/>
        <w:numPr>
          <w:ilvl w:val="0"/>
          <w:numId w:val="1"/>
        </w:numPr>
      </w:pPr>
      <w:r>
        <w:t>Operation.Cost võib puududa (null). Sisestatud maksumus peab olema vähemalt 0. Null tähendab sisestamata maksumust; 0 tähendab tasuta tegevust.</w:t>
      </w:r>
    </w:p>
    <w:p w14:paraId="4F518F17" w14:textId="77777777" w:rsidR="00221D49" w:rsidRDefault="009B19E4" w:rsidP="00E44CF7">
      <w:pPr>
        <w:pStyle w:val="ListParagraph"/>
        <w:numPr>
          <w:ilvl w:val="0"/>
          <w:numId w:val="1"/>
        </w:numPr>
      </w:pPr>
      <w:r>
        <w:t>Kuupäeva möödumine ei muuda operatsiooni staatust automaatselt.</w:t>
      </w:r>
    </w:p>
    <w:p w14:paraId="06EB4737" w14:textId="77777777" w:rsidR="00221D49" w:rsidRDefault="009B19E4" w:rsidP="00E44CF7">
      <w:pPr>
        <w:pStyle w:val="ListParagraph"/>
        <w:numPr>
          <w:ilvl w:val="0"/>
          <w:numId w:val="1"/>
        </w:numPr>
      </w:pPr>
      <w:r>
        <w:lastRenderedPageBreak/>
        <w:t>Tavaline töötaja näeb ainult talle määratud operatsioone ja saab muuta ainult nende staatust.</w:t>
      </w:r>
    </w:p>
    <w:p w14:paraId="0B17C500" w14:textId="77777777" w:rsidR="00221D49" w:rsidRDefault="009B19E4" w:rsidP="00E44CF7">
      <w:pPr>
        <w:pStyle w:val="ListParagraph"/>
        <w:numPr>
          <w:ilvl w:val="0"/>
          <w:numId w:val="1"/>
        </w:numPr>
      </w:pPr>
      <w:r>
        <w:t>Administraator saab lisada operatsioone ning muuta nende teostajat ja kuupäeva, näiteks töötaja puudumise või töö edasilükkamise korral.</w:t>
      </w:r>
    </w:p>
    <w:p w14:paraId="29ED576F" w14:textId="77777777" w:rsidR="00221D49" w:rsidRDefault="009B19E4" w:rsidP="00E44CF7">
      <w:pPr>
        <w:pStyle w:val="ListParagraph"/>
        <w:numPr>
          <w:ilvl w:val="0"/>
          <w:numId w:val="1"/>
        </w:numPr>
      </w:pPr>
      <w:r>
        <w:t>User.UserName ja User.Email peavad olema unikaalsed. Email peab olema sobivas e-posti aadressi vormingus.</w:t>
      </w:r>
    </w:p>
    <w:p w14:paraId="11400D47" w14:textId="77777777" w:rsidR="00221D49" w:rsidRDefault="009B19E4" w:rsidP="00E44CF7">
      <w:pPr>
        <w:pStyle w:val="ListParagraph"/>
        <w:numPr>
          <w:ilvl w:val="0"/>
          <w:numId w:val="1"/>
        </w:numPr>
      </w:pPr>
      <w:r>
        <w:t>User.PasswordHash sisaldab parooliräsi. Parooli ei salvestata lihttekstina. Välja pikkuse sobivus tuleb kontrollida valitud räsimislahenduse järgi.</w:t>
      </w:r>
    </w:p>
    <w:p w14:paraId="614A0900" w14:textId="77777777" w:rsidR="00BE36A8" w:rsidRDefault="00423FB7" w:rsidP="00115A29">
      <w:pPr>
        <w:pStyle w:val="Heading2"/>
      </w:pPr>
      <w:r>
        <w:t>Täpsustused</w:t>
      </w:r>
    </w:p>
    <w:p w14:paraId="70482548" w14:textId="77777777" w:rsidR="00A35AA4" w:rsidRPr="00A35AA4" w:rsidRDefault="00A35AA4" w:rsidP="00BD3870">
      <w:pPr>
        <w:jc w:val="both"/>
      </w:pPr>
      <w:r>
        <w:t>Tekstiväljade pikkused, numbrimärgi ja tüübinimetuse unikaalsus, üks konto töötaja kohta, kontoandmete reeglid, algväärtused ning administraatori õigus teostajat ja kuupäeva muuta on modelleerimisel kokku lepitud täpsustused. Lähteülesanne ei määra neid kõiki otseselt.</w:t>
      </w:r>
    </w:p>
    <w:sectPr w:rsidR="00A35AA4" w:rsidRPr="00A35AA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D34E" w14:textId="77777777" w:rsidR="00FD146E" w:rsidRDefault="00FD146E">
      <w:pPr>
        <w:spacing w:after="0" w:line="240" w:lineRule="auto"/>
      </w:pPr>
      <w:r>
        <w:separator/>
      </w:r>
    </w:p>
  </w:endnote>
  <w:endnote w:type="continuationSeparator" w:id="0">
    <w:p w14:paraId="21CDFDBA" w14:textId="77777777" w:rsidR="00FD146E" w:rsidRDefault="00FD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641C59CE" w14:textId="77777777" w:rsidTr="594851D0">
      <w:trPr>
        <w:trHeight w:val="300"/>
      </w:trPr>
      <w:tc>
        <w:tcPr>
          <w:tcW w:w="3005" w:type="dxa"/>
        </w:tcPr>
        <w:p w14:paraId="04EFE20B" w14:textId="77777777" w:rsidR="594851D0" w:rsidRDefault="594851D0" w:rsidP="594851D0">
          <w:pPr>
            <w:pStyle w:val="Header"/>
            <w:ind w:left="-115"/>
          </w:pPr>
        </w:p>
      </w:tc>
      <w:tc>
        <w:tcPr>
          <w:tcW w:w="3005" w:type="dxa"/>
        </w:tcPr>
        <w:p w14:paraId="01BF7E7E" w14:textId="77777777" w:rsidR="594851D0" w:rsidRDefault="594851D0" w:rsidP="594851D0">
          <w:pPr>
            <w:pStyle w:val="Header"/>
            <w:jc w:val="center"/>
          </w:pPr>
        </w:p>
      </w:tc>
      <w:tc>
        <w:tcPr>
          <w:tcW w:w="3005" w:type="dxa"/>
        </w:tcPr>
        <w:p w14:paraId="2A64479F" w14:textId="77777777" w:rsidR="594851D0" w:rsidRDefault="594851D0" w:rsidP="594851D0">
          <w:pPr>
            <w:pStyle w:val="Header"/>
            <w:ind w:right="-115"/>
            <w:jc w:val="right"/>
          </w:pPr>
        </w:p>
      </w:tc>
    </w:tr>
  </w:tbl>
  <w:p w14:paraId="2EAE29C6" w14:textId="77777777" w:rsidR="594851D0" w:rsidRDefault="594851D0" w:rsidP="59485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236A" w14:textId="77777777" w:rsidR="00FD146E" w:rsidRDefault="00FD146E">
      <w:pPr>
        <w:spacing w:after="0" w:line="240" w:lineRule="auto"/>
      </w:pPr>
      <w:r>
        <w:separator/>
      </w:r>
    </w:p>
  </w:footnote>
  <w:footnote w:type="continuationSeparator" w:id="0">
    <w:p w14:paraId="1299125A" w14:textId="77777777" w:rsidR="00FD146E" w:rsidRDefault="00FD1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465A0FF4" w14:textId="77777777" w:rsidTr="594851D0">
      <w:trPr>
        <w:trHeight w:val="300"/>
      </w:trPr>
      <w:tc>
        <w:tcPr>
          <w:tcW w:w="3005" w:type="dxa"/>
        </w:tcPr>
        <w:p w14:paraId="3B23B530" w14:textId="77777777" w:rsidR="594851D0" w:rsidRDefault="594851D0" w:rsidP="594851D0">
          <w:pPr>
            <w:pStyle w:val="Header"/>
            <w:ind w:left="-115"/>
          </w:pPr>
        </w:p>
      </w:tc>
      <w:tc>
        <w:tcPr>
          <w:tcW w:w="3005" w:type="dxa"/>
        </w:tcPr>
        <w:p w14:paraId="63EAD5A4" w14:textId="77777777" w:rsidR="594851D0" w:rsidRDefault="594851D0" w:rsidP="594851D0">
          <w:pPr>
            <w:pStyle w:val="Header"/>
            <w:jc w:val="center"/>
          </w:pPr>
        </w:p>
      </w:tc>
      <w:tc>
        <w:tcPr>
          <w:tcW w:w="3005" w:type="dxa"/>
        </w:tcPr>
        <w:p w14:paraId="4312E14D" w14:textId="77777777" w:rsidR="594851D0" w:rsidRDefault="594851D0" w:rsidP="594851D0">
          <w:pPr>
            <w:pStyle w:val="Header"/>
            <w:ind w:right="-115"/>
            <w:jc w:val="right"/>
          </w:pPr>
        </w:p>
      </w:tc>
    </w:tr>
  </w:tbl>
  <w:p w14:paraId="0822DA56" w14:textId="77777777" w:rsidR="594851D0" w:rsidRDefault="594851D0" w:rsidP="59485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5780"/>
    <w:multiLevelType w:val="hybridMultilevel"/>
    <w:tmpl w:val="1BFAA84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4730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D"/>
    <w:rsid w:val="000207F1"/>
    <w:rsid w:val="00041884"/>
    <w:rsid w:val="000D7607"/>
    <w:rsid w:val="00102D79"/>
    <w:rsid w:val="00115A29"/>
    <w:rsid w:val="00221D49"/>
    <w:rsid w:val="002651AA"/>
    <w:rsid w:val="0028214E"/>
    <w:rsid w:val="002A72A7"/>
    <w:rsid w:val="0034553D"/>
    <w:rsid w:val="00377319"/>
    <w:rsid w:val="003934DD"/>
    <w:rsid w:val="004027D6"/>
    <w:rsid w:val="00423FB7"/>
    <w:rsid w:val="004E63A5"/>
    <w:rsid w:val="004F1D17"/>
    <w:rsid w:val="004F4BE2"/>
    <w:rsid w:val="00620794"/>
    <w:rsid w:val="00662666"/>
    <w:rsid w:val="00791265"/>
    <w:rsid w:val="007E7A7D"/>
    <w:rsid w:val="0084148D"/>
    <w:rsid w:val="008E1800"/>
    <w:rsid w:val="0091600F"/>
    <w:rsid w:val="009B19E4"/>
    <w:rsid w:val="009F57F2"/>
    <w:rsid w:val="00A35AA4"/>
    <w:rsid w:val="00A374D3"/>
    <w:rsid w:val="00A80C15"/>
    <w:rsid w:val="00AC410C"/>
    <w:rsid w:val="00AD5FB4"/>
    <w:rsid w:val="00B04EDD"/>
    <w:rsid w:val="00BD3870"/>
    <w:rsid w:val="00BD42FC"/>
    <w:rsid w:val="00BE36A8"/>
    <w:rsid w:val="00C15A56"/>
    <w:rsid w:val="00CC5FE7"/>
    <w:rsid w:val="00DB510C"/>
    <w:rsid w:val="00DD7A4D"/>
    <w:rsid w:val="00E16816"/>
    <w:rsid w:val="00E235F0"/>
    <w:rsid w:val="00E44CF7"/>
    <w:rsid w:val="00F0425D"/>
    <w:rsid w:val="00F35C4E"/>
    <w:rsid w:val="00F93C7C"/>
    <w:rsid w:val="00FA1C09"/>
    <w:rsid w:val="00FD146E"/>
    <w:rsid w:val="0762DCA7"/>
    <w:rsid w:val="12D159AD"/>
    <w:rsid w:val="1A9AD670"/>
    <w:rsid w:val="224AD712"/>
    <w:rsid w:val="2BBD927A"/>
    <w:rsid w:val="43980C7A"/>
    <w:rsid w:val="4749D1A1"/>
    <w:rsid w:val="4B808578"/>
    <w:rsid w:val="4DA89A3C"/>
    <w:rsid w:val="502FD8A1"/>
    <w:rsid w:val="5222A1FB"/>
    <w:rsid w:val="594851D0"/>
    <w:rsid w:val="606214B1"/>
    <w:rsid w:val="66873260"/>
    <w:rsid w:val="6EE6C03B"/>
    <w:rsid w:val="7380550D"/>
    <w:rsid w:val="74527CBC"/>
    <w:rsid w:val="7BB1BBE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27CD"/>
  <w15:chartTrackingRefBased/>
  <w15:docId w15:val="{71F594FE-6ECB-418B-B4CF-0FD07CF9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94"/>
    <w:pPr>
      <w:keepNext/>
      <w:keepLines/>
      <w:spacing w:before="240" w:after="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iPriority w:val="9"/>
    <w:unhideWhenUsed/>
    <w:qFormat/>
    <w:rsid w:val="00BD3870"/>
    <w:pPr>
      <w:keepNext/>
      <w:keepLines/>
      <w:spacing w:before="40" w:after="120"/>
      <w:outlineLvl w:val="1"/>
    </w:pPr>
    <w:rPr>
      <w:rFonts w:asciiTheme="majorHAnsi" w:eastAsiaTheme="majorEastAsia" w:hAnsiTheme="majorHAnsi" w:cstheme="majorBidi"/>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387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0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CF7"/>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Spacing">
    <w:name w:val="No Spacing"/>
    <w:uiPriority w:val="1"/>
    <w:qFormat/>
    <w:rsid w:val="00BD38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D65B5BB2762F4381CE669903EF68C2" ma:contentTypeVersion="7" ma:contentTypeDescription="Create a new document." ma:contentTypeScope="" ma:versionID="cc95eeb450d2ddde299478338b125d76">
  <xsd:schema xmlns:xsd="http://www.w3.org/2001/XMLSchema" xmlns:xs="http://www.w3.org/2001/XMLSchema" xmlns:p="http://schemas.microsoft.com/office/2006/metadata/properties" xmlns:ns2="8bb89a28-ebc3-44d5-9fec-5843149b59d0" targetNamespace="http://schemas.microsoft.com/office/2006/metadata/properties" ma:root="true" ma:fieldsID="6c0a37faf2d23739459b97557a48c26e" ns2:_="">
    <xsd:import namespace="8bb89a28-ebc3-44d5-9fec-5843149b5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89a28-ebc3-44d5-9fec-5843149b5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96C67B-B43B-41C8-9F88-5A5B80DCA9A6}">
  <ds:schemaRefs>
    <ds:schemaRef ds:uri="http://schemas.microsoft.com/sharepoint/v3/contenttype/forms"/>
  </ds:schemaRefs>
</ds:datastoreItem>
</file>

<file path=customXml/itemProps2.xml><?xml version="1.0" encoding="utf-8"?>
<ds:datastoreItem xmlns:ds="http://schemas.openxmlformats.org/officeDocument/2006/customXml" ds:itemID="{B6E13352-6108-4CAA-B972-173ED0B6D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89a28-ebc3-44d5-9fec-5843149b5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93D940-8617-4C04-B0A2-E3229F602B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3148</Characters>
  <Application>Microsoft Office Word</Application>
  <DocSecurity>0</DocSecurity>
  <Lines>26</Lines>
  <Paragraphs>7</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Autopargi opereerimise klasside dokumentatsioon</dc:title>
  <dc:subject/>
  <dc:creator>Ilmar Murakas</dc:creator>
  <cp:keywords/>
  <dc:description/>
  <cp:lastModifiedBy>Ilmar Murakas</cp:lastModifiedBy>
  <cp:revision>2</cp:revision>
  <dcterms:created xsi:type="dcterms:W3CDTF">2026-10-10T19:18:00Z</dcterms:created>
  <dcterms:modified xsi:type="dcterms:W3CDTF">2026-10-10T19:18:00Z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0x01010080D65B5BB2762F4381CE669903EF68C2</vt:lpwstr>
  </property>
  <property fmtid="{D5CDD505-2E9C-101B-9397-08002B2CF9AE}" pid="3" name="MediaServiceImageTags">
    <vt:lpwstr/>
  </property>
  <property fmtid="{D5CDD505-2E9C-101B-9397-08002B2CF9AE}" pid="4" name="Order">
    <vt:r8>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