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C97" w14:textId="1762A5D2" w:rsidR="006F0449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LAPORAN </w:t>
      </w:r>
      <w:r>
        <w:rPr>
          <w:b/>
          <w:bCs/>
          <w:sz w:val="24"/>
          <w:szCs w:val="24"/>
        </w:rPr>
        <w:br/>
        <w:t>PRAKTIKUM ALGORITMA DAN PEMROGRAMAN</w:t>
      </w:r>
      <w:r>
        <w:rPr>
          <w:b/>
          <w:bCs/>
          <w:sz w:val="24"/>
          <w:szCs w:val="24"/>
        </w:rPr>
        <w:br/>
        <w:t>SEMESTER GENAP 2019/2020</w:t>
      </w:r>
    </w:p>
    <w:p w14:paraId="3E801C9E" w14:textId="65DB4C11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29021F17" w14:textId="64514833" w:rsidR="002D1DE3" w:rsidRDefault="002D1DE3" w:rsidP="002D1DE3">
      <w:pPr>
        <w:jc w:val="center"/>
        <w:rPr>
          <w:b/>
          <w:bCs/>
          <w:sz w:val="24"/>
          <w:szCs w:val="24"/>
        </w:rPr>
      </w:pPr>
      <w:r w:rsidRPr="00BB4346">
        <w:rPr>
          <w:b/>
          <w:bCs/>
          <w:color w:val="FF0000"/>
          <w:sz w:val="24"/>
          <w:szCs w:val="24"/>
        </w:rPr>
        <w:t xml:space="preserve">PERTEMUAN </w:t>
      </w:r>
      <w:r w:rsidR="00EB289B">
        <w:rPr>
          <w:b/>
          <w:bCs/>
          <w:color w:val="FF0000"/>
          <w:sz w:val="24"/>
          <w:szCs w:val="24"/>
        </w:rPr>
        <w:t>1</w:t>
      </w:r>
      <w:r w:rsidR="00AD6076">
        <w:rPr>
          <w:b/>
          <w:bCs/>
          <w:color w:val="FF0000"/>
          <w:sz w:val="24"/>
          <w:szCs w:val="24"/>
        </w:rPr>
        <w:t>3</w:t>
      </w:r>
      <w:r w:rsidRPr="00BB4346">
        <w:rPr>
          <w:b/>
          <w:bCs/>
          <w:color w:val="FF0000"/>
          <w:sz w:val="24"/>
          <w:szCs w:val="24"/>
        </w:rPr>
        <w:br/>
        <w:t xml:space="preserve"> PENGANTAR BAHASA PEMROGRAMAN PYTHON</w:t>
      </w:r>
    </w:p>
    <w:p w14:paraId="3B999398" w14:textId="77777777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6B5702FB" w14:textId="54667FF3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7C064" wp14:editId="15EA3100">
            <wp:extent cx="2289657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KristenDutaWac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26" cy="2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E5" w14:textId="75478BC0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54C942B4" w14:textId="5A14D770" w:rsidR="002D1DE3" w:rsidRDefault="002D1DE3" w:rsidP="002D1DE3">
      <w:pPr>
        <w:jc w:val="center"/>
        <w:rPr>
          <w:b/>
          <w:bCs/>
        </w:rPr>
      </w:pPr>
      <w:r>
        <w:rPr>
          <w:b/>
          <w:bCs/>
        </w:rPr>
        <w:t>DISUSUN OLEH:</w:t>
      </w:r>
      <w:r>
        <w:rPr>
          <w:b/>
          <w:bCs/>
        </w:rPr>
        <w:br/>
      </w:r>
      <w:r w:rsidR="001C1307">
        <w:rPr>
          <w:b/>
          <w:bCs/>
          <w:color w:val="FF0000"/>
        </w:rPr>
        <w:t>Mardonius Riel</w:t>
      </w:r>
      <w:r w:rsidRPr="00BB4346">
        <w:rPr>
          <w:b/>
          <w:bCs/>
          <w:color w:val="FF0000"/>
        </w:rPr>
        <w:t xml:space="preserve"> (711</w:t>
      </w:r>
      <w:r w:rsidR="001C1307">
        <w:rPr>
          <w:b/>
          <w:bCs/>
          <w:color w:val="FF0000"/>
        </w:rPr>
        <w:t>80293</w:t>
      </w:r>
      <w:r w:rsidRPr="00BB4346">
        <w:rPr>
          <w:b/>
          <w:bCs/>
          <w:color w:val="FF0000"/>
        </w:rPr>
        <w:t>)</w:t>
      </w:r>
    </w:p>
    <w:p w14:paraId="729F9BE0" w14:textId="702BE72B" w:rsidR="002D1DE3" w:rsidRDefault="002D1DE3" w:rsidP="002D1DE3">
      <w:pPr>
        <w:jc w:val="center"/>
        <w:rPr>
          <w:b/>
          <w:bCs/>
        </w:rPr>
      </w:pPr>
    </w:p>
    <w:p w14:paraId="5F505421" w14:textId="27B86B67" w:rsidR="002D1DE3" w:rsidRDefault="002D1DE3" w:rsidP="002D1DE3">
      <w:pPr>
        <w:jc w:val="center"/>
        <w:rPr>
          <w:b/>
          <w:bCs/>
        </w:rPr>
      </w:pPr>
    </w:p>
    <w:p w14:paraId="68FD1A18" w14:textId="50DEF617" w:rsidR="002D1DE3" w:rsidRDefault="002D1DE3" w:rsidP="002D1DE3">
      <w:pPr>
        <w:jc w:val="center"/>
        <w:rPr>
          <w:b/>
          <w:bCs/>
        </w:rPr>
      </w:pPr>
    </w:p>
    <w:p w14:paraId="1493B55D" w14:textId="01A15E92" w:rsidR="002D1DE3" w:rsidRDefault="002D1DE3" w:rsidP="002D1DE3">
      <w:pPr>
        <w:jc w:val="center"/>
        <w:rPr>
          <w:b/>
          <w:bCs/>
        </w:rPr>
      </w:pPr>
    </w:p>
    <w:p w14:paraId="26B5B9D8" w14:textId="24A74CCB" w:rsidR="002D1DE3" w:rsidRDefault="002D1DE3" w:rsidP="002D1DE3">
      <w:pPr>
        <w:jc w:val="center"/>
        <w:rPr>
          <w:b/>
          <w:bCs/>
        </w:rPr>
      </w:pPr>
    </w:p>
    <w:p w14:paraId="4139C500" w14:textId="60476A80" w:rsidR="002D1DE3" w:rsidRDefault="002D1DE3" w:rsidP="002D1DE3">
      <w:pPr>
        <w:jc w:val="center"/>
        <w:rPr>
          <w:b/>
          <w:bCs/>
        </w:rPr>
      </w:pPr>
    </w:p>
    <w:p w14:paraId="2ECD9C66" w14:textId="74881749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>
        <w:rPr>
          <w:b/>
          <w:bCs/>
          <w:sz w:val="24"/>
          <w:szCs w:val="24"/>
        </w:rPr>
        <w:br/>
        <w:t>YOGYAKARTA</w:t>
      </w:r>
      <w:r>
        <w:rPr>
          <w:b/>
          <w:bCs/>
          <w:sz w:val="24"/>
          <w:szCs w:val="24"/>
        </w:rPr>
        <w:br/>
        <w:t>2020</w:t>
      </w:r>
    </w:p>
    <w:p w14:paraId="23F23BB0" w14:textId="77777777" w:rsidR="002D1DE3" w:rsidRDefault="002D1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D440A" w14:textId="46949FC8" w:rsidR="002D1DE3" w:rsidRDefault="00071A13" w:rsidP="00071A13">
      <w:pPr>
        <w:pStyle w:val="Heading1"/>
      </w:pPr>
      <w:r w:rsidRPr="00071A13">
        <w:lastRenderedPageBreak/>
        <w:t>BAGIAN 1: MATERI PRAKTIKUM</w:t>
      </w:r>
    </w:p>
    <w:p w14:paraId="1BA47210" w14:textId="77777777" w:rsidR="004714BE" w:rsidRPr="004714BE" w:rsidRDefault="004714BE" w:rsidP="004714BE">
      <w:pPr>
        <w:spacing w:line="240" w:lineRule="auto"/>
        <w:jc w:val="both"/>
        <w:rPr>
          <w:sz w:val="24"/>
          <w:szCs w:val="24"/>
        </w:rPr>
      </w:pPr>
      <w:proofErr w:type="spellStart"/>
      <w:r w:rsidRPr="004714BE">
        <w:rPr>
          <w:sz w:val="24"/>
          <w:szCs w:val="24"/>
        </w:rPr>
        <w:t>Rekursi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adalah</w:t>
      </w:r>
      <w:proofErr w:type="spellEnd"/>
      <w:r w:rsidRPr="004714BE">
        <w:rPr>
          <w:sz w:val="24"/>
          <w:szCs w:val="24"/>
        </w:rPr>
        <w:t xml:space="preserve"> proses </w:t>
      </w:r>
      <w:proofErr w:type="spellStart"/>
      <w:r w:rsidRPr="004714BE">
        <w:rPr>
          <w:sz w:val="24"/>
          <w:szCs w:val="24"/>
        </w:rPr>
        <w:t>pengulangan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sesuatu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cara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kesamaan-diri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Sebagai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contohnya</w:t>
      </w:r>
      <w:proofErr w:type="spellEnd"/>
      <w:r w:rsidRPr="004714BE">
        <w:rPr>
          <w:sz w:val="24"/>
          <w:szCs w:val="24"/>
        </w:rPr>
        <w:t xml:space="preserve">, </w:t>
      </w:r>
      <w:proofErr w:type="spellStart"/>
      <w:r w:rsidRPr="004714BE">
        <w:rPr>
          <w:sz w:val="24"/>
          <w:szCs w:val="24"/>
        </w:rPr>
        <w:t>saat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dua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cermin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berada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paralel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antara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yang lain, </w:t>
      </w:r>
      <w:proofErr w:type="spellStart"/>
      <w:r w:rsidRPr="004714BE">
        <w:rPr>
          <w:sz w:val="24"/>
          <w:szCs w:val="24"/>
        </w:rPr>
        <w:t>gambar</w:t>
      </w:r>
      <w:proofErr w:type="spellEnd"/>
      <w:r w:rsidRPr="004714BE">
        <w:rPr>
          <w:sz w:val="24"/>
          <w:szCs w:val="24"/>
        </w:rPr>
        <w:t xml:space="preserve"> yang </w:t>
      </w:r>
      <w:proofErr w:type="spellStart"/>
      <w:r w:rsidRPr="004714BE">
        <w:rPr>
          <w:sz w:val="24"/>
          <w:szCs w:val="24"/>
        </w:rPr>
        <w:t>tertangkap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adalah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bentuk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rekursi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tak-terbatas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Istilah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memiliki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makna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beragam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bergantung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kepada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ragam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disiplin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mulai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dari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linguistik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sampai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logika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Penggunaan</w:t>
      </w:r>
      <w:proofErr w:type="spellEnd"/>
      <w:r w:rsidRPr="004714BE">
        <w:rPr>
          <w:sz w:val="24"/>
          <w:szCs w:val="24"/>
        </w:rPr>
        <w:t xml:space="preserve"> paling </w:t>
      </w:r>
      <w:proofErr w:type="spellStart"/>
      <w:r w:rsidRPr="004714BE">
        <w:rPr>
          <w:sz w:val="24"/>
          <w:szCs w:val="24"/>
        </w:rPr>
        <w:t>umum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dari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rekursi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yaitu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dalam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matematika</w:t>
      </w:r>
      <w:proofErr w:type="spellEnd"/>
      <w:r w:rsidRPr="004714BE">
        <w:rPr>
          <w:sz w:val="24"/>
          <w:szCs w:val="24"/>
        </w:rPr>
        <w:t xml:space="preserve"> dan </w:t>
      </w:r>
      <w:proofErr w:type="spellStart"/>
      <w:r w:rsidRPr="004714BE">
        <w:rPr>
          <w:sz w:val="24"/>
          <w:szCs w:val="24"/>
        </w:rPr>
        <w:t>ilmu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komputer</w:t>
      </w:r>
      <w:proofErr w:type="spellEnd"/>
      <w:r w:rsidRPr="004714BE">
        <w:rPr>
          <w:sz w:val="24"/>
          <w:szCs w:val="24"/>
        </w:rPr>
        <w:t xml:space="preserve">, yang </w:t>
      </w:r>
      <w:proofErr w:type="spellStart"/>
      <w:r w:rsidRPr="004714BE">
        <w:rPr>
          <w:sz w:val="24"/>
          <w:szCs w:val="24"/>
        </w:rPr>
        <w:t>mengacu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kepada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metode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mendefinisikan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fungsi</w:t>
      </w:r>
      <w:proofErr w:type="spellEnd"/>
      <w:r w:rsidRPr="004714BE">
        <w:rPr>
          <w:sz w:val="24"/>
          <w:szCs w:val="24"/>
        </w:rPr>
        <w:t xml:space="preserve"> yang mana </w:t>
      </w:r>
      <w:proofErr w:type="spellStart"/>
      <w:r w:rsidRPr="004714BE">
        <w:rPr>
          <w:sz w:val="24"/>
          <w:szCs w:val="24"/>
        </w:rPr>
        <w:t>fungsi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tersebut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menggunakan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definisinya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sendiri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Secara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spesifik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hal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mendefinisikan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instansi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tak-terbatas</w:t>
      </w:r>
      <w:proofErr w:type="spellEnd"/>
      <w:r w:rsidRPr="004714BE">
        <w:rPr>
          <w:sz w:val="24"/>
          <w:szCs w:val="24"/>
        </w:rPr>
        <w:t xml:space="preserve"> (</w:t>
      </w:r>
      <w:proofErr w:type="spellStart"/>
      <w:r w:rsidRPr="004714BE">
        <w:rPr>
          <w:sz w:val="24"/>
          <w:szCs w:val="24"/>
        </w:rPr>
        <w:t>nilai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fungsi</w:t>
      </w:r>
      <w:proofErr w:type="spellEnd"/>
      <w:r w:rsidRPr="004714BE">
        <w:rPr>
          <w:sz w:val="24"/>
          <w:szCs w:val="24"/>
        </w:rPr>
        <w:t xml:space="preserve">), </w:t>
      </w:r>
      <w:proofErr w:type="spellStart"/>
      <w:r w:rsidRPr="004714BE">
        <w:rPr>
          <w:sz w:val="24"/>
          <w:szCs w:val="24"/>
        </w:rPr>
        <w:t>menggunakan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ekpresi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terbatas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beberapa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instansi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bisa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merujuk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instansi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lainnya</w:t>
      </w:r>
      <w:proofErr w:type="spellEnd"/>
      <w:r w:rsidRPr="004714BE">
        <w:rPr>
          <w:sz w:val="24"/>
          <w:szCs w:val="24"/>
        </w:rPr>
        <w:t xml:space="preserve">, </w:t>
      </w:r>
      <w:proofErr w:type="spellStart"/>
      <w:r w:rsidRPr="004714BE">
        <w:rPr>
          <w:sz w:val="24"/>
          <w:szCs w:val="24"/>
        </w:rPr>
        <w:t>tetapi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suatu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cara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sehingga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tidak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ada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perulangan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atau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keterkaitan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tak-terbatas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dapat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terjadi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Istilah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ini</w:t>
      </w:r>
      <w:proofErr w:type="spellEnd"/>
      <w:r w:rsidRPr="004714BE">
        <w:rPr>
          <w:sz w:val="24"/>
          <w:szCs w:val="24"/>
        </w:rPr>
        <w:t xml:space="preserve"> juga </w:t>
      </w:r>
      <w:proofErr w:type="spellStart"/>
      <w:r w:rsidRPr="004714BE">
        <w:rPr>
          <w:sz w:val="24"/>
          <w:szCs w:val="24"/>
        </w:rPr>
        <w:t>digunakan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secara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umum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untuk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menjelaskan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suatu</w:t>
      </w:r>
      <w:proofErr w:type="spellEnd"/>
      <w:r w:rsidRPr="004714BE">
        <w:rPr>
          <w:sz w:val="24"/>
          <w:szCs w:val="24"/>
        </w:rPr>
        <w:t xml:space="preserve"> proses </w:t>
      </w:r>
      <w:proofErr w:type="spellStart"/>
      <w:r w:rsidRPr="004714BE">
        <w:rPr>
          <w:sz w:val="24"/>
          <w:szCs w:val="24"/>
        </w:rPr>
        <w:t>pengulangan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objek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cara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kesamaan-diri</w:t>
      </w:r>
      <w:proofErr w:type="spellEnd"/>
      <w:r w:rsidRPr="004714BE">
        <w:rPr>
          <w:sz w:val="24"/>
          <w:szCs w:val="24"/>
        </w:rPr>
        <w:t>.</w:t>
      </w:r>
    </w:p>
    <w:p w14:paraId="1266F8E6" w14:textId="0EB8A323" w:rsidR="005A3DE6" w:rsidRDefault="004714BE" w:rsidP="004714BE">
      <w:pPr>
        <w:spacing w:line="240" w:lineRule="auto"/>
        <w:jc w:val="both"/>
      </w:pPr>
      <w:proofErr w:type="spellStart"/>
      <w:r w:rsidRPr="004714BE">
        <w:rPr>
          <w:sz w:val="24"/>
          <w:szCs w:val="24"/>
        </w:rPr>
        <w:t>Pemanggilan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prosedur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atau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fungsi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dirinya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sendiri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bisa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berarti</w:t>
      </w:r>
      <w:proofErr w:type="spellEnd"/>
      <w:r w:rsidRPr="004714BE">
        <w:rPr>
          <w:sz w:val="24"/>
          <w:szCs w:val="24"/>
        </w:rPr>
        <w:t xml:space="preserve"> proses yang </w:t>
      </w:r>
      <w:proofErr w:type="spellStart"/>
      <w:r w:rsidRPr="004714BE">
        <w:rPr>
          <w:sz w:val="24"/>
          <w:szCs w:val="24"/>
        </w:rPr>
        <w:t>berulang</w:t>
      </w:r>
      <w:proofErr w:type="spellEnd"/>
      <w:r w:rsidRPr="004714BE">
        <w:rPr>
          <w:sz w:val="24"/>
          <w:szCs w:val="24"/>
        </w:rPr>
        <w:t xml:space="preserve"> yang </w:t>
      </w:r>
      <w:proofErr w:type="spellStart"/>
      <w:r w:rsidRPr="004714BE">
        <w:rPr>
          <w:sz w:val="24"/>
          <w:szCs w:val="24"/>
        </w:rPr>
        <w:t>tidak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bisa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diketahui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kapan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akan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berakhir</w:t>
      </w:r>
      <w:proofErr w:type="spellEnd"/>
      <w:r w:rsidRPr="004714BE">
        <w:rPr>
          <w:sz w:val="24"/>
          <w:szCs w:val="24"/>
        </w:rPr>
        <w:t xml:space="preserve">. </w:t>
      </w:r>
      <w:proofErr w:type="spellStart"/>
      <w:r w:rsidRPr="004714BE">
        <w:rPr>
          <w:sz w:val="24"/>
          <w:szCs w:val="24"/>
        </w:rPr>
        <w:t>Dalam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pemakaian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sehari-hari</w:t>
      </w:r>
      <w:proofErr w:type="spellEnd"/>
      <w:r w:rsidRPr="004714BE">
        <w:rPr>
          <w:sz w:val="24"/>
          <w:szCs w:val="24"/>
        </w:rPr>
        <w:t xml:space="preserve">, </w:t>
      </w:r>
      <w:proofErr w:type="spellStart"/>
      <w:r w:rsidRPr="004714BE">
        <w:rPr>
          <w:sz w:val="24"/>
          <w:szCs w:val="24"/>
        </w:rPr>
        <w:t>rekursi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merupakan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teknik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pemrograman</w:t>
      </w:r>
      <w:proofErr w:type="spellEnd"/>
      <w:r w:rsidRPr="004714BE">
        <w:rPr>
          <w:sz w:val="24"/>
          <w:szCs w:val="24"/>
        </w:rPr>
        <w:t xml:space="preserve"> yang </w:t>
      </w:r>
      <w:proofErr w:type="spellStart"/>
      <w:r w:rsidRPr="004714BE">
        <w:rPr>
          <w:sz w:val="24"/>
          <w:szCs w:val="24"/>
        </w:rPr>
        <w:t>berdaya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guna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untuk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digunakan</w:t>
      </w:r>
      <w:proofErr w:type="spellEnd"/>
      <w:r w:rsidRPr="004714BE">
        <w:rPr>
          <w:sz w:val="24"/>
          <w:szCs w:val="24"/>
        </w:rPr>
        <w:t xml:space="preserve"> pada </w:t>
      </w:r>
      <w:proofErr w:type="spellStart"/>
      <w:r w:rsidRPr="004714BE">
        <w:rPr>
          <w:sz w:val="24"/>
          <w:szCs w:val="24"/>
        </w:rPr>
        <w:t>pekerjaan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pemrograman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mengeksperisikannya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ke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dalam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suku-suku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dari</w:t>
      </w:r>
      <w:proofErr w:type="spellEnd"/>
      <w:r w:rsidRPr="004714BE">
        <w:rPr>
          <w:sz w:val="24"/>
          <w:szCs w:val="24"/>
        </w:rPr>
        <w:t xml:space="preserve"> program lain </w:t>
      </w:r>
      <w:proofErr w:type="spellStart"/>
      <w:r w:rsidRPr="004714BE">
        <w:rPr>
          <w:sz w:val="24"/>
          <w:szCs w:val="24"/>
        </w:rPr>
        <w:t>dengan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menambahkan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langkahlangkah</w:t>
      </w:r>
      <w:proofErr w:type="spellEnd"/>
      <w:r w:rsidRPr="004714BE">
        <w:rPr>
          <w:sz w:val="24"/>
          <w:szCs w:val="24"/>
        </w:rPr>
        <w:t xml:space="preserve"> </w:t>
      </w:r>
      <w:proofErr w:type="spellStart"/>
      <w:r w:rsidRPr="004714BE">
        <w:rPr>
          <w:sz w:val="24"/>
          <w:szCs w:val="24"/>
        </w:rPr>
        <w:t>sejenis</w:t>
      </w:r>
      <w:proofErr w:type="spellEnd"/>
      <w:r w:rsidRPr="004714BE">
        <w:rPr>
          <w:sz w:val="24"/>
          <w:szCs w:val="24"/>
        </w:rPr>
        <w:t>.</w:t>
      </w:r>
    </w:p>
    <w:p w14:paraId="0BD21E36" w14:textId="3A1B25DF" w:rsidR="005A3DE6" w:rsidRPr="005A3DE6" w:rsidRDefault="005A3DE6" w:rsidP="005A3DE6">
      <w:bookmarkStart w:id="0" w:name="_GoBack"/>
      <w:bookmarkEnd w:id="0"/>
    </w:p>
    <w:p w14:paraId="4DB06FAC" w14:textId="77777777" w:rsidR="00860E6A" w:rsidRPr="00860E6A" w:rsidRDefault="00860E6A" w:rsidP="00860E6A">
      <w:pPr>
        <w:pStyle w:val="Heading1"/>
        <w:rPr>
          <w:b w:val="0"/>
          <w:bCs w:val="0"/>
        </w:rPr>
      </w:pPr>
      <w:r w:rsidRPr="00860E6A">
        <w:rPr>
          <w:b w:val="0"/>
          <w:bCs w:val="0"/>
        </w:rPr>
        <w:t>KELEBIHAN</w:t>
      </w:r>
    </w:p>
    <w:p w14:paraId="04B8EC5C" w14:textId="77777777" w:rsidR="00860E6A" w:rsidRPr="00860E6A" w:rsidRDefault="00860E6A" w:rsidP="00860E6A">
      <w:pPr>
        <w:pStyle w:val="Heading1"/>
        <w:numPr>
          <w:ilvl w:val="0"/>
          <w:numId w:val="18"/>
        </w:numPr>
        <w:rPr>
          <w:b w:val="0"/>
          <w:bCs w:val="0"/>
        </w:rPr>
      </w:pPr>
      <w:r w:rsidRPr="00860E6A">
        <w:rPr>
          <w:b w:val="0"/>
          <w:bCs w:val="0"/>
        </w:rPr>
        <w:t xml:space="preserve">Program </w:t>
      </w:r>
      <w:proofErr w:type="spellStart"/>
      <w:r w:rsidRPr="00860E6A">
        <w:rPr>
          <w:b w:val="0"/>
          <w:bCs w:val="0"/>
        </w:rPr>
        <w:t>lebih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singkat</w:t>
      </w:r>
      <w:proofErr w:type="spellEnd"/>
      <w:r w:rsidRPr="00860E6A">
        <w:rPr>
          <w:b w:val="0"/>
          <w:bCs w:val="0"/>
        </w:rPr>
        <w:t>.</w:t>
      </w:r>
    </w:p>
    <w:p w14:paraId="455034DA" w14:textId="77777777" w:rsidR="00860E6A" w:rsidRPr="00860E6A" w:rsidRDefault="00860E6A" w:rsidP="00860E6A">
      <w:pPr>
        <w:pStyle w:val="Heading1"/>
        <w:numPr>
          <w:ilvl w:val="0"/>
          <w:numId w:val="18"/>
        </w:numPr>
        <w:rPr>
          <w:b w:val="0"/>
          <w:bCs w:val="0"/>
        </w:rPr>
      </w:pPr>
      <w:r w:rsidRPr="00860E6A">
        <w:rPr>
          <w:b w:val="0"/>
          <w:bCs w:val="0"/>
        </w:rPr>
        <w:t xml:space="preserve">Pada </w:t>
      </w:r>
      <w:proofErr w:type="spellStart"/>
      <w:r w:rsidRPr="00860E6A">
        <w:rPr>
          <w:b w:val="0"/>
          <w:bCs w:val="0"/>
        </w:rPr>
        <w:t>beberapa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kasus</w:t>
      </w:r>
      <w:proofErr w:type="spellEnd"/>
      <w:r w:rsidRPr="00860E6A">
        <w:rPr>
          <w:b w:val="0"/>
          <w:bCs w:val="0"/>
        </w:rPr>
        <w:t xml:space="preserve">, </w:t>
      </w:r>
      <w:proofErr w:type="spellStart"/>
      <w:r w:rsidRPr="00860E6A">
        <w:rPr>
          <w:b w:val="0"/>
          <w:bCs w:val="0"/>
        </w:rPr>
        <w:t>lebih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mudah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menggunakan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fungsi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rekursif</w:t>
      </w:r>
      <w:proofErr w:type="spellEnd"/>
      <w:r w:rsidRPr="00860E6A">
        <w:rPr>
          <w:b w:val="0"/>
          <w:bCs w:val="0"/>
        </w:rPr>
        <w:t xml:space="preserve">, </w:t>
      </w:r>
      <w:proofErr w:type="spellStart"/>
      <w:r w:rsidRPr="00860E6A">
        <w:rPr>
          <w:b w:val="0"/>
          <w:bCs w:val="0"/>
        </w:rPr>
        <w:t>contohnya</w:t>
      </w:r>
      <w:proofErr w:type="spellEnd"/>
      <w:r w:rsidRPr="00860E6A">
        <w:rPr>
          <w:b w:val="0"/>
          <w:bCs w:val="0"/>
        </w:rPr>
        <w:t xml:space="preserve">: </w:t>
      </w:r>
      <w:proofErr w:type="spellStart"/>
      <w:r w:rsidRPr="00860E6A">
        <w:rPr>
          <w:b w:val="0"/>
          <w:bCs w:val="0"/>
        </w:rPr>
        <w:t>pangkat</w:t>
      </w:r>
      <w:proofErr w:type="spellEnd"/>
      <w:r w:rsidRPr="00860E6A">
        <w:rPr>
          <w:b w:val="0"/>
          <w:bCs w:val="0"/>
        </w:rPr>
        <w:t xml:space="preserve">, factorial, dan </w:t>
      </w:r>
      <w:proofErr w:type="spellStart"/>
      <w:r w:rsidRPr="00860E6A">
        <w:rPr>
          <w:b w:val="0"/>
          <w:bCs w:val="0"/>
        </w:rPr>
        <w:t>fibonacci</w:t>
      </w:r>
      <w:proofErr w:type="spellEnd"/>
      <w:r w:rsidRPr="00860E6A">
        <w:rPr>
          <w:b w:val="0"/>
          <w:bCs w:val="0"/>
        </w:rPr>
        <w:t xml:space="preserve">, dan </w:t>
      </w:r>
      <w:proofErr w:type="spellStart"/>
      <w:r w:rsidRPr="00860E6A">
        <w:rPr>
          <w:b w:val="0"/>
          <w:bCs w:val="0"/>
        </w:rPr>
        <w:t>beberapa</w:t>
      </w:r>
      <w:proofErr w:type="spellEnd"/>
      <w:r w:rsidRPr="00860E6A">
        <w:rPr>
          <w:b w:val="0"/>
          <w:bCs w:val="0"/>
        </w:rPr>
        <w:t xml:space="preserve"> proses </w:t>
      </w:r>
      <w:proofErr w:type="spellStart"/>
      <w:r w:rsidRPr="00860E6A">
        <w:rPr>
          <w:b w:val="0"/>
          <w:bCs w:val="0"/>
        </w:rPr>
        <w:t>deret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lainnya</w:t>
      </w:r>
      <w:proofErr w:type="spellEnd"/>
      <w:r w:rsidRPr="00860E6A">
        <w:rPr>
          <w:b w:val="0"/>
          <w:bCs w:val="0"/>
        </w:rPr>
        <w:t>.</w:t>
      </w:r>
    </w:p>
    <w:p w14:paraId="35BA2245" w14:textId="6059150B" w:rsidR="00F3425F" w:rsidRDefault="00860E6A" w:rsidP="00860E6A">
      <w:pPr>
        <w:pStyle w:val="Heading1"/>
        <w:numPr>
          <w:ilvl w:val="0"/>
          <w:numId w:val="18"/>
        </w:numPr>
        <w:rPr>
          <w:b w:val="0"/>
          <w:bCs w:val="0"/>
        </w:rPr>
      </w:pPr>
      <w:proofErr w:type="spellStart"/>
      <w:r w:rsidRPr="00860E6A">
        <w:rPr>
          <w:b w:val="0"/>
          <w:bCs w:val="0"/>
        </w:rPr>
        <w:t>Lebih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efisien</w:t>
      </w:r>
      <w:proofErr w:type="spellEnd"/>
      <w:r w:rsidRPr="00860E6A">
        <w:rPr>
          <w:b w:val="0"/>
          <w:bCs w:val="0"/>
        </w:rPr>
        <w:t xml:space="preserve"> dan </w:t>
      </w:r>
      <w:proofErr w:type="spellStart"/>
      <w:r w:rsidRPr="00860E6A">
        <w:rPr>
          <w:b w:val="0"/>
          <w:bCs w:val="0"/>
        </w:rPr>
        <w:t>cepat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dibandingkan</w:t>
      </w:r>
      <w:proofErr w:type="spellEnd"/>
      <w:r w:rsidRPr="00860E6A">
        <w:rPr>
          <w:b w:val="0"/>
          <w:bCs w:val="0"/>
        </w:rPr>
        <w:t xml:space="preserve"> proses </w:t>
      </w:r>
      <w:proofErr w:type="spellStart"/>
      <w:r w:rsidRPr="00860E6A">
        <w:rPr>
          <w:b w:val="0"/>
          <w:bCs w:val="0"/>
        </w:rPr>
        <w:t>secara</w:t>
      </w:r>
      <w:proofErr w:type="spellEnd"/>
      <w:r w:rsidRPr="00860E6A">
        <w:rPr>
          <w:b w:val="0"/>
          <w:bCs w:val="0"/>
        </w:rPr>
        <w:t xml:space="preserve"> </w:t>
      </w:r>
      <w:proofErr w:type="spellStart"/>
      <w:r w:rsidRPr="00860E6A">
        <w:rPr>
          <w:b w:val="0"/>
          <w:bCs w:val="0"/>
        </w:rPr>
        <w:t>iteratif</w:t>
      </w:r>
      <w:proofErr w:type="spellEnd"/>
      <w:r w:rsidRPr="00860E6A">
        <w:rPr>
          <w:b w:val="0"/>
          <w:bCs w:val="0"/>
        </w:rPr>
        <w:t>.</w:t>
      </w:r>
    </w:p>
    <w:p w14:paraId="33E33DAD" w14:textId="77777777" w:rsidR="00F83F54" w:rsidRDefault="00F83F54" w:rsidP="00F83F54">
      <w:r>
        <w:t>KEKURANGAN</w:t>
      </w:r>
    </w:p>
    <w:p w14:paraId="2FC1EAAB" w14:textId="77777777" w:rsidR="00F83F54" w:rsidRDefault="00F83F54" w:rsidP="00F83F54">
      <w:pPr>
        <w:pStyle w:val="ListParagraph"/>
        <w:numPr>
          <w:ilvl w:val="0"/>
          <w:numId w:val="19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57F2C661" w14:textId="7BF0111D" w:rsidR="00F3425F" w:rsidRDefault="00D1307A" w:rsidP="00EF6E16">
      <w:pPr>
        <w:pStyle w:val="ListParagraph"/>
        <w:numPr>
          <w:ilvl w:val="0"/>
          <w:numId w:val="19"/>
        </w:numPr>
      </w:pPr>
      <w:r w:rsidRPr="00D1307A">
        <w:rPr>
          <w:noProof/>
        </w:rPr>
        <w:drawing>
          <wp:anchor distT="0" distB="0" distL="114300" distR="114300" simplePos="0" relativeHeight="251656704" behindDoc="0" locked="0" layoutInCell="1" allowOverlap="1" wp14:anchorId="1B2C6B3D" wp14:editId="6FCC7F9E">
            <wp:simplePos x="0" y="0"/>
            <wp:positionH relativeFrom="column">
              <wp:posOffset>1533525</wp:posOffset>
            </wp:positionH>
            <wp:positionV relativeFrom="paragraph">
              <wp:posOffset>521970</wp:posOffset>
            </wp:positionV>
            <wp:extent cx="2533650" cy="2026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83F54">
        <w:t>Rekursif</w:t>
      </w:r>
      <w:proofErr w:type="spellEnd"/>
      <w:r w:rsidR="00F83F54">
        <w:t xml:space="preserve"> </w:t>
      </w:r>
      <w:proofErr w:type="spellStart"/>
      <w:r w:rsidR="00F83F54">
        <w:t>sering</w:t>
      </w:r>
      <w:proofErr w:type="spellEnd"/>
      <w:r w:rsidR="00F83F54">
        <w:t xml:space="preserve"> kali </w:t>
      </w:r>
      <w:proofErr w:type="spellStart"/>
      <w:r w:rsidR="00F83F54">
        <w:t>tidak</w:t>
      </w:r>
      <w:proofErr w:type="spellEnd"/>
      <w:r w:rsidR="00F83F54">
        <w:t xml:space="preserve"> </w:t>
      </w:r>
      <w:proofErr w:type="spellStart"/>
      <w:r w:rsidR="00F83F54">
        <w:t>bisa</w:t>
      </w:r>
      <w:proofErr w:type="spellEnd"/>
      <w:r w:rsidR="00F83F54">
        <w:t xml:space="preserve"> </w:t>
      </w:r>
      <w:proofErr w:type="spellStart"/>
      <w:r w:rsidR="00F83F54">
        <w:t>berhenti</w:t>
      </w:r>
      <w:proofErr w:type="spellEnd"/>
      <w:r w:rsidR="00F83F54">
        <w:t xml:space="preserve"> </w:t>
      </w:r>
      <w:proofErr w:type="spellStart"/>
      <w:r w:rsidR="00F83F54">
        <w:t>sehingga</w:t>
      </w:r>
      <w:proofErr w:type="spellEnd"/>
      <w:r w:rsidR="00F83F54">
        <w:t xml:space="preserve"> </w:t>
      </w:r>
      <w:proofErr w:type="spellStart"/>
      <w:r w:rsidR="00F83F54">
        <w:t>memori</w:t>
      </w:r>
      <w:proofErr w:type="spellEnd"/>
      <w:r w:rsidR="00F83F54">
        <w:t xml:space="preserve"> </w:t>
      </w:r>
      <w:proofErr w:type="spellStart"/>
      <w:r w:rsidR="00F83F54">
        <w:t>akan</w:t>
      </w:r>
      <w:proofErr w:type="spellEnd"/>
      <w:r w:rsidR="00F83F54">
        <w:t xml:space="preserve"> </w:t>
      </w:r>
      <w:proofErr w:type="spellStart"/>
      <w:r w:rsidR="00F83F54">
        <w:t>terpakai</w:t>
      </w:r>
      <w:proofErr w:type="spellEnd"/>
      <w:r w:rsidR="00F83F54">
        <w:t xml:space="preserve"> </w:t>
      </w:r>
      <w:proofErr w:type="spellStart"/>
      <w:r w:rsidR="00F83F54">
        <w:t>habis</w:t>
      </w:r>
      <w:proofErr w:type="spellEnd"/>
      <w:r w:rsidR="00F83F54">
        <w:t xml:space="preserve"> dan program </w:t>
      </w:r>
      <w:proofErr w:type="spellStart"/>
      <w:r w:rsidR="00F83F54">
        <w:t>bisa</w:t>
      </w:r>
      <w:proofErr w:type="spellEnd"/>
      <w:r w:rsidR="00F83F54">
        <w:t xml:space="preserve"> hang.</w:t>
      </w:r>
    </w:p>
    <w:p w14:paraId="672D0823" w14:textId="4DE9EDAB" w:rsidR="004714BE" w:rsidRDefault="004714BE" w:rsidP="00EF6E16">
      <w:pPr>
        <w:pStyle w:val="Heading1"/>
      </w:pPr>
    </w:p>
    <w:p w14:paraId="79E1B433" w14:textId="5CC05AFD" w:rsidR="00EF6E16" w:rsidRDefault="00EF6E16" w:rsidP="00EF6E16">
      <w:pPr>
        <w:pStyle w:val="Heading1"/>
      </w:pPr>
      <w:r>
        <w:t>BAGIAN 2: JAWABAN SOAL LATIHAN MANDIRI</w:t>
      </w:r>
    </w:p>
    <w:p w14:paraId="4AF83928" w14:textId="5A6F8CAD" w:rsidR="003E0E9D" w:rsidRDefault="00CD0D03" w:rsidP="003E0E9D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42471D0" wp14:editId="7CDA85BC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3448685" cy="23056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D0D03">
        <w:rPr>
          <w:noProof/>
        </w:rPr>
        <w:drawing>
          <wp:anchor distT="0" distB="0" distL="114300" distR="114300" simplePos="0" relativeHeight="251661824" behindDoc="0" locked="0" layoutInCell="1" allowOverlap="1" wp14:anchorId="71B6C40E" wp14:editId="22C14E5E">
            <wp:simplePos x="0" y="0"/>
            <wp:positionH relativeFrom="column">
              <wp:posOffset>0</wp:posOffset>
            </wp:positionH>
            <wp:positionV relativeFrom="paragraph">
              <wp:posOffset>2667000</wp:posOffset>
            </wp:positionV>
            <wp:extent cx="3905795" cy="2372056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CCD">
        <w:t xml:space="preserve">Program </w:t>
      </w:r>
      <w:proofErr w:type="spellStart"/>
      <w:r w:rsidR="00DD6B7E">
        <w:t>untuk</w:t>
      </w:r>
      <w:proofErr w:type="spellEnd"/>
      <w:r w:rsidR="00DD6B7E">
        <w:t xml:space="preserve"> </w:t>
      </w:r>
      <w:proofErr w:type="spellStart"/>
      <w:r w:rsidR="00DD6B7E">
        <w:t>ngecek</w:t>
      </w:r>
      <w:proofErr w:type="spellEnd"/>
      <w:r w:rsidR="00DD6B7E">
        <w:t xml:space="preserve"> prima </w:t>
      </w:r>
      <w:proofErr w:type="spellStart"/>
      <w:r w:rsidR="00DD6B7E">
        <w:t>atau</w:t>
      </w:r>
      <w:proofErr w:type="spellEnd"/>
      <w:r w:rsidR="00DD6B7E">
        <w:t xml:space="preserve"> </w:t>
      </w:r>
      <w:proofErr w:type="spellStart"/>
      <w:r w:rsidR="00DD6B7E">
        <w:t>bukan</w:t>
      </w:r>
      <w:proofErr w:type="spellEnd"/>
    </w:p>
    <w:p w14:paraId="1C3E4DB0" w14:textId="58BEC061" w:rsidR="00CD0D03" w:rsidRDefault="00CD0D03" w:rsidP="00CD0D03"/>
    <w:p w14:paraId="726197B2" w14:textId="1205C816" w:rsidR="00CD0D03" w:rsidRDefault="006E0327" w:rsidP="00CD0D03">
      <w:proofErr w:type="gramStart"/>
      <w:r>
        <w:t>Result :</w:t>
      </w:r>
      <w:proofErr w:type="gramEnd"/>
      <w:r>
        <w:t xml:space="preserve"> 11 </w:t>
      </w:r>
      <w:proofErr w:type="spellStart"/>
      <w:r>
        <w:t>adalah</w:t>
      </w:r>
      <w:proofErr w:type="spellEnd"/>
      <w:r>
        <w:t xml:space="preserve"> prima dan 6 </w:t>
      </w:r>
      <w:proofErr w:type="spellStart"/>
      <w:r>
        <w:t>bukan</w:t>
      </w:r>
      <w:proofErr w:type="spellEnd"/>
      <w:r>
        <w:t xml:space="preserve"> prima</w:t>
      </w:r>
    </w:p>
    <w:p w14:paraId="62105E4E" w14:textId="77777777" w:rsidR="006E0327" w:rsidRDefault="006E0327" w:rsidP="006E0327">
      <w:proofErr w:type="spellStart"/>
      <w:r>
        <w:t>angka</w:t>
      </w:r>
      <w:proofErr w:type="spellEnd"/>
      <w:r>
        <w:t xml:space="preserve"> = 0 </w:t>
      </w:r>
    </w:p>
    <w:p w14:paraId="28FEB2E0" w14:textId="77777777" w:rsidR="006E0327" w:rsidRDefault="006E0327" w:rsidP="006E0327">
      <w:r>
        <w:t xml:space="preserve">def </w:t>
      </w:r>
      <w:proofErr w:type="spellStart"/>
      <w:r>
        <w:t>cek</w:t>
      </w:r>
      <w:proofErr w:type="spellEnd"/>
      <w:r>
        <w:t>(</w:t>
      </w:r>
      <w:proofErr w:type="spellStart"/>
      <w:r>
        <w:t>pembagi</w:t>
      </w:r>
      <w:proofErr w:type="spellEnd"/>
      <w:r>
        <w:t>):</w:t>
      </w:r>
    </w:p>
    <w:p w14:paraId="4E20FB5D" w14:textId="77777777" w:rsidR="006E0327" w:rsidRDefault="006E0327" w:rsidP="006E0327">
      <w:r>
        <w:t xml:space="preserve">    </w:t>
      </w:r>
      <w:proofErr w:type="gramStart"/>
      <w:r>
        <w:t>if(</w:t>
      </w:r>
      <w:proofErr w:type="spellStart"/>
      <w:proofErr w:type="gramEnd"/>
      <w:r>
        <w:t>pembagi</w:t>
      </w:r>
      <w:proofErr w:type="spellEnd"/>
      <w:r>
        <w:t xml:space="preserve"> == 1):</w:t>
      </w:r>
    </w:p>
    <w:p w14:paraId="6257FD45" w14:textId="77777777" w:rsidR="006E0327" w:rsidRDefault="006E0327" w:rsidP="006E0327">
      <w:r>
        <w:t xml:space="preserve">        return("prima")</w:t>
      </w:r>
    </w:p>
    <w:p w14:paraId="649C1BC7" w14:textId="77777777" w:rsidR="006E0327" w:rsidRDefault="006E0327" w:rsidP="006E032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 xml:space="preserve"> % </w:t>
      </w:r>
      <w:proofErr w:type="spellStart"/>
      <w:r>
        <w:t>pembagi</w:t>
      </w:r>
      <w:proofErr w:type="spellEnd"/>
      <w:r>
        <w:t xml:space="preserve"> == 0 ):</w:t>
      </w:r>
    </w:p>
    <w:p w14:paraId="53E287B8" w14:textId="77777777" w:rsidR="006E0327" w:rsidRDefault="006E0327" w:rsidP="006E0327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bukan</w:t>
      </w:r>
      <w:proofErr w:type="spellEnd"/>
      <w:r>
        <w:t xml:space="preserve"> prima")</w:t>
      </w:r>
    </w:p>
    <w:p w14:paraId="347D834C" w14:textId="77777777" w:rsidR="006E0327" w:rsidRDefault="006E0327" w:rsidP="006E0327">
      <w:r>
        <w:t xml:space="preserve">    else:</w:t>
      </w:r>
    </w:p>
    <w:p w14:paraId="4E22D233" w14:textId="77777777" w:rsidR="006E0327" w:rsidRDefault="006E0327" w:rsidP="006E0327">
      <w:r>
        <w:lastRenderedPageBreak/>
        <w:t xml:space="preserve">        return </w:t>
      </w:r>
      <w:proofErr w:type="spellStart"/>
      <w:r>
        <w:t>cek</w:t>
      </w:r>
      <w:proofErr w:type="spellEnd"/>
      <w:r>
        <w:t>(pembagi-1)</w:t>
      </w:r>
    </w:p>
    <w:p w14:paraId="28E6D555" w14:textId="77777777" w:rsidR="006E0327" w:rsidRDefault="006E0327" w:rsidP="006E0327">
      <w:proofErr w:type="spellStart"/>
      <w:r>
        <w:t>angka</w:t>
      </w:r>
      <w:proofErr w:type="spellEnd"/>
      <w:r>
        <w:t xml:space="preserve"> = 6</w:t>
      </w:r>
    </w:p>
    <w:p w14:paraId="5FDB45BC" w14:textId="3A92D973" w:rsidR="00CD0D03" w:rsidRDefault="006E0327" w:rsidP="006E0327">
      <w:r>
        <w:t>print(</w:t>
      </w:r>
      <w:proofErr w:type="spellStart"/>
      <w:r>
        <w:t>cek</w:t>
      </w:r>
      <w:proofErr w:type="spellEnd"/>
      <w:r>
        <w:t>(angka-1))</w:t>
      </w:r>
    </w:p>
    <w:p w14:paraId="1E4148DB" w14:textId="6A83F308" w:rsidR="00143CCD" w:rsidRDefault="00143CCD" w:rsidP="00143CCD"/>
    <w:p w14:paraId="74DE28D0" w14:textId="755E2B89" w:rsidR="00FB4A2C" w:rsidRDefault="00FB4A2C" w:rsidP="00FB4A2C"/>
    <w:p w14:paraId="4E75D48C" w14:textId="794A8D11" w:rsidR="00FB4A2C" w:rsidRDefault="00FB4A2C" w:rsidP="00FB4A2C"/>
    <w:p w14:paraId="435535A5" w14:textId="36F7C366" w:rsidR="00FB4A2C" w:rsidRDefault="00FB4A2C" w:rsidP="00FB4A2C"/>
    <w:p w14:paraId="5A0FEC55" w14:textId="2FEA4F46" w:rsidR="00FB4A2C" w:rsidRDefault="00FB4A2C" w:rsidP="00FB4A2C"/>
    <w:p w14:paraId="4AEFF477" w14:textId="7282505F" w:rsidR="00FB4A2C" w:rsidRDefault="00FB4A2C" w:rsidP="00FB4A2C"/>
    <w:p w14:paraId="0C522FDF" w14:textId="48032C18" w:rsidR="00FB4A2C" w:rsidRDefault="00FB4A2C" w:rsidP="00FB4A2C"/>
    <w:p w14:paraId="3CBF6365" w14:textId="1554E8E5" w:rsidR="00FB4A2C" w:rsidRDefault="00FB4A2C" w:rsidP="00FB4A2C"/>
    <w:p w14:paraId="75774C70" w14:textId="7CBC6E2D" w:rsidR="00FB4A2C" w:rsidRDefault="00FB4A2C" w:rsidP="00FB4A2C"/>
    <w:p w14:paraId="63DBC089" w14:textId="00764248" w:rsidR="00FB4A2C" w:rsidRDefault="00FB4A2C" w:rsidP="00FB4A2C"/>
    <w:p w14:paraId="53D976F5" w14:textId="58B574B0" w:rsidR="00FB4A2C" w:rsidRDefault="00FB4A2C" w:rsidP="00FB4A2C"/>
    <w:p w14:paraId="1380C50A" w14:textId="0AC79A9E" w:rsidR="00FB4A2C" w:rsidRDefault="00FB4A2C" w:rsidP="00FB4A2C"/>
    <w:p w14:paraId="26835BDE" w14:textId="18681D88" w:rsidR="003E3B73" w:rsidRDefault="003E3B73" w:rsidP="00FB4A2C"/>
    <w:p w14:paraId="6D41A1A0" w14:textId="09E27250" w:rsidR="003E3B73" w:rsidRDefault="003E3B73" w:rsidP="00FB4A2C"/>
    <w:p w14:paraId="4F480BDA" w14:textId="19FB8B28" w:rsidR="003E3B73" w:rsidRDefault="003E3B73" w:rsidP="00FB4A2C"/>
    <w:p w14:paraId="621632A7" w14:textId="08A2288F" w:rsidR="003E3B73" w:rsidRDefault="003E3B73" w:rsidP="00FB4A2C"/>
    <w:p w14:paraId="4FFA9B0A" w14:textId="5C1AA519" w:rsidR="003E3B73" w:rsidRDefault="003E3B73" w:rsidP="00FB4A2C"/>
    <w:p w14:paraId="053CA174" w14:textId="020A8BCD" w:rsidR="003E3B73" w:rsidRDefault="003E3B73" w:rsidP="00FB4A2C"/>
    <w:p w14:paraId="69A1F4D6" w14:textId="053AACE2" w:rsidR="003E3B73" w:rsidRDefault="003E3B73" w:rsidP="00FB4A2C"/>
    <w:p w14:paraId="37071D3D" w14:textId="26F97D69" w:rsidR="003E3B73" w:rsidRDefault="003E3B73" w:rsidP="00FB4A2C"/>
    <w:p w14:paraId="4C4CED3A" w14:textId="3E3599DF" w:rsidR="003E3B73" w:rsidRDefault="003E3B73" w:rsidP="00FB4A2C"/>
    <w:p w14:paraId="295CC4A6" w14:textId="66F0D677" w:rsidR="003E3B73" w:rsidRDefault="003E3B73" w:rsidP="00FB4A2C"/>
    <w:p w14:paraId="40607BFB" w14:textId="50812379" w:rsidR="003E3B73" w:rsidRDefault="003E3B73" w:rsidP="00FB4A2C"/>
    <w:p w14:paraId="053ACA41" w14:textId="3B6DC54E" w:rsidR="003E3B73" w:rsidRDefault="003E3B73" w:rsidP="00FB4A2C"/>
    <w:p w14:paraId="7D3702D2" w14:textId="4274290D" w:rsidR="003E3B73" w:rsidRDefault="003E3B73" w:rsidP="00FB4A2C"/>
    <w:p w14:paraId="7D57ADD0" w14:textId="77777777" w:rsidR="003E3B73" w:rsidRDefault="003E3B73" w:rsidP="00FB4A2C"/>
    <w:p w14:paraId="4738DBA4" w14:textId="6646D06D" w:rsidR="003E0E9D" w:rsidRDefault="009559FD" w:rsidP="009559FD">
      <w:pPr>
        <w:pStyle w:val="ListParagraph"/>
        <w:numPr>
          <w:ilvl w:val="0"/>
          <w:numId w:val="17"/>
        </w:numPr>
      </w:pPr>
      <w:proofErr w:type="spellStart"/>
      <w:r>
        <w:lastRenderedPageBreak/>
        <w:t>Soal</w:t>
      </w:r>
      <w:proofErr w:type="spellEnd"/>
      <w:r>
        <w:t xml:space="preserve"> </w:t>
      </w:r>
      <w:r w:rsidR="003E3B73">
        <w:t xml:space="preserve">Palindrome </w:t>
      </w:r>
      <w:proofErr w:type="spellStart"/>
      <w:r w:rsidR="003E3B73">
        <w:t>menggunakan</w:t>
      </w:r>
      <w:proofErr w:type="spellEnd"/>
      <w:r w:rsidR="003E3B73">
        <w:t xml:space="preserve"> </w:t>
      </w:r>
      <w:proofErr w:type="spellStart"/>
      <w:r w:rsidR="003E3B73">
        <w:t>rekursif</w:t>
      </w:r>
      <w:proofErr w:type="spellEnd"/>
    </w:p>
    <w:p w14:paraId="45B6E294" w14:textId="2F17347E" w:rsidR="003E3B73" w:rsidRDefault="00047396" w:rsidP="003E3B73">
      <w:r w:rsidRPr="00047396">
        <w:rPr>
          <w:noProof/>
        </w:rPr>
        <w:drawing>
          <wp:anchor distT="0" distB="0" distL="114300" distR="114300" simplePos="0" relativeHeight="251667968" behindDoc="0" locked="0" layoutInCell="1" allowOverlap="1" wp14:anchorId="6D6B6DA5" wp14:editId="78EE3870">
            <wp:simplePos x="0" y="0"/>
            <wp:positionH relativeFrom="column">
              <wp:posOffset>0</wp:posOffset>
            </wp:positionH>
            <wp:positionV relativeFrom="paragraph">
              <wp:posOffset>3418840</wp:posOffset>
            </wp:positionV>
            <wp:extent cx="3391373" cy="89547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B73" w:rsidRPr="003E3B73">
        <w:rPr>
          <w:noProof/>
        </w:rPr>
        <w:drawing>
          <wp:anchor distT="0" distB="0" distL="114300" distR="114300" simplePos="0" relativeHeight="251670016" behindDoc="0" locked="0" layoutInCell="1" allowOverlap="1" wp14:anchorId="69E7956B" wp14:editId="431E9E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1005" cy="315321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492F9" w14:textId="711A6FC6" w:rsidR="009559FD" w:rsidRDefault="009559FD" w:rsidP="009559FD"/>
    <w:p w14:paraId="7394305C" w14:textId="77777777" w:rsidR="00047396" w:rsidRDefault="00047396" w:rsidP="00047396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171031FD" w14:textId="77777777" w:rsidR="00047396" w:rsidRDefault="00047396" w:rsidP="00047396">
      <w:r>
        <w:t xml:space="preserve">    if </w:t>
      </w:r>
      <w:proofErr w:type="spellStart"/>
      <w:r>
        <w:t>len</w:t>
      </w:r>
      <w:proofErr w:type="spellEnd"/>
      <w:r>
        <w:t>(s) &lt; 1:</w:t>
      </w:r>
    </w:p>
    <w:p w14:paraId="635A64FD" w14:textId="77777777" w:rsidR="00047396" w:rsidRDefault="00047396" w:rsidP="00047396">
      <w:r>
        <w:t xml:space="preserve">        return True</w:t>
      </w:r>
    </w:p>
    <w:p w14:paraId="1DE132F3" w14:textId="77777777" w:rsidR="00047396" w:rsidRDefault="00047396" w:rsidP="00047396">
      <w:r>
        <w:t xml:space="preserve">    else:</w:t>
      </w:r>
    </w:p>
    <w:p w14:paraId="636C637A" w14:textId="77777777" w:rsidR="00047396" w:rsidRDefault="00047396" w:rsidP="00047396">
      <w:r>
        <w:t xml:space="preserve">        if </w:t>
      </w:r>
      <w:proofErr w:type="gramStart"/>
      <w:r>
        <w:t>s[</w:t>
      </w:r>
      <w:proofErr w:type="gramEnd"/>
      <w:r>
        <w:t>0] == s[-1]:</w:t>
      </w:r>
    </w:p>
    <w:p w14:paraId="503118EF" w14:textId="77777777" w:rsidR="00047396" w:rsidRDefault="00047396" w:rsidP="00047396">
      <w:r>
        <w:t xml:space="preserve">            return </w:t>
      </w:r>
      <w:proofErr w:type="spellStart"/>
      <w:r>
        <w:t>is_palindrome</w:t>
      </w:r>
      <w:proofErr w:type="spellEnd"/>
      <w:r>
        <w:t>(</w:t>
      </w:r>
      <w:proofErr w:type="gramStart"/>
      <w:r>
        <w:t>s[</w:t>
      </w:r>
      <w:proofErr w:type="gramEnd"/>
      <w:r>
        <w:t>1:-1])</w:t>
      </w:r>
    </w:p>
    <w:p w14:paraId="06966BF5" w14:textId="77777777" w:rsidR="00047396" w:rsidRDefault="00047396" w:rsidP="00047396">
      <w:r>
        <w:t xml:space="preserve">        else:</w:t>
      </w:r>
    </w:p>
    <w:p w14:paraId="53B85564" w14:textId="77777777" w:rsidR="00047396" w:rsidRDefault="00047396" w:rsidP="00047396">
      <w:r>
        <w:t xml:space="preserve">            return False</w:t>
      </w:r>
    </w:p>
    <w:p w14:paraId="61B0D0CA" w14:textId="77777777" w:rsidR="00047396" w:rsidRDefault="00047396" w:rsidP="00047396">
      <w:r>
        <w:t>a=</w:t>
      </w:r>
      <w:proofErr w:type="gramStart"/>
      <w:r>
        <w:t>str(</w:t>
      </w:r>
      <w:proofErr w:type="gramEnd"/>
      <w:r>
        <w:t>input("</w:t>
      </w:r>
      <w:proofErr w:type="spellStart"/>
      <w:r>
        <w:t>Kalimat</w:t>
      </w:r>
      <w:proofErr w:type="spellEnd"/>
      <w:r>
        <w:t xml:space="preserve"> :"))</w:t>
      </w:r>
    </w:p>
    <w:p w14:paraId="5746D210" w14:textId="77777777" w:rsidR="00047396" w:rsidRDefault="00047396" w:rsidP="00047396">
      <w:r>
        <w:t>if(</w:t>
      </w:r>
      <w:proofErr w:type="spellStart"/>
      <w:r>
        <w:t>is_palindrome</w:t>
      </w:r>
      <w:proofErr w:type="spellEnd"/>
      <w:r>
        <w:t>(a)==True):</w:t>
      </w:r>
    </w:p>
    <w:p w14:paraId="52F5933E" w14:textId="77777777" w:rsidR="00047396" w:rsidRDefault="00047396" w:rsidP="00047396">
      <w:r>
        <w:t xml:space="preserve">    print("palindrome")</w:t>
      </w:r>
    </w:p>
    <w:p w14:paraId="321E8CCA" w14:textId="77777777" w:rsidR="00047396" w:rsidRDefault="00047396" w:rsidP="00047396">
      <w:r>
        <w:t>else:</w:t>
      </w:r>
    </w:p>
    <w:p w14:paraId="49EFAAA1" w14:textId="218165C9" w:rsidR="00FD0240" w:rsidRDefault="00047396" w:rsidP="00047396"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bukan</w:t>
      </w:r>
      <w:proofErr w:type="spellEnd"/>
      <w:r>
        <w:t xml:space="preserve"> palindrome")</w:t>
      </w:r>
    </w:p>
    <w:p w14:paraId="7C2A98FF" w14:textId="19FB5023" w:rsidR="00047396" w:rsidRDefault="00047396" w:rsidP="00047396">
      <w:r>
        <w:t xml:space="preserve">#Source code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16" w:history="1">
        <w:r w:rsidR="004A165C">
          <w:rPr>
            <w:rStyle w:val="Hyperlink"/>
          </w:rPr>
          <w:t>https://www.sanfoundry.com/python-program-check-string-palindrome-using-recursion/</w:t>
        </w:r>
      </w:hyperlink>
    </w:p>
    <w:p w14:paraId="336EAC30" w14:textId="77777777" w:rsidR="004A165C" w:rsidRDefault="004A165C" w:rsidP="004A165C">
      <w:r>
        <w:t xml:space="preserve">1.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string.</w:t>
      </w:r>
    </w:p>
    <w:p w14:paraId="37D087E0" w14:textId="77777777" w:rsidR="004A165C" w:rsidRDefault="004A165C" w:rsidP="004A165C">
      <w:r>
        <w:t xml:space="preserve">2. string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55F97F6E" w14:textId="77777777" w:rsidR="004A165C" w:rsidRDefault="004A165C" w:rsidP="004A165C">
      <w:r>
        <w:t xml:space="preserve">3.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string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True </w:t>
      </w:r>
      <w:proofErr w:type="spellStart"/>
      <w:r>
        <w:t>dikembalikan</w:t>
      </w:r>
      <w:proofErr w:type="spellEnd"/>
      <w:r>
        <w:t>.</w:t>
      </w:r>
    </w:p>
    <w:p w14:paraId="5F9A7DBE" w14:textId="59F77F86" w:rsidR="004A165C" w:rsidRDefault="004A165C" w:rsidP="004A165C">
      <w:r>
        <w:t xml:space="preserve">4.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daftar </w:t>
      </w:r>
      <w:proofErr w:type="spellStart"/>
      <w:r>
        <w:t>slicenya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yang lain </w:t>
      </w:r>
      <w:proofErr w:type="spellStart"/>
      <w:r>
        <w:t>mengembalikan</w:t>
      </w:r>
      <w:proofErr w:type="spellEnd"/>
      <w:r>
        <w:t xml:space="preserve"> false.</w:t>
      </w:r>
    </w:p>
    <w:p w14:paraId="593E10E0" w14:textId="06E41378" w:rsidR="004A165C" w:rsidRDefault="004A165C" w:rsidP="004A165C">
      <w:r>
        <w:t xml:space="preserve">5.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76CBA99F" w14:textId="3D2E873B" w:rsidR="004A165C" w:rsidRDefault="004A165C" w:rsidP="004A165C"/>
    <w:p w14:paraId="3D06C3C4" w14:textId="47910E2B" w:rsidR="00F37CB7" w:rsidRDefault="00F37CB7" w:rsidP="004A165C"/>
    <w:p w14:paraId="22D96AE7" w14:textId="09E6ED3F" w:rsidR="00F37CB7" w:rsidRDefault="00F37CB7" w:rsidP="004A165C"/>
    <w:p w14:paraId="7B284EBE" w14:textId="5461CC74" w:rsidR="00F37CB7" w:rsidRDefault="00F37CB7" w:rsidP="004A165C"/>
    <w:p w14:paraId="46ED5AAD" w14:textId="1ABC8534" w:rsidR="00F37CB7" w:rsidRDefault="00F37CB7" w:rsidP="004A165C"/>
    <w:p w14:paraId="4D4ED403" w14:textId="642852CD" w:rsidR="00F37CB7" w:rsidRDefault="00F37CB7" w:rsidP="004A165C"/>
    <w:p w14:paraId="79FD68E5" w14:textId="09AE2503" w:rsidR="00F37CB7" w:rsidRDefault="00F37CB7" w:rsidP="004A165C"/>
    <w:p w14:paraId="78CE9577" w14:textId="2848EAF8" w:rsidR="00F37CB7" w:rsidRDefault="00F37CB7" w:rsidP="004A165C"/>
    <w:p w14:paraId="106B05F0" w14:textId="74CF737E" w:rsidR="00F37CB7" w:rsidRDefault="00F37CB7" w:rsidP="004A165C"/>
    <w:p w14:paraId="558EA886" w14:textId="5CE41157" w:rsidR="00F37CB7" w:rsidRDefault="00F37CB7" w:rsidP="004A165C"/>
    <w:p w14:paraId="347A2FB1" w14:textId="4E846128" w:rsidR="00F37CB7" w:rsidRDefault="00F37CB7" w:rsidP="004A165C"/>
    <w:p w14:paraId="47901CCA" w14:textId="7EAD4260" w:rsidR="00F37CB7" w:rsidRDefault="00F37CB7" w:rsidP="004A165C"/>
    <w:p w14:paraId="57D86AA3" w14:textId="247FE288" w:rsidR="00F37CB7" w:rsidRDefault="00F37CB7" w:rsidP="004A165C"/>
    <w:p w14:paraId="592243C9" w14:textId="128F61B2" w:rsidR="00F37CB7" w:rsidRDefault="00F37CB7" w:rsidP="004A165C"/>
    <w:p w14:paraId="21A39DD1" w14:textId="1CEA1E97" w:rsidR="00F37CB7" w:rsidRDefault="00F37CB7" w:rsidP="004A165C"/>
    <w:p w14:paraId="5CA43B27" w14:textId="237E3F21" w:rsidR="00F37CB7" w:rsidRDefault="00F37CB7" w:rsidP="004A165C"/>
    <w:p w14:paraId="3D48A769" w14:textId="274B397E" w:rsidR="00F37CB7" w:rsidRDefault="00F37CB7" w:rsidP="004A165C"/>
    <w:p w14:paraId="0BE96228" w14:textId="136741AC" w:rsidR="00F37CB7" w:rsidRDefault="00F37CB7" w:rsidP="004A165C"/>
    <w:p w14:paraId="7B4F0C3E" w14:textId="22959F89" w:rsidR="00F37CB7" w:rsidRDefault="00F37CB7" w:rsidP="004A165C"/>
    <w:p w14:paraId="61160BBB" w14:textId="77777777" w:rsidR="00F37CB7" w:rsidRDefault="00F37CB7" w:rsidP="004A165C"/>
    <w:p w14:paraId="28B0A08C" w14:textId="25CCF148" w:rsidR="004A165C" w:rsidRDefault="00FA45E9" w:rsidP="004A165C">
      <w:pPr>
        <w:pStyle w:val="ListParagraph"/>
        <w:numPr>
          <w:ilvl w:val="0"/>
          <w:numId w:val="17"/>
        </w:numPr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deret</w:t>
      </w:r>
      <w:proofErr w:type="spellEnd"/>
    </w:p>
    <w:p w14:paraId="425123A9" w14:textId="4C0874B5" w:rsidR="00F37CB7" w:rsidRDefault="00F37CB7" w:rsidP="00F37CB7">
      <w:r w:rsidRPr="00F37CB7">
        <w:rPr>
          <w:noProof/>
        </w:rPr>
        <w:drawing>
          <wp:anchor distT="0" distB="0" distL="114300" distR="114300" simplePos="0" relativeHeight="251675648" behindDoc="0" locked="0" layoutInCell="1" allowOverlap="1" wp14:anchorId="7B7221A3" wp14:editId="67CE6F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7100" cy="276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CF5AF" w14:textId="227FB2E4" w:rsidR="00FA45E9" w:rsidRDefault="00F37CB7" w:rsidP="00FA45E9">
      <w:r w:rsidRPr="00F37CB7">
        <w:rPr>
          <w:noProof/>
        </w:rPr>
        <w:drawing>
          <wp:anchor distT="0" distB="0" distL="114300" distR="114300" simplePos="0" relativeHeight="251676672" behindDoc="0" locked="0" layoutInCell="1" allowOverlap="1" wp14:anchorId="17FE920C" wp14:editId="20D73D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8111" cy="242921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ADE2" w14:textId="77777777" w:rsidR="00F37CB7" w:rsidRDefault="00F37CB7" w:rsidP="00F37CB7">
      <w:r>
        <w:t xml:space="preserve">def </w:t>
      </w:r>
      <w:proofErr w:type="spellStart"/>
      <w:r>
        <w:t>ganjil</w:t>
      </w:r>
      <w:proofErr w:type="spellEnd"/>
      <w:r>
        <w:t>(b):</w:t>
      </w:r>
    </w:p>
    <w:p w14:paraId="7FCA70CB" w14:textId="77777777" w:rsidR="00F37CB7" w:rsidRDefault="00F37CB7" w:rsidP="00F37CB7">
      <w:r>
        <w:t xml:space="preserve">  if b==1:</w:t>
      </w:r>
    </w:p>
    <w:p w14:paraId="145616B5" w14:textId="77777777" w:rsidR="00F37CB7" w:rsidRDefault="00F37CB7" w:rsidP="00F37CB7">
      <w:r>
        <w:t xml:space="preserve">    print(b)</w:t>
      </w:r>
    </w:p>
    <w:p w14:paraId="45B1D414" w14:textId="77777777" w:rsidR="00F37CB7" w:rsidRDefault="00F37CB7" w:rsidP="00F37CB7">
      <w:r>
        <w:t xml:space="preserve">    return b</w:t>
      </w:r>
    </w:p>
    <w:p w14:paraId="5221D131" w14:textId="77777777" w:rsidR="00F37CB7" w:rsidRDefault="00F37CB7" w:rsidP="00F37CB7">
      <w:r>
        <w:t xml:space="preserve">  else:</w:t>
      </w:r>
    </w:p>
    <w:p w14:paraId="76631B0A" w14:textId="77777777" w:rsidR="00F37CB7" w:rsidRDefault="00F37CB7" w:rsidP="00F37CB7">
      <w:r>
        <w:t xml:space="preserve">    if b % </w:t>
      </w:r>
      <w:proofErr w:type="gramStart"/>
      <w:r>
        <w:t>2 !</w:t>
      </w:r>
      <w:proofErr w:type="gramEnd"/>
      <w:r>
        <w:t>= 0 :</w:t>
      </w:r>
    </w:p>
    <w:p w14:paraId="53115175" w14:textId="77777777" w:rsidR="00F37CB7" w:rsidRDefault="00F37CB7" w:rsidP="00F37CB7">
      <w:r>
        <w:t xml:space="preserve">      print(b)</w:t>
      </w:r>
    </w:p>
    <w:p w14:paraId="5A6ED509" w14:textId="77777777" w:rsidR="00F37CB7" w:rsidRDefault="00F37CB7" w:rsidP="00F37CB7">
      <w:r>
        <w:t xml:space="preserve">      return b + </w:t>
      </w:r>
      <w:proofErr w:type="spellStart"/>
      <w:r>
        <w:t>ganjil</w:t>
      </w:r>
      <w:proofErr w:type="spellEnd"/>
      <w:r>
        <w:t>(b-1)</w:t>
      </w:r>
    </w:p>
    <w:p w14:paraId="68EFAACF" w14:textId="77777777" w:rsidR="00F37CB7" w:rsidRDefault="00F37CB7" w:rsidP="00F37CB7">
      <w:r>
        <w:lastRenderedPageBreak/>
        <w:t xml:space="preserve">    else:</w:t>
      </w:r>
    </w:p>
    <w:p w14:paraId="4D78C0A8" w14:textId="77777777" w:rsidR="00F37CB7" w:rsidRDefault="00F37CB7" w:rsidP="00F37CB7">
      <w:r>
        <w:t xml:space="preserve">      return </w:t>
      </w:r>
      <w:proofErr w:type="spellStart"/>
      <w:r>
        <w:t>ganjil</w:t>
      </w:r>
      <w:proofErr w:type="spellEnd"/>
      <w:r>
        <w:t>(b-1)</w:t>
      </w:r>
    </w:p>
    <w:p w14:paraId="2C83D7BB" w14:textId="77777777" w:rsidR="00F37CB7" w:rsidRDefault="00F37CB7" w:rsidP="00F37CB7">
      <w:r>
        <w:t xml:space="preserve">      </w:t>
      </w:r>
    </w:p>
    <w:p w14:paraId="043E60BB" w14:textId="3A62665D" w:rsidR="00FD0240" w:rsidRDefault="00F37CB7" w:rsidP="00F37CB7">
      <w:r>
        <w:t>print(</w:t>
      </w:r>
      <w:proofErr w:type="spellStart"/>
      <w:proofErr w:type="gramStart"/>
      <w:r>
        <w:t>ganjil</w:t>
      </w:r>
      <w:proofErr w:type="spellEnd"/>
      <w:r>
        <w:t>(</w:t>
      </w:r>
      <w:proofErr w:type="gramEnd"/>
      <w:r>
        <w:t>10))</w:t>
      </w:r>
    </w:p>
    <w:p w14:paraId="6BFDD393" w14:textId="03AAADC9" w:rsidR="00F37CB7" w:rsidRDefault="00F37CB7" w:rsidP="00F37CB7"/>
    <w:p w14:paraId="5E9B133B" w14:textId="77777777" w:rsidR="005B1210" w:rsidRDefault="005B1210" w:rsidP="005B1210">
      <w:r>
        <w:t xml:space="preserve">Alur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range pada parameter yang </w:t>
      </w:r>
      <w:proofErr w:type="spellStart"/>
      <w:proofErr w:type="gramStart"/>
      <w:r>
        <w:t>dikirim</w:t>
      </w:r>
      <w:proofErr w:type="spellEnd"/>
      <w:r>
        <w:t>(</w:t>
      </w:r>
      <w:proofErr w:type="gramEnd"/>
      <w:r>
        <w:t xml:space="preserve">10),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% 2 !=0 (line 6)</w:t>
      </w:r>
    </w:p>
    <w:p w14:paraId="7E3D94BF" w14:textId="77777777" w:rsidR="005B1210" w:rsidRDefault="005B1210" w:rsidP="005B1210">
      <w:r>
        <w:t xml:space="preserve">10 % 2 = </w:t>
      </w:r>
      <w:proofErr w:type="spellStart"/>
      <w:r>
        <w:t>Genap</w:t>
      </w:r>
      <w:proofErr w:type="spellEnd"/>
    </w:p>
    <w:p w14:paraId="1B806D2F" w14:textId="77777777" w:rsidR="005B1210" w:rsidRDefault="005B1210" w:rsidP="005B1210">
      <w:r>
        <w:t xml:space="preserve">9 % 2 = </w:t>
      </w:r>
      <w:proofErr w:type="spellStart"/>
      <w:r>
        <w:t>Ganjil</w:t>
      </w:r>
      <w:proofErr w:type="spellEnd"/>
    </w:p>
    <w:p w14:paraId="28E9590D" w14:textId="77777777" w:rsidR="005B1210" w:rsidRDefault="005B1210" w:rsidP="005B1210">
      <w:r>
        <w:t xml:space="preserve">8 % 2 = </w:t>
      </w:r>
      <w:proofErr w:type="spellStart"/>
      <w:r>
        <w:t>Genap</w:t>
      </w:r>
      <w:proofErr w:type="spellEnd"/>
    </w:p>
    <w:p w14:paraId="1B0A0B50" w14:textId="77777777" w:rsidR="005B1210" w:rsidRDefault="005B1210" w:rsidP="005B1210">
      <w:r>
        <w:t xml:space="preserve">7 % 2 = </w:t>
      </w:r>
      <w:proofErr w:type="spellStart"/>
      <w:r>
        <w:t>Ganjil</w:t>
      </w:r>
      <w:proofErr w:type="spellEnd"/>
    </w:p>
    <w:p w14:paraId="6B60A964" w14:textId="77777777" w:rsidR="005B1210" w:rsidRDefault="005B1210" w:rsidP="005B1210">
      <w:proofErr w:type="spellStart"/>
      <w:proofErr w:type="gramStart"/>
      <w:r>
        <w:t>Dst</w:t>
      </w:r>
      <w:proofErr w:type="spellEnd"/>
      <w:r>
        <w:t>..</w:t>
      </w:r>
      <w:proofErr w:type="gramEnd"/>
    </w:p>
    <w:p w14:paraId="764F5D68" w14:textId="77777777" w:rsidR="005B1210" w:rsidRDefault="005B1210" w:rsidP="005B1210">
      <w:r>
        <w:t xml:space="preserve">Nah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genapnya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(</w:t>
      </w:r>
      <w:proofErr w:type="spellStart"/>
      <w:r>
        <w:t>rekursifnya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line 6 – line 10. </w:t>
      </w:r>
    </w:p>
    <w:p w14:paraId="45D9A367" w14:textId="37A207FA" w:rsidR="00F37CB7" w:rsidRDefault="00F37CB7" w:rsidP="00F37CB7"/>
    <w:p w14:paraId="5E18CB53" w14:textId="783D1042" w:rsidR="005B1210" w:rsidRDefault="005B1210" w:rsidP="00F37CB7"/>
    <w:p w14:paraId="59A59D66" w14:textId="419441C6" w:rsidR="005B1210" w:rsidRDefault="005B1210" w:rsidP="00F37CB7"/>
    <w:p w14:paraId="6FAC1C19" w14:textId="38BEDCC0" w:rsidR="005B1210" w:rsidRDefault="005B1210" w:rsidP="00F37CB7"/>
    <w:p w14:paraId="0D277A5C" w14:textId="3E8DCF46" w:rsidR="005B1210" w:rsidRDefault="005B1210" w:rsidP="00F37CB7"/>
    <w:p w14:paraId="61557E94" w14:textId="27E5DEEA" w:rsidR="005B1210" w:rsidRDefault="005B1210" w:rsidP="00F37CB7"/>
    <w:p w14:paraId="38A5871B" w14:textId="413CF751" w:rsidR="005B1210" w:rsidRDefault="005B1210" w:rsidP="00F37CB7"/>
    <w:p w14:paraId="5AE8B677" w14:textId="2CACDD7B" w:rsidR="005B1210" w:rsidRDefault="005B1210" w:rsidP="00F37CB7"/>
    <w:p w14:paraId="7EB980E3" w14:textId="2D927010" w:rsidR="005B1210" w:rsidRDefault="005B1210" w:rsidP="00F37CB7"/>
    <w:p w14:paraId="65E1E95B" w14:textId="26C23634" w:rsidR="005B1210" w:rsidRDefault="005B1210" w:rsidP="00F37CB7"/>
    <w:p w14:paraId="03A6432F" w14:textId="1C6C10D5" w:rsidR="005B1210" w:rsidRDefault="005B1210" w:rsidP="00F37CB7"/>
    <w:p w14:paraId="78CE7C0A" w14:textId="24798279" w:rsidR="005B1210" w:rsidRDefault="005B1210" w:rsidP="00F37CB7"/>
    <w:p w14:paraId="648F12BA" w14:textId="5FCE614E" w:rsidR="005B1210" w:rsidRDefault="005B1210" w:rsidP="00F37CB7"/>
    <w:p w14:paraId="0B77D138" w14:textId="0EA209B1" w:rsidR="005B1210" w:rsidRDefault="005B1210" w:rsidP="00F37CB7"/>
    <w:p w14:paraId="795A958D" w14:textId="232842A7" w:rsidR="005B1210" w:rsidRDefault="005B1210" w:rsidP="00F37CB7"/>
    <w:p w14:paraId="5A91C108" w14:textId="4159BB87" w:rsidR="005B1210" w:rsidRDefault="00765E77" w:rsidP="005B1210">
      <w:pPr>
        <w:pStyle w:val="ListParagraph"/>
        <w:numPr>
          <w:ilvl w:val="0"/>
          <w:numId w:val="17"/>
        </w:numPr>
      </w:pPr>
      <w:r w:rsidRPr="00765E77"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2637FB57" wp14:editId="2530CABC">
            <wp:simplePos x="0" y="0"/>
            <wp:positionH relativeFrom="column">
              <wp:posOffset>-47625</wp:posOffset>
            </wp:positionH>
            <wp:positionV relativeFrom="paragraph">
              <wp:posOffset>295275</wp:posOffset>
            </wp:positionV>
            <wp:extent cx="3286584" cy="2191056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22B7">
        <w:t>Fungsi</w:t>
      </w:r>
      <w:proofErr w:type="spellEnd"/>
      <w:r w:rsidR="000822B7">
        <w:t xml:space="preserve"> </w:t>
      </w:r>
      <w:proofErr w:type="spellStart"/>
      <w:r w:rsidR="000822B7">
        <w:t>Rekursif</w:t>
      </w:r>
      <w:proofErr w:type="spellEnd"/>
      <w:r w:rsidR="000822B7">
        <w:t xml:space="preserve"> </w:t>
      </w:r>
      <w:proofErr w:type="spellStart"/>
      <w:r w:rsidR="000822B7">
        <w:t>dari</w:t>
      </w:r>
      <w:proofErr w:type="spellEnd"/>
      <w:r w:rsidR="000822B7">
        <w:t xml:space="preserve"> </w:t>
      </w:r>
      <w:proofErr w:type="spellStart"/>
      <w:r w:rsidR="000822B7">
        <w:t>jumlah</w:t>
      </w:r>
      <w:proofErr w:type="spellEnd"/>
      <w:r w:rsidR="000822B7">
        <w:t xml:space="preserve"> digit </w:t>
      </w:r>
      <w:proofErr w:type="spellStart"/>
      <w:r w:rsidR="000822B7">
        <w:t>suatu</w:t>
      </w:r>
      <w:proofErr w:type="spellEnd"/>
      <w:r w:rsidR="000822B7">
        <w:t xml:space="preserve"> </w:t>
      </w:r>
      <w:proofErr w:type="spellStart"/>
      <w:r w:rsidR="000822B7">
        <w:t>bilangan</w:t>
      </w:r>
      <w:proofErr w:type="spellEnd"/>
    </w:p>
    <w:p w14:paraId="5CC9653F" w14:textId="3DE9822F" w:rsidR="000822B7" w:rsidRDefault="00C847AF" w:rsidP="000822B7">
      <w:r w:rsidRPr="00C847AF">
        <w:rPr>
          <w:noProof/>
        </w:rPr>
        <w:drawing>
          <wp:anchor distT="0" distB="0" distL="114300" distR="114300" simplePos="0" relativeHeight="251673088" behindDoc="0" locked="0" layoutInCell="1" allowOverlap="1" wp14:anchorId="32E11F88" wp14:editId="4F69E3A6">
            <wp:simplePos x="0" y="0"/>
            <wp:positionH relativeFrom="column">
              <wp:posOffset>0</wp:posOffset>
            </wp:positionH>
            <wp:positionV relativeFrom="paragraph">
              <wp:posOffset>2400300</wp:posOffset>
            </wp:positionV>
            <wp:extent cx="3534268" cy="876422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A4FA2" w14:textId="71D5D1CB" w:rsidR="000822B7" w:rsidRDefault="000822B7" w:rsidP="000822B7"/>
    <w:p w14:paraId="5E5B4451" w14:textId="33378E30" w:rsidR="00C847AF" w:rsidRDefault="00C847AF" w:rsidP="000822B7">
      <w:r>
        <w:t>5 + 7 + 3 + 8 + 10 = 33</w:t>
      </w:r>
    </w:p>
    <w:p w14:paraId="251ABF3A" w14:textId="77777777" w:rsidR="00C847AF" w:rsidRDefault="00C847AF" w:rsidP="00C847AF">
      <w:r>
        <w:t>def sum(aa):</w:t>
      </w:r>
    </w:p>
    <w:p w14:paraId="0E26CEAB" w14:textId="77777777" w:rsidR="00C847AF" w:rsidRDefault="00C847AF" w:rsidP="00C847AF">
      <w:r>
        <w:t xml:space="preserve">    if </w:t>
      </w:r>
      <w:proofErr w:type="spellStart"/>
      <w:r>
        <w:t>len</w:t>
      </w:r>
      <w:proofErr w:type="spellEnd"/>
      <w:r>
        <w:t>(aa) == 1:</w:t>
      </w:r>
    </w:p>
    <w:p w14:paraId="01D32B40" w14:textId="77777777" w:rsidR="00C847AF" w:rsidRDefault="00C847AF" w:rsidP="00C847AF">
      <w:r>
        <w:t xml:space="preserve">        return </w:t>
      </w:r>
      <w:proofErr w:type="gramStart"/>
      <w:r>
        <w:t>aa[</w:t>
      </w:r>
      <w:proofErr w:type="gramEnd"/>
      <w:r>
        <w:t>0]</w:t>
      </w:r>
    </w:p>
    <w:p w14:paraId="1D2EE169" w14:textId="77777777" w:rsidR="00C847AF" w:rsidRDefault="00C847AF" w:rsidP="00C847AF">
      <w:r>
        <w:t xml:space="preserve">    else:</w:t>
      </w:r>
    </w:p>
    <w:p w14:paraId="2A8A449A" w14:textId="77777777" w:rsidR="00C847AF" w:rsidRDefault="00C847AF" w:rsidP="00C847AF">
      <w:r>
        <w:t xml:space="preserve">        return </w:t>
      </w:r>
      <w:proofErr w:type="gramStart"/>
      <w:r>
        <w:t>aa[</w:t>
      </w:r>
      <w:proofErr w:type="gramEnd"/>
      <w:r>
        <w:t>0] + sum(aa[1:])</w:t>
      </w:r>
    </w:p>
    <w:p w14:paraId="15768F0E" w14:textId="77777777" w:rsidR="00C847AF" w:rsidRDefault="00C847AF" w:rsidP="00C847AF"/>
    <w:p w14:paraId="755698A8" w14:textId="58BBF568" w:rsidR="00C847AF" w:rsidRDefault="00C847AF" w:rsidP="00C847AF">
      <w:r>
        <w:t>print(</w:t>
      </w:r>
      <w:proofErr w:type="gramStart"/>
      <w:r>
        <w:t>sum(</w:t>
      </w:r>
      <w:proofErr w:type="gramEnd"/>
      <w:r>
        <w:t>[5,7,3,8,10]))</w:t>
      </w:r>
    </w:p>
    <w:p w14:paraId="3DC27F88" w14:textId="69A35BB2" w:rsidR="00E23F47" w:rsidRDefault="00E23F47" w:rsidP="00C847AF"/>
    <w:p w14:paraId="0165CF04" w14:textId="76727D70" w:rsidR="00AD5C5F" w:rsidRPr="00AD5C5F" w:rsidRDefault="00AD5C5F" w:rsidP="00AD5C5F">
      <w:proofErr w:type="spellStart"/>
      <w:r w:rsidRPr="00AD5C5F">
        <w:t>Jika</w:t>
      </w:r>
      <w:proofErr w:type="spellEnd"/>
      <w:r w:rsidRPr="00AD5C5F">
        <w:t xml:space="preserve"> </w:t>
      </w:r>
      <w:proofErr w:type="spellStart"/>
      <w:r w:rsidRPr="00AD5C5F">
        <w:t>panjang</w:t>
      </w:r>
      <w:proofErr w:type="spellEnd"/>
      <w:r w:rsidRPr="00AD5C5F">
        <w:t xml:space="preserve"> </w:t>
      </w:r>
      <w:r w:rsidR="002223A8">
        <w:t>list</w:t>
      </w:r>
      <w:r w:rsidRPr="00AD5C5F">
        <w:t xml:space="preserve"> </w:t>
      </w:r>
      <w:proofErr w:type="spellStart"/>
      <w:r w:rsidRPr="00AD5C5F">
        <w:t>mengembalikan</w:t>
      </w:r>
      <w:proofErr w:type="spellEnd"/>
      <w:r w:rsidRPr="00AD5C5F">
        <w:t xml:space="preserve"> </w:t>
      </w:r>
      <w:r w:rsidR="002223A8">
        <w:t>list</w:t>
      </w:r>
      <w:r w:rsidRPr="00AD5C5F">
        <w:t xml:space="preserve"> (</w:t>
      </w:r>
      <w:proofErr w:type="spellStart"/>
      <w:r w:rsidRPr="00AD5C5F">
        <w:t>kondisi</w:t>
      </w:r>
      <w:proofErr w:type="spellEnd"/>
      <w:r w:rsidRPr="00AD5C5F">
        <w:t xml:space="preserve"> </w:t>
      </w:r>
      <w:proofErr w:type="spellStart"/>
      <w:r>
        <w:t>berhenti</w:t>
      </w:r>
      <w:proofErr w:type="spellEnd"/>
      <w:r w:rsidRPr="00AD5C5F">
        <w:t xml:space="preserve">). </w:t>
      </w:r>
      <w:r>
        <w:t>Yang l</w:t>
      </w:r>
      <w:r w:rsidRPr="00AD5C5F">
        <w:t xml:space="preserve">ain, </w:t>
      </w:r>
      <w:proofErr w:type="spellStart"/>
      <w:r w:rsidRPr="00AD5C5F">
        <w:t>mengembalikan</w:t>
      </w:r>
      <w:proofErr w:type="spellEnd"/>
      <w:r w:rsidRPr="00AD5C5F">
        <w:t xml:space="preserve"> </w:t>
      </w:r>
      <w:proofErr w:type="spellStart"/>
      <w:r w:rsidRPr="00AD5C5F">
        <w:t>elemen</w:t>
      </w:r>
      <w:proofErr w:type="spellEnd"/>
      <w:r w:rsidRPr="00AD5C5F">
        <w:t xml:space="preserve"> dan </w:t>
      </w:r>
      <w:proofErr w:type="spellStart"/>
      <w:r w:rsidRPr="00AD5C5F">
        <w:t>panggilan</w:t>
      </w:r>
      <w:proofErr w:type="spellEnd"/>
      <w:r w:rsidRPr="00AD5C5F">
        <w:t xml:space="preserve"> </w:t>
      </w:r>
      <w:proofErr w:type="spellStart"/>
      <w:r w:rsidRPr="00AD5C5F">
        <w:t>ke</w:t>
      </w:r>
      <w:proofErr w:type="spellEnd"/>
      <w:r w:rsidRPr="00AD5C5F">
        <w:t xml:space="preserve"> </w:t>
      </w:r>
      <w:proofErr w:type="spellStart"/>
      <w:r w:rsidRPr="00AD5C5F">
        <w:t>jumlah</w:t>
      </w:r>
      <w:proofErr w:type="spellEnd"/>
      <w:r w:rsidRPr="00AD5C5F">
        <w:t xml:space="preserve"> </w:t>
      </w:r>
      <w:proofErr w:type="spellStart"/>
      <w:r w:rsidRPr="00AD5C5F">
        <w:t>fungsi</w:t>
      </w:r>
      <w:proofErr w:type="spellEnd"/>
      <w:r w:rsidRPr="00AD5C5F">
        <w:t xml:space="preserve"> () minus </w:t>
      </w:r>
      <w:proofErr w:type="spellStart"/>
      <w:r w:rsidRPr="00AD5C5F">
        <w:t>satu</w:t>
      </w:r>
      <w:proofErr w:type="spellEnd"/>
      <w:r w:rsidRPr="00AD5C5F">
        <w:t xml:space="preserve"> </w:t>
      </w:r>
      <w:proofErr w:type="spellStart"/>
      <w:r w:rsidRPr="00AD5C5F">
        <w:t>elemen</w:t>
      </w:r>
      <w:proofErr w:type="spellEnd"/>
      <w:r w:rsidRPr="00AD5C5F">
        <w:t xml:space="preserve"> </w:t>
      </w:r>
      <w:proofErr w:type="spellStart"/>
      <w:r w:rsidRPr="00AD5C5F">
        <w:t>dari</w:t>
      </w:r>
      <w:proofErr w:type="spellEnd"/>
      <w:r w:rsidRPr="00AD5C5F">
        <w:t xml:space="preserve"> daftar. </w:t>
      </w:r>
      <w:proofErr w:type="spellStart"/>
      <w:r w:rsidRPr="00AD5C5F">
        <w:t>Jika</w:t>
      </w:r>
      <w:proofErr w:type="spellEnd"/>
      <w:r w:rsidRPr="00AD5C5F">
        <w:t xml:space="preserve"> </w:t>
      </w:r>
      <w:proofErr w:type="spellStart"/>
      <w:r w:rsidRPr="00AD5C5F">
        <w:t>semua</w:t>
      </w:r>
      <w:proofErr w:type="spellEnd"/>
      <w:r w:rsidRPr="00AD5C5F">
        <w:t xml:space="preserve"> </w:t>
      </w:r>
      <w:proofErr w:type="spellStart"/>
      <w:r w:rsidRPr="00AD5C5F">
        <w:t>panggilan</w:t>
      </w:r>
      <w:proofErr w:type="spellEnd"/>
      <w:r w:rsidRPr="00AD5C5F">
        <w:t xml:space="preserve"> </w:t>
      </w:r>
      <w:proofErr w:type="spellStart"/>
      <w:r w:rsidRPr="00AD5C5F">
        <w:t>dieksekusi</w:t>
      </w:r>
      <w:proofErr w:type="spellEnd"/>
      <w:r w:rsidRPr="00AD5C5F">
        <w:t xml:space="preserve">, </w:t>
      </w:r>
      <w:proofErr w:type="spellStart"/>
      <w:r w:rsidRPr="00AD5C5F">
        <w:t>maka</w:t>
      </w:r>
      <w:proofErr w:type="spellEnd"/>
      <w:r w:rsidRPr="00AD5C5F">
        <w:t xml:space="preserve"> </w:t>
      </w:r>
      <w:proofErr w:type="spellStart"/>
      <w:r w:rsidRPr="00AD5C5F">
        <w:t>akan</w:t>
      </w:r>
      <w:proofErr w:type="spellEnd"/>
      <w:r w:rsidRPr="00AD5C5F">
        <w:t xml:space="preserve"> </w:t>
      </w:r>
      <w:proofErr w:type="spellStart"/>
      <w:r w:rsidRPr="00AD5C5F">
        <w:t>kembali</w:t>
      </w:r>
      <w:proofErr w:type="spellEnd"/>
      <w:r w:rsidRPr="00AD5C5F">
        <w:t xml:space="preserve"> </w:t>
      </w:r>
      <w:proofErr w:type="spellStart"/>
      <w:r w:rsidRPr="00AD5C5F">
        <w:t>mencapai</w:t>
      </w:r>
      <w:proofErr w:type="spellEnd"/>
      <w:r w:rsidRPr="00AD5C5F">
        <w:t xml:space="preserve"> </w:t>
      </w:r>
      <w:proofErr w:type="spellStart"/>
      <w:r w:rsidRPr="00AD5C5F">
        <w:t>kondisi</w:t>
      </w:r>
      <w:proofErr w:type="spellEnd"/>
      <w:r w:rsidRPr="00AD5C5F">
        <w:t xml:space="preserve"> </w:t>
      </w:r>
      <w:proofErr w:type="spellStart"/>
      <w:r w:rsidRPr="00AD5C5F">
        <w:t>penghentian</w:t>
      </w:r>
      <w:proofErr w:type="spellEnd"/>
      <w:r w:rsidRPr="00AD5C5F">
        <w:t xml:space="preserve"> dan </w:t>
      </w:r>
      <w:proofErr w:type="spellStart"/>
      <w:r w:rsidRPr="00AD5C5F">
        <w:t>mengembalikan</w:t>
      </w:r>
      <w:proofErr w:type="spellEnd"/>
      <w:r w:rsidRPr="00AD5C5F">
        <w:t xml:space="preserve"> </w:t>
      </w:r>
      <w:proofErr w:type="spellStart"/>
      <w:r w:rsidRPr="00AD5C5F">
        <w:t>jawabannya</w:t>
      </w:r>
      <w:proofErr w:type="spellEnd"/>
      <w:r w:rsidRPr="00AD5C5F">
        <w:t>.</w:t>
      </w:r>
    </w:p>
    <w:p w14:paraId="3B01ACF5" w14:textId="77777777" w:rsidR="00E23F47" w:rsidRDefault="00E23F47" w:rsidP="00C847AF"/>
    <w:p w14:paraId="1289F04A" w14:textId="327AB771" w:rsidR="000822B7" w:rsidRDefault="000822B7" w:rsidP="000822B7"/>
    <w:p w14:paraId="28DC4910" w14:textId="77777777" w:rsidR="004611B5" w:rsidRDefault="004611B5" w:rsidP="000822B7"/>
    <w:p w14:paraId="0D8F9C2B" w14:textId="4D5F926A" w:rsidR="000822B7" w:rsidRDefault="000822B7" w:rsidP="000822B7"/>
    <w:p w14:paraId="6680BDE1" w14:textId="74CAFEB9" w:rsidR="000822B7" w:rsidRDefault="000822B7" w:rsidP="000822B7">
      <w:pPr>
        <w:pStyle w:val="ListParagraph"/>
        <w:numPr>
          <w:ilvl w:val="0"/>
          <w:numId w:val="17"/>
        </w:numPr>
      </w:pPr>
      <w:proofErr w:type="spellStart"/>
      <w:r>
        <w:lastRenderedPageBreak/>
        <w:t>Rekurisf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kombinasi</w:t>
      </w:r>
      <w:proofErr w:type="spellEnd"/>
    </w:p>
    <w:p w14:paraId="2A9AED21" w14:textId="77777777" w:rsidR="000822B7" w:rsidRDefault="000822B7" w:rsidP="000822B7"/>
    <w:p w14:paraId="034604B4" w14:textId="7B080E67" w:rsidR="00FD0240" w:rsidRDefault="00571DBB" w:rsidP="009559FD">
      <w:r>
        <w:rPr>
          <w:noProof/>
        </w:rPr>
        <w:drawing>
          <wp:anchor distT="0" distB="0" distL="114300" distR="114300" simplePos="0" relativeHeight="251678720" behindDoc="1" locked="0" layoutInCell="1" allowOverlap="1" wp14:anchorId="15F7AF0A" wp14:editId="163459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785" cy="27533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02D88" w14:textId="2E9EDCD7" w:rsidR="00FD0240" w:rsidRDefault="00571DBB" w:rsidP="009559FD">
      <w:r w:rsidRPr="00571DBB">
        <w:drawing>
          <wp:anchor distT="0" distB="0" distL="114300" distR="114300" simplePos="0" relativeHeight="251677696" behindDoc="0" locked="0" layoutInCell="1" allowOverlap="1" wp14:anchorId="1F8AF927" wp14:editId="30446A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867690" cy="21148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81605" w14:textId="714AC4DC" w:rsidR="00FD0240" w:rsidRDefault="00FD0240" w:rsidP="009559FD"/>
    <w:p w14:paraId="3A3E6475" w14:textId="16FA15EC" w:rsidR="00571DBB" w:rsidRDefault="00571DBB" w:rsidP="00571DBB">
      <w:r>
        <w:t xml:space="preserve"># </w:t>
      </w:r>
      <w:proofErr w:type="spellStart"/>
      <w:r>
        <w:t>kombinasi</w:t>
      </w:r>
      <w:proofErr w:type="spellEnd"/>
    </w:p>
    <w:p w14:paraId="06A0A9D5" w14:textId="77777777" w:rsidR="00571DBB" w:rsidRDefault="00571DBB" w:rsidP="00571DBB">
      <w:proofErr w:type="spellStart"/>
      <w:r>
        <w:t>alur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CA0153D" w14:textId="77777777" w:rsidR="00571DBB" w:rsidRDefault="00571DBB" w:rsidP="00571DBB">
      <w:r>
        <w:t xml:space="preserve">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memasukan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kompbinasi</w:t>
      </w:r>
      <w:proofErr w:type="spellEnd"/>
      <w:r>
        <w:t>.</w:t>
      </w:r>
    </w:p>
    <w:p w14:paraId="045B9C3B" w14:textId="77777777" w:rsidR="00571DBB" w:rsidRDefault="00571DBB" w:rsidP="00571DBB">
      <w:r>
        <w:t xml:space="preserve">2.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kombnasi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</w:p>
    <w:p w14:paraId="5C6F0F47" w14:textId="49853975" w:rsidR="00571DBB" w:rsidRDefault="00571DBB" w:rsidP="00571DBB">
      <w:r>
        <w:t xml:space="preserve">  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>.</w:t>
      </w:r>
    </w:p>
    <w:p w14:paraId="4628B8D5" w14:textId="1327BF1A" w:rsidR="009305FA" w:rsidRDefault="009305FA" w:rsidP="009E4159">
      <w:pPr>
        <w:pStyle w:val="Heading1"/>
      </w:pPr>
    </w:p>
    <w:p w14:paraId="76DAFD0B" w14:textId="77777777" w:rsidR="00571DBB" w:rsidRPr="00571DBB" w:rsidRDefault="00571DBB" w:rsidP="00571DBB"/>
    <w:p w14:paraId="35E4908E" w14:textId="1615066F" w:rsidR="00AC5B12" w:rsidRDefault="00AC5B12" w:rsidP="009E4159">
      <w:pPr>
        <w:pStyle w:val="Heading1"/>
      </w:pPr>
      <w:r>
        <w:lastRenderedPageBreak/>
        <w:t xml:space="preserve">BAGIAN </w:t>
      </w:r>
      <w:proofErr w:type="gramStart"/>
      <w:r>
        <w:t>3 :</w:t>
      </w:r>
      <w:proofErr w:type="gram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sendir</w:t>
      </w:r>
      <w:proofErr w:type="spellEnd"/>
    </w:p>
    <w:p w14:paraId="3FA4957C" w14:textId="280782A0" w:rsidR="00AC5B12" w:rsidRDefault="00AC5B12" w:rsidP="00AC5B12"/>
    <w:p w14:paraId="432B0007" w14:textId="7E4C7C5C" w:rsidR="00AC5B12" w:rsidRDefault="00AC5B12" w:rsidP="00AC5B12">
      <w:pPr>
        <w:pStyle w:val="ListParagraph"/>
        <w:numPr>
          <w:ilvl w:val="0"/>
          <w:numId w:val="20"/>
        </w:numPr>
      </w:pPr>
      <w:proofErr w:type="spellStart"/>
      <w:r>
        <w:t>Fibonnaci</w:t>
      </w:r>
      <w:proofErr w:type="spellEnd"/>
    </w:p>
    <w:p w14:paraId="574BCCA2" w14:textId="40665D67" w:rsidR="00AC5B12" w:rsidRPr="00AC5B12" w:rsidRDefault="00AC5B12" w:rsidP="00AC5B12">
      <w:r w:rsidRPr="00AC5B12">
        <w:drawing>
          <wp:anchor distT="0" distB="0" distL="114300" distR="114300" simplePos="0" relativeHeight="251680768" behindDoc="0" locked="0" layoutInCell="1" allowOverlap="1" wp14:anchorId="321A037F" wp14:editId="00B7D63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115374" cy="2962688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0397" w14:textId="5DC6E8E8" w:rsidR="00AC5B12" w:rsidRDefault="00AC5B12" w:rsidP="009E4159">
      <w:pPr>
        <w:pStyle w:val="Heading1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99F6EF2" wp14:editId="3C94557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86785" cy="245808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88DEDA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def </w:t>
      </w:r>
      <w:proofErr w:type="spellStart"/>
      <w:r w:rsidRPr="00AC5B12">
        <w:rPr>
          <w:b w:val="0"/>
          <w:bCs w:val="0"/>
        </w:rPr>
        <w:t>recur_fibo</w:t>
      </w:r>
      <w:proofErr w:type="spellEnd"/>
      <w:r w:rsidRPr="00AC5B12">
        <w:rPr>
          <w:b w:val="0"/>
          <w:bCs w:val="0"/>
        </w:rPr>
        <w:t>(n):</w:t>
      </w:r>
    </w:p>
    <w:p w14:paraId="5EDA2F14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 if n &lt;= 1:</w:t>
      </w:r>
    </w:p>
    <w:p w14:paraId="734D02F4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    return n</w:t>
      </w:r>
    </w:p>
    <w:p w14:paraId="6C775209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 else:</w:t>
      </w:r>
    </w:p>
    <w:p w14:paraId="389305CD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lastRenderedPageBreak/>
        <w:t xml:space="preserve">       return(</w:t>
      </w:r>
      <w:proofErr w:type="spellStart"/>
      <w:r w:rsidRPr="00AC5B12">
        <w:rPr>
          <w:b w:val="0"/>
          <w:bCs w:val="0"/>
        </w:rPr>
        <w:t>recur_fibo</w:t>
      </w:r>
      <w:proofErr w:type="spellEnd"/>
      <w:r w:rsidRPr="00AC5B12">
        <w:rPr>
          <w:b w:val="0"/>
          <w:bCs w:val="0"/>
        </w:rPr>
        <w:t xml:space="preserve">(n-1) + </w:t>
      </w:r>
      <w:proofErr w:type="spellStart"/>
      <w:r w:rsidRPr="00AC5B12">
        <w:rPr>
          <w:b w:val="0"/>
          <w:bCs w:val="0"/>
        </w:rPr>
        <w:t>recur_fibo</w:t>
      </w:r>
      <w:proofErr w:type="spellEnd"/>
      <w:r w:rsidRPr="00AC5B12">
        <w:rPr>
          <w:b w:val="0"/>
          <w:bCs w:val="0"/>
        </w:rPr>
        <w:t>(n-2))</w:t>
      </w:r>
    </w:p>
    <w:p w14:paraId="7B525DEA" w14:textId="77777777" w:rsidR="00AC5B12" w:rsidRPr="00AC5B12" w:rsidRDefault="00AC5B12" w:rsidP="00AC5B12">
      <w:pPr>
        <w:pStyle w:val="Heading1"/>
        <w:rPr>
          <w:b w:val="0"/>
          <w:bCs w:val="0"/>
        </w:rPr>
      </w:pPr>
    </w:p>
    <w:p w14:paraId="21E9CF0C" w14:textId="77777777" w:rsidR="00AC5B12" w:rsidRPr="00AC5B12" w:rsidRDefault="00AC5B12" w:rsidP="00AC5B12">
      <w:pPr>
        <w:pStyle w:val="Heading1"/>
        <w:rPr>
          <w:b w:val="0"/>
          <w:bCs w:val="0"/>
        </w:rPr>
      </w:pPr>
      <w:proofErr w:type="spellStart"/>
      <w:r w:rsidRPr="00AC5B12">
        <w:rPr>
          <w:b w:val="0"/>
          <w:bCs w:val="0"/>
        </w:rPr>
        <w:t>nterms</w:t>
      </w:r>
      <w:proofErr w:type="spellEnd"/>
      <w:r w:rsidRPr="00AC5B12">
        <w:rPr>
          <w:b w:val="0"/>
          <w:bCs w:val="0"/>
        </w:rPr>
        <w:t xml:space="preserve"> = 10 #</w:t>
      </w:r>
      <w:proofErr w:type="spellStart"/>
      <w:r w:rsidRPr="00AC5B12">
        <w:rPr>
          <w:b w:val="0"/>
          <w:bCs w:val="0"/>
        </w:rPr>
        <w:t>inputnya</w:t>
      </w:r>
      <w:proofErr w:type="spellEnd"/>
    </w:p>
    <w:p w14:paraId="21B8CEB6" w14:textId="77777777" w:rsidR="00AC5B12" w:rsidRPr="00AC5B12" w:rsidRDefault="00AC5B12" w:rsidP="00AC5B12">
      <w:pPr>
        <w:pStyle w:val="Heading1"/>
        <w:rPr>
          <w:b w:val="0"/>
          <w:bCs w:val="0"/>
        </w:rPr>
      </w:pPr>
    </w:p>
    <w:p w14:paraId="49DEDD4E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># check if the number of terms is valid</w:t>
      </w:r>
    </w:p>
    <w:p w14:paraId="05DCD43A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if </w:t>
      </w:r>
      <w:proofErr w:type="spellStart"/>
      <w:r w:rsidRPr="00AC5B12">
        <w:rPr>
          <w:b w:val="0"/>
          <w:bCs w:val="0"/>
        </w:rPr>
        <w:t>nterms</w:t>
      </w:r>
      <w:proofErr w:type="spellEnd"/>
      <w:r w:rsidRPr="00AC5B12">
        <w:rPr>
          <w:b w:val="0"/>
          <w:bCs w:val="0"/>
        </w:rPr>
        <w:t xml:space="preserve"> &lt;= 0:</w:t>
      </w:r>
    </w:p>
    <w:p w14:paraId="03C67537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</w:t>
      </w:r>
      <w:proofErr w:type="gramStart"/>
      <w:r w:rsidRPr="00AC5B12">
        <w:rPr>
          <w:b w:val="0"/>
          <w:bCs w:val="0"/>
        </w:rPr>
        <w:t>print(</w:t>
      </w:r>
      <w:proofErr w:type="gramEnd"/>
      <w:r w:rsidRPr="00AC5B12">
        <w:rPr>
          <w:b w:val="0"/>
          <w:bCs w:val="0"/>
        </w:rPr>
        <w:t>"</w:t>
      </w:r>
      <w:proofErr w:type="spellStart"/>
      <w:r w:rsidRPr="00AC5B12">
        <w:rPr>
          <w:b w:val="0"/>
          <w:bCs w:val="0"/>
        </w:rPr>
        <w:t>bilangan</w:t>
      </w:r>
      <w:proofErr w:type="spellEnd"/>
      <w:r w:rsidRPr="00AC5B12">
        <w:rPr>
          <w:b w:val="0"/>
          <w:bCs w:val="0"/>
        </w:rPr>
        <w:t xml:space="preserve"> </w:t>
      </w:r>
      <w:proofErr w:type="spellStart"/>
      <w:r w:rsidRPr="00AC5B12">
        <w:rPr>
          <w:b w:val="0"/>
          <w:bCs w:val="0"/>
        </w:rPr>
        <w:t>positif</w:t>
      </w:r>
      <w:proofErr w:type="spellEnd"/>
      <w:r w:rsidRPr="00AC5B12">
        <w:rPr>
          <w:b w:val="0"/>
          <w:bCs w:val="0"/>
        </w:rPr>
        <w:t>")</w:t>
      </w:r>
    </w:p>
    <w:p w14:paraId="6F8B5EAC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>else:</w:t>
      </w:r>
    </w:p>
    <w:p w14:paraId="50BBE651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</w:t>
      </w:r>
      <w:proofErr w:type="gramStart"/>
      <w:r w:rsidRPr="00AC5B12">
        <w:rPr>
          <w:b w:val="0"/>
          <w:bCs w:val="0"/>
        </w:rPr>
        <w:t>print(</w:t>
      </w:r>
      <w:proofErr w:type="gramEnd"/>
      <w:r w:rsidRPr="00AC5B12">
        <w:rPr>
          <w:b w:val="0"/>
          <w:bCs w:val="0"/>
        </w:rPr>
        <w:t>"Fibonacci sequence:")</w:t>
      </w:r>
    </w:p>
    <w:p w14:paraId="537F98C0" w14:textId="77777777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for </w:t>
      </w:r>
      <w:proofErr w:type="spellStart"/>
      <w:r w:rsidRPr="00AC5B12">
        <w:rPr>
          <w:b w:val="0"/>
          <w:bCs w:val="0"/>
        </w:rPr>
        <w:t>i</w:t>
      </w:r>
      <w:proofErr w:type="spellEnd"/>
      <w:r w:rsidRPr="00AC5B12">
        <w:rPr>
          <w:b w:val="0"/>
          <w:bCs w:val="0"/>
        </w:rPr>
        <w:t xml:space="preserve"> in range(</w:t>
      </w:r>
      <w:proofErr w:type="spellStart"/>
      <w:r w:rsidRPr="00AC5B12">
        <w:rPr>
          <w:b w:val="0"/>
          <w:bCs w:val="0"/>
        </w:rPr>
        <w:t>nterms</w:t>
      </w:r>
      <w:proofErr w:type="spellEnd"/>
      <w:r w:rsidRPr="00AC5B12">
        <w:rPr>
          <w:b w:val="0"/>
          <w:bCs w:val="0"/>
        </w:rPr>
        <w:t>):</w:t>
      </w:r>
    </w:p>
    <w:p w14:paraId="4FCA04E3" w14:textId="6113EA18" w:rsidR="00AC5B12" w:rsidRPr="00AC5B12" w:rsidRDefault="00AC5B12" w:rsidP="00AC5B12">
      <w:pPr>
        <w:pStyle w:val="Heading1"/>
        <w:rPr>
          <w:b w:val="0"/>
          <w:bCs w:val="0"/>
        </w:rPr>
      </w:pPr>
      <w:r w:rsidRPr="00AC5B12">
        <w:rPr>
          <w:b w:val="0"/>
          <w:bCs w:val="0"/>
        </w:rPr>
        <w:t xml:space="preserve">       print(</w:t>
      </w:r>
      <w:proofErr w:type="spellStart"/>
      <w:r w:rsidRPr="00AC5B12">
        <w:rPr>
          <w:b w:val="0"/>
          <w:bCs w:val="0"/>
        </w:rPr>
        <w:t>recur_fibo</w:t>
      </w:r>
      <w:proofErr w:type="spellEnd"/>
      <w:r w:rsidRPr="00AC5B12">
        <w:rPr>
          <w:b w:val="0"/>
          <w:bCs w:val="0"/>
        </w:rPr>
        <w:t>(</w:t>
      </w:r>
      <w:proofErr w:type="spellStart"/>
      <w:r w:rsidRPr="00AC5B12">
        <w:rPr>
          <w:b w:val="0"/>
          <w:bCs w:val="0"/>
        </w:rPr>
        <w:t>i</w:t>
      </w:r>
      <w:proofErr w:type="spellEnd"/>
      <w:r w:rsidRPr="00AC5B12">
        <w:rPr>
          <w:b w:val="0"/>
          <w:bCs w:val="0"/>
        </w:rPr>
        <w:t>))</w:t>
      </w:r>
    </w:p>
    <w:p w14:paraId="3570B9D9" w14:textId="34301E16" w:rsidR="00AC5B12" w:rsidRDefault="00AC5B12" w:rsidP="009E4159">
      <w:pPr>
        <w:pStyle w:val="Heading1"/>
        <w:rPr>
          <w:b w:val="0"/>
          <w:bCs w:val="0"/>
        </w:rPr>
      </w:pPr>
      <w:r>
        <w:t xml:space="preserve">#source code </w:t>
      </w:r>
      <w:hyperlink r:id="rId25" w:history="1">
        <w:r w:rsidRPr="00735F55">
          <w:rPr>
            <w:rStyle w:val="Hyperlink"/>
            <w:b w:val="0"/>
            <w:bCs w:val="0"/>
          </w:rPr>
          <w:t>https://www.programiz.com/python-programming/examples/fibonacci-recursion</w:t>
        </w:r>
      </w:hyperlink>
    </w:p>
    <w:p w14:paraId="59590BF1" w14:textId="34FF0264" w:rsidR="00AC5B12" w:rsidRDefault="00AC5B12" w:rsidP="00AC5B12"/>
    <w:p w14:paraId="360B8C59" w14:textId="7413F9E3" w:rsidR="00AC5B12" w:rsidRDefault="00AC5B12" w:rsidP="00AC5B12"/>
    <w:p w14:paraId="3D666536" w14:textId="1C45AA40" w:rsidR="00AC5B12" w:rsidRDefault="00AC5B12" w:rsidP="00AC5B12"/>
    <w:p w14:paraId="37A126BA" w14:textId="3C57805E" w:rsidR="00AC5B12" w:rsidRDefault="00AC5B12" w:rsidP="00AC5B12"/>
    <w:p w14:paraId="03E464FA" w14:textId="6C028197" w:rsidR="00AC5B12" w:rsidRDefault="00AC5B12" w:rsidP="00AC5B12"/>
    <w:p w14:paraId="37327597" w14:textId="25D605E3" w:rsidR="00AC5B12" w:rsidRDefault="00AC5B12" w:rsidP="00AC5B12"/>
    <w:p w14:paraId="1EAC9BC0" w14:textId="5EDFD6C3" w:rsidR="00AC5B12" w:rsidRDefault="00AC5B12" w:rsidP="00AC5B12"/>
    <w:p w14:paraId="4C3ED1A7" w14:textId="20FDD334" w:rsidR="00AC5B12" w:rsidRDefault="00AC5B12" w:rsidP="00AC5B12"/>
    <w:p w14:paraId="449C3C12" w14:textId="38B951A3" w:rsidR="00AC5B12" w:rsidRDefault="00AC5B12" w:rsidP="00AC5B12"/>
    <w:p w14:paraId="387D9E8D" w14:textId="463853E0" w:rsidR="00AC5B12" w:rsidRDefault="00AC5B12" w:rsidP="00AC5B12"/>
    <w:p w14:paraId="79F68B3E" w14:textId="0248C5AF" w:rsidR="00AC5B12" w:rsidRDefault="00AC5B12" w:rsidP="00AC5B12"/>
    <w:p w14:paraId="3CD47D4D" w14:textId="3ED7CBB1" w:rsidR="00AC5B12" w:rsidRDefault="00AC5B12" w:rsidP="00AC5B12"/>
    <w:p w14:paraId="77AE122D" w14:textId="6BFC301F" w:rsidR="00AC5B12" w:rsidRDefault="00AC5B12" w:rsidP="00AC5B12"/>
    <w:p w14:paraId="44CF0521" w14:textId="5504A42B" w:rsidR="00AC5B12" w:rsidRDefault="00AC5B12" w:rsidP="00AC5B12"/>
    <w:p w14:paraId="2E1AF604" w14:textId="5B5CBC9C" w:rsidR="00AC5B12" w:rsidRDefault="00AC5B12" w:rsidP="00AC5B12"/>
    <w:p w14:paraId="67359B15" w14:textId="0E8B5DE8" w:rsidR="00AC5B12" w:rsidRDefault="00AC5B12" w:rsidP="00AC5B12"/>
    <w:p w14:paraId="139E48A1" w14:textId="2C9D31D8" w:rsidR="00AC5B12" w:rsidRDefault="008F72D7" w:rsidP="00AC5B12">
      <w:pPr>
        <w:pStyle w:val="ListParagraph"/>
        <w:numPr>
          <w:ilvl w:val="0"/>
          <w:numId w:val="20"/>
        </w:numPr>
      </w:pPr>
      <w:proofErr w:type="spellStart"/>
      <w:r>
        <w:lastRenderedPageBreak/>
        <w:t>Faktorial</w:t>
      </w:r>
      <w:proofErr w:type="spellEnd"/>
    </w:p>
    <w:p w14:paraId="258DF1FA" w14:textId="491BC725" w:rsidR="008F72D7" w:rsidRPr="00AC5B12" w:rsidRDefault="008F72D7" w:rsidP="008F72D7">
      <w:r w:rsidRPr="008F72D7">
        <w:drawing>
          <wp:anchor distT="0" distB="0" distL="114300" distR="114300" simplePos="0" relativeHeight="251682816" behindDoc="0" locked="0" layoutInCell="1" allowOverlap="1" wp14:anchorId="49B3A4D1" wp14:editId="4BC97D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5533" cy="1819529"/>
            <wp:effectExtent l="0" t="0" r="889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416D" w14:textId="45860280" w:rsidR="00AC5B12" w:rsidRDefault="008F72D7" w:rsidP="009E4159">
      <w:pPr>
        <w:pStyle w:val="Heading1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B23FDFB" wp14:editId="3C01463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91535" cy="8572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9FD29A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>def factorial(x):</w:t>
      </w:r>
    </w:p>
    <w:p w14:paraId="285F4DF7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 xml:space="preserve">    if x == 1:</w:t>
      </w:r>
    </w:p>
    <w:p w14:paraId="6B3EC569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 xml:space="preserve">        return 1</w:t>
      </w:r>
    </w:p>
    <w:p w14:paraId="62282E53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 xml:space="preserve">    else:</w:t>
      </w:r>
    </w:p>
    <w:p w14:paraId="3A86169F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 xml:space="preserve">        return (x * factorial(x-1))</w:t>
      </w:r>
    </w:p>
    <w:p w14:paraId="451E9DE4" w14:textId="77777777" w:rsidR="008F72D7" w:rsidRPr="008F72D7" w:rsidRDefault="008F72D7" w:rsidP="008F72D7">
      <w:pPr>
        <w:pStyle w:val="Heading1"/>
        <w:rPr>
          <w:b w:val="0"/>
          <w:bCs w:val="0"/>
        </w:rPr>
      </w:pPr>
    </w:p>
    <w:p w14:paraId="429BFC49" w14:textId="77777777" w:rsidR="008F72D7" w:rsidRPr="008F72D7" w:rsidRDefault="008F72D7" w:rsidP="008F72D7">
      <w:pPr>
        <w:pStyle w:val="Heading1"/>
        <w:rPr>
          <w:b w:val="0"/>
          <w:bCs w:val="0"/>
        </w:rPr>
      </w:pPr>
      <w:r w:rsidRPr="008F72D7">
        <w:rPr>
          <w:b w:val="0"/>
          <w:bCs w:val="0"/>
        </w:rPr>
        <w:t>num = 3</w:t>
      </w:r>
    </w:p>
    <w:p w14:paraId="1941783B" w14:textId="752A48CB" w:rsidR="00AC5B12" w:rsidRPr="008F72D7" w:rsidRDefault="008F72D7" w:rsidP="008F72D7">
      <w:pPr>
        <w:pStyle w:val="Heading1"/>
        <w:rPr>
          <w:b w:val="0"/>
          <w:bCs w:val="0"/>
        </w:rPr>
      </w:pPr>
      <w:proofErr w:type="gramStart"/>
      <w:r w:rsidRPr="008F72D7">
        <w:rPr>
          <w:b w:val="0"/>
          <w:bCs w:val="0"/>
        </w:rPr>
        <w:t>print(</w:t>
      </w:r>
      <w:proofErr w:type="gramEnd"/>
      <w:r w:rsidRPr="008F72D7">
        <w:rPr>
          <w:b w:val="0"/>
          <w:bCs w:val="0"/>
        </w:rPr>
        <w:t>"</w:t>
      </w:r>
      <w:proofErr w:type="spellStart"/>
      <w:r w:rsidRPr="008F72D7">
        <w:rPr>
          <w:b w:val="0"/>
          <w:bCs w:val="0"/>
        </w:rPr>
        <w:t>Faktorial</w:t>
      </w:r>
      <w:proofErr w:type="spellEnd"/>
      <w:r w:rsidRPr="008F72D7">
        <w:rPr>
          <w:b w:val="0"/>
          <w:bCs w:val="0"/>
        </w:rPr>
        <w:t xml:space="preserve"> </w:t>
      </w:r>
      <w:proofErr w:type="spellStart"/>
      <w:r w:rsidRPr="008F72D7">
        <w:rPr>
          <w:b w:val="0"/>
          <w:bCs w:val="0"/>
        </w:rPr>
        <w:t>dari</w:t>
      </w:r>
      <w:proofErr w:type="spellEnd"/>
      <w:r w:rsidRPr="008F72D7">
        <w:rPr>
          <w:b w:val="0"/>
          <w:bCs w:val="0"/>
        </w:rPr>
        <w:t>", num, "</w:t>
      </w:r>
      <w:proofErr w:type="spellStart"/>
      <w:r w:rsidRPr="008F72D7">
        <w:rPr>
          <w:b w:val="0"/>
          <w:bCs w:val="0"/>
        </w:rPr>
        <w:t>adalah</w:t>
      </w:r>
      <w:proofErr w:type="spellEnd"/>
      <w:r w:rsidRPr="008F72D7">
        <w:rPr>
          <w:b w:val="0"/>
          <w:bCs w:val="0"/>
        </w:rPr>
        <w:t>", factorial(num))</w:t>
      </w:r>
    </w:p>
    <w:p w14:paraId="71C88F17" w14:textId="77777777" w:rsidR="008F72D7" w:rsidRPr="008F72D7" w:rsidRDefault="008F72D7" w:rsidP="008F72D7"/>
    <w:p w14:paraId="5641B908" w14:textId="77777777" w:rsidR="00AC5B12" w:rsidRDefault="00AC5B12" w:rsidP="009E4159">
      <w:pPr>
        <w:pStyle w:val="Heading1"/>
      </w:pPr>
    </w:p>
    <w:p w14:paraId="4CA53DC3" w14:textId="72379080" w:rsidR="00AC5B12" w:rsidRDefault="00AC5B12" w:rsidP="009E4159">
      <w:pPr>
        <w:pStyle w:val="Heading1"/>
      </w:pPr>
    </w:p>
    <w:p w14:paraId="58AF68F9" w14:textId="5C5AF6A4" w:rsidR="008F72D7" w:rsidRDefault="008F72D7" w:rsidP="008F72D7"/>
    <w:p w14:paraId="28B4D7C8" w14:textId="3CC6E434" w:rsidR="008F72D7" w:rsidRDefault="008F72D7" w:rsidP="008F72D7"/>
    <w:p w14:paraId="352D82D9" w14:textId="2E017E26" w:rsidR="008F72D7" w:rsidRDefault="008F72D7" w:rsidP="008F72D7"/>
    <w:p w14:paraId="0A513DF1" w14:textId="69C1FAA0" w:rsidR="008F72D7" w:rsidRDefault="008F72D7" w:rsidP="008F72D7"/>
    <w:p w14:paraId="51B8AF2E" w14:textId="3525567F" w:rsidR="008F72D7" w:rsidRDefault="008F72D7" w:rsidP="008F72D7"/>
    <w:p w14:paraId="7474175B" w14:textId="24B0FA5E" w:rsidR="008F72D7" w:rsidRDefault="008F72D7" w:rsidP="008F72D7"/>
    <w:p w14:paraId="3481A8D0" w14:textId="6D360408" w:rsidR="008F72D7" w:rsidRDefault="008F72D7" w:rsidP="008F72D7"/>
    <w:p w14:paraId="4C45AA41" w14:textId="27A1697D" w:rsidR="008F72D7" w:rsidRDefault="008F72D7" w:rsidP="008F72D7"/>
    <w:p w14:paraId="7658AD22" w14:textId="42F6F18E" w:rsidR="008F72D7" w:rsidRDefault="008F72D7" w:rsidP="008F72D7"/>
    <w:p w14:paraId="169DA656" w14:textId="3902EB3D" w:rsidR="008F72D7" w:rsidRDefault="008F72D7" w:rsidP="008F72D7"/>
    <w:p w14:paraId="40074D44" w14:textId="732BF5D4" w:rsidR="008F72D7" w:rsidRDefault="008F72D7" w:rsidP="008F72D7"/>
    <w:p w14:paraId="7882B4D5" w14:textId="49604218" w:rsidR="008F72D7" w:rsidRDefault="008F72D7" w:rsidP="008F72D7"/>
    <w:p w14:paraId="0CD47028" w14:textId="4CDF756A" w:rsidR="008F72D7" w:rsidRDefault="008F72D7" w:rsidP="008F72D7"/>
    <w:p w14:paraId="33A836E7" w14:textId="77777777" w:rsidR="008F72D7" w:rsidRPr="008F72D7" w:rsidRDefault="008F72D7" w:rsidP="008F72D7"/>
    <w:p w14:paraId="697C35E1" w14:textId="77777777" w:rsidR="00AC5B12" w:rsidRDefault="00AC5B12" w:rsidP="009E4159">
      <w:pPr>
        <w:pStyle w:val="Heading1"/>
      </w:pPr>
    </w:p>
    <w:p w14:paraId="75A1C4C7" w14:textId="77777777" w:rsidR="00AC5B12" w:rsidRDefault="00AC5B12" w:rsidP="009E4159">
      <w:pPr>
        <w:pStyle w:val="Heading1"/>
      </w:pPr>
    </w:p>
    <w:p w14:paraId="5B433FDD" w14:textId="77777777" w:rsidR="00AC5B12" w:rsidRDefault="00AC5B12" w:rsidP="009E4159">
      <w:pPr>
        <w:pStyle w:val="Heading1"/>
      </w:pPr>
    </w:p>
    <w:p w14:paraId="1ED26A8C" w14:textId="77777777" w:rsidR="00AC5B12" w:rsidRDefault="00AC5B12" w:rsidP="009E4159">
      <w:pPr>
        <w:pStyle w:val="Heading1"/>
      </w:pPr>
    </w:p>
    <w:p w14:paraId="17594826" w14:textId="77777777" w:rsidR="00AC5B12" w:rsidRDefault="00AC5B12" w:rsidP="009E4159">
      <w:pPr>
        <w:pStyle w:val="Heading1"/>
      </w:pPr>
    </w:p>
    <w:p w14:paraId="26E58836" w14:textId="77777777" w:rsidR="00AC5B12" w:rsidRDefault="00AC5B12" w:rsidP="009E4159">
      <w:pPr>
        <w:pStyle w:val="Heading1"/>
      </w:pPr>
    </w:p>
    <w:p w14:paraId="04B553F7" w14:textId="77777777" w:rsidR="00AC5B12" w:rsidRDefault="00AC5B12" w:rsidP="009E4159">
      <w:pPr>
        <w:pStyle w:val="Heading1"/>
      </w:pPr>
    </w:p>
    <w:p w14:paraId="5ABCCB62" w14:textId="77777777" w:rsidR="00AC5B12" w:rsidRDefault="00AC5B12" w:rsidP="009E4159">
      <w:pPr>
        <w:pStyle w:val="Heading1"/>
      </w:pPr>
    </w:p>
    <w:p w14:paraId="1FBA06C9" w14:textId="77777777" w:rsidR="00AC5B12" w:rsidRDefault="00AC5B12" w:rsidP="009E4159">
      <w:pPr>
        <w:pStyle w:val="Heading1"/>
      </w:pPr>
    </w:p>
    <w:p w14:paraId="1081A0DA" w14:textId="77777777" w:rsidR="00AC5B12" w:rsidRDefault="00AC5B12" w:rsidP="009E4159">
      <w:pPr>
        <w:pStyle w:val="Heading1"/>
      </w:pPr>
    </w:p>
    <w:p w14:paraId="40F4ED37" w14:textId="77777777" w:rsidR="00AC5B12" w:rsidRDefault="00AC5B12" w:rsidP="009E4159">
      <w:pPr>
        <w:pStyle w:val="Heading1"/>
      </w:pPr>
    </w:p>
    <w:p w14:paraId="390B1F86" w14:textId="77777777" w:rsidR="00AC5B12" w:rsidRDefault="00AC5B12" w:rsidP="009E4159">
      <w:pPr>
        <w:pStyle w:val="Heading1"/>
      </w:pPr>
    </w:p>
    <w:p w14:paraId="77C7C6FB" w14:textId="77777777" w:rsidR="00AC5B12" w:rsidRDefault="00AC5B12" w:rsidP="009E4159">
      <w:pPr>
        <w:pStyle w:val="Heading1"/>
      </w:pPr>
    </w:p>
    <w:p w14:paraId="406E0263" w14:textId="77777777" w:rsidR="00AC5B12" w:rsidRDefault="00AC5B12" w:rsidP="009E4159">
      <w:pPr>
        <w:pStyle w:val="Heading1"/>
      </w:pPr>
    </w:p>
    <w:p w14:paraId="5CF6AB08" w14:textId="77777777" w:rsidR="00AC5B12" w:rsidRDefault="00AC5B12" w:rsidP="009E4159">
      <w:pPr>
        <w:pStyle w:val="Heading1"/>
      </w:pPr>
    </w:p>
    <w:p w14:paraId="359D9D0C" w14:textId="77777777" w:rsidR="00AC5B12" w:rsidRDefault="00AC5B12" w:rsidP="009E4159">
      <w:pPr>
        <w:pStyle w:val="Heading1"/>
      </w:pPr>
    </w:p>
    <w:p w14:paraId="35D93C02" w14:textId="77777777" w:rsidR="00AC5B12" w:rsidRDefault="00AC5B12" w:rsidP="009E4159">
      <w:pPr>
        <w:pStyle w:val="Heading1"/>
      </w:pPr>
    </w:p>
    <w:p w14:paraId="4F977447" w14:textId="77777777" w:rsidR="00AC5B12" w:rsidRDefault="00AC5B12" w:rsidP="009E4159">
      <w:pPr>
        <w:pStyle w:val="Heading1"/>
      </w:pPr>
    </w:p>
    <w:p w14:paraId="4B5643AD" w14:textId="77777777" w:rsidR="00AC5B12" w:rsidRDefault="00AC5B12" w:rsidP="009E4159">
      <w:pPr>
        <w:pStyle w:val="Heading1"/>
      </w:pPr>
    </w:p>
    <w:p w14:paraId="3A7E70B0" w14:textId="0054ABFA" w:rsidR="009E4159" w:rsidRDefault="009E4159" w:rsidP="009E4159">
      <w:pPr>
        <w:pStyle w:val="Heading1"/>
      </w:pPr>
      <w:r>
        <w:lastRenderedPageBreak/>
        <w:t>BAGIAN 4: CREDITS</w:t>
      </w:r>
      <w:r w:rsidR="00DD2FD7">
        <w:t xml:space="preserve"> / REFERENSI / DAFTAR PUSTAKA</w:t>
      </w:r>
    </w:p>
    <w:p w14:paraId="34AD0666" w14:textId="25CC6151" w:rsidR="009E4159" w:rsidRPr="00F41E0A" w:rsidRDefault="009E4159" w:rsidP="009E4159">
      <w:pPr>
        <w:rPr>
          <w:color w:val="FF0000"/>
        </w:rPr>
      </w:pPr>
      <w:r w:rsidRPr="00F41E0A">
        <w:rPr>
          <w:color w:val="FF0000"/>
        </w:rPr>
        <w:t xml:space="preserve">Pada </w:t>
      </w:r>
      <w:proofErr w:type="spellStart"/>
      <w:r w:rsidRPr="00F41E0A">
        <w:rPr>
          <w:color w:val="FF0000"/>
        </w:rPr>
        <w:t>bagian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ini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tuliskan</w:t>
      </w:r>
      <w:proofErr w:type="spellEnd"/>
      <w:r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referensi-referensi</w:t>
      </w:r>
      <w:proofErr w:type="spellEnd"/>
      <w:r w:rsidR="003461E4" w:rsidRPr="00F41E0A">
        <w:rPr>
          <w:color w:val="FF0000"/>
        </w:rPr>
        <w:t xml:space="preserve"> yang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gunakan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dalam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menyusun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laporan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praktikum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ini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Referensi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bisa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berupa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buku</w:t>
      </w:r>
      <w:proofErr w:type="spellEnd"/>
      <w:r w:rsidR="003461E4" w:rsidRPr="00F41E0A">
        <w:rPr>
          <w:color w:val="FF0000"/>
        </w:rPr>
        <w:t xml:space="preserve">, website </w:t>
      </w:r>
      <w:proofErr w:type="spellStart"/>
      <w:r w:rsidR="003461E4" w:rsidRPr="00F41E0A">
        <w:rPr>
          <w:color w:val="FF0000"/>
        </w:rPr>
        <w:t>atau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sumber-sumber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lainnya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Jika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meminta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bantuan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, </w:t>
      </w:r>
      <w:proofErr w:type="spellStart"/>
      <w:r w:rsidR="003461E4" w:rsidRPr="00F41E0A">
        <w:rPr>
          <w:color w:val="FF0000"/>
        </w:rPr>
        <w:t>tuliskan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nama</w:t>
      </w:r>
      <w:proofErr w:type="spellEnd"/>
      <w:r w:rsidR="003461E4" w:rsidRPr="00F41E0A">
        <w:rPr>
          <w:color w:val="FF0000"/>
        </w:rPr>
        <w:t xml:space="preserve"> dan NIM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di </w:t>
      </w:r>
      <w:proofErr w:type="spellStart"/>
      <w:r w:rsidR="003461E4" w:rsidRPr="00F41E0A">
        <w:rPr>
          <w:color w:val="FF0000"/>
        </w:rPr>
        <w:t>sini</w:t>
      </w:r>
      <w:proofErr w:type="spellEnd"/>
      <w:r w:rsidR="003461E4" w:rsidRPr="00F41E0A">
        <w:rPr>
          <w:color w:val="FF0000"/>
        </w:rPr>
        <w:t xml:space="preserve"> (</w:t>
      </w:r>
      <w:proofErr w:type="spellStart"/>
      <w:r w:rsidR="003461E4" w:rsidRPr="00F41E0A">
        <w:rPr>
          <w:color w:val="FF0000"/>
        </w:rPr>
        <w:t>supaya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terhindar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plagiasi</w:t>
      </w:r>
      <w:proofErr w:type="spellEnd"/>
      <w:r w:rsidR="003461E4" w:rsidRPr="00F41E0A">
        <w:rPr>
          <w:color w:val="FF0000"/>
        </w:rPr>
        <w:t>)</w:t>
      </w:r>
      <w:r w:rsidR="00CA42EC" w:rsidRPr="00F41E0A">
        <w:rPr>
          <w:color w:val="FF0000"/>
        </w:rPr>
        <w:t>.</w:t>
      </w:r>
    </w:p>
    <w:p w14:paraId="2E7EBDC7" w14:textId="5224C926" w:rsidR="004108E1" w:rsidRDefault="00866B13" w:rsidP="00071A13">
      <w:pPr>
        <w:jc w:val="both"/>
      </w:pPr>
      <w:hyperlink r:id="rId28" w:history="1">
        <w:r w:rsidR="004D25E5">
          <w:rPr>
            <w:rStyle w:val="Hyperlink"/>
          </w:rPr>
          <w:t>https://www.duniailkom.com/tutorial-belajar-python-tipe-data-dictionary-dalam-bahasa-python/</w:t>
        </w:r>
      </w:hyperlink>
    </w:p>
    <w:p w14:paraId="4EB7EB6F" w14:textId="5ED1C5C0" w:rsidR="003169BB" w:rsidRDefault="00866B13" w:rsidP="00071A13">
      <w:pPr>
        <w:jc w:val="both"/>
      </w:pPr>
      <w:hyperlink r:id="rId29" w:history="1">
        <w:r w:rsidR="003169BB">
          <w:rPr>
            <w:rStyle w:val="Hyperlink"/>
          </w:rPr>
          <w:t>https://www.w3resource.com/python-exercises/tuple/python-tuple-exercise-16.php</w:t>
        </w:r>
      </w:hyperlink>
    </w:p>
    <w:p w14:paraId="647A3BDD" w14:textId="2E4E29E7" w:rsidR="004A165C" w:rsidRPr="00071A13" w:rsidRDefault="00866B13" w:rsidP="00071A13">
      <w:pPr>
        <w:jc w:val="both"/>
      </w:pPr>
      <w:hyperlink r:id="rId30" w:history="1">
        <w:r w:rsidR="004A165C">
          <w:rPr>
            <w:rStyle w:val="Hyperlink"/>
          </w:rPr>
          <w:t>https://www.sanfoundry.com/python-program-check-string-palindrome-using-recursion/</w:t>
        </w:r>
      </w:hyperlink>
    </w:p>
    <w:sectPr w:rsidR="004A165C" w:rsidRPr="00071A13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39291" w14:textId="77777777" w:rsidR="00010C11" w:rsidRDefault="00010C11" w:rsidP="00F6565E">
      <w:pPr>
        <w:spacing w:after="0" w:line="240" w:lineRule="auto"/>
      </w:pPr>
      <w:r>
        <w:separator/>
      </w:r>
    </w:p>
  </w:endnote>
  <w:endnote w:type="continuationSeparator" w:id="0">
    <w:p w14:paraId="2F26377F" w14:textId="77777777" w:rsidR="00010C11" w:rsidRDefault="00010C11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3DA1" w14:textId="7308726B" w:rsidR="00F6565E" w:rsidRDefault="00F6565E">
    <w:pPr>
      <w:pStyle w:val="Footer"/>
    </w:pPr>
  </w:p>
  <w:p w14:paraId="261A60DE" w14:textId="77777777" w:rsidR="00F6565E" w:rsidRDefault="00F6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5E66" w14:textId="77777777" w:rsidR="00010C11" w:rsidRDefault="00010C11" w:rsidP="00F6565E">
      <w:pPr>
        <w:spacing w:after="0" w:line="240" w:lineRule="auto"/>
      </w:pPr>
      <w:r>
        <w:separator/>
      </w:r>
    </w:p>
  </w:footnote>
  <w:footnote w:type="continuationSeparator" w:id="0">
    <w:p w14:paraId="6DC35C65" w14:textId="77777777" w:rsidR="00010C11" w:rsidRDefault="00010C11" w:rsidP="00F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9E"/>
    <w:multiLevelType w:val="hybridMultilevel"/>
    <w:tmpl w:val="03C4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77F"/>
    <w:multiLevelType w:val="hybridMultilevel"/>
    <w:tmpl w:val="CD2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540A"/>
    <w:multiLevelType w:val="hybridMultilevel"/>
    <w:tmpl w:val="91F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795"/>
    <w:multiLevelType w:val="hybridMultilevel"/>
    <w:tmpl w:val="1F60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15D8"/>
    <w:multiLevelType w:val="hybridMultilevel"/>
    <w:tmpl w:val="82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73E1"/>
    <w:multiLevelType w:val="hybridMultilevel"/>
    <w:tmpl w:val="98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988"/>
    <w:multiLevelType w:val="hybridMultilevel"/>
    <w:tmpl w:val="7D0C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258AA"/>
    <w:multiLevelType w:val="hybridMultilevel"/>
    <w:tmpl w:val="67B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94D"/>
    <w:multiLevelType w:val="hybridMultilevel"/>
    <w:tmpl w:val="DE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33B2E"/>
    <w:multiLevelType w:val="hybridMultilevel"/>
    <w:tmpl w:val="4C0C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1E20"/>
    <w:multiLevelType w:val="multilevel"/>
    <w:tmpl w:val="EC0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6522F"/>
    <w:multiLevelType w:val="hybridMultilevel"/>
    <w:tmpl w:val="947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13B6D"/>
    <w:multiLevelType w:val="hybridMultilevel"/>
    <w:tmpl w:val="EF8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0394E"/>
    <w:multiLevelType w:val="hybridMultilevel"/>
    <w:tmpl w:val="E38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C62E3"/>
    <w:multiLevelType w:val="hybridMultilevel"/>
    <w:tmpl w:val="E00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73A28"/>
    <w:multiLevelType w:val="hybridMultilevel"/>
    <w:tmpl w:val="99E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D18B5"/>
    <w:multiLevelType w:val="hybridMultilevel"/>
    <w:tmpl w:val="271E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34B6A"/>
    <w:multiLevelType w:val="hybridMultilevel"/>
    <w:tmpl w:val="A8A2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77ADB"/>
    <w:multiLevelType w:val="hybridMultilevel"/>
    <w:tmpl w:val="F91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21BEB"/>
    <w:multiLevelType w:val="hybridMultilevel"/>
    <w:tmpl w:val="881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5"/>
  </w:num>
  <w:num w:numId="9">
    <w:abstractNumId w:val="17"/>
  </w:num>
  <w:num w:numId="10">
    <w:abstractNumId w:val="5"/>
  </w:num>
  <w:num w:numId="11">
    <w:abstractNumId w:val="16"/>
  </w:num>
  <w:num w:numId="12">
    <w:abstractNumId w:val="14"/>
  </w:num>
  <w:num w:numId="13">
    <w:abstractNumId w:val="18"/>
  </w:num>
  <w:num w:numId="14">
    <w:abstractNumId w:val="10"/>
  </w:num>
  <w:num w:numId="15">
    <w:abstractNumId w:val="6"/>
  </w:num>
  <w:num w:numId="16">
    <w:abstractNumId w:val="0"/>
  </w:num>
  <w:num w:numId="17">
    <w:abstractNumId w:val="12"/>
  </w:num>
  <w:num w:numId="18">
    <w:abstractNumId w:val="7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3"/>
    <w:rsid w:val="000011ED"/>
    <w:rsid w:val="000105A3"/>
    <w:rsid w:val="00010C11"/>
    <w:rsid w:val="000147C3"/>
    <w:rsid w:val="00015B26"/>
    <w:rsid w:val="00035578"/>
    <w:rsid w:val="00041F1E"/>
    <w:rsid w:val="000467BF"/>
    <w:rsid w:val="00047396"/>
    <w:rsid w:val="0005751B"/>
    <w:rsid w:val="000608DB"/>
    <w:rsid w:val="00061D60"/>
    <w:rsid w:val="00070DBF"/>
    <w:rsid w:val="000710C5"/>
    <w:rsid w:val="00071A13"/>
    <w:rsid w:val="00081D32"/>
    <w:rsid w:val="000822B7"/>
    <w:rsid w:val="0008461B"/>
    <w:rsid w:val="000A4CDF"/>
    <w:rsid w:val="000B6703"/>
    <w:rsid w:val="000C105D"/>
    <w:rsid w:val="000C667D"/>
    <w:rsid w:val="000D2257"/>
    <w:rsid w:val="000D5F79"/>
    <w:rsid w:val="000D6FA6"/>
    <w:rsid w:val="000E3B66"/>
    <w:rsid w:val="000E7454"/>
    <w:rsid w:val="000F76DA"/>
    <w:rsid w:val="00120246"/>
    <w:rsid w:val="00121C2C"/>
    <w:rsid w:val="00127E8C"/>
    <w:rsid w:val="00136C7D"/>
    <w:rsid w:val="001436F4"/>
    <w:rsid w:val="00143CCD"/>
    <w:rsid w:val="00152F2D"/>
    <w:rsid w:val="00190329"/>
    <w:rsid w:val="001A5B4E"/>
    <w:rsid w:val="001A607D"/>
    <w:rsid w:val="001B0692"/>
    <w:rsid w:val="001C1307"/>
    <w:rsid w:val="001C1BE4"/>
    <w:rsid w:val="001D0D2C"/>
    <w:rsid w:val="001F092A"/>
    <w:rsid w:val="00214AD5"/>
    <w:rsid w:val="002223A8"/>
    <w:rsid w:val="0022432D"/>
    <w:rsid w:val="002325FD"/>
    <w:rsid w:val="00245C08"/>
    <w:rsid w:val="00260426"/>
    <w:rsid w:val="0026219F"/>
    <w:rsid w:val="00271192"/>
    <w:rsid w:val="0028097A"/>
    <w:rsid w:val="00286405"/>
    <w:rsid w:val="0029681B"/>
    <w:rsid w:val="00297980"/>
    <w:rsid w:val="002A2EEE"/>
    <w:rsid w:val="002B3D1A"/>
    <w:rsid w:val="002D1DE3"/>
    <w:rsid w:val="002D412D"/>
    <w:rsid w:val="002E26D1"/>
    <w:rsid w:val="002E71F5"/>
    <w:rsid w:val="002F19A4"/>
    <w:rsid w:val="002F27FE"/>
    <w:rsid w:val="002F7270"/>
    <w:rsid w:val="0030021C"/>
    <w:rsid w:val="003169BB"/>
    <w:rsid w:val="00341A02"/>
    <w:rsid w:val="00342138"/>
    <w:rsid w:val="00342E5A"/>
    <w:rsid w:val="003461E4"/>
    <w:rsid w:val="00365BDE"/>
    <w:rsid w:val="003705BE"/>
    <w:rsid w:val="0037312C"/>
    <w:rsid w:val="00374358"/>
    <w:rsid w:val="003812CD"/>
    <w:rsid w:val="00387627"/>
    <w:rsid w:val="00390584"/>
    <w:rsid w:val="00391B89"/>
    <w:rsid w:val="003A05B5"/>
    <w:rsid w:val="003A778E"/>
    <w:rsid w:val="003B0908"/>
    <w:rsid w:val="003B610D"/>
    <w:rsid w:val="003C5FF8"/>
    <w:rsid w:val="003D28AF"/>
    <w:rsid w:val="003E0E9D"/>
    <w:rsid w:val="003E3B73"/>
    <w:rsid w:val="003F1CEF"/>
    <w:rsid w:val="003F294B"/>
    <w:rsid w:val="003F65FF"/>
    <w:rsid w:val="00401071"/>
    <w:rsid w:val="00405F26"/>
    <w:rsid w:val="00410682"/>
    <w:rsid w:val="004108E1"/>
    <w:rsid w:val="004112F7"/>
    <w:rsid w:val="00435E6D"/>
    <w:rsid w:val="00437678"/>
    <w:rsid w:val="004437C9"/>
    <w:rsid w:val="00444961"/>
    <w:rsid w:val="00454442"/>
    <w:rsid w:val="004611B5"/>
    <w:rsid w:val="004612B3"/>
    <w:rsid w:val="004714BE"/>
    <w:rsid w:val="0047707F"/>
    <w:rsid w:val="00486A08"/>
    <w:rsid w:val="004A165C"/>
    <w:rsid w:val="004A16A1"/>
    <w:rsid w:val="004B64C9"/>
    <w:rsid w:val="004B6779"/>
    <w:rsid w:val="004C601F"/>
    <w:rsid w:val="004D07AE"/>
    <w:rsid w:val="004D22E2"/>
    <w:rsid w:val="004D25E5"/>
    <w:rsid w:val="004F2803"/>
    <w:rsid w:val="004F3FCD"/>
    <w:rsid w:val="004F5098"/>
    <w:rsid w:val="0050697D"/>
    <w:rsid w:val="00513FA0"/>
    <w:rsid w:val="00520553"/>
    <w:rsid w:val="0052532D"/>
    <w:rsid w:val="0053111F"/>
    <w:rsid w:val="005474BD"/>
    <w:rsid w:val="00550C77"/>
    <w:rsid w:val="00564EBD"/>
    <w:rsid w:val="0057133C"/>
    <w:rsid w:val="0057133E"/>
    <w:rsid w:val="00571DBB"/>
    <w:rsid w:val="00573133"/>
    <w:rsid w:val="005764A8"/>
    <w:rsid w:val="0059271A"/>
    <w:rsid w:val="005A3DE6"/>
    <w:rsid w:val="005B1210"/>
    <w:rsid w:val="005B2EAE"/>
    <w:rsid w:val="005C2014"/>
    <w:rsid w:val="005D7ACB"/>
    <w:rsid w:val="005F6390"/>
    <w:rsid w:val="00603F7F"/>
    <w:rsid w:val="006128CF"/>
    <w:rsid w:val="0062051E"/>
    <w:rsid w:val="00643311"/>
    <w:rsid w:val="006456E6"/>
    <w:rsid w:val="00667D05"/>
    <w:rsid w:val="00672A64"/>
    <w:rsid w:val="00675A1A"/>
    <w:rsid w:val="00691D66"/>
    <w:rsid w:val="006A7829"/>
    <w:rsid w:val="006B2FAB"/>
    <w:rsid w:val="006B493B"/>
    <w:rsid w:val="006C3776"/>
    <w:rsid w:val="006C5D39"/>
    <w:rsid w:val="006D51E5"/>
    <w:rsid w:val="006D65A7"/>
    <w:rsid w:val="006E0327"/>
    <w:rsid w:val="006F0449"/>
    <w:rsid w:val="006F4BE0"/>
    <w:rsid w:val="00712ABE"/>
    <w:rsid w:val="00712DC8"/>
    <w:rsid w:val="0071497D"/>
    <w:rsid w:val="00722758"/>
    <w:rsid w:val="00723EF9"/>
    <w:rsid w:val="007308C1"/>
    <w:rsid w:val="00756D6E"/>
    <w:rsid w:val="00762CC4"/>
    <w:rsid w:val="00765E77"/>
    <w:rsid w:val="00780062"/>
    <w:rsid w:val="00784052"/>
    <w:rsid w:val="00784F72"/>
    <w:rsid w:val="00790539"/>
    <w:rsid w:val="007925E9"/>
    <w:rsid w:val="007944D0"/>
    <w:rsid w:val="007A577C"/>
    <w:rsid w:val="007A5D90"/>
    <w:rsid w:val="007D6289"/>
    <w:rsid w:val="007E07A0"/>
    <w:rsid w:val="007E2D08"/>
    <w:rsid w:val="007E34D6"/>
    <w:rsid w:val="007E384A"/>
    <w:rsid w:val="007F1862"/>
    <w:rsid w:val="007F478A"/>
    <w:rsid w:val="00801A4B"/>
    <w:rsid w:val="0080250B"/>
    <w:rsid w:val="00816E2C"/>
    <w:rsid w:val="00822BBB"/>
    <w:rsid w:val="008345B7"/>
    <w:rsid w:val="00836DA7"/>
    <w:rsid w:val="00844DB9"/>
    <w:rsid w:val="00850635"/>
    <w:rsid w:val="00851A5B"/>
    <w:rsid w:val="00860E6A"/>
    <w:rsid w:val="008633C4"/>
    <w:rsid w:val="00866B13"/>
    <w:rsid w:val="00882556"/>
    <w:rsid w:val="008A2ECF"/>
    <w:rsid w:val="008B6CB8"/>
    <w:rsid w:val="008D2167"/>
    <w:rsid w:val="008D4792"/>
    <w:rsid w:val="008E1345"/>
    <w:rsid w:val="008E13F5"/>
    <w:rsid w:val="008E4209"/>
    <w:rsid w:val="008F72D7"/>
    <w:rsid w:val="00910EF1"/>
    <w:rsid w:val="0092325E"/>
    <w:rsid w:val="009305FA"/>
    <w:rsid w:val="00940D16"/>
    <w:rsid w:val="00941934"/>
    <w:rsid w:val="00945F0E"/>
    <w:rsid w:val="009559FD"/>
    <w:rsid w:val="009668F3"/>
    <w:rsid w:val="00973164"/>
    <w:rsid w:val="00974432"/>
    <w:rsid w:val="00976D7D"/>
    <w:rsid w:val="009A766C"/>
    <w:rsid w:val="009B038E"/>
    <w:rsid w:val="009B46CD"/>
    <w:rsid w:val="009E4159"/>
    <w:rsid w:val="009E43A6"/>
    <w:rsid w:val="00A015FF"/>
    <w:rsid w:val="00A0515A"/>
    <w:rsid w:val="00A2345B"/>
    <w:rsid w:val="00A309AF"/>
    <w:rsid w:val="00A31AFF"/>
    <w:rsid w:val="00A472FE"/>
    <w:rsid w:val="00A51553"/>
    <w:rsid w:val="00A54A3A"/>
    <w:rsid w:val="00A54EB8"/>
    <w:rsid w:val="00A6398A"/>
    <w:rsid w:val="00A72906"/>
    <w:rsid w:val="00A87914"/>
    <w:rsid w:val="00A9428A"/>
    <w:rsid w:val="00AB396C"/>
    <w:rsid w:val="00AC4A35"/>
    <w:rsid w:val="00AC5B12"/>
    <w:rsid w:val="00AD5C5F"/>
    <w:rsid w:val="00AD6076"/>
    <w:rsid w:val="00AE44D4"/>
    <w:rsid w:val="00AF278E"/>
    <w:rsid w:val="00AF3FA7"/>
    <w:rsid w:val="00B1403F"/>
    <w:rsid w:val="00B14C6F"/>
    <w:rsid w:val="00B22B92"/>
    <w:rsid w:val="00B32EFD"/>
    <w:rsid w:val="00B37274"/>
    <w:rsid w:val="00B4251E"/>
    <w:rsid w:val="00B45476"/>
    <w:rsid w:val="00B51982"/>
    <w:rsid w:val="00B52520"/>
    <w:rsid w:val="00B703CA"/>
    <w:rsid w:val="00B72AA2"/>
    <w:rsid w:val="00B730D5"/>
    <w:rsid w:val="00B85C0E"/>
    <w:rsid w:val="00B87749"/>
    <w:rsid w:val="00B92329"/>
    <w:rsid w:val="00B94773"/>
    <w:rsid w:val="00B97D15"/>
    <w:rsid w:val="00BB4346"/>
    <w:rsid w:val="00BB43CE"/>
    <w:rsid w:val="00BC07C5"/>
    <w:rsid w:val="00BC67E3"/>
    <w:rsid w:val="00BE663B"/>
    <w:rsid w:val="00BF4B87"/>
    <w:rsid w:val="00C03092"/>
    <w:rsid w:val="00C04090"/>
    <w:rsid w:val="00C10972"/>
    <w:rsid w:val="00C13D01"/>
    <w:rsid w:val="00C2495A"/>
    <w:rsid w:val="00C35139"/>
    <w:rsid w:val="00C3728C"/>
    <w:rsid w:val="00C4062A"/>
    <w:rsid w:val="00C44E6E"/>
    <w:rsid w:val="00C47125"/>
    <w:rsid w:val="00C847AF"/>
    <w:rsid w:val="00CA42EC"/>
    <w:rsid w:val="00CB0F1D"/>
    <w:rsid w:val="00CB534D"/>
    <w:rsid w:val="00CC5728"/>
    <w:rsid w:val="00CD0D03"/>
    <w:rsid w:val="00CD1D9E"/>
    <w:rsid w:val="00CE32D5"/>
    <w:rsid w:val="00CE4738"/>
    <w:rsid w:val="00CF02C8"/>
    <w:rsid w:val="00D02F7A"/>
    <w:rsid w:val="00D06E56"/>
    <w:rsid w:val="00D10DE9"/>
    <w:rsid w:val="00D1307A"/>
    <w:rsid w:val="00D23B59"/>
    <w:rsid w:val="00D24A7B"/>
    <w:rsid w:val="00D33D54"/>
    <w:rsid w:val="00D35BB5"/>
    <w:rsid w:val="00D41DCD"/>
    <w:rsid w:val="00D4347D"/>
    <w:rsid w:val="00D464DD"/>
    <w:rsid w:val="00D46A0C"/>
    <w:rsid w:val="00D470FD"/>
    <w:rsid w:val="00D61304"/>
    <w:rsid w:val="00D648CF"/>
    <w:rsid w:val="00D673B3"/>
    <w:rsid w:val="00D760E6"/>
    <w:rsid w:val="00D86A7D"/>
    <w:rsid w:val="00D93C6D"/>
    <w:rsid w:val="00DA49D3"/>
    <w:rsid w:val="00DA6044"/>
    <w:rsid w:val="00DB191A"/>
    <w:rsid w:val="00DB64F5"/>
    <w:rsid w:val="00DB7F05"/>
    <w:rsid w:val="00DC69CE"/>
    <w:rsid w:val="00DD2FD7"/>
    <w:rsid w:val="00DD6B7E"/>
    <w:rsid w:val="00DE4EC6"/>
    <w:rsid w:val="00DF1E69"/>
    <w:rsid w:val="00DF79AD"/>
    <w:rsid w:val="00E0495E"/>
    <w:rsid w:val="00E10E32"/>
    <w:rsid w:val="00E14084"/>
    <w:rsid w:val="00E175E4"/>
    <w:rsid w:val="00E23F47"/>
    <w:rsid w:val="00E240F8"/>
    <w:rsid w:val="00E264EC"/>
    <w:rsid w:val="00E4118D"/>
    <w:rsid w:val="00E44A18"/>
    <w:rsid w:val="00E57FA3"/>
    <w:rsid w:val="00E63796"/>
    <w:rsid w:val="00E65247"/>
    <w:rsid w:val="00E70768"/>
    <w:rsid w:val="00E74686"/>
    <w:rsid w:val="00E7502D"/>
    <w:rsid w:val="00E75464"/>
    <w:rsid w:val="00E97B46"/>
    <w:rsid w:val="00EA35BD"/>
    <w:rsid w:val="00EA763D"/>
    <w:rsid w:val="00EB289B"/>
    <w:rsid w:val="00EB723F"/>
    <w:rsid w:val="00ED26C4"/>
    <w:rsid w:val="00ED4A79"/>
    <w:rsid w:val="00ED755B"/>
    <w:rsid w:val="00EE4290"/>
    <w:rsid w:val="00EF4F11"/>
    <w:rsid w:val="00EF6E16"/>
    <w:rsid w:val="00F03886"/>
    <w:rsid w:val="00F06928"/>
    <w:rsid w:val="00F17E28"/>
    <w:rsid w:val="00F271F8"/>
    <w:rsid w:val="00F30779"/>
    <w:rsid w:val="00F3366B"/>
    <w:rsid w:val="00F33C41"/>
    <w:rsid w:val="00F3425F"/>
    <w:rsid w:val="00F37CB7"/>
    <w:rsid w:val="00F41E0A"/>
    <w:rsid w:val="00F4788C"/>
    <w:rsid w:val="00F53939"/>
    <w:rsid w:val="00F61E7C"/>
    <w:rsid w:val="00F6565E"/>
    <w:rsid w:val="00F81F81"/>
    <w:rsid w:val="00F82B2C"/>
    <w:rsid w:val="00F83F54"/>
    <w:rsid w:val="00FA45E9"/>
    <w:rsid w:val="00FB41E1"/>
    <w:rsid w:val="00FB4A2C"/>
    <w:rsid w:val="00FC472F"/>
    <w:rsid w:val="00FD0240"/>
    <w:rsid w:val="00FD0F66"/>
    <w:rsid w:val="00FD16AB"/>
    <w:rsid w:val="00FD22CE"/>
    <w:rsid w:val="00FF59C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79A4"/>
  <w15:chartTrackingRefBased/>
  <w15:docId w15:val="{B4DF8CC0-D749-4233-B148-F7DC0446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13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1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5E"/>
  </w:style>
  <w:style w:type="paragraph" w:styleId="Footer">
    <w:name w:val="footer"/>
    <w:basedOn w:val="Normal"/>
    <w:link w:val="Foot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5E"/>
  </w:style>
  <w:style w:type="character" w:styleId="Hyperlink">
    <w:name w:val="Hyperlink"/>
    <w:basedOn w:val="DefaultParagraphFont"/>
    <w:uiPriority w:val="99"/>
    <w:unhideWhenUsed/>
    <w:rsid w:val="006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3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programiz.com/python-programming/examples/fibonacci-recursion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anfoundry.com/python-program-check-string-palindrome-using-recursion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w3resource.com/python-exercises/tuple/python-tuple-exercise-16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duniailkom.com/tutorial-belajar-python-tipe-data-dictionary-dalam-bahasa-python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www.sanfoundry.com/python-program-check-string-palindrome-using-recursion/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4" ma:contentTypeDescription="Create a new document." ma:contentTypeScope="" ma:versionID="5a84584f868b396e7bae933070fe8226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b8ed0cec35d4a548951cb54ec124ff3a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2366F-6DB7-44F5-BEEF-80D18B4D3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1F7D3-C0A2-4B69-8575-ED246B12A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396E6-E0FC-4A70-93EE-82263729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Mardonius Riel</cp:lastModifiedBy>
  <cp:revision>2</cp:revision>
  <cp:lastPrinted>2020-06-09T12:44:00Z</cp:lastPrinted>
  <dcterms:created xsi:type="dcterms:W3CDTF">2020-06-09T11:48:00Z</dcterms:created>
  <dcterms:modified xsi:type="dcterms:W3CDTF">2020-06-09T15:15:00Z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