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1892" w14:textId="677C5A80" w:rsidR="00A7115A" w:rsidRPr="0030374A" w:rsidRDefault="003037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74A">
        <w:rPr>
          <w:rFonts w:ascii="Times New Roman" w:hAnsi="Times New Roman" w:cs="Times New Roman"/>
          <w:b/>
          <w:bCs/>
          <w:sz w:val="28"/>
          <w:szCs w:val="28"/>
        </w:rPr>
        <w:t>Synchronous RAM Verilog Code</w:t>
      </w:r>
    </w:p>
    <w:p w14:paraId="02D2FCB9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b/>
          <w:bCs/>
          <w:sz w:val="24"/>
          <w:szCs w:val="24"/>
        </w:rPr>
        <w:t xml:space="preserve">// File: </w:t>
      </w:r>
      <w:proofErr w:type="spellStart"/>
      <w:r w:rsidRPr="0030374A">
        <w:rPr>
          <w:rFonts w:ascii="Times New Roman" w:hAnsi="Times New Roman" w:cs="Times New Roman"/>
          <w:b/>
          <w:bCs/>
          <w:sz w:val="24"/>
          <w:szCs w:val="24"/>
        </w:rPr>
        <w:t>sync_</w:t>
      </w:r>
      <w:proofErr w:type="gramStart"/>
      <w:r w:rsidRPr="0030374A">
        <w:rPr>
          <w:rFonts w:ascii="Times New Roman" w:hAnsi="Times New Roman" w:cs="Times New Roman"/>
          <w:b/>
          <w:bCs/>
          <w:sz w:val="24"/>
          <w:szCs w:val="24"/>
        </w:rPr>
        <w:t>ram.v</w:t>
      </w:r>
      <w:proofErr w:type="spellEnd"/>
      <w:proofErr w:type="gramEnd"/>
    </w:p>
    <w:p w14:paraId="7335F0BD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sync_ram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#(</w:t>
      </w:r>
      <w:proofErr w:type="gramEnd"/>
    </w:p>
    <w:p w14:paraId="776170F4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parameter DATA_WIDTH = 8,</w:t>
      </w:r>
    </w:p>
    <w:p w14:paraId="70373FF1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parameter ADDR_WIDTH = 4</w:t>
      </w:r>
    </w:p>
    <w:p w14:paraId="129CF1C5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>)(</w:t>
      </w:r>
    </w:p>
    <w:p w14:paraId="29F3D7BA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input wire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,</w:t>
      </w:r>
    </w:p>
    <w:p w14:paraId="0AA7C727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input wire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 xml:space="preserve">we,   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        // Write enable</w:t>
      </w:r>
    </w:p>
    <w:p w14:paraId="618FC8B5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input wire [ADDR_WIDTH-1:0]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,</w:t>
      </w:r>
    </w:p>
    <w:p w14:paraId="6413A1AA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input wire [DATA_WIDTH-1:0] din,</w:t>
      </w:r>
    </w:p>
    <w:p w14:paraId="602DF5C2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output reg [DATA_WIDTH-1:0]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</w:p>
    <w:p w14:paraId="746273C5" w14:textId="40F69142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>);</w:t>
      </w:r>
    </w:p>
    <w:p w14:paraId="00003B2A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// Memory declaration</w:t>
      </w:r>
    </w:p>
    <w:p w14:paraId="7416103E" w14:textId="4E2F6E30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reg [DATA_WIDTH-1:0] mem [0:(1&lt;&lt;ADDR_WIDTH)-1];</w:t>
      </w:r>
    </w:p>
    <w:p w14:paraId="0D7A1197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 begin</w:t>
      </w:r>
    </w:p>
    <w:p w14:paraId="1F017319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if (we)</w:t>
      </w:r>
    </w:p>
    <w:p w14:paraId="15A94420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    mem[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 xml:space="preserve">din;   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      // Write operation</w:t>
      </w:r>
    </w:p>
    <w:p w14:paraId="19A74264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&lt;= mem[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Start"/>
      <w:r w:rsidRPr="0030374A">
        <w:rPr>
          <w:rFonts w:ascii="Times New Roman" w:hAnsi="Times New Roman" w:cs="Times New Roman"/>
          <w:sz w:val="24"/>
          <w:szCs w:val="24"/>
        </w:rPr>
        <w:t xml:space="preserve">];   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         // Read operation (synchronous read)</w:t>
      </w:r>
    </w:p>
    <w:p w14:paraId="6D583FFB" w14:textId="0CA2FFC8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165887B" w14:textId="6D9B7478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374A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92F14AC" w14:textId="77777777" w:rsidR="0030374A" w:rsidRDefault="0030374A" w:rsidP="0030374A"/>
    <w:p w14:paraId="142F5D46" w14:textId="77777777" w:rsidR="0030374A" w:rsidRDefault="0030374A" w:rsidP="0030374A"/>
    <w:p w14:paraId="162ADB40" w14:textId="77777777" w:rsidR="0030374A" w:rsidRDefault="0030374A" w:rsidP="0030374A"/>
    <w:p w14:paraId="3494E395" w14:textId="77777777" w:rsidR="0030374A" w:rsidRDefault="0030374A" w:rsidP="0030374A"/>
    <w:p w14:paraId="4249C293" w14:textId="77777777" w:rsidR="0030374A" w:rsidRDefault="0030374A" w:rsidP="0030374A"/>
    <w:p w14:paraId="62792920" w14:textId="77777777" w:rsidR="0030374A" w:rsidRDefault="0030374A" w:rsidP="0030374A"/>
    <w:p w14:paraId="6BF8770E" w14:textId="77777777" w:rsidR="0030374A" w:rsidRDefault="0030374A" w:rsidP="0030374A"/>
    <w:p w14:paraId="276C23FC" w14:textId="77777777" w:rsidR="0030374A" w:rsidRDefault="0030374A" w:rsidP="0030374A"/>
    <w:p w14:paraId="61A30426" w14:textId="77777777" w:rsidR="0030374A" w:rsidRDefault="0030374A" w:rsidP="0030374A"/>
    <w:p w14:paraId="7EFDEB7C" w14:textId="77777777" w:rsidR="0030374A" w:rsidRDefault="0030374A" w:rsidP="0030374A"/>
    <w:p w14:paraId="1ED758A4" w14:textId="4252D68E" w:rsidR="0030374A" w:rsidRPr="0030374A" w:rsidRDefault="0030374A" w:rsidP="003037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74A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Testbench for Synchronous RAM</w:t>
      </w:r>
    </w:p>
    <w:p w14:paraId="55C5C892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b/>
          <w:bCs/>
          <w:sz w:val="24"/>
          <w:szCs w:val="24"/>
        </w:rPr>
        <w:t xml:space="preserve">// File: </w:t>
      </w:r>
      <w:proofErr w:type="spellStart"/>
      <w:r w:rsidRPr="0030374A">
        <w:rPr>
          <w:rFonts w:ascii="Times New Roman" w:hAnsi="Times New Roman" w:cs="Times New Roman"/>
          <w:b/>
          <w:bCs/>
          <w:sz w:val="24"/>
          <w:szCs w:val="24"/>
        </w:rPr>
        <w:t>tb_sync_</w:t>
      </w:r>
      <w:proofErr w:type="gramStart"/>
      <w:r w:rsidRPr="0030374A">
        <w:rPr>
          <w:rFonts w:ascii="Times New Roman" w:hAnsi="Times New Roman" w:cs="Times New Roman"/>
          <w:b/>
          <w:bCs/>
          <w:sz w:val="24"/>
          <w:szCs w:val="24"/>
        </w:rPr>
        <w:t>ram.v</w:t>
      </w:r>
      <w:proofErr w:type="spellEnd"/>
      <w:proofErr w:type="gramEnd"/>
    </w:p>
    <w:p w14:paraId="1FAC7C35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>`timescale 1ns/1ps</w:t>
      </w:r>
    </w:p>
    <w:p w14:paraId="3D051B94" w14:textId="519B5645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tb_sync_ram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;</w:t>
      </w:r>
    </w:p>
    <w:p w14:paraId="07FFD689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parameter DATA_WIDTH = 8;</w:t>
      </w:r>
    </w:p>
    <w:p w14:paraId="358311AF" w14:textId="4F496AA2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parameter ADDR_WIDTH = 4;</w:t>
      </w:r>
    </w:p>
    <w:p w14:paraId="004A346E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;</w:t>
      </w:r>
    </w:p>
    <w:p w14:paraId="39CA08DF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reg we;</w:t>
      </w:r>
    </w:p>
    <w:p w14:paraId="16C33399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reg [ADDR_WIDTH-1:0]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;</w:t>
      </w:r>
    </w:p>
    <w:p w14:paraId="599F3B9D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reg [DATA_WIDTH-1:0] din;</w:t>
      </w:r>
    </w:p>
    <w:p w14:paraId="5059091D" w14:textId="4E8CB353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wire [DATA_WIDTH-1:0]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;</w:t>
      </w:r>
    </w:p>
    <w:p w14:paraId="02BF80D2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</w:t>
      </w:r>
      <w:r w:rsidRPr="0030374A">
        <w:rPr>
          <w:rFonts w:ascii="Times New Roman" w:hAnsi="Times New Roman" w:cs="Times New Roman"/>
          <w:b/>
          <w:bCs/>
          <w:sz w:val="24"/>
          <w:szCs w:val="24"/>
        </w:rPr>
        <w:t>// Instantiate the RAM</w:t>
      </w:r>
    </w:p>
    <w:p w14:paraId="07BD9F41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sync_ram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#(.DATA_WIDTH(DATA_WIDTH)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, .ADDR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_WIDTH(ADDR_WIDTH))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ram_inst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093457A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proofErr w:type="gramEnd"/>
      <w:r w:rsidRPr="00303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),</w:t>
      </w:r>
    </w:p>
    <w:p w14:paraId="7CDD2104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.we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>(we),</w:t>
      </w:r>
    </w:p>
    <w:p w14:paraId="4A4880E3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End"/>
      <w:r w:rsidRPr="00303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),</w:t>
      </w:r>
    </w:p>
    <w:p w14:paraId="5A857262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.din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>(din),</w:t>
      </w:r>
    </w:p>
    <w:p w14:paraId="4C820559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proofErr w:type="gramEnd"/>
      <w:r w:rsidRPr="003037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</w:t>
      </w:r>
    </w:p>
    <w:p w14:paraId="22A2F978" w14:textId="06C85544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1492544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</w:t>
      </w:r>
      <w:r w:rsidRPr="0030374A">
        <w:rPr>
          <w:rFonts w:ascii="Times New Roman" w:hAnsi="Times New Roman" w:cs="Times New Roman"/>
          <w:b/>
          <w:bCs/>
          <w:sz w:val="24"/>
          <w:szCs w:val="24"/>
        </w:rPr>
        <w:t>// Clock generation</w:t>
      </w:r>
    </w:p>
    <w:p w14:paraId="5FB7C741" w14:textId="4E7BCA93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always #5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;</w:t>
      </w:r>
    </w:p>
    <w:p w14:paraId="28640333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1FDB754D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>"Starting RAM simulation...");</w:t>
      </w:r>
    </w:p>
    <w:p w14:paraId="412FC02C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sync_ram.vcd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>// For waveform viewing</w:t>
      </w:r>
    </w:p>
    <w:p w14:paraId="030C7FA8" w14:textId="7E173E11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proofErr w:type="gramStart"/>
      <w:r w:rsidRPr="0030374A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tb_sync_ram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);</w:t>
      </w:r>
    </w:p>
    <w:p w14:paraId="118A0083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6426912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we = 0;</w:t>
      </w:r>
    </w:p>
    <w:p w14:paraId="6CC5D351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FF9CF95" w14:textId="2FF29679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din = 0;</w:t>
      </w:r>
    </w:p>
    <w:p w14:paraId="544A15C4" w14:textId="77777777" w:rsid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374A">
        <w:rPr>
          <w:rFonts w:ascii="Times New Roman" w:hAnsi="Times New Roman" w:cs="Times New Roman"/>
          <w:b/>
          <w:bCs/>
          <w:sz w:val="24"/>
          <w:szCs w:val="24"/>
        </w:rPr>
        <w:t>// Write some data</w:t>
      </w:r>
    </w:p>
    <w:p w14:paraId="159E89CF" w14:textId="3304A566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lastRenderedPageBreak/>
        <w:t xml:space="preserve">        #10;</w:t>
      </w:r>
    </w:p>
    <w:p w14:paraId="7E1986AA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we = 1;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4; din = 8'hAA; #10;</w:t>
      </w:r>
    </w:p>
    <w:p w14:paraId="7FB595BB" w14:textId="3931E6A1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we = 1;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5; din = 8'hBB; #10;</w:t>
      </w:r>
    </w:p>
    <w:p w14:paraId="743E300D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374A">
        <w:rPr>
          <w:rFonts w:ascii="Times New Roman" w:hAnsi="Times New Roman" w:cs="Times New Roman"/>
          <w:b/>
          <w:bCs/>
          <w:sz w:val="24"/>
          <w:szCs w:val="24"/>
        </w:rPr>
        <w:t>// Read back data</w:t>
      </w:r>
    </w:p>
    <w:p w14:paraId="10C64C26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we = 0;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4; #10;</w:t>
      </w:r>
    </w:p>
    <w:p w14:paraId="22641729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"Read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4: %h",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);</w:t>
      </w:r>
    </w:p>
    <w:p w14:paraId="74D95310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= 5; #10;</w:t>
      </w:r>
    </w:p>
    <w:p w14:paraId="5484FD4A" w14:textId="4A6993F1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gramStart"/>
      <w:r w:rsidRPr="0030374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0374A">
        <w:rPr>
          <w:rFonts w:ascii="Times New Roman" w:hAnsi="Times New Roman" w:cs="Times New Roman"/>
          <w:sz w:val="24"/>
          <w:szCs w:val="24"/>
        </w:rPr>
        <w:t xml:space="preserve">"Read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5: %h", </w:t>
      </w: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>);</w:t>
      </w:r>
    </w:p>
    <w:p w14:paraId="0CF5DA1A" w14:textId="77777777" w:rsidR="0030374A" w:rsidRPr="0030374A" w:rsidRDefault="0030374A" w:rsidP="00303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0374A">
        <w:rPr>
          <w:rFonts w:ascii="Times New Roman" w:hAnsi="Times New Roman" w:cs="Times New Roman"/>
          <w:b/>
          <w:bCs/>
          <w:sz w:val="24"/>
          <w:szCs w:val="24"/>
        </w:rPr>
        <w:t>// Finalize</w:t>
      </w:r>
    </w:p>
    <w:p w14:paraId="4EBCBF3B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#10;</w:t>
      </w:r>
    </w:p>
    <w:p w14:paraId="3A012595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    $finish;</w:t>
      </w:r>
    </w:p>
    <w:p w14:paraId="2C68B294" w14:textId="4F5D5C24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9867AE2" w14:textId="4797AFCE" w:rsid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374A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6B80AEE" w14:textId="77777777" w:rsid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</w:p>
    <w:p w14:paraId="680D4DDB" w14:textId="77777777" w:rsid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</w:p>
    <w:p w14:paraId="39C72A12" w14:textId="77777777" w:rsid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</w:p>
    <w:p w14:paraId="7C9D68E3" w14:textId="77777777" w:rsid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</w:p>
    <w:p w14:paraId="1D147825" w14:textId="77777777" w:rsidR="0030374A" w:rsidRPr="0030374A" w:rsidRDefault="0030374A" w:rsidP="0030374A">
      <w:pPr>
        <w:rPr>
          <w:rFonts w:ascii="Times New Roman" w:hAnsi="Times New Roman" w:cs="Times New Roman"/>
          <w:sz w:val="24"/>
          <w:szCs w:val="24"/>
        </w:rPr>
      </w:pPr>
    </w:p>
    <w:p w14:paraId="3D198133" w14:textId="3551DBA3" w:rsidR="0030374A" w:rsidRPr="0030374A" w:rsidRDefault="0030374A" w:rsidP="003037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74A">
        <w:rPr>
          <w:rFonts w:ascii="Times New Roman" w:hAnsi="Times New Roman" w:cs="Times New Roman"/>
          <w:b/>
          <w:bCs/>
          <w:sz w:val="28"/>
          <w:szCs w:val="28"/>
        </w:rPr>
        <w:t>Expected Simulation Behavio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30374A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13D44CDA" w14:textId="77777777" w:rsidR="0030374A" w:rsidRPr="0030374A" w:rsidRDefault="0030374A" w:rsidP="003037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>On write enable (we = 1), data is written to the specified address on rising edge of clock.</w:t>
      </w:r>
    </w:p>
    <w:p w14:paraId="5294F7D3" w14:textId="77777777" w:rsidR="0030374A" w:rsidRPr="0030374A" w:rsidRDefault="0030374A" w:rsidP="003037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374A">
        <w:rPr>
          <w:rFonts w:ascii="Times New Roman" w:hAnsi="Times New Roman" w:cs="Times New Roman"/>
          <w:sz w:val="24"/>
          <w:szCs w:val="24"/>
        </w:rPr>
        <w:t>dout</w:t>
      </w:r>
      <w:proofErr w:type="spellEnd"/>
      <w:r w:rsidRPr="0030374A">
        <w:rPr>
          <w:rFonts w:ascii="Times New Roman" w:hAnsi="Times New Roman" w:cs="Times New Roman"/>
          <w:sz w:val="24"/>
          <w:szCs w:val="24"/>
        </w:rPr>
        <w:t xml:space="preserve"> always reflects the content of the address on every clock cycle.</w:t>
      </w:r>
    </w:p>
    <w:p w14:paraId="37F42F12" w14:textId="77777777" w:rsidR="0030374A" w:rsidRPr="0030374A" w:rsidRDefault="0030374A" w:rsidP="003037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74A">
        <w:rPr>
          <w:rFonts w:ascii="Times New Roman" w:hAnsi="Times New Roman" w:cs="Times New Roman"/>
          <w:sz w:val="24"/>
          <w:szCs w:val="24"/>
        </w:rPr>
        <w:t>Both read and write are synchronous (registered outputs).</w:t>
      </w:r>
    </w:p>
    <w:p w14:paraId="4ED89621" w14:textId="77777777" w:rsidR="0030374A" w:rsidRDefault="0030374A" w:rsidP="0030374A"/>
    <w:sectPr w:rsidR="0030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14A8C"/>
    <w:multiLevelType w:val="multilevel"/>
    <w:tmpl w:val="631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47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4A"/>
    <w:rsid w:val="0030374A"/>
    <w:rsid w:val="00A66404"/>
    <w:rsid w:val="00A7115A"/>
    <w:rsid w:val="00B1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E329"/>
  <w15:chartTrackingRefBased/>
  <w15:docId w15:val="{EDC58129-CF5D-4F7F-8FB3-702FDAAE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Sankar</dc:creator>
  <cp:keywords/>
  <dc:description/>
  <cp:lastModifiedBy>jaya Sankar</cp:lastModifiedBy>
  <cp:revision>1</cp:revision>
  <dcterms:created xsi:type="dcterms:W3CDTF">2025-07-02T07:46:00Z</dcterms:created>
  <dcterms:modified xsi:type="dcterms:W3CDTF">2025-07-02T07:55:00Z</dcterms:modified>
</cp:coreProperties>
</file>