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Mobile Purchase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header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black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text-align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left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800px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 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.mobile</w:t>
      </w:r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flex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align-items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proofErr w:type="spellStart"/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center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.mobile</w:t>
      </w:r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margin-right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.mobile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-details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flex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.price</w:t>
      </w:r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font-weight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bold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.buy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lastRenderedPageBreak/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&lt;header&gt;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 (1).jpeg"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"Resource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"120"</w:t>
      </w:r>
      <w:r w:rsidRPr="009A0511">
        <w:rPr>
          <w:rFonts w:ascii="Consolas" w:eastAsia="Times New Roman" w:hAnsi="Consolas" w:cs="Times New Roman"/>
          <w:color w:val="CD3131"/>
          <w:kern w:val="0"/>
          <w:sz w:val="21"/>
          <w:szCs w:val="21"/>
          <w:lang w:eastAsia="en-IN"/>
          <w14:ligatures w14:val="none"/>
        </w:rPr>
        <w:t>align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"left"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The Great Apple Store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Empowering the new generation of mobile world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&lt;/header&gt;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"OIP (3).jpeg"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Iphone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13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5.5 inch</w:t>
      </w:r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display, 128GB storage, 6GB RAM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$299.99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"buy-button"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"file:///D:/Krishweb/iphne.html"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"ipad.jpg"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Ipad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12 16gb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16GB of storage, boundless versatility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$299.99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"buy-button"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"file:///D:/Krishweb/ipad.html"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   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"ap.jpg"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2"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Apple 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Active Noise Cancellation, wireless charging, H1 chip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$499.99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"buy-button"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"file:///D:/Krishweb/air.html"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"mcb.jpg"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2"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Apple 17" MacBook Pro Notebook Computer MC024LL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38.91cm (15.3 inch) Liquid Retina display, 8GB RAM 512GB SSD storage, backlit keyboard, 1080p FaceTime HD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camera,Touch</w:t>
      </w:r>
      <w:proofErr w:type="spellEnd"/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 Works with iPhone/iPad; Space Gray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$499.99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"buy-button"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"file:///D:/Krishweb/mac.html"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"watch.jpg"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2"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Apple Watch SE (2nd </w:t>
      </w:r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Gen)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Smart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Watch,Midnight</w:t>
      </w:r>
      <w:proofErr w:type="spellEnd"/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Aluminium Case &amp; Midnight Sport Band. Fitness &amp; Sleep Tracker, Crash Detection, Heart Rate Monitor, Retina Display, Water Resistant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$399.99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"buy-button"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href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"file:///D:/Krishweb/watch.html"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Buy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&lt;/a&gt;&lt;/button&gt;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>&lt;!--</w:t>
      </w:r>
      <w:proofErr w:type="gramEnd"/>
      <w:r w:rsidRPr="009A0511">
        <w:rPr>
          <w:rFonts w:ascii="Consolas" w:eastAsia="Times New Roman" w:hAnsi="Consolas" w:cs="Times New Roman"/>
          <w:color w:val="008000"/>
          <w:kern w:val="0"/>
          <w:sz w:val="21"/>
          <w:szCs w:val="21"/>
          <w:lang w:eastAsia="en-IN"/>
          <w14:ligatures w14:val="none"/>
        </w:rPr>
        <w:t xml:space="preserve"> Add more mobiles here --&gt;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3F26D9" w:rsidRDefault="003F26D9"/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.payment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"OIP (3).jpeg"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Iphone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13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5.5 inch</w:t>
      </w:r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display, 128GB storage, 6GB RAM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&gt;&lt;h3&gt;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$299.99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on Card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Card Number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Expiry Date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CVV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"payment-button"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.payment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"ipad.jpg"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Iphone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13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16GB of storage, boundless versatility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&gt;&lt;h3&gt;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$299.99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on Card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Card Number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Expiry Date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CVV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"payment-button"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.payment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"ap.jpg"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Apple </w:t>
      </w:r>
      <w:proofErr w:type="spell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Airpods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Pro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Active Noise Cancellation, wireless charging, H1 chip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&gt;&lt;h3&gt;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$499.99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on Card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Card Number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Expiry Date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CVV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"payment-button"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.payment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"mcb.jpg"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Apple 17" MacBook Pro Notebook Computer MC024LL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38.91cm (15.3 inch) Liquid Retina display, 8GB RAM 512GB SSD storage, backlit keyboard, 1080p FaceTime HD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camera,Touch</w:t>
      </w:r>
      <w:proofErr w:type="spellEnd"/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ID Works with iPhone/iPad; Space Gray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&gt;&lt;h3&gt;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$499.99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on Card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Card Number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Expiry Date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CVV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"payment-button"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&lt;!DOCTYPE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html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&lt;html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lang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en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charset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"UTF-8"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&lt;meta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"viewport"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content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"width=device-width, initial-scale=1.0"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&lt;title&gt;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&lt;/title&gt;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body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font-family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Arial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sans-serif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#f5f5f5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.container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max-width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auto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box-shadow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4px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795E26"/>
          <w:kern w:val="0"/>
          <w:sz w:val="21"/>
          <w:szCs w:val="21"/>
          <w:lang w:eastAsia="en-IN"/>
          <w14:ligatures w14:val="none"/>
        </w:rPr>
        <w:t>rgba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0.1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);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h1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#333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form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margin-top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display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block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#555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A31515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],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select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100%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margin-bottom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solid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#ccc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border-radius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5px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.payment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-button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{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background-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#f57224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color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white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border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none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padding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10px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098658"/>
          <w:kern w:val="0"/>
          <w:sz w:val="21"/>
          <w:szCs w:val="21"/>
          <w:lang w:eastAsia="en-IN"/>
          <w14:ligatures w14:val="none"/>
        </w:rPr>
        <w:t>20px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cursor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: </w:t>
      </w:r>
      <w:r w:rsidRPr="009A0511">
        <w:rPr>
          <w:rFonts w:ascii="Consolas" w:eastAsia="Times New Roman" w:hAnsi="Consolas" w:cs="Times New Roman"/>
          <w:color w:val="0451A5"/>
          <w:kern w:val="0"/>
          <w:sz w:val="21"/>
          <w:szCs w:val="21"/>
          <w:lang w:eastAsia="en-IN"/>
          <w14:ligatures w14:val="none"/>
        </w:rPr>
        <w:t>pointer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        }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&lt;/style&gt;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&lt;/head&gt;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"container"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spellStart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img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src</w:t>
      </w:r>
      <w:proofErr w:type="spell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"watch.jpg"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alt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 1"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width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height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"150"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&lt;div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"mobile-details"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&lt;h2&gt;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Apple Watch SE (2nd </w:t>
      </w:r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Gen)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</w:t>
      </w:r>
      <w:proofErr w:type="gramEnd"/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/h2&gt;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Smart </w:t>
      </w:r>
      <w:proofErr w:type="spellStart"/>
      <w:proofErr w:type="gramStart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Watch,Midnight</w:t>
      </w:r>
      <w:proofErr w:type="spellEnd"/>
      <w:proofErr w:type="gramEnd"/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Aluminium Case &amp; Midnight Sport Band. Fitness &amp; Sleep Tracker, Crash Detection, Heart Rate Monitor, Retina Display, Water Resistant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&lt;p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"price"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&gt;&lt;h3&gt;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$399.99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&lt;/h3&gt;&lt;/p&gt;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&lt;h1&gt;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Payment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&lt;/h1&gt;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Name on Card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"name"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Card Number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"text"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"card-number"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Expiry Date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"date"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"expiry"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&lt;label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for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CVV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&lt;/label&gt;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&lt;input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type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"number"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id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name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proofErr w:type="spellStart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cvv</w:t>
      </w:r>
      <w:proofErr w:type="spellEnd"/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required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&lt;button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9A0511">
        <w:rPr>
          <w:rFonts w:ascii="Consolas" w:eastAsia="Times New Roman" w:hAnsi="Consolas" w:cs="Times New Roman"/>
          <w:color w:val="E50000"/>
          <w:kern w:val="0"/>
          <w:sz w:val="21"/>
          <w:szCs w:val="21"/>
          <w:lang w:eastAsia="en-IN"/>
          <w14:ligatures w14:val="none"/>
        </w:rPr>
        <w:t>class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9A0511">
        <w:rPr>
          <w:rFonts w:ascii="Consolas" w:eastAsia="Times New Roman" w:hAnsi="Consolas" w:cs="Times New Roman"/>
          <w:color w:val="0000FF"/>
          <w:kern w:val="0"/>
          <w:sz w:val="21"/>
          <w:szCs w:val="21"/>
          <w:lang w:eastAsia="en-IN"/>
          <w14:ligatures w14:val="none"/>
        </w:rPr>
        <w:t>"payment-button"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&gt;</w:t>
      </w: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>Pay Now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&lt;/button&gt;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&lt;/form&gt;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&lt;/div&gt;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&lt;/body&gt;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  <w:r w:rsidRPr="009A0511">
        <w:rPr>
          <w:rFonts w:ascii="Consolas" w:eastAsia="Times New Roman" w:hAnsi="Consolas" w:cs="Times New Roman"/>
          <w:color w:val="800000"/>
          <w:kern w:val="0"/>
          <w:sz w:val="21"/>
          <w:szCs w:val="21"/>
          <w:lang w:eastAsia="en-IN"/>
          <w14:ligatures w14:val="none"/>
        </w:rPr>
        <w:t>&lt;/html&gt;</w:t>
      </w:r>
    </w:p>
    <w:p w:rsidR="009A0511" w:rsidRPr="009A0511" w:rsidRDefault="009A0511" w:rsidP="009A0511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kern w:val="0"/>
          <w:sz w:val="21"/>
          <w:szCs w:val="21"/>
          <w:lang w:eastAsia="en-IN"/>
          <w14:ligatures w14:val="none"/>
        </w:rPr>
      </w:pPr>
    </w:p>
    <w:p w:rsidR="009A0511" w:rsidRDefault="007656CF">
      <w:proofErr w:type="spellStart"/>
      <w:r>
        <w:t>sa</w:t>
      </w:r>
      <w:proofErr w:type="spellEnd"/>
    </w:p>
    <w:sectPr w:rsidR="009A05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511"/>
    <w:rsid w:val="003F26D9"/>
    <w:rsid w:val="007656CF"/>
    <w:rsid w:val="009A05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076E81"/>
  <w15:chartTrackingRefBased/>
  <w15:docId w15:val="{BA387E68-174C-43CC-A6B2-8E26D3163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62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337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4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2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44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1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8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9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5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7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79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96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8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24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6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4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4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3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50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1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54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7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2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4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1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9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2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0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0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9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8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0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5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9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69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6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6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9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6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0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5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1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5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2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2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50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2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1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9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62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52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5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9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0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9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1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8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6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8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2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54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84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3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7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4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1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1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9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3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12</Pages>
  <Words>2328</Words>
  <Characters>13276</Characters>
  <Application>Microsoft Office Word</Application>
  <DocSecurity>0</DocSecurity>
  <Lines>110</Lines>
  <Paragraphs>31</Paragraphs>
  <ScaleCrop>false</ScaleCrop>
  <Company/>
  <LinksUpToDate>false</LinksUpToDate>
  <CharactersWithSpaces>15573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KRISHNA</dc:creator>
  <cp:keywords/>
  <dc:description/>
  <cp:lastModifiedBy>RAVI KRISHNA</cp:lastModifiedBy>
  <cp:revision>2</cp:revision>
  <dcterms:created xsi:type="dcterms:W3CDTF">2023-08-16T18:05:00Z</dcterms:created>
  <dcterms:modified xsi:type="dcterms:W3CDTF">2023-08-16T18:05:00Z</dcterms:modified>
</cp:coreProperties>
</file>