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ACE" w:rsidRP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EXPERIMENT – 5</w:t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 No: 5</w:t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Date: ___________</w:t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Title</w:t>
      </w:r>
    </w:p>
    <w:p w:rsidR="00C62ACE" w:rsidRPr="00C62ACE" w:rsidRDefault="00C62ACE" w:rsidP="00C62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DML Commands – WHERE and LIKE Clauses</w:t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C62ACE" w:rsidRPr="00C62ACE" w:rsidRDefault="00C62ACE" w:rsidP="00E96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retrieve records from the Drone Delivery Management System using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clauses.</w:t>
      </w:r>
    </w:p>
    <w:p w:rsidR="00C62ACE" w:rsidRPr="00C62ACE" w:rsidRDefault="00E96B4C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</w:t>
      </w:r>
      <w:r w:rsidR="00C62ACE" w:rsidRPr="00C62AC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ESCRIPTION</w:t>
      </w:r>
    </w:p>
    <w:p w:rsidR="00C62ACE" w:rsidRPr="00C62ACE" w:rsidRDefault="00C62ACE" w:rsidP="00E96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filters records based on a specified condition, while the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is used to search for a specified pattern in a column.</w:t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C62ACE" w:rsidRPr="00C62ACE" w:rsidRDefault="00C62ACE" w:rsidP="00C6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C62ACE" w:rsidRPr="00C62ACE" w:rsidRDefault="00C62ACE" w:rsidP="00C6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C62ACE" w:rsidRPr="00C62ACE" w:rsidRDefault="00C62ACE" w:rsidP="00C6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SELECT queries using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62A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</w:t>
      </w: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62ACE" w:rsidRPr="00C62ACE" w:rsidRDefault="00C62ACE" w:rsidP="00C62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A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filtered records. </w:t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C62AC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C62AC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C62AC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E96B4C" w:rsidRPr="00C62ACE" w:rsidRDefault="00E96B4C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DF6E056" wp14:editId="13091AFC">
            <wp:extent cx="3423241" cy="527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Query 2 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WHERE Address='Hyderabad';</w:t>
      </w:r>
    </w:p>
    <w:p w:rsidR="00C62ACE" w:rsidRPr="00C62ACE" w:rsidRDefault="00E96B4C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8FB3A92" wp14:editId="2C551B95">
            <wp:extent cx="4616450" cy="72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3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='Available';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CEEBCEA" wp14:editId="195A5D49">
            <wp:extent cx="5283893" cy="81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='Delivered';</w:t>
      </w:r>
    </w:p>
    <w:p w:rsidR="00E96B4C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23894A2E" wp14:editId="4B057DEF">
            <wp:extent cx="5731510" cy="1331841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CustomerName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LIKE 'R%';</w:t>
      </w:r>
    </w:p>
    <w:p w:rsidR="00E96B4C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60C179CA" wp14:editId="7A79081E">
            <wp:extent cx="5731510" cy="1580452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6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DroneModel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LIKE '%Pro';</w:t>
      </w:r>
    </w:p>
    <w:p w:rsidR="00E96B4C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33D71A1" wp14:editId="7ADBF85B">
            <wp:extent cx="5731510" cy="143287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7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WHERE Destination LIKE '%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tur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%';</w:t>
      </w:r>
    </w:p>
    <w:p w:rsidR="00E96B4C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1D362A4" wp14:editId="752F2345">
            <wp:extent cx="5731510" cy="125774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WHERE Phone LIKE '98%';</w:t>
      </w:r>
    </w:p>
    <w:p w:rsidR="00E96B4C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AF95F7D" wp14:editId="122C7B3B">
            <wp:extent cx="5734050" cy="984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B4C" w:rsidRDefault="00E96B4C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9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&gt; 6;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BC3E5FA" wp14:editId="0110471B">
            <wp:extent cx="5731510" cy="1591474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CE" w:rsidRP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</w:p>
    <w:p w:rsidR="00C62ACE" w:rsidRDefault="00C62ACE" w:rsidP="00C62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62AC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0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E96B4C" w:rsidRPr="00E96B4C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62ACE" w:rsidRPr="00C62ACE" w:rsidRDefault="00E96B4C" w:rsidP="00E96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E96B4C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&gt; 301;</w:t>
      </w:r>
    </w:p>
    <w:p w:rsidR="00E92CC8" w:rsidRDefault="00E96B4C">
      <w:pPr>
        <w:rPr>
          <w:rFonts w:ascii="Times New Roman" w:hAnsi="Times New Roman" w:cs="Times New Roman"/>
          <w:sz w:val="24"/>
        </w:rPr>
      </w:pPr>
      <w:r w:rsidRPr="00E96B4C">
        <w:rPr>
          <w:rFonts w:ascii="Times New Roman" w:hAnsi="Times New Roman" w:cs="Times New Roman"/>
          <w:sz w:val="24"/>
        </w:rPr>
        <w:drawing>
          <wp:inline distT="0" distB="0" distL="0" distR="0" wp14:anchorId="2A947DBC" wp14:editId="1DA8621A">
            <wp:extent cx="5731510" cy="128346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279" w:rsidRPr="00687279" w:rsidRDefault="00687279" w:rsidP="00687279">
      <w:pPr>
        <w:pStyle w:val="Heading1"/>
        <w:rPr>
          <w:sz w:val="28"/>
        </w:rPr>
      </w:pPr>
      <w:r w:rsidRPr="00687279">
        <w:rPr>
          <w:rStyle w:val="Strong"/>
          <w:b/>
          <w:bCs/>
          <w:sz w:val="28"/>
        </w:rPr>
        <w:t>RESULT</w:t>
      </w:r>
    </w:p>
    <w:p w:rsidR="00687279" w:rsidRDefault="00687279" w:rsidP="00687279">
      <w:pPr>
        <w:pStyle w:val="NormalWeb"/>
      </w:pPr>
      <w:proofErr w:type="gramStart"/>
      <w:r w:rsidRPr="00687279">
        <w:rPr>
          <w:rStyle w:val="Strong"/>
          <w:b w:val="0"/>
        </w:rPr>
        <w:t>Thus, the WHERE and LIKE clauses were successfully used to retrieve the required records from the Drone Delivery Management System database</w:t>
      </w:r>
      <w:r>
        <w:rPr>
          <w:rStyle w:val="Strong"/>
        </w:rPr>
        <w:t>.</w:t>
      </w:r>
      <w:proofErr w:type="gramEnd"/>
    </w:p>
    <w:p w:rsidR="00687279" w:rsidRPr="00E96B4C" w:rsidRDefault="00687279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687279" w:rsidRPr="00E96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501BB7"/>
    <w:multiLevelType w:val="multilevel"/>
    <w:tmpl w:val="D56C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ACE"/>
    <w:rsid w:val="00687279"/>
    <w:rsid w:val="00C62ACE"/>
    <w:rsid w:val="00E92CC8"/>
    <w:rsid w:val="00E9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2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2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2A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62A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B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2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2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2A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62A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B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64007-C310-431D-8FCD-DDCAE9750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2026-08-06T03:17:00Z</dcterms:created>
  <dcterms:modified xsi:type="dcterms:W3CDTF">2026-08-06T03:29:00Z</dcterms:modified>
</cp:coreProperties>
</file>