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269" w:rsidRP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EXPERIMENT – 7</w:t>
      </w:r>
    </w:p>
    <w:p w:rsidR="00C11269" w:rsidRPr="00C11269" w:rsidRDefault="00C11269" w:rsidP="00C11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 No: 7</w:t>
      </w:r>
    </w:p>
    <w:p w:rsidR="00C11269" w:rsidRPr="00C11269" w:rsidRDefault="00C11269" w:rsidP="00C11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Date: ___________</w:t>
      </w:r>
    </w:p>
    <w:p w:rsidR="00C11269" w:rsidRPr="00C11269" w:rsidRDefault="00C11269" w:rsidP="00C11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Title</w:t>
      </w:r>
    </w:p>
    <w:p w:rsidR="00C11269" w:rsidRPr="00C11269" w:rsidRDefault="00C11269" w:rsidP="00C11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BY, HAVING and ORDER BY Clauses</w:t>
      </w:r>
    </w:p>
    <w:p w:rsidR="00C11269" w:rsidRPr="00C11269" w:rsidRDefault="00C11269" w:rsidP="00C11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C11269" w:rsidRPr="00C11269" w:rsidRDefault="00C11269" w:rsidP="00C11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</w:t>
      </w: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BY</w:t>
      </w: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on the Drone Delivery Management System database.</w:t>
      </w:r>
      <w:proofErr w:type="gramEnd"/>
    </w:p>
    <w:p w:rsidR="00C11269" w:rsidRPr="00C11269" w:rsidRDefault="00C11269" w:rsidP="00C11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C11269" w:rsidRPr="00C11269" w:rsidRDefault="00C11269" w:rsidP="00C11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</w:t>
      </w: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rows with the same values. </w:t>
      </w:r>
    </w:p>
    <w:p w:rsidR="00C11269" w:rsidRPr="00C11269" w:rsidRDefault="00C11269" w:rsidP="00C11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grouped records. </w:t>
      </w:r>
    </w:p>
    <w:p w:rsidR="00C11269" w:rsidRPr="00C11269" w:rsidRDefault="00C11269" w:rsidP="00C11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BY</w:t>
      </w: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records in ascending or descending order. </w:t>
      </w:r>
    </w:p>
    <w:p w:rsidR="00C11269" w:rsidRPr="00C11269" w:rsidRDefault="00C11269" w:rsidP="00C11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PROCEDURE</w:t>
      </w:r>
    </w:p>
    <w:p w:rsidR="00C11269" w:rsidRPr="00C11269" w:rsidRDefault="00C11269" w:rsidP="00C11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C11269" w:rsidRPr="00C11269" w:rsidRDefault="00C11269" w:rsidP="00C11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C11269" w:rsidRPr="00C11269" w:rsidRDefault="00C11269" w:rsidP="00C11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GROUP BY queries. </w:t>
      </w:r>
    </w:p>
    <w:p w:rsidR="00C11269" w:rsidRPr="00C11269" w:rsidRDefault="00C11269" w:rsidP="00C11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HAVING clause. </w:t>
      </w:r>
    </w:p>
    <w:p w:rsidR="00C11269" w:rsidRPr="00BB498E" w:rsidRDefault="00C11269" w:rsidP="00BB4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records using ORDER BY. </w:t>
      </w: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C11269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BB498E" w:rsidRPr="00C11269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bookmarkStart w:id="0" w:name="_GoBack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10BF88E0" wp14:editId="1EF2AD61">
            <wp:extent cx="3734321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2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DroneStatus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gram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*) AS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TotalDrones</w:t>
      </w:r>
      <w:proofErr w:type="spellEnd"/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GROUP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DroneStatus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6A9FC754" wp14:editId="64DFAF7B">
            <wp:extent cx="4413250" cy="1638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4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3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gram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*) AS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TotalDeliveries</w:t>
      </w:r>
      <w:proofErr w:type="spellEnd"/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GROUP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B0B8DC6" wp14:editId="654AD8FE">
            <wp:extent cx="4981574" cy="1993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9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4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Address,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gram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*) AS Customers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GROUP BY Address;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540D519" wp14:editId="633BF74C">
            <wp:extent cx="4279900" cy="14795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499" cy="147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69" w:rsidRP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5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gram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*) AS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TotalDeliveries</w:t>
      </w:r>
      <w:proofErr w:type="spellEnd"/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GROUP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HAVING </w:t>
      </w:r>
      <w:proofErr w:type="gram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*) &gt;= 1;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F738F30" wp14:editId="06BB72C3">
            <wp:extent cx="5537200" cy="2235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8E" w:rsidRDefault="00BB498E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6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ORDER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CustomerName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ASC;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E768FBB" wp14:editId="7D0A6C95">
            <wp:extent cx="573405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7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ORDER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DESC;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7CA96968" wp14:editId="7DB9A19A">
            <wp:extent cx="5733637" cy="15049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ORDER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DeliveryDate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DESC;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353DEF0F" wp14:editId="02D6E1A8">
            <wp:extent cx="5734050" cy="111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9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ORDER BY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1483C175" wp14:editId="763694D0">
            <wp:extent cx="5734050" cy="124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69" w:rsidRDefault="00C11269" w:rsidP="00C11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0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Destination,</w:t>
      </w:r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gram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*) AS </w:t>
      </w:r>
      <w:proofErr w:type="spellStart"/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TotalOrders</w:t>
      </w:r>
      <w:proofErr w:type="spellEnd"/>
    </w:p>
    <w:p w:rsidR="00BB498E" w:rsidRPr="00BB498E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GROUP BY Destination;</w:t>
      </w:r>
    </w:p>
    <w:p w:rsidR="00BB498E" w:rsidRPr="00C11269" w:rsidRDefault="00BB498E" w:rsidP="00BB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05D164D" wp14:editId="40517037">
            <wp:extent cx="5219700" cy="1809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5725" cy="18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8E" w:rsidRPr="00BB498E" w:rsidRDefault="00BB498E" w:rsidP="00BB498E">
      <w:pPr>
        <w:pStyle w:val="Heading1"/>
        <w:rPr>
          <w:sz w:val="32"/>
        </w:rPr>
      </w:pPr>
      <w:r w:rsidRPr="00BB498E">
        <w:rPr>
          <w:rStyle w:val="Strong"/>
          <w:b/>
          <w:bCs/>
          <w:sz w:val="32"/>
        </w:rPr>
        <w:t>RESULT</w:t>
      </w:r>
    </w:p>
    <w:p w:rsidR="00BB498E" w:rsidRPr="00BB498E" w:rsidRDefault="00BB498E" w:rsidP="00BB498E">
      <w:pPr>
        <w:pStyle w:val="NormalWeb"/>
        <w:rPr>
          <w:b/>
        </w:rPr>
      </w:pPr>
      <w:r w:rsidRPr="00BB498E">
        <w:rPr>
          <w:rStyle w:val="Strong"/>
          <w:b w:val="0"/>
        </w:rPr>
        <w:t>Thus, the GROUP BY, HAVING, and ORDER BY clauses were successfully executed on the Drone Delivery Management System database.</w:t>
      </w:r>
    </w:p>
    <w:p w:rsidR="00E13325" w:rsidRPr="00C11269" w:rsidRDefault="00E13325">
      <w:pPr>
        <w:rPr>
          <w:rFonts w:ascii="Times New Roman" w:hAnsi="Times New Roman" w:cs="Times New Roman"/>
          <w:sz w:val="24"/>
        </w:rPr>
      </w:pPr>
    </w:p>
    <w:sectPr w:rsidR="00E13325" w:rsidRPr="00C1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D2C16"/>
    <w:multiLevelType w:val="multilevel"/>
    <w:tmpl w:val="E392E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D76336"/>
    <w:multiLevelType w:val="multilevel"/>
    <w:tmpl w:val="B65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269"/>
    <w:rsid w:val="001908E0"/>
    <w:rsid w:val="00382DAE"/>
    <w:rsid w:val="00BB498E"/>
    <w:rsid w:val="00C11269"/>
    <w:rsid w:val="00CB6E48"/>
    <w:rsid w:val="00CF41CE"/>
    <w:rsid w:val="00E1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2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11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112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4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9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2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11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112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4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9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9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399EC-E8B0-4FFD-BFD2-37062E80F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2026-08-06T18:17:00Z</dcterms:created>
  <dcterms:modified xsi:type="dcterms:W3CDTF">2026-08-06T18:17:00Z</dcterms:modified>
</cp:coreProperties>
</file>