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393F7" w14:textId="73B82016" w:rsidR="00F467BF" w:rsidRDefault="000B0365">
      <w:r>
        <w:t>Song1</w:t>
      </w:r>
    </w:p>
    <w:p w14:paraId="06ACC996" w14:textId="42C7360E" w:rsidR="000B0365" w:rsidRDefault="000B0365">
      <w:r>
        <w:t>Song2</w:t>
      </w:r>
    </w:p>
    <w:p w14:paraId="72D76582" w14:textId="74418FE6" w:rsidR="000B0365" w:rsidRDefault="000B0365">
      <w:r>
        <w:t>Song3</w:t>
      </w:r>
    </w:p>
    <w:p w14:paraId="6543F00D" w14:textId="77777777" w:rsidR="000B0365" w:rsidRDefault="000B0365"/>
    <w:sectPr w:rsidR="000B03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8C3"/>
    <w:rsid w:val="000B0365"/>
    <w:rsid w:val="00A7777E"/>
    <w:rsid w:val="00AF18C3"/>
    <w:rsid w:val="00E573AD"/>
    <w:rsid w:val="00F467BF"/>
    <w:rsid w:val="00F70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10D67"/>
  <w15:chartTrackingRefBased/>
  <w15:docId w15:val="{B3B0E610-BCE8-4414-8B52-FF7A36D47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8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8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8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8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8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 Nayak B</dc:creator>
  <cp:keywords/>
  <dc:description/>
  <cp:lastModifiedBy>Apoorva Nayak B</cp:lastModifiedBy>
  <cp:revision>2</cp:revision>
  <dcterms:created xsi:type="dcterms:W3CDTF">2025-02-20T09:29:00Z</dcterms:created>
  <dcterms:modified xsi:type="dcterms:W3CDTF">2025-02-20T09:29:00Z</dcterms:modified>
</cp:coreProperties>
</file>