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45F5" w14:textId="1F16D878" w:rsidR="005B1B4D" w:rsidRDefault="00BA4DF7">
      <w:r>
        <w:t>Movie1</w:t>
      </w:r>
    </w:p>
    <w:p w14:paraId="75EF1D29" w14:textId="5E17A953" w:rsidR="00BA4DF7" w:rsidRDefault="00BA4DF7">
      <w:r>
        <w:t>Movie2</w:t>
      </w:r>
    </w:p>
    <w:p w14:paraId="2665775B" w14:textId="594CDE80" w:rsidR="00BA4DF7" w:rsidRDefault="00BA4DF7">
      <w:r>
        <w:t>Movie3</w:t>
      </w:r>
    </w:p>
    <w:p w14:paraId="3A1B2404" w14:textId="77777777" w:rsidR="00BA4DF7" w:rsidRDefault="00BA4DF7"/>
    <w:sectPr w:rsidR="00BA4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0B"/>
    <w:rsid w:val="003757D9"/>
    <w:rsid w:val="005B1B4D"/>
    <w:rsid w:val="00794023"/>
    <w:rsid w:val="00A7777E"/>
    <w:rsid w:val="00BA4DF7"/>
    <w:rsid w:val="00D7750B"/>
    <w:rsid w:val="00F467BF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D6C6"/>
  <w15:chartTrackingRefBased/>
  <w15:docId w15:val="{3D77ABBA-210A-46E5-9DE6-F002904C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Nayak B</dc:creator>
  <cp:keywords/>
  <dc:description/>
  <cp:lastModifiedBy>Apoorva Nayak B</cp:lastModifiedBy>
  <cp:revision>3</cp:revision>
  <dcterms:created xsi:type="dcterms:W3CDTF">2025-02-20T09:27:00Z</dcterms:created>
  <dcterms:modified xsi:type="dcterms:W3CDTF">2025-02-20T09:29:00Z</dcterms:modified>
</cp:coreProperties>
</file>