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FE" w:rsidRPr="00F003FE" w:rsidRDefault="00F003FE" w:rsidP="00A80AE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Question 2)</w:t>
      </w:r>
      <w:bookmarkStart w:id="0" w:name="_GoBack"/>
      <w:bookmarkEnd w:id="0"/>
    </w:p>
    <w:p w:rsidR="00F003FE" w:rsidRDefault="00F003FE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003FE" w:rsidRDefault="00F003FE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C:/Users/muralikrishna/.git/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https://github.com/muralicloud/Midterm.git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'Midterm'...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C:/Users/muralikrishna/.git/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>/                index.html              NOTICE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>/                   NTUSER.DAT     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 xml:space="preserve">/                ntuser.dat.LOG1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ntuser.dat.LOG2                                                   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174c13b1-a57d-11e5-9203-d7fe1cc80fb7}.TxR.0.regtrans-ms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cloud3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LICENSE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174c13b1-a57d-11e5-9203-d7fe1cc80fb7}.TxR.2.regtrans-ms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         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ntuser.ini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midterm.html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midterm.html.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4eb3759] first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midterm.html.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midterm.html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289 bytes | 0 bytes/s,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https://github.com/muralicloud/Midterm.git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1399940</w:t>
      </w:r>
      <w:proofErr w:type="gramStart"/>
      <w:r>
        <w:rPr>
          <w:rFonts w:ascii="Lucida Console" w:hAnsi="Lucida Console" w:cs="Lucida Console"/>
          <w:sz w:val="18"/>
          <w:szCs w:val="18"/>
        </w:rPr>
        <w:t>..4eb3759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master -&gt;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README.md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https://github.com/muralicloud/Midterm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4eb3759</w:t>
      </w:r>
      <w:proofErr w:type="gramStart"/>
      <w:r>
        <w:rPr>
          <w:rFonts w:ascii="Lucida Console" w:hAnsi="Lucida Console" w:cs="Lucida Console"/>
          <w:sz w:val="18"/>
          <w:szCs w:val="18"/>
        </w:rPr>
        <w:t>..8ea87e8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Updating 4eb3759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8ea87e8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midterm.txt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midterm.txt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midterm.txt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midterm.html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midterm.html.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"updated"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warning: LF will be replaced by CRLF in midterm.html.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7e4363d] updated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midterm.html.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midterm.html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Writing objects: 100% (3/3), 353 bytes | 0 bytes/s,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https://github.com/muralicloud/Midterm.git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8ea87e8</w:t>
      </w:r>
      <w:proofErr w:type="gramStart"/>
      <w:r>
        <w:rPr>
          <w:rFonts w:ascii="Lucida Console" w:hAnsi="Lucida Console" w:cs="Lucida Console"/>
          <w:sz w:val="18"/>
          <w:szCs w:val="18"/>
        </w:rPr>
        <w:t>..7e4363d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midterm.txt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a/midterm.txt b/midterm.txt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567f291..fa079bf 100644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midterm.txt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b/midterm.txt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 +1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@@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+hello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 file created in my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hub repo to pull in to terminal.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"updated"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09c02e9] updated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311 bytes | 0 bytes/s,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https://github.com/muralicloud/Midterm.git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7e4363d</w:t>
      </w:r>
      <w:proofErr w:type="gramStart"/>
      <w:r>
        <w:rPr>
          <w:rFonts w:ascii="Lucida Console" w:hAnsi="Lucida Console" w:cs="Lucida Console"/>
          <w:sz w:val="18"/>
          <w:szCs w:val="18"/>
        </w:rPr>
        <w:t>..09c02e9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midterm.txt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midterm.txt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'midterm.txt'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README.md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fgjg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fcbdef1] </w:t>
      </w:r>
      <w:proofErr w:type="spellStart"/>
      <w:r>
        <w:rPr>
          <w:rFonts w:ascii="Lucida Console" w:hAnsi="Lucida Console" w:cs="Lucida Console"/>
          <w:sz w:val="18"/>
          <w:szCs w:val="18"/>
        </w:rPr>
        <w:t>fgjg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midterm.txt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214 bytes | 0 bytes/s,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https://github.com/muralicloud/Midterm.git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09c02e9</w:t>
      </w:r>
      <w:proofErr w:type="gramStart"/>
      <w:r>
        <w:rPr>
          <w:rFonts w:ascii="Lucida Console" w:hAnsi="Lucida Console" w:cs="Lucida Console"/>
          <w:sz w:val="18"/>
          <w:szCs w:val="18"/>
        </w:rPr>
        <w:t>..fcbdef1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README.md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>/                index.html              NOTICE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>/                   NTUSER.DAT     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 xml:space="preserve">/                ntuser.dat.LOG1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ntuser.dat.LOG2                                                   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174c13b1-a57d-11e5-9203-d7fe1cc80fb7}.TxR.0.regtrans-ms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cloud3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LICENSE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174c13b1-a57d-11e5-9203-d7fe1cc80fb7}.TxR.2.regtrans-ms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         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ntuser.ini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C:/Users/muralikrishna/.git/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>/                index.html              NOTICE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>/                   NTUSER.DAT     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 xml:space="preserve">/                ntuser.dat.LOG1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ntuser.dat.LOG2                                                   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174c13b1-a57d-11e5-9203-d7fe1cc80fb7}.TxR.0.regtrans-ms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cloud3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LICENSE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174c13b1-a57d-11e5-9203-d7fe1cc80fb7}.TxR.2.regtrans-ms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         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ntuser.ini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https://github.com/muralicloud/Others.git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'Others'...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>/                index.html              NOTICE                                                                           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 xml:space="preserve">/                   NTUSER.DAT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>/                ntuser.dat.LOG1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ntuser.dat.LOG2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174c13b1-a57d-11e5-9203-d7fe1cc80fb7}.TxR.0.regtrans-ms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cloud3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LICENSE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174c13b1-a57d-11e5-9203-d7fe1cc80fb7}.TxR.2.regtrans-ms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         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ntuser.ini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Others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Others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~/Others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~/Others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test.html.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~/Others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"new file"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8499232] new file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test.html.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~/Others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~/Others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288 bytes | 0 bytes/s,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https://github.com/muralicloud/Others.git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e7c2a27</w:t>
      </w:r>
      <w:proofErr w:type="gramStart"/>
      <w:r>
        <w:rPr>
          <w:rFonts w:ascii="Lucida Console" w:hAnsi="Lucida Console" w:cs="Lucida Console"/>
          <w:sz w:val="18"/>
          <w:szCs w:val="18"/>
        </w:rPr>
        <w:t>..8499232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~/Others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~/Others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~/Others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>/                index.html              NOTICE                                                                           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 xml:space="preserve">/                   NTUSER.DAT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>/                ntuser.dat.LOG1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ntuser.dat.LOG2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174c13b1-a57d-11e5-9203-d7fe1cc80fb7}.TxR.0.regtrans-ms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cloud3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LICENSE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174c13b1-a57d-11e5-9203-d7fe1cc80fb7}.TxR.2.regtrans-ms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         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ntuser.ini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Others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README.md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Others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>: Others - not something we can merge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"Others"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>: Others - not something we can merge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C:/Users/muralikrishna/Midterm/.git/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https://github.com/muralicloud/Others.git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no common commits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6,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0), reused 3 (delta 0), pack-reused 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https://github.com/muralicloud/Others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test.html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test.html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--cc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fe8790d,7d789cc..0000000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b/README.md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-1,1 +1,6 @@@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-# Others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++&lt;&lt;&lt;&lt;&lt;&lt;&lt; HEAD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+#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+For Exam Purpose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++=======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++# Others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++&gt;&gt;&gt;&gt;&gt;&gt;&gt; 8499232a4d03c045de4272f18391c6e37e610431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fetch origin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newone.txt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newone.txt.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 to conclude merge)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newone.txt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stash save "newone.txt"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Saved working directory and index state </w:t>
      </w: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master: newone.txt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fcbdef1 </w:t>
      </w:r>
      <w:proofErr w:type="spellStart"/>
      <w:r>
        <w:rPr>
          <w:rFonts w:ascii="Lucida Console" w:hAnsi="Lucida Console" w:cs="Lucida Console"/>
          <w:sz w:val="18"/>
          <w:szCs w:val="18"/>
        </w:rPr>
        <w:t>fgjg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stash list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gramEnd"/>
      <w:r>
        <w:rPr>
          <w:rFonts w:ascii="Lucida Console" w:hAnsi="Lucida Console" w:cs="Lucida Console"/>
          <w:sz w:val="18"/>
          <w:szCs w:val="18"/>
        </w:rPr>
        <w:t>@{0}: On master: newone.txt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stash pop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newone.txt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Dropped refs/stash@{0} (377acf31823148340a5b1ee26fc1dae37e55be07)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stash drop stash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'stash': unknown revision or path not in the working tree.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stash show stash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'stash': unknown revision or path not in the working tree.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stash drop stash@{2}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'stash@{2}': unknown revision or path not in the working tree.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"after stash"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d5616f6] after stash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newone.txt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newone.txt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README.md  test.html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stash list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382 bytes | 0 bytes/s,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https://github.com/muralicloud/Midterm.git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fcbdef1</w:t>
      </w:r>
      <w:proofErr w:type="gramStart"/>
      <w:r>
        <w:rPr>
          <w:rFonts w:ascii="Lucida Console" w:hAnsi="Lucida Console" w:cs="Lucida Console"/>
          <w:sz w:val="18"/>
          <w:szCs w:val="18"/>
        </w:rPr>
        <w:t>..d5616f6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C:/Users/muralikrishna/Midterm/.git/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-b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switch `b'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[&lt;options&gt;] [-r | -a] [--merged | --no-merged]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[&lt;options&gt;] [-l] [-f] &lt;branch-name&gt; [&lt;start-point&gt;]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[&lt;options&gt;] [-r] (-d | -D) &lt;branch-name&gt;...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[&lt;options&gt;] (-m | -M) [&lt;old-branch&gt;] &lt;new-branch&gt;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[&lt;options&gt;] [-r | -a] [--points-at]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Generic options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show hash and subject, give twice for upstream branch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suppress informational messages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--track           set up tracking mode (see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-pull(1))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--set-upstream        change upstream info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>, --set-upstream-to &lt;upstream&gt;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change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upstream info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--unset-upstream      Unset the upstream info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color[</w:t>
      </w:r>
      <w:proofErr w:type="gramEnd"/>
      <w:r>
        <w:rPr>
          <w:rFonts w:ascii="Lucida Console" w:hAnsi="Lucida Console" w:cs="Lucida Console"/>
          <w:sz w:val="18"/>
          <w:szCs w:val="18"/>
        </w:rPr>
        <w:t>=&lt;when&gt;]      use colored output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r</w:t>
      </w:r>
      <w:proofErr w:type="gramEnd"/>
      <w:r>
        <w:rPr>
          <w:rFonts w:ascii="Lucida Console" w:hAnsi="Lucida Console" w:cs="Lucida Console"/>
          <w:sz w:val="18"/>
          <w:szCs w:val="18"/>
        </w:rPr>
        <w:t>, --remotes         act on remote-tracking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--contains &lt;commit&gt;   print only branches that contain the commit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abbrev[</w:t>
      </w:r>
      <w:proofErr w:type="gramEnd"/>
      <w:r>
        <w:rPr>
          <w:rFonts w:ascii="Lucida Console" w:hAnsi="Lucida Console" w:cs="Lucida Console"/>
          <w:sz w:val="18"/>
          <w:szCs w:val="18"/>
        </w:rPr>
        <w:t>=&lt;n&gt;]        use &lt;n&gt; digits to display SHA-1s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Specific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-branch actions: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>, --all             list both remote-tracking and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--delete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fully merged branch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                    delete branch (even if not merged)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--move            move/rename a branch and its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                    move/rename a branch, even if target exists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--list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names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  <w:r>
        <w:rPr>
          <w:rFonts w:ascii="Lucida Console" w:hAnsi="Lucida Console" w:cs="Lucida Console"/>
          <w:sz w:val="18"/>
          <w:szCs w:val="18"/>
        </w:rPr>
        <w:t>, --create-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create the branch's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--edit-description    edit the description for the branch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creation, move/rename, deletion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--merged &lt;commit&gt;     print only branches that are merged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--no-merged &lt;commit</w:t>
      </w:r>
      <w:proofErr w:type="gramStart"/>
      <w:r>
        <w:rPr>
          <w:rFonts w:ascii="Lucida Console" w:hAnsi="Lucida Console" w:cs="Lucida Console"/>
          <w:sz w:val="18"/>
          <w:szCs w:val="18"/>
        </w:rPr>
        <w:t>&gt; 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only branches that are not merged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column[</w:t>
      </w:r>
      <w:proofErr w:type="gramEnd"/>
      <w:r>
        <w:rPr>
          <w:rFonts w:ascii="Lucida Console" w:hAnsi="Lucida Console" w:cs="Lucida Console"/>
          <w:sz w:val="18"/>
          <w:szCs w:val="18"/>
        </w:rPr>
        <w:t>=&lt;style&gt;]    list branches in columns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--sort &lt;key&gt;          field name to sort on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points-</w:t>
      </w:r>
      <w:proofErr w:type="gramEnd"/>
      <w:r>
        <w:rPr>
          <w:rFonts w:ascii="Lucida Console" w:hAnsi="Lucida Console" w:cs="Lucida Console"/>
          <w:sz w:val="18"/>
          <w:szCs w:val="18"/>
        </w:rPr>
        <w:t>at &lt;object&gt;  print only branches of the object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branch -b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Cannot update paths and switch to branch 'midterm' at the same time.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Did you intend to checkout 'branch' which </w:t>
      </w:r>
      <w:proofErr w:type="spellStart"/>
      <w:r>
        <w:rPr>
          <w:rFonts w:ascii="Lucida Console" w:hAnsi="Lucida Console" w:cs="Lucida Console"/>
          <w:sz w:val="18"/>
          <w:szCs w:val="18"/>
        </w:rPr>
        <w:t>can 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resolved as commit?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branch named 'midterm' already exists.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exam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'exam'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(exam)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midterm.html  newone.txt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README.md  test.html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~/Midterm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(exam)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3D Objects</w:t>
      </w:r>
      <w:r>
        <w:rPr>
          <w:rFonts w:ascii="Lucida Console" w:hAnsi="Lucida Console" w:cs="Lucida Console"/>
          <w:sz w:val="18"/>
          <w:szCs w:val="18"/>
        </w:rPr>
        <w:t>/                index.html              NOTICE                                                                           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 xml:space="preserve">/                   NTUSER.DAT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>/                ntuser.dat.LOG1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ntuser.dat.LOG2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174c13b1-a57d-11e5-9203-d7fe1cc80fb7}.TxR.0.regtrans-ms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cloud3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LICENSE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174c13b1-a57d-11e5-9203-d7fe1cc80fb7}.TxR.2.regtrans-ms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         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ntuser.ini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Others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chekout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masster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murali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newone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murali/</w:t>
      </w:r>
      <w:proofErr w:type="spellStart"/>
      <w:r>
        <w:rPr>
          <w:rFonts w:ascii="Lucida Console" w:hAnsi="Lucida Console" w:cs="Lucida Console"/>
          <w:sz w:val="18"/>
          <w:szCs w:val="18"/>
        </w:rPr>
        <w:t>gogula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saai.html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'midterm'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>/                index.html              NOTICE                                                                           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 xml:space="preserve">/                   NTUSER.DAT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>/                ntuser.dat.LOG1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ntuser.dat.LOG2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174c13b1-a57d-11e5-9203-d7fe1cc80fb7}.TxR.0.regtrans-ms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cloud3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LICENSE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174c13b1-a57d-11e5-9203-d7fe1cc80fb7}.TxR.2.regtrans-ms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         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ntuser.ini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Others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brranch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brranch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chekout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masster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midterm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murali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newone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C:/Users/muralikrishna/.git/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https://github.com/muralicloud/newdoc.txt.git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'newdoc.txt'...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l: command not found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 xml:space="preserve">/                index.html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NOTICE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 xml:space="preserve">/                NTUSER.DAT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ntuser.dat.LOG1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                  ntuser.dat.LOG2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cloud3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174c13b1-a57d-11e5-9203-d7fe1cc80fb7}.TxR.0.regtrans-ms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LICENSE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NTUSER.DAT{174c13b1-a57d-11e5-9203-d7fe1cc80fb7}.TxR.2.regtrans-ms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ntuser.ini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Others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newdoc.txt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newdoc.txt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newdocc.txt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newdocc.txt.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flfnl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flfnl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e2c2ba4] </w:t>
      </w:r>
      <w:proofErr w:type="spellStart"/>
      <w:r>
        <w:rPr>
          <w:rFonts w:ascii="Lucida Console" w:hAnsi="Lucida Console" w:cs="Lucida Console"/>
          <w:sz w:val="18"/>
          <w:szCs w:val="18"/>
        </w:rPr>
        <w:t>flfnl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newdocc.txt.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newdocc.txt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Invalid username or password.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muralicloud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newdoc.txt.git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285 bytes | 0 bytes/s,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https://github.com/muralicloud/newdoc.txt.git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60253f9</w:t>
      </w:r>
      <w:proofErr w:type="gramStart"/>
      <w:r>
        <w:rPr>
          <w:rFonts w:ascii="Lucida Console" w:hAnsi="Lucida Console" w:cs="Lucida Console"/>
          <w:sz w:val="18"/>
          <w:szCs w:val="18"/>
        </w:rPr>
        <w:t>..e2c2ba4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C:/Users/muralikrishna/newdoc.txt/.git/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https://github.com/muralicloud/newdoc.txt.git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'newdoc.txt'...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6,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0), reused 3 (delta 0), pack-reused 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new.html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new.html.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dfdnd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0ebd232] </w:t>
      </w:r>
      <w:proofErr w:type="spellStart"/>
      <w:r>
        <w:rPr>
          <w:rFonts w:ascii="Lucida Console" w:hAnsi="Lucida Console" w:cs="Lucida Console"/>
          <w:sz w:val="18"/>
          <w:szCs w:val="18"/>
        </w:rPr>
        <w:t>dfdnd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new.html.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160000 newdoc.txt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345 bytes | 0 bytes/s,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https://github.com/muralicloud/newdoc.txt.git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e2c2ba4</w:t>
      </w:r>
      <w:proofErr w:type="gramStart"/>
      <w:r>
        <w:rPr>
          <w:rFonts w:ascii="Lucida Console" w:hAnsi="Lucida Console" w:cs="Lucida Console"/>
          <w:sz w:val="18"/>
          <w:szCs w:val="18"/>
        </w:rPr>
        <w:t>..0ebd232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new.html  </w:t>
      </w:r>
      <w:r>
        <w:rPr>
          <w:rFonts w:ascii="Lucida Console" w:hAnsi="Lucida Console" w:cs="Lucida Console"/>
          <w:color w:val="6060FF"/>
          <w:sz w:val="18"/>
          <w:szCs w:val="18"/>
        </w:rPr>
        <w:t>newdoc.txt</w:t>
      </w:r>
      <w:proofErr w:type="gramEnd"/>
      <w:r>
        <w:rPr>
          <w:rFonts w:ascii="Lucida Console" w:hAnsi="Lucida Console" w:cs="Lucida Console"/>
          <w:sz w:val="18"/>
          <w:szCs w:val="18"/>
        </w:rPr>
        <w:t>/  newdocc.txt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branch named 'midterm' already exists.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~/newdoc.txt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chekout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masster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midterm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murali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newone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newrepo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newrepo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NOTICE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>/                NTUSER.DAT     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ntuser.dat.LOG1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proofErr w:type="gramEnd"/>
      <w:r>
        <w:rPr>
          <w:rFonts w:ascii="Lucida Console" w:hAnsi="Lucida Console" w:cs="Lucida Console"/>
          <w:sz w:val="18"/>
          <w:szCs w:val="18"/>
        </w:rPr>
        <w:t>/                    ntuser.dat.LOG2                                                   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174c13b1-a57d-11e5-9203-d7fe1cc80fb7}.TxR.0.regtrans-ms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cloud3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LICENSE                 NTUSER.DAT{174c13b1-a57d-11e5-9203-d7fe1cc80fb7}.TxR.1.regtrans-ms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174c13b1-a57d-11e5-9203-d7fe1cc80fb7}.TxR.2.regtrans-ms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>/                   NTUSER.DAT{174c13b2-a57d-11e5-9203-d7fe1cc80fb7}.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ntuser.ini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Others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newdoc.txt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https://github.com/muralicloud/newrepo.git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newrepo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first.txt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first.txt.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jfkjsf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088b94b] </w:t>
      </w:r>
      <w:proofErr w:type="spellStart"/>
      <w:r>
        <w:rPr>
          <w:rFonts w:ascii="Lucida Console" w:hAnsi="Lucida Console" w:cs="Lucida Console"/>
          <w:sz w:val="18"/>
          <w:szCs w:val="18"/>
        </w:rPr>
        <w:t>jfkjsf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first.txt.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first.txt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https://github.com/muralicloud/newrepo.git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destination path '</w:t>
      </w:r>
      <w:proofErr w:type="spellStart"/>
      <w:r>
        <w:rPr>
          <w:rFonts w:ascii="Lucida Console" w:hAnsi="Lucida Console" w:cs="Lucida Console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sz w:val="18"/>
          <w:szCs w:val="18"/>
        </w:rPr>
        <w:t>' already exists and is not an empty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https://github.com/muralicloud/newrepo.git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destination path '</w:t>
      </w:r>
      <w:proofErr w:type="spellStart"/>
      <w:r>
        <w:rPr>
          <w:rFonts w:ascii="Lucida Console" w:hAnsi="Lucida Console" w:cs="Lucida Console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sz w:val="18"/>
          <w:szCs w:val="18"/>
        </w:rPr>
        <w:t>' already exists and is not an empty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https://github.com/muralicloud/repo.git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'repo'...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NOTICE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README.md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 xml:space="preserve">@          </w:t>
      </w: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>/                NTUSER.DAT                                                                                    RELEASE-NOTES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ntuser.dat.LOG1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BullseyeCoverageError.txt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ntuser.dat.LOG2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repo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174c13b1-a57d-11e5-9203-d7fe1cc80fb7}.TxR.0.regtrans-ms                            RUNNING.txt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cloud3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LICENSE                 NTUSER.DAT{174c13b1-a57d-11e5-9203-d7fe1cc80fb7}.TxR.1.regtrans-ms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174c13b1-a57d-11e5-9203-d7fe1cc80fb7}.TxR.2.regtrans-ms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         NTUSER.DAT{174c13b1-a57d-11e5-9203-d7fe1cc80fb7}.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sample.txt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>/                   NTUSER.DAT{174c13b2-a57d-11e5-9203-d7fe1cc80fb7}.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  md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174c13b2-a57d-11e5-9203-d7fe1cc80fb7}.TMContainer00000000000000000001.regtrans-ms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174c13b2-a57d-11e5-9203-d7fe1cc80fb7}.TMContainer00000000000000000002.regtrans-ms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 xml:space="preserve">/                 ntuser.ini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Others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 xml:space="preserve">@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fdfd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practise.html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newdoc.txt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newrepo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protek1.html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repo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branch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'create'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'midterm'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first.txt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first.txt.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gngsnj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midterm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7208148] </w:t>
      </w:r>
      <w:proofErr w:type="spellStart"/>
      <w:r>
        <w:rPr>
          <w:rFonts w:ascii="Lucida Console" w:hAnsi="Lucida Console" w:cs="Lucida Console"/>
          <w:sz w:val="18"/>
          <w:szCs w:val="18"/>
        </w:rPr>
        <w:t>gngsnj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first.txt.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first.txt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current branch midterm has no upstream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first.txt  README.md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current branch midterm has no upstream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unset; its implicit value has changed in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maintain the traditional behavior,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matching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simple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When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 to 'matching',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push local branches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 branches that already exist with the same name.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behavior</w:t>
      </w:r>
      <w:proofErr w:type="gramEnd"/>
      <w:r>
        <w:rPr>
          <w:rFonts w:ascii="Lucida Console" w:hAnsi="Lucida Console" w:cs="Lucida Console"/>
          <w:sz w:val="18"/>
          <w:szCs w:val="18"/>
        </w:rPr>
        <w:t>, which only pushes the current branch to the corresponding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that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pull' uses to update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 and search for '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>' for further information.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'simple' mode was introduced in Git 1.7.11. Use the similar mode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sz w:val="18"/>
          <w:szCs w:val="18"/>
        </w:rPr>
        <w:t>' instead of 'simple' if you sometimes use older versions of Git)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current branch midterm has no upstream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push the current branch and set the remote as upstream, use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283 bytes | 0 bytes/s, done.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https://github.com/muralicloud/repo.git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a70b298</w:t>
      </w:r>
      <w:proofErr w:type="gramStart"/>
      <w:r>
        <w:rPr>
          <w:rFonts w:ascii="Lucida Console" w:hAnsi="Lucida Console" w:cs="Lucida Console"/>
          <w:sz w:val="18"/>
          <w:szCs w:val="18"/>
        </w:rPr>
        <w:t>..7208148  midterm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pull(</w:t>
      </w:r>
      <w:proofErr w:type="gramEnd"/>
      <w:r>
        <w:rPr>
          <w:rFonts w:ascii="Lucida Console" w:hAnsi="Lucida Console" w:cs="Lucida Console"/>
          <w:sz w:val="18"/>
          <w:szCs w:val="18"/>
        </w:rPr>
        <w:t>1) for details.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&lt;remote&gt; &lt;branch&gt;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--set-upstream-to=origin/&lt;branch&gt;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https://github.com/muralicloud/repo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midterm    -&gt; FETCH_HEAD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'midterm'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midterm is up to date.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Fast-forwarded master to midterm.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'midterm'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up-to-date.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first.txt  README.md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'midterm'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first.txt  README.md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first.txt  README.md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--merged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midterm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midterm --merged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'midterm'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72081489bb9f03f84b7b0735d2ede68920951e4d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muralicloud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&lt;murali.protek@gmail.com&gt;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10 15:44:27 2016 -0700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gngsnj</w:t>
      </w:r>
      <w:proofErr w:type="spellEnd"/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a70b298c528b4b81dee53d9155f87b2c01267a5c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&lt;murali.protek@gmail.com&gt;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10 15:40:27 2016 -0700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'midterm' did not match any files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"midterm"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'branch' did not match any files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delete -b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'delete'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midterm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switch `b'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[&lt;options&gt;] [--] &lt;file&gt;...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--dry-run         dry run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do not list removed files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--cached              only remove from the index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--force           override the up-to-date check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                    allow recursive removal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ignore-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unmatch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exit with a zero status even if nothing matched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delete -b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'delete'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murali/</w:t>
      </w:r>
      <w:proofErr w:type="spellStart"/>
      <w:r>
        <w:rPr>
          <w:rFonts w:ascii="Lucida Console" w:hAnsi="Lucida Console" w:cs="Lucida Console"/>
          <w:sz w:val="18"/>
          <w:szCs w:val="18"/>
        </w:rPr>
        <w:t>gogula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saai.html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delete -d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'delete'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murali/</w:t>
      </w:r>
      <w:proofErr w:type="spellStart"/>
      <w:r>
        <w:rPr>
          <w:rFonts w:ascii="Lucida Console" w:hAnsi="Lucida Console" w:cs="Lucida Console"/>
          <w:sz w:val="18"/>
          <w:szCs w:val="18"/>
        </w:rPr>
        <w:t>gogula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saai.html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'midterm'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comment_broken_links_101026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branch 'comment_broken_links_101026' not found.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branch name required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Cannot delete the branch 'midterm' which you are currently on.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(midterm)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murali/</w:t>
      </w:r>
      <w:proofErr w:type="spellStart"/>
      <w:r>
        <w:rPr>
          <w:rFonts w:ascii="Lucida Console" w:hAnsi="Lucida Console" w:cs="Lucida Console"/>
          <w:sz w:val="18"/>
          <w:szCs w:val="18"/>
        </w:rPr>
        <w:t>gogula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saai.html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midterm (was a25a947).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history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'history'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HEAD@{0}: checkout: moving from midterm to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HEAD@{1}: checkout: moving from master to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HEAD@{2}: checkout: moving from midterm to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HEAD@{3}: checkout: moving from master to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HEAD@{4}: checkout: moving from murali to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HEAD@{5}: checkout: moving from </w:t>
      </w:r>
      <w:proofErr w:type="spellStart"/>
      <w:r>
        <w:rPr>
          <w:rFonts w:ascii="Lucida Console" w:hAnsi="Lucida Console" w:cs="Lucida Console"/>
          <w:sz w:val="18"/>
          <w:szCs w:val="18"/>
        </w:rPr>
        <w:t>masster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murali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HEAD@{6}: checkout: moving from </w:t>
      </w:r>
      <w:proofErr w:type="spellStart"/>
      <w:r>
        <w:rPr>
          <w:rFonts w:ascii="Lucida Console" w:hAnsi="Lucida Console" w:cs="Lucida Console"/>
          <w:sz w:val="18"/>
          <w:szCs w:val="18"/>
        </w:rPr>
        <w:t>newone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masster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HEAD@{7}: checkout: moving from master to </w:t>
      </w:r>
      <w:proofErr w:type="spellStart"/>
      <w:r>
        <w:rPr>
          <w:rFonts w:ascii="Lucida Console" w:hAnsi="Lucida Console" w:cs="Lucida Console"/>
          <w:sz w:val="18"/>
          <w:szCs w:val="18"/>
        </w:rPr>
        <w:t>newone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HEAD@{8}: pull https://github.com/muralicloud/gogula.git: Merge made by the 'recursive' strategy.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3f430cb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9}: commit: murali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569c369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10}: commit: first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8dd1a42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11}: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knjsdfkdsj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b8d024a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HEAD@{12}: commit: first commit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8a75563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13}: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protek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dc9b35c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HEAD@{14}: commit: added few lines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9c1ee69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15}: commit (initial): murali html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muralikrishna@Shrita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HEAD@{0}: checkout: moving from midterm to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HEAD@{1}: checkout: moving from master to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HEAD@{2}: checkout: moving from midterm to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HEAD@{3}: checkout: moving from master to midterm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HEAD@{4}: checkout: moving from murali to master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HEAD@{5}: checkout: moving from </w:t>
      </w:r>
      <w:proofErr w:type="spellStart"/>
      <w:r>
        <w:rPr>
          <w:rFonts w:ascii="Lucida Console" w:hAnsi="Lucida Console" w:cs="Lucida Console"/>
          <w:sz w:val="18"/>
          <w:szCs w:val="18"/>
        </w:rPr>
        <w:t>masster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murali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HEAD@{6}: checkout: moving from </w:t>
      </w:r>
      <w:proofErr w:type="spellStart"/>
      <w:r>
        <w:rPr>
          <w:rFonts w:ascii="Lucida Console" w:hAnsi="Lucida Console" w:cs="Lucida Console"/>
          <w:sz w:val="18"/>
          <w:szCs w:val="18"/>
        </w:rPr>
        <w:t>newone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masster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HEAD@{7}: checkout: moving from master to </w:t>
      </w:r>
      <w:proofErr w:type="spellStart"/>
      <w:r>
        <w:rPr>
          <w:rFonts w:ascii="Lucida Console" w:hAnsi="Lucida Console" w:cs="Lucida Console"/>
          <w:sz w:val="18"/>
          <w:szCs w:val="18"/>
        </w:rPr>
        <w:t>newone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a25a947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HEAD@{8}: pull https://github.com/muralicloud/gogula.git: Merge made by the 'recursive' strategy.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3f430cb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9}: commit: murali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569c369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10}: commit: first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8dd1a42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11}: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knjsdfkdsj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b8d024a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HEAD@{12}: commit: first commit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8a75563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13}: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protek</w:t>
      </w:r>
      <w:proofErr w:type="spellEnd"/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dc9b35c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HEAD@{14}: commit: added few lines</w:t>
      </w:r>
    </w:p>
    <w:p w:rsidR="00A80AE3" w:rsidRDefault="00A80AE3" w:rsidP="00A80A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9c1ee69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15}: commit (initial): murali html</w:t>
      </w:r>
    </w:p>
    <w:p w:rsidR="006B25FF" w:rsidRDefault="006B25FF"/>
    <w:sectPr w:rsidR="006B25FF" w:rsidSect="00D437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E3"/>
    <w:rsid w:val="0037511F"/>
    <w:rsid w:val="006B25FF"/>
    <w:rsid w:val="00A80AE3"/>
    <w:rsid w:val="00F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BDF63-5AE7-4C5A-9A7C-4C6CEE58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11168</Words>
  <Characters>63664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gogulapati</dc:creator>
  <cp:keywords/>
  <dc:description/>
  <cp:lastModifiedBy>murali krishna gogulapati</cp:lastModifiedBy>
  <cp:revision>3</cp:revision>
  <dcterms:created xsi:type="dcterms:W3CDTF">2016-04-11T01:01:00Z</dcterms:created>
  <dcterms:modified xsi:type="dcterms:W3CDTF">2016-04-11T01:02:00Z</dcterms:modified>
</cp:coreProperties>
</file>