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Highgate Vale Depot Handbook</w:t>
      </w:r>
    </w:p>
    <w:p>
      <w:pPr>
        <w:pStyle w:val="Heading1"/>
      </w:pPr>
      <w:r>
        <w:t>Site overview</w:t>
      </w:r>
    </w:p>
    <w:p>
      <w:r>
        <w:t>The Highgate Vale depot is managed by Rosa Thorne. It has 17 loading dock doors and parking for 49 trailers.</w:t>
      </w:r>
    </w:p>
    <w:p>
      <w:r>
        <w:t>The depot is open from 06:00 to 22:00 on weekdays. Weekend dispatch runs with a reduced crew.</w:t>
      </w:r>
    </w:p>
    <w:p>
      <w:pPr>
        <w:pStyle w:val="Heading1"/>
      </w:pPr>
      <w:r>
        <w:t>Storage</w:t>
      </w:r>
    </w:p>
    <w:p>
      <w:r>
        <w:t>The depot has a temperature-controlled area with a capacity of 250 pallets.</w:t>
      </w:r>
    </w:p>
    <w:p>
      <w:r>
        <w:t>Dangerous goods are not accepted unless the shipment was pre-approved by the Safety Office.</w:t>
      </w:r>
    </w:p>
    <w:p>
      <w:pPr>
        <w:pStyle w:val="Heading1"/>
      </w:pPr>
      <w:r>
        <w:t>Emergency contacts</w:t>
      </w:r>
    </w:p>
    <w:p>
      <w:r>
        <w:t>In an emergency call the duty manager on extension 4017. The nearest muster point is the north car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Highgate Vale Depot Handbook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