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02EF" w14:textId="77777777" w:rsidR="009724D3" w:rsidRPr="00BE0597" w:rsidRDefault="00000000" w:rsidP="00BE059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E0597">
        <w:rPr>
          <w:rFonts w:ascii="Times New Roman" w:hAnsi="Times New Roman" w:cs="Times New Roman"/>
          <w:sz w:val="32"/>
          <w:szCs w:val="32"/>
        </w:rPr>
        <w:t>CS 5542 — Big Data Analytics and Apps</w:t>
      </w:r>
    </w:p>
    <w:p w14:paraId="1E653C21" w14:textId="77777777" w:rsidR="009724D3" w:rsidRPr="00BE0597" w:rsidRDefault="00000000" w:rsidP="00BE059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E0597">
        <w:rPr>
          <w:rFonts w:ascii="Times New Roman" w:hAnsi="Times New Roman" w:cs="Times New Roman"/>
          <w:sz w:val="32"/>
          <w:szCs w:val="32"/>
        </w:rPr>
        <w:t>Lab 2: Advanced RAG Systems Engineering</w:t>
      </w:r>
    </w:p>
    <w:p w14:paraId="2CC08565" w14:textId="77777777" w:rsidR="009724D3" w:rsidRPr="00BE0597" w:rsidRDefault="00000000" w:rsidP="00BE059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E0597">
        <w:rPr>
          <w:rFonts w:ascii="Times New Roman" w:hAnsi="Times New Roman" w:cs="Times New Roman"/>
          <w:sz w:val="32"/>
          <w:szCs w:val="32"/>
        </w:rPr>
        <w:t>Date: January 29, 2026</w:t>
      </w:r>
    </w:p>
    <w:p w14:paraId="70CA5180" w14:textId="77777777" w:rsidR="009724D3" w:rsidRPr="00BE0597" w:rsidRDefault="009724D3" w:rsidP="00BE059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CA5853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Submission:</w:t>
      </w:r>
      <w:r w:rsidRPr="00BE0597">
        <w:rPr>
          <w:rFonts w:ascii="Times New Roman" w:hAnsi="Times New Roman" w:cs="Times New Roman"/>
          <w:sz w:val="22"/>
          <w:szCs w:val="22"/>
        </w:rPr>
        <w:t xml:space="preserve"> Survey</w:t>
      </w:r>
    </w:p>
    <w:p w14:paraId="14F4C0F0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Submission Date:</w:t>
      </w:r>
      <w:r w:rsidRPr="00BE0597">
        <w:rPr>
          <w:rFonts w:ascii="Times New Roman" w:hAnsi="Times New Roman" w:cs="Times New Roman"/>
          <w:sz w:val="22"/>
          <w:szCs w:val="22"/>
        </w:rPr>
        <w:t xml:space="preserve"> January 29 (Thursday), at the end of class</w:t>
      </w:r>
    </w:p>
    <w:p w14:paraId="147DC62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27BA15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Topic</w:t>
      </w:r>
    </w:p>
    <w:p w14:paraId="671A916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Advanced RAG Pipeline</w:t>
      </w:r>
    </w:p>
    <w:p w14:paraId="01489A66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Chunking → Hybrid Search → Re-ranking → Grounded QA → Evaluation</w:t>
      </w:r>
    </w:p>
    <w:p w14:paraId="5957F23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AA4A67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Credit Policy (Individual)</w:t>
      </w:r>
    </w:p>
    <w:p w14:paraId="238E665A" w14:textId="3FF8E475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This lab is worth 2% of the overall course grade and is assessed individually.</w:t>
      </w:r>
    </w:p>
    <w:p w14:paraId="28F9528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To receive full credit, students must demonstrate that their Advanced RAG system is applied to their own project-aligned dataset and real-world scenario, not only the benchmark dataset.</w:t>
      </w:r>
    </w:p>
    <w:p w14:paraId="6E115BA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Benchmark-only submissions will be capped at 80% of the available credit for this lab.</w:t>
      </w:r>
    </w:p>
    <w:p w14:paraId="1E9B340E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28BEA6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Learning Goals</w:t>
      </w:r>
    </w:p>
    <w:p w14:paraId="22474162" w14:textId="4A6138BE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By the end of this lab, students will be able to:</w:t>
      </w:r>
    </w:p>
    <w:p w14:paraId="22A41489" w14:textId="3E63E6E2" w:rsidR="009724D3" w:rsidRPr="00DD6F81" w:rsidRDefault="00000000" w:rsidP="00DD6F8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sz w:val="22"/>
          <w:szCs w:val="22"/>
        </w:rPr>
        <w:t>Compare chunking strategies (fixed vs. semantic) and quantify their impact on retrieval quality.</w:t>
      </w:r>
    </w:p>
    <w:p w14:paraId="0BB48DA3" w14:textId="6EA3B664" w:rsidR="009724D3" w:rsidRPr="00DD6F81" w:rsidRDefault="00000000" w:rsidP="00DD6F8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sz w:val="22"/>
          <w:szCs w:val="22"/>
        </w:rPr>
        <w:t>Implement Hybrid Search (keyword-based TF-IDF/BM25 + vector-based semantic retrieval).</w:t>
      </w:r>
    </w:p>
    <w:p w14:paraId="28AA4CBB" w14:textId="045C5FAC" w:rsidR="009724D3" w:rsidRPr="00DD6F81" w:rsidRDefault="00000000" w:rsidP="00DD6F8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sz w:val="22"/>
          <w:szCs w:val="22"/>
        </w:rPr>
        <w:t>Add a re-ranking stage using a cross-encoder or LLM-as-judge approach.</w:t>
      </w:r>
    </w:p>
    <w:p w14:paraId="284E6359" w14:textId="0FD43F47" w:rsidR="009724D3" w:rsidRPr="00DD6F81" w:rsidRDefault="00000000" w:rsidP="00DD6F8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sz w:val="22"/>
          <w:szCs w:val="22"/>
        </w:rPr>
        <w:t>Evaluate retrieval and answer quality using Precision@K, Recall@K, and faithfulness/groundedness checks.</w:t>
      </w:r>
    </w:p>
    <w:p w14:paraId="624616C3" w14:textId="5AF143CF" w:rsidR="009724D3" w:rsidRPr="00DD6F81" w:rsidRDefault="00000000" w:rsidP="00DD6F8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D6F81">
        <w:rPr>
          <w:rFonts w:ascii="Times New Roman" w:hAnsi="Times New Roman" w:cs="Times New Roman"/>
          <w:sz w:val="22"/>
          <w:szCs w:val="22"/>
        </w:rPr>
        <w:t>Document system design decisions using required “Cell Descriptions” as system documentation.</w:t>
      </w:r>
    </w:p>
    <w:p w14:paraId="35E410F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6C345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This lab aligns with advanced RAG system components including semantic chunking, hybrid retrieval, reranking, contextual retrieval, and HyDE-style query reformulation concepts.</w:t>
      </w:r>
    </w:p>
    <w:p w14:paraId="397F4C3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9C39B7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A. Setup (0–8 min)</w:t>
      </w:r>
    </w:p>
    <w:p w14:paraId="7B5F09D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E4D931" w14:textId="6CBC6556" w:rsidR="00DD6F81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Option 1 — Use the Repository Directly (Recommended)</w:t>
      </w:r>
    </w:p>
    <w:p w14:paraId="197CD798" w14:textId="77777777" w:rsidR="00DD6F81" w:rsidRDefault="00DD6F81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3F6D7C" w14:textId="244B02F0" w:rsidR="009724D3" w:rsidRPr="00BE0597" w:rsidRDefault="00DD6F81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336E2" wp14:editId="78FD2F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719279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0DE2C" w14:textId="77777777" w:rsidR="00DD6F81" w:rsidRPr="00BE0597" w:rsidRDefault="00DD6F81" w:rsidP="00BE059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!git</w:t>
                            </w:r>
                            <w:proofErr w:type="gramEnd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clone https://github.com/guyernest/advanced-rag.git</w:t>
                            </w:r>
                          </w:p>
                          <w:p w14:paraId="0F5827B6" w14:textId="77777777" w:rsidR="00DD6F81" w:rsidRPr="00BE0597" w:rsidRDefault="00DD6F81" w:rsidP="00BE059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%cd </w:t>
                            </w:r>
                            <w:proofErr w:type="gramStart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advanced-rag</w:t>
                            </w:r>
                            <w:proofErr w:type="gramEnd"/>
                          </w:p>
                          <w:p w14:paraId="43F82FFB" w14:textId="77777777" w:rsidR="00DD6F81" w:rsidRPr="00BE0597" w:rsidRDefault="00DD6F81" w:rsidP="00BE059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!pip</w:t>
                            </w:r>
                            <w:proofErr w:type="gramEnd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install -q -r requirements.txt</w:t>
                            </w:r>
                          </w:p>
                          <w:p w14:paraId="2355993C" w14:textId="77777777" w:rsidR="00DD6F81" w:rsidRPr="00945552" w:rsidRDefault="00DD6F81" w:rsidP="0094555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2336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" filled="f" strokeweight=".5pt">
                <v:fill o:detectmouseclick="t"/>
                <v:textbox style="mso-fit-shape-to-text:t">
                  <w:txbxContent>
                    <w:p w14:paraId="6F00DE2C" w14:textId="77777777" w:rsidR="00DD6F81" w:rsidRPr="00BE0597" w:rsidRDefault="00DD6F81" w:rsidP="00BE059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gramStart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!git</w:t>
                      </w:r>
                      <w:proofErr w:type="gramEnd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clone https://github.com/guyernest/advanced-rag.git</w:t>
                      </w:r>
                    </w:p>
                    <w:p w14:paraId="0F5827B6" w14:textId="77777777" w:rsidR="00DD6F81" w:rsidRPr="00BE0597" w:rsidRDefault="00DD6F81" w:rsidP="00BE059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%cd </w:t>
                      </w:r>
                      <w:proofErr w:type="gramStart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advanced-rag</w:t>
                      </w:r>
                      <w:proofErr w:type="gramEnd"/>
                    </w:p>
                    <w:p w14:paraId="43F82FFB" w14:textId="77777777" w:rsidR="00DD6F81" w:rsidRPr="00BE0597" w:rsidRDefault="00DD6F81" w:rsidP="00BE059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gramStart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!pip</w:t>
                      </w:r>
                      <w:proofErr w:type="gramEnd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install -q -r requirements.txt</w:t>
                      </w:r>
                    </w:p>
                    <w:p w14:paraId="2355993C" w14:textId="77777777" w:rsidR="00DD6F81" w:rsidRPr="00945552" w:rsidRDefault="00DD6F81" w:rsidP="0094555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 w:rsidRPr="00BE0597">
        <w:rPr>
          <w:rFonts w:ascii="Times New Roman" w:hAnsi="Times New Roman" w:cs="Times New Roman"/>
          <w:sz w:val="22"/>
          <w:szCs w:val="22"/>
        </w:rPr>
        <w:t>The repository provides structured notebooks for exploring advanced RAG design patterns and system-level tradeoffs.</w:t>
      </w:r>
    </w:p>
    <w:p w14:paraId="655816C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6F6766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Option 2 — Minimal Installation (No Repo Dependency)</w:t>
      </w:r>
    </w:p>
    <w:p w14:paraId="6FDEA55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467E87" w14:textId="19359385" w:rsidR="009724D3" w:rsidRPr="00BE0597" w:rsidRDefault="00DD6F81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90652" wp14:editId="532449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42776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ACCED" w14:textId="77777777" w:rsidR="00DD6F81" w:rsidRPr="00E75C77" w:rsidRDefault="00DD6F81" w:rsidP="00E75C7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!pip</w:t>
                            </w:r>
                            <w:proofErr w:type="gramEnd"/>
                            <w:r w:rsidRPr="00BE05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install -q sentence-transformers faiss-cpu chromadb datasets transformers scikit-learn rank-bm25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0652" 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U+jKQ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" filled="f" strokeweight=".5pt">
                <v:fill o:detectmouseclick="t"/>
                <v:textbox style="mso-fit-shape-to-text:t">
                  <w:txbxContent>
                    <w:p w14:paraId="6FEACCED" w14:textId="77777777" w:rsidR="00DD6F81" w:rsidRPr="00E75C77" w:rsidRDefault="00DD6F81" w:rsidP="00E75C7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gramStart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!pip</w:t>
                      </w:r>
                      <w:proofErr w:type="gramEnd"/>
                      <w:r w:rsidRPr="00BE05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install -q sentence-transformers faiss-cpu chromadb datasets transformers scikit-learn rank-bm25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70D86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Important: Always restart the kernel/runtime after installing dependencies.</w:t>
      </w:r>
    </w:p>
    <w:p w14:paraId="22D1BB5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0C2C1A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B. Project Dataset &amp; Task Definition (8–12 min)</w:t>
      </w:r>
    </w:p>
    <w:p w14:paraId="6504D030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B3AD1D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Project Dataset Requirement (Required for Full Credit)</w:t>
      </w:r>
    </w:p>
    <w:p w14:paraId="7C04E5AF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2EC549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Students must use a project-aligned dataset, not only a benchmark.</w:t>
      </w:r>
    </w:p>
    <w:p w14:paraId="1F764C5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5ABE5B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Minimum Requirements:</w:t>
      </w:r>
    </w:p>
    <w:p w14:paraId="6C45775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3–20 domain documents</w:t>
      </w:r>
    </w:p>
    <w:p w14:paraId="4000D725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Plain text format (.txt)</w:t>
      </w:r>
    </w:p>
    <w:p w14:paraId="7B4A6E4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Stored in a folder named: project_data/</w:t>
      </w:r>
    </w:p>
    <w:p w14:paraId="71763ADD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Total size: approximately 3–10 pages of content</w:t>
      </w:r>
    </w:p>
    <w:p w14:paraId="5FBD27A5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A6CC6A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Recommended Sources:</w:t>
      </w:r>
    </w:p>
    <w:p w14:paraId="77FCF8C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Technical documentation or manuals</w:t>
      </w:r>
    </w:p>
    <w:p w14:paraId="3EE1480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Research papers (converted to text)</w:t>
      </w:r>
    </w:p>
    <w:p w14:paraId="63943A7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Policy / legal / compliance documents</w:t>
      </w:r>
    </w:p>
    <w:p w14:paraId="4894850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Healthcare, cybersecurity, or business corpora</w:t>
      </w:r>
    </w:p>
    <w:p w14:paraId="04BF6F07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Project reports or structured notes</w:t>
      </w:r>
    </w:p>
    <w:p w14:paraId="3F131617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C05B02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Query Design + Mini Rubric (Required)</w:t>
      </w:r>
    </w:p>
    <w:p w14:paraId="367056E9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C2F3CD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Each student must define:</w:t>
      </w:r>
    </w:p>
    <w:p w14:paraId="680FBA11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61F9A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Three Queries:</w:t>
      </w:r>
    </w:p>
    <w:p w14:paraId="4FB3C047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Q1, Q2 — Normal / operational queries</w:t>
      </w:r>
    </w:p>
    <w:p w14:paraId="3DE4559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Q3 — Ambiguous or edge-case query</w:t>
      </w:r>
    </w:p>
    <w:p w14:paraId="7BB5182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6BE81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Mini Rubric for Each Query:</w:t>
      </w:r>
    </w:p>
    <w:p w14:paraId="5FB340B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What counts as relevant evidence (keywords, entities, constraints, definitions)</w:t>
      </w:r>
    </w:p>
    <w:p w14:paraId="7AC6E3F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What a correct answer must include (1–2 bullet points)</w:t>
      </w:r>
    </w:p>
    <w:p w14:paraId="3B24E7CE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DD9897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This rubric ensures that Precision@K and Recall@K evaluations are meaningful and defensible.</w:t>
      </w:r>
    </w:p>
    <w:p w14:paraId="7D3388A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D9380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47E733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C. Advanced Chunking (12–22 min)</w:t>
      </w:r>
    </w:p>
    <w:p w14:paraId="6B7D43E6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B1DC58" w14:textId="322BACDF" w:rsidR="009724D3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Students implement two chunking strategies and produce approximately 300–800 chunks total.</w:t>
      </w:r>
    </w:p>
    <w:p w14:paraId="4BC26640" w14:textId="77777777" w:rsidR="00DD6F81" w:rsidRPr="00BE0597" w:rsidRDefault="00DD6F81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5F150E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Chunker 1 — Fixed-Size with Overlap (Baseline)</w:t>
      </w:r>
    </w:p>
    <w:p w14:paraId="0FB781F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Chunk size: 250–400 tokens (or characters for simplicity)</w:t>
      </w:r>
    </w:p>
    <w:p w14:paraId="0E00DBD0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Overlap: 10–20%</w:t>
      </w:r>
    </w:p>
    <w:p w14:paraId="51FD6532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201692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Chunker 2 — Semantic Chunking</w:t>
      </w:r>
    </w:p>
    <w:p w14:paraId="470E85A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Split by paragraphs, headings, or sentence windows</w:t>
      </w:r>
    </w:p>
    <w:p w14:paraId="132939E0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Optionally merge very short chunks to preserve context</w:t>
      </w:r>
    </w:p>
    <w:p w14:paraId="2F9DF0C9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2B2184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Deliverable:</w:t>
      </w:r>
    </w:p>
    <w:p w14:paraId="66B19E4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For one project query, show the 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Top-5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retrieved chunks under both strategies and answer:</w:t>
      </w:r>
    </w:p>
    <w:p w14:paraId="4711845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Which chunking improves precision?</w:t>
      </w:r>
    </w:p>
    <w:p w14:paraId="060E3408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Which chunking improves recall?</w:t>
      </w:r>
    </w:p>
    <w:p w14:paraId="5E973697" w14:textId="77777777" w:rsidR="009724D3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040EF9" w14:textId="77777777" w:rsidR="00DD6F81" w:rsidRPr="00BE0597" w:rsidRDefault="00DD6F81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1638FD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lastRenderedPageBreak/>
        <w:t>D. Retrieval Benchmark — Keyword vs. Vector vs. Hybrid (22–40 min)</w:t>
      </w:r>
    </w:p>
    <w:p w14:paraId="71951E9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C3A183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D1. Keyword Retrieval (TF-IDF or BM25)</w:t>
      </w:r>
    </w:p>
    <w:p w14:paraId="6C17CE77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Lexical baseline</w:t>
      </w:r>
    </w:p>
    <w:p w14:paraId="6858AE0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Best for exact terminology, rare entities, formal names</w:t>
      </w:r>
    </w:p>
    <w:p w14:paraId="2D1A3A0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2304048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D2. Vector Retrieval (SentenceTransformer + FAISS/Chroma)</w:t>
      </w:r>
    </w:p>
    <w:p w14:paraId="701EF706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Use all-MiniLM-L6-v2 or equivalent</w:t>
      </w:r>
    </w:p>
    <w:p w14:paraId="6EF79E75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Best for paraphrases, synonyms, conceptual similarity</w:t>
      </w:r>
    </w:p>
    <w:p w14:paraId="2C86E352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CB7B28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D3. Hybrid Retrieval (Core Advanced Component)</w:t>
      </w:r>
    </w:p>
    <w:p w14:paraId="12409A7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373183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Hybrid Search = weighted fusion of keyword and vector results</w:t>
      </w:r>
    </w:p>
    <w:p w14:paraId="01747396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82FC2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Fusion Procedure:</w:t>
      </w:r>
    </w:p>
    <w:p w14:paraId="1B10935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1. Retrieve 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Top-10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keyword results and 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Top-10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vector results</w:t>
      </w:r>
    </w:p>
    <w:p w14:paraId="65F1BCA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2. Deduplicate chunks</w:t>
      </w:r>
    </w:p>
    <w:p w14:paraId="05DE83F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3. Normalize scores to [0, 1]</w:t>
      </w:r>
    </w:p>
    <w:p w14:paraId="447A8BC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4. Compute combined score:</w:t>
      </w:r>
    </w:p>
    <w:p w14:paraId="2C5034D8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 Score = α · KeywordScore + (1 − α) · VectorScore</w:t>
      </w:r>
    </w:p>
    <w:p w14:paraId="1C08121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5. Test α </w:t>
      </w:r>
      <w:r w:rsidRPr="00BE0597">
        <w:rPr>
          <w:rFonts w:ascii="Cambria Math" w:hAnsi="Cambria Math" w:cs="Cambria Math"/>
          <w:sz w:val="22"/>
          <w:szCs w:val="22"/>
        </w:rPr>
        <w:t>∈</w:t>
      </w:r>
      <w:r w:rsidRPr="00BE0597">
        <w:rPr>
          <w:rFonts w:ascii="Times New Roman" w:hAnsi="Times New Roman" w:cs="Times New Roman"/>
          <w:sz w:val="22"/>
          <w:szCs w:val="22"/>
        </w:rPr>
        <w:t xml:space="preserve"> {0.2, 0.5, 0.8}</w:t>
      </w:r>
    </w:p>
    <w:p w14:paraId="7CABE5F5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9A1D8C5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Deliverable Table:</w:t>
      </w:r>
    </w:p>
    <w:p w14:paraId="0105E5A5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Query | Best Method | Why (1 sentence)</w:t>
      </w:r>
    </w:p>
    <w:p w14:paraId="5A47A9E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Q1    | Keyword / Vector / Hybrid | ...</w:t>
      </w:r>
    </w:p>
    <w:p w14:paraId="0A4D0CC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Q2    | Keyword / Vector / Hybrid | ...</w:t>
      </w:r>
    </w:p>
    <w:p w14:paraId="48EF429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Q3 (Ambiguous) | Keyword / Vector / Hybrid | ...</w:t>
      </w:r>
    </w:p>
    <w:p w14:paraId="1DDBA6EE" w14:textId="77777777" w:rsidR="009724D3" w:rsidRPr="00DD6F81" w:rsidRDefault="009724D3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4A6FFC8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E. Re-Ranking (40–50 min)</w:t>
      </w:r>
    </w:p>
    <w:p w14:paraId="55AF871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DEDC6B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Option A — Cross-Encoder (Recommended)</w:t>
      </w:r>
    </w:p>
    <w:p w14:paraId="05BAC4E6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Take Top 10–20 hybrid results</w:t>
      </w:r>
    </w:p>
    <w:p w14:paraId="69205EB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Apply cross-encoder/ms-marco-MiniLM-L-6-v2</w:t>
      </w:r>
    </w:p>
    <w:p w14:paraId="19DF0819" w14:textId="77777777" w:rsidR="009724D3" w:rsidRPr="00DD6F81" w:rsidRDefault="009724D3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C466A98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Option B — LLM-as-Judge</w:t>
      </w:r>
    </w:p>
    <w:p w14:paraId="547415F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Provide query and chunks to an LLM</w:t>
      </w:r>
    </w:p>
    <w:p w14:paraId="047ABEC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Ask for relevance scores (1–5) and reorder</w:t>
      </w:r>
    </w:p>
    <w:p w14:paraId="73F4C3C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07CF6A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Deliverable:</w:t>
      </w:r>
    </w:p>
    <w:p w14:paraId="16ACBD7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• 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Top-5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before re-ranking</w:t>
      </w:r>
    </w:p>
    <w:p w14:paraId="7BEC912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• 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Top-5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after re-ranking</w:t>
      </w:r>
    </w:p>
    <w:p w14:paraId="3D88B392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One case where re-ranking corrected poor ordering</w:t>
      </w:r>
    </w:p>
    <w:p w14:paraId="36F5409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BC2145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F. Grounded Answer Generation + Citation (50–56 min)</w:t>
      </w:r>
    </w:p>
    <w:p w14:paraId="41553F4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69D105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Generate:</w:t>
      </w:r>
    </w:p>
    <w:p w14:paraId="3C84B68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Prompt-only answer (no context)</w:t>
      </w:r>
    </w:p>
    <w:p w14:paraId="4A5B7A10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RAG-grounded answer (</w:t>
      </w:r>
      <w:proofErr w:type="gramStart"/>
      <w:r w:rsidRPr="00BE0597">
        <w:rPr>
          <w:rFonts w:ascii="Times New Roman" w:hAnsi="Times New Roman" w:cs="Times New Roman"/>
          <w:sz w:val="22"/>
          <w:szCs w:val="22"/>
        </w:rPr>
        <w:t>Top-3</w:t>
      </w:r>
      <w:proofErr w:type="gramEnd"/>
      <w:r w:rsidRPr="00BE0597">
        <w:rPr>
          <w:rFonts w:ascii="Times New Roman" w:hAnsi="Times New Roman" w:cs="Times New Roman"/>
          <w:sz w:val="22"/>
          <w:szCs w:val="22"/>
        </w:rPr>
        <w:t xml:space="preserve"> re-ranked chunks)</w:t>
      </w:r>
    </w:p>
    <w:p w14:paraId="32669EE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EB4E7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Instruction:</w:t>
      </w:r>
    </w:p>
    <w:p w14:paraId="4F2D6AA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Use ONLY the provided evidence. If insufficient, respond: Not enough evidence.</w:t>
      </w:r>
    </w:p>
    <w:p w14:paraId="1C60FFC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lastRenderedPageBreak/>
        <w:t>Cite evidence as [Chunk 1], [Chunk 2], etc.</w:t>
      </w:r>
    </w:p>
    <w:p w14:paraId="50405159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4ACCE5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A3387F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G. Evaluation (56–60 min)</w:t>
      </w:r>
    </w:p>
    <w:p w14:paraId="5FBB28AA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13FB5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Retrieval Metrics:</w:t>
      </w:r>
    </w:p>
    <w:p w14:paraId="5B9F176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Precision@5</w:t>
      </w:r>
    </w:p>
    <w:p w14:paraId="01524EA6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Recall@10</w:t>
      </w:r>
    </w:p>
    <w:p w14:paraId="4D9FE390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E9DA1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Answer Quality:</w:t>
      </w:r>
    </w:p>
    <w:p w14:paraId="6B5F7971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Faithfulness (Yes/No)</w:t>
      </w:r>
    </w:p>
    <w:p w14:paraId="48C2D7E4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Coverage (1–5 scale)</w:t>
      </w:r>
    </w:p>
    <w:p w14:paraId="75E1189F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3BFEE1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Engineering Documentation Requirement (New)</w:t>
      </w:r>
    </w:p>
    <w:p w14:paraId="54ADE19E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B5492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After each IMPORTANT notebook cell, students must add a short Cell Description (2–5 sentences):</w:t>
      </w:r>
    </w:p>
    <w:p w14:paraId="1EC5614D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What the cell does</w:t>
      </w:r>
    </w:p>
    <w:p w14:paraId="1532768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Why it matters in a RAG system</w:t>
      </w:r>
    </w:p>
    <w:p w14:paraId="4BFAE62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What assumptions or design choices were made</w:t>
      </w:r>
    </w:p>
    <w:p w14:paraId="735D15D9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02CC66" w14:textId="0ABF4099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Treat this as system documentation, not a lab log.</w:t>
      </w:r>
    </w:p>
    <w:p w14:paraId="02C6657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2E95D7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Final Deliverables</w:t>
      </w:r>
    </w:p>
    <w:p w14:paraId="66372143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03F51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1. GitHub Notebook Link</w:t>
      </w:r>
    </w:p>
    <w:p w14:paraId="6EDF10FB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9B56E7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2. README Update</w:t>
      </w:r>
    </w:p>
    <w:p w14:paraId="2861E78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Add a section titled:</w:t>
      </w:r>
    </w:p>
    <w:p w14:paraId="4EFB4F5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Lab 2 — Advanced RAG Results</w:t>
      </w:r>
    </w:p>
    <w:p w14:paraId="1A200378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31C8E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Include:</w:t>
      </w:r>
    </w:p>
    <w:p w14:paraId="65F5AD4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Results Table (Query × Method × Precision@5 / Recall@10)</w:t>
      </w:r>
    </w:p>
    <w:p w14:paraId="1D0612DB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Screenshots:</w:t>
      </w:r>
    </w:p>
    <w:p w14:paraId="0D0E11A9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Chunking comparison</w:t>
      </w:r>
    </w:p>
    <w:p w14:paraId="6FC8396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Re-ranking before vs. after</w:t>
      </w:r>
    </w:p>
    <w:p w14:paraId="6F4F7A1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Prompt-only vs. RAG-grounded answers</w:t>
      </w:r>
    </w:p>
    <w:p w14:paraId="570C85D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Short Reflection (3–5 sentences):</w:t>
      </w:r>
    </w:p>
    <w:p w14:paraId="1678A60A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One failure case</w:t>
      </w:r>
    </w:p>
    <w:p w14:paraId="2D8681E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Which layer failed (Chunking / Retrieval / Re-Ranking / Generation)</w:t>
      </w:r>
    </w:p>
    <w:p w14:paraId="1C337F6C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 xml:space="preserve">  - One concrete system-level fix</w:t>
      </w:r>
    </w:p>
    <w:p w14:paraId="037F3BB2" w14:textId="77777777" w:rsidR="009724D3" w:rsidRPr="00BE0597" w:rsidRDefault="009724D3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21CBC5" w14:textId="77777777" w:rsidR="009724D3" w:rsidRPr="00DD6F81" w:rsidRDefault="00000000" w:rsidP="00BE059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6F81">
        <w:rPr>
          <w:rFonts w:ascii="Times New Roman" w:hAnsi="Times New Roman" w:cs="Times New Roman"/>
          <w:b/>
          <w:bCs/>
          <w:sz w:val="22"/>
          <w:szCs w:val="22"/>
        </w:rPr>
        <w:t>Full Credit Checklist (2%)</w:t>
      </w:r>
    </w:p>
    <w:p w14:paraId="02930F93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Project-aligned dataset</w:t>
      </w:r>
    </w:p>
    <w:p w14:paraId="5EC9270F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Three domain queries + rubric</w:t>
      </w:r>
    </w:p>
    <w:p w14:paraId="65EC4E2E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One system customization (chunking, α policy, or model choice)</w:t>
      </w:r>
    </w:p>
    <w:p w14:paraId="3580227D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One documented failure + fix</w:t>
      </w:r>
    </w:p>
    <w:p w14:paraId="0FB7DED8" w14:textId="77777777" w:rsidR="009724D3" w:rsidRPr="00BE0597" w:rsidRDefault="00000000" w:rsidP="00BE059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597">
        <w:rPr>
          <w:rFonts w:ascii="Times New Roman" w:hAnsi="Times New Roman" w:cs="Times New Roman"/>
          <w:sz w:val="22"/>
          <w:szCs w:val="22"/>
        </w:rPr>
        <w:t>• Evidence-grounded answers</w:t>
      </w:r>
    </w:p>
    <w:sectPr w:rsidR="009724D3" w:rsidRPr="00BE0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F16"/>
    <w:multiLevelType w:val="multilevel"/>
    <w:tmpl w:val="97A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AD5"/>
    <w:multiLevelType w:val="multilevel"/>
    <w:tmpl w:val="E9B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51B8"/>
    <w:multiLevelType w:val="multilevel"/>
    <w:tmpl w:val="9B70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15189"/>
    <w:multiLevelType w:val="multilevel"/>
    <w:tmpl w:val="52B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0050"/>
    <w:multiLevelType w:val="multilevel"/>
    <w:tmpl w:val="766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25933"/>
    <w:multiLevelType w:val="multilevel"/>
    <w:tmpl w:val="9B9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34AF4"/>
    <w:multiLevelType w:val="multilevel"/>
    <w:tmpl w:val="6A2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3AD5"/>
    <w:multiLevelType w:val="multilevel"/>
    <w:tmpl w:val="9472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E2C2A"/>
    <w:multiLevelType w:val="multilevel"/>
    <w:tmpl w:val="F7D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31801"/>
    <w:multiLevelType w:val="multilevel"/>
    <w:tmpl w:val="4D6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04B1A"/>
    <w:multiLevelType w:val="hybridMultilevel"/>
    <w:tmpl w:val="27D46C54"/>
    <w:lvl w:ilvl="0" w:tplc="5D54BD9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D2314"/>
    <w:multiLevelType w:val="hybridMultilevel"/>
    <w:tmpl w:val="B9DA5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E11B4"/>
    <w:multiLevelType w:val="multilevel"/>
    <w:tmpl w:val="AE3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81294"/>
    <w:multiLevelType w:val="multilevel"/>
    <w:tmpl w:val="E8B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08FC"/>
    <w:multiLevelType w:val="multilevel"/>
    <w:tmpl w:val="A54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59EC"/>
    <w:multiLevelType w:val="multilevel"/>
    <w:tmpl w:val="02DC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2D4A3B"/>
    <w:multiLevelType w:val="multilevel"/>
    <w:tmpl w:val="FE8E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F7CE4"/>
    <w:multiLevelType w:val="multilevel"/>
    <w:tmpl w:val="1FA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07526"/>
    <w:multiLevelType w:val="multilevel"/>
    <w:tmpl w:val="24D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B35CD"/>
    <w:multiLevelType w:val="multilevel"/>
    <w:tmpl w:val="667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4743A"/>
    <w:multiLevelType w:val="multilevel"/>
    <w:tmpl w:val="35B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6166C"/>
    <w:multiLevelType w:val="multilevel"/>
    <w:tmpl w:val="ACD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D625E"/>
    <w:multiLevelType w:val="multilevel"/>
    <w:tmpl w:val="E0F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83F80"/>
    <w:multiLevelType w:val="multilevel"/>
    <w:tmpl w:val="C86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0230D"/>
    <w:multiLevelType w:val="multilevel"/>
    <w:tmpl w:val="DAB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032A9"/>
    <w:multiLevelType w:val="multilevel"/>
    <w:tmpl w:val="5C7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138F3"/>
    <w:multiLevelType w:val="multilevel"/>
    <w:tmpl w:val="22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E3E70"/>
    <w:multiLevelType w:val="multilevel"/>
    <w:tmpl w:val="1D8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20FBA"/>
    <w:multiLevelType w:val="multilevel"/>
    <w:tmpl w:val="ED6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14421"/>
    <w:multiLevelType w:val="multilevel"/>
    <w:tmpl w:val="BB3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84F4D"/>
    <w:multiLevelType w:val="multilevel"/>
    <w:tmpl w:val="0D6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13E53"/>
    <w:multiLevelType w:val="multilevel"/>
    <w:tmpl w:val="81BE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BD3FBB"/>
    <w:multiLevelType w:val="multilevel"/>
    <w:tmpl w:val="616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C46B8"/>
    <w:multiLevelType w:val="multilevel"/>
    <w:tmpl w:val="807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262E7"/>
    <w:multiLevelType w:val="multilevel"/>
    <w:tmpl w:val="E2F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775AA"/>
    <w:multiLevelType w:val="multilevel"/>
    <w:tmpl w:val="A99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8332D"/>
    <w:multiLevelType w:val="multilevel"/>
    <w:tmpl w:val="09B6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344F59"/>
    <w:multiLevelType w:val="multilevel"/>
    <w:tmpl w:val="BD1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31344"/>
    <w:multiLevelType w:val="multilevel"/>
    <w:tmpl w:val="A2E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A76A5"/>
    <w:multiLevelType w:val="multilevel"/>
    <w:tmpl w:val="C44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1033">
    <w:abstractNumId w:val="4"/>
  </w:num>
  <w:num w:numId="2" w16cid:durableId="23557804">
    <w:abstractNumId w:val="23"/>
  </w:num>
  <w:num w:numId="3" w16cid:durableId="133177642">
    <w:abstractNumId w:val="33"/>
  </w:num>
  <w:num w:numId="4" w16cid:durableId="1023942499">
    <w:abstractNumId w:val="3"/>
  </w:num>
  <w:num w:numId="5" w16cid:durableId="1714422036">
    <w:abstractNumId w:val="27"/>
  </w:num>
  <w:num w:numId="6" w16cid:durableId="1422949847">
    <w:abstractNumId w:val="39"/>
  </w:num>
  <w:num w:numId="7" w16cid:durableId="1462571905">
    <w:abstractNumId w:val="34"/>
  </w:num>
  <w:num w:numId="8" w16cid:durableId="2093627049">
    <w:abstractNumId w:val="38"/>
  </w:num>
  <w:num w:numId="9" w16cid:durableId="140118441">
    <w:abstractNumId w:val="8"/>
  </w:num>
  <w:num w:numId="10" w16cid:durableId="1224023759">
    <w:abstractNumId w:val="22"/>
  </w:num>
  <w:num w:numId="11" w16cid:durableId="359009890">
    <w:abstractNumId w:val="1"/>
  </w:num>
  <w:num w:numId="12" w16cid:durableId="850141921">
    <w:abstractNumId w:val="29"/>
  </w:num>
  <w:num w:numId="13" w16cid:durableId="843126082">
    <w:abstractNumId w:val="18"/>
  </w:num>
  <w:num w:numId="14" w16cid:durableId="1604414333">
    <w:abstractNumId w:val="15"/>
  </w:num>
  <w:num w:numId="15" w16cid:durableId="1377579525">
    <w:abstractNumId w:val="30"/>
  </w:num>
  <w:num w:numId="16" w16cid:durableId="287662645">
    <w:abstractNumId w:val="6"/>
  </w:num>
  <w:num w:numId="17" w16cid:durableId="202059054">
    <w:abstractNumId w:val="21"/>
  </w:num>
  <w:num w:numId="18" w16cid:durableId="931813026">
    <w:abstractNumId w:val="36"/>
  </w:num>
  <w:num w:numId="19" w16cid:durableId="442306510">
    <w:abstractNumId w:val="26"/>
  </w:num>
  <w:num w:numId="20" w16cid:durableId="204759975">
    <w:abstractNumId w:val="2"/>
  </w:num>
  <w:num w:numId="21" w16cid:durableId="1738629529">
    <w:abstractNumId w:val="25"/>
  </w:num>
  <w:num w:numId="22" w16cid:durableId="1971670883">
    <w:abstractNumId w:val="35"/>
  </w:num>
  <w:num w:numId="23" w16cid:durableId="1915433609">
    <w:abstractNumId w:val="28"/>
  </w:num>
  <w:num w:numId="24" w16cid:durableId="640692657">
    <w:abstractNumId w:val="37"/>
  </w:num>
  <w:num w:numId="25" w16cid:durableId="907111611">
    <w:abstractNumId w:val="0"/>
  </w:num>
  <w:num w:numId="26" w16cid:durableId="1403795537">
    <w:abstractNumId w:val="5"/>
  </w:num>
  <w:num w:numId="27" w16cid:durableId="228227236">
    <w:abstractNumId w:val="13"/>
  </w:num>
  <w:num w:numId="28" w16cid:durableId="2056348021">
    <w:abstractNumId w:val="31"/>
  </w:num>
  <w:num w:numId="29" w16cid:durableId="649137907">
    <w:abstractNumId w:val="17"/>
  </w:num>
  <w:num w:numId="30" w16cid:durableId="194662385">
    <w:abstractNumId w:val="12"/>
  </w:num>
  <w:num w:numId="31" w16cid:durableId="418134733">
    <w:abstractNumId w:val="9"/>
  </w:num>
  <w:num w:numId="32" w16cid:durableId="1986473142">
    <w:abstractNumId w:val="7"/>
  </w:num>
  <w:num w:numId="33" w16cid:durableId="443422455">
    <w:abstractNumId w:val="32"/>
  </w:num>
  <w:num w:numId="34" w16cid:durableId="743794443">
    <w:abstractNumId w:val="14"/>
  </w:num>
  <w:num w:numId="35" w16cid:durableId="276371145">
    <w:abstractNumId w:val="24"/>
  </w:num>
  <w:num w:numId="36" w16cid:durableId="393049544">
    <w:abstractNumId w:val="20"/>
  </w:num>
  <w:num w:numId="37" w16cid:durableId="1982155909">
    <w:abstractNumId w:val="19"/>
  </w:num>
  <w:num w:numId="38" w16cid:durableId="1498302333">
    <w:abstractNumId w:val="16"/>
  </w:num>
  <w:num w:numId="39" w16cid:durableId="2031488972">
    <w:abstractNumId w:val="11"/>
  </w:num>
  <w:num w:numId="40" w16cid:durableId="20530729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C3"/>
    <w:rsid w:val="00085EEF"/>
    <w:rsid w:val="000A0B15"/>
    <w:rsid w:val="000F2187"/>
    <w:rsid w:val="000F5C5F"/>
    <w:rsid w:val="00103509"/>
    <w:rsid w:val="00121DDE"/>
    <w:rsid w:val="001564EA"/>
    <w:rsid w:val="00182E40"/>
    <w:rsid w:val="00192C58"/>
    <w:rsid w:val="001B2D55"/>
    <w:rsid w:val="001E7D7D"/>
    <w:rsid w:val="00216B31"/>
    <w:rsid w:val="00217526"/>
    <w:rsid w:val="00256309"/>
    <w:rsid w:val="002A2F19"/>
    <w:rsid w:val="002B7A59"/>
    <w:rsid w:val="002E2823"/>
    <w:rsid w:val="00325230"/>
    <w:rsid w:val="003362FD"/>
    <w:rsid w:val="003843CF"/>
    <w:rsid w:val="003A7144"/>
    <w:rsid w:val="00415DA5"/>
    <w:rsid w:val="004701A6"/>
    <w:rsid w:val="004D63BF"/>
    <w:rsid w:val="004E7A43"/>
    <w:rsid w:val="0051770F"/>
    <w:rsid w:val="005909CE"/>
    <w:rsid w:val="005B5047"/>
    <w:rsid w:val="006222CD"/>
    <w:rsid w:val="00632D09"/>
    <w:rsid w:val="00636FD0"/>
    <w:rsid w:val="006600EC"/>
    <w:rsid w:val="00662100"/>
    <w:rsid w:val="00696408"/>
    <w:rsid w:val="006B1FFC"/>
    <w:rsid w:val="006F2C46"/>
    <w:rsid w:val="00760940"/>
    <w:rsid w:val="0076438E"/>
    <w:rsid w:val="00776504"/>
    <w:rsid w:val="007A4771"/>
    <w:rsid w:val="007D06C9"/>
    <w:rsid w:val="00811CF5"/>
    <w:rsid w:val="00851937"/>
    <w:rsid w:val="008A2475"/>
    <w:rsid w:val="008B2407"/>
    <w:rsid w:val="008D4E91"/>
    <w:rsid w:val="009038A0"/>
    <w:rsid w:val="00927163"/>
    <w:rsid w:val="009447C3"/>
    <w:rsid w:val="00962D1E"/>
    <w:rsid w:val="00967DB3"/>
    <w:rsid w:val="009724D3"/>
    <w:rsid w:val="009869EB"/>
    <w:rsid w:val="009B2725"/>
    <w:rsid w:val="009F5A69"/>
    <w:rsid w:val="00A3726B"/>
    <w:rsid w:val="00A409B9"/>
    <w:rsid w:val="00A47B7C"/>
    <w:rsid w:val="00A85315"/>
    <w:rsid w:val="00A87B42"/>
    <w:rsid w:val="00AA1A0C"/>
    <w:rsid w:val="00AC6531"/>
    <w:rsid w:val="00B51B5F"/>
    <w:rsid w:val="00B72795"/>
    <w:rsid w:val="00B903C6"/>
    <w:rsid w:val="00B92730"/>
    <w:rsid w:val="00B93298"/>
    <w:rsid w:val="00BC47CB"/>
    <w:rsid w:val="00BE0597"/>
    <w:rsid w:val="00C220D1"/>
    <w:rsid w:val="00C22606"/>
    <w:rsid w:val="00C94C1F"/>
    <w:rsid w:val="00CD7209"/>
    <w:rsid w:val="00CF4795"/>
    <w:rsid w:val="00D05944"/>
    <w:rsid w:val="00D0702B"/>
    <w:rsid w:val="00D2143E"/>
    <w:rsid w:val="00D32856"/>
    <w:rsid w:val="00D64C94"/>
    <w:rsid w:val="00D739E6"/>
    <w:rsid w:val="00DD6F81"/>
    <w:rsid w:val="00DE09A5"/>
    <w:rsid w:val="00DF026E"/>
    <w:rsid w:val="00E15781"/>
    <w:rsid w:val="00E24598"/>
    <w:rsid w:val="00E31839"/>
    <w:rsid w:val="00E439FD"/>
    <w:rsid w:val="00E6457C"/>
    <w:rsid w:val="00E918F8"/>
    <w:rsid w:val="00EC4866"/>
    <w:rsid w:val="00EF4C45"/>
    <w:rsid w:val="00F0708B"/>
    <w:rsid w:val="00F14DD5"/>
    <w:rsid w:val="00F16AC4"/>
    <w:rsid w:val="00F3266A"/>
    <w:rsid w:val="00F54D16"/>
    <w:rsid w:val="00F83BA6"/>
    <w:rsid w:val="00F8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2423"/>
  <w15:chartTrackingRefBased/>
  <w15:docId w15:val="{7031EA82-B102-2042-B60E-ED7DD2DD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C3"/>
    <w:rPr>
      <w:b/>
      <w:bCs/>
      <w:smallCaps/>
      <w:color w:val="0F4761" w:themeColor="accent1" w:themeShade="BF"/>
      <w:spacing w:val="5"/>
    </w:rPr>
  </w:style>
  <w:style w:type="character" w:customStyle="1" w:styleId="relative">
    <w:name w:val="relative"/>
    <w:basedOn w:val="DefaultParagraphFont"/>
    <w:rsid w:val="009447C3"/>
  </w:style>
  <w:style w:type="paragraph" w:customStyle="1" w:styleId="not-prose">
    <w:name w:val="not-prose"/>
    <w:basedOn w:val="Normal"/>
    <w:rsid w:val="00944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4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4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7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7C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447C3"/>
  </w:style>
  <w:style w:type="character" w:styleId="Emphasis">
    <w:name w:val="Emphasis"/>
    <w:basedOn w:val="DefaultParagraphFont"/>
    <w:uiPriority w:val="20"/>
    <w:qFormat/>
    <w:rsid w:val="009447C3"/>
    <w:rPr>
      <w:i/>
      <w:i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447C3"/>
  </w:style>
  <w:style w:type="character" w:customStyle="1" w:styleId="DateChar">
    <w:name w:val="Date Char"/>
    <w:basedOn w:val="DefaultParagraphFont"/>
    <w:link w:val="Date"/>
    <w:uiPriority w:val="99"/>
    <w:semiHidden/>
    <w:rsid w:val="00944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751</Words>
  <Characters>5110</Characters>
  <Application>Microsoft Office Word</Application>
  <DocSecurity>0</DocSecurity>
  <Lines>212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Yugyung</dc:creator>
  <cp:keywords/>
  <dc:description/>
  <cp:lastModifiedBy>Lee, Yugyung</cp:lastModifiedBy>
  <cp:revision>3</cp:revision>
  <dcterms:created xsi:type="dcterms:W3CDTF">2026-01-26T04:27:00Z</dcterms:created>
  <dcterms:modified xsi:type="dcterms:W3CDTF">2026-01-27T05:41:00Z</dcterms:modified>
</cp:coreProperties>
</file>