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6BD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CD6BDD">
        <w:rPr>
          <w:rFonts w:ascii="Times New Roman" w:hAnsi="Times New Roman" w:cs="Times New Roman"/>
          <w:b/>
          <w:sz w:val="36"/>
          <w:szCs w:val="36"/>
        </w:rPr>
        <w:t>postgreql</w:t>
      </w:r>
      <w:proofErr w:type="spellEnd"/>
      <w:proofErr w:type="gramEnd"/>
      <w:r w:rsidRPr="00CD6BDD">
        <w:rPr>
          <w:rFonts w:ascii="Times New Roman" w:hAnsi="Times New Roman" w:cs="Times New Roman"/>
          <w:b/>
          <w:sz w:val="36"/>
          <w:szCs w:val="36"/>
        </w:rPr>
        <w:t xml:space="preserve"> connection refused port5432</w:t>
      </w:r>
      <w:r>
        <w:rPr>
          <w:rFonts w:ascii="Times New Roman" w:hAnsi="Times New Roman" w:cs="Times New Roman"/>
          <w:b/>
          <w:sz w:val="36"/>
          <w:szCs w:val="36"/>
        </w:rPr>
        <w:t>:-</w:t>
      </w:r>
    </w:p>
    <w:p w:rsidR="00CD6BDD" w:rsidRDefault="00CD6BDD">
      <w:pPr>
        <w:rPr>
          <w:rFonts w:ascii="Times New Roman" w:hAnsi="Times New Roman" w:cs="Times New Roman"/>
          <w:b/>
          <w:sz w:val="36"/>
          <w:szCs w:val="36"/>
        </w:rPr>
      </w:pPr>
    </w:p>
    <w:p w:rsidR="00CD6BDD" w:rsidRDefault="00CD6BD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CD6BDD" w:rsidRDefault="00CD6B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Could not connect to server [error] -  </w:t>
      </w:r>
    </w:p>
    <w:p w:rsidR="00CD6BDD" w:rsidRDefault="00CD6B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Services -&gt; postgresql-x64-12-postgresql server12 -&gt;automatic-&gt;apply &amp; start</w:t>
      </w:r>
    </w:p>
    <w:p w:rsidR="00CD6BDD" w:rsidRDefault="00CD6B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********</w:t>
      </w:r>
    </w:p>
    <w:p w:rsidR="00CD6BDD" w:rsidRDefault="006639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cannot connect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port 5432</w:t>
      </w:r>
    </w:p>
    <w:p w:rsidR="00663986" w:rsidRDefault="00663986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When I run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psql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-U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 get the following error: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psql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could not connect to server: No such file or directory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the server running locally and accepting connections on Unix domain socket "/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/run/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postgresql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/.s.PGSQL.5432"? PG is definitely running and 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pg_hba.conf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file looks like this: # TYPE DATABASE USER CIDR-ADDRESS METHOD # "local" is for Unix domain socket connections only local all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md5 # IPv4 local connections: host all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127.0.0.1/32 md5 # IPv6 local connections: host all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::1/128 md5 What gives? "Proof" that pg is running: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root@assaf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-desktop:/home/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axf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|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grep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14338 ?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/opt/djangostack-1.3-0/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postgresql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/bin/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-D / opt/djangostack-1.3-0/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postgresql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/data -p 5432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14347 ?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Ss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\_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writer process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14348 ?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Ss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\_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wal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writer process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14349 ?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Ss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\_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autovacuum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launcher process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14350 ?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Ss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\_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stats collector process 15139 pts/1 S+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\_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grep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--color=auto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root@assaf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-desktop:/home/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netstat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nltp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|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grep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5432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tcp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0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0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127.0.0.1:5432 0.0.0.0:* LISTEN 14338/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tcp6 0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0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::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1:5432 :::* LISTEN 14338/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postgres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root@assaf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-desktop:/home/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assaf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#</w:t>
      </w:r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purge the old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apt –get remove –purge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-9.1</w:t>
      </w:r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Reinstall</w:t>
      </w:r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apt –get 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-9.1</w:t>
      </w:r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the package name with the version number.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HTH.</w:t>
      </w:r>
      <w:proofErr w:type="gramEnd"/>
    </w:p>
    <w:p w:rsidR="00C2320F" w:rsidRDefault="00C2320F">
      <w:pPr>
        <w:rPr>
          <w:rFonts w:ascii="Times New Roman" w:hAnsi="Times New Roman" w:cs="Times New Roman"/>
          <w:b/>
          <w:sz w:val="24"/>
          <w:szCs w:val="24"/>
        </w:rPr>
      </w:pPr>
    </w:p>
    <w:p w:rsid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</w:p>
    <w:p w:rsid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</w:p>
    <w:p w:rsid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</w:p>
    <w:p w:rsid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</w:p>
    <w:p w:rsid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to enable remote access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server:-</w:t>
      </w:r>
    </w:p>
    <w:p w:rsidR="007B5D4B" w:rsidRDefault="007B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:rsidR="007B5D4B" w:rsidRDefault="007B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by default connection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TCP/IP is not allowed.</w:t>
      </w:r>
    </w:p>
    <w:p w:rsidR="007B5D4B" w:rsidRDefault="007B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try to 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from a client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command, </w:t>
      </w:r>
    </w:p>
    <w:p w:rsidR="007B5D4B" w:rsidRDefault="007B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get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: could not connect to server: connection refused” error message.</w:t>
      </w:r>
    </w:p>
    <w:p w:rsidR="007B5D4B" w:rsidRPr="007B5D4B" w:rsidRDefault="007B5D4B">
      <w:pPr>
        <w:rPr>
          <w:rFonts w:ascii="Times New Roman" w:hAnsi="Times New Roman" w:cs="Times New Roman"/>
          <w:b/>
          <w:sz w:val="24"/>
          <w:szCs w:val="24"/>
        </w:rPr>
      </w:pPr>
      <w:r w:rsidRPr="007B5D4B">
        <w:rPr>
          <w:rFonts w:ascii="Times New Roman" w:hAnsi="Times New Roman" w:cs="Times New Roman"/>
          <w:b/>
          <w:sz w:val="24"/>
          <w:szCs w:val="24"/>
        </w:rPr>
        <w:t>Demo Setup</w:t>
      </w:r>
    </w:p>
    <w:p w:rsidR="00C2320F" w:rsidRDefault="007B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hostname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Role</w:t>
      </w:r>
    </w:p>
    <w:p w:rsidR="007B5D4B" w:rsidRDefault="007B5D4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192.168.1.61</w:t>
      </w:r>
      <w:proofErr w:type="gramStart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linux2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12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server</w:t>
      </w:r>
      <w:proofErr w:type="gramEnd"/>
    </w:p>
    <w:p w:rsidR="007B5D4B" w:rsidRDefault="007B5D4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192.168.1.71</w:t>
      </w:r>
      <w:proofErr w:type="gramStart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linux1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12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client</w:t>
      </w:r>
      <w:proofErr w:type="gramEnd"/>
    </w:p>
    <w:p w:rsidR="007B5D4B" w:rsidRDefault="007B5D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psql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–u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–h 192.168.1.61</w:t>
      </w:r>
    </w:p>
    <w:p w:rsidR="007B5D4B" w:rsidRDefault="007B5D4B" w:rsidP="007B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AA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BE2EC2">
        <w:rPr>
          <w:rFonts w:ascii="Times New Roman" w:hAnsi="Times New Roman" w:cs="Times New Roman"/>
          <w:b/>
          <w:sz w:val="24"/>
          <w:szCs w:val="24"/>
        </w:rPr>
        <w:t>pg_hba.conf</w:t>
      </w:r>
      <w:proofErr w:type="spellEnd"/>
      <w:r w:rsidRPr="001F25AA">
        <w:rPr>
          <w:rFonts w:ascii="Times New Roman" w:hAnsi="Times New Roman" w:cs="Times New Roman"/>
          <w:sz w:val="24"/>
          <w:szCs w:val="24"/>
        </w:rPr>
        <w:t xml:space="preserve">  to add client Authentication record</w:t>
      </w:r>
    </w:p>
    <w:p w:rsidR="001F25AA" w:rsidRDefault="001F25AA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server, by default, you’ll notice the following records towards the end of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pgsql</w:t>
      </w:r>
      <w:proofErr w:type="spellEnd"/>
      <w:r>
        <w:rPr>
          <w:rFonts w:ascii="Times New Roman" w:hAnsi="Times New Roman" w:cs="Times New Roman"/>
          <w:sz w:val="24"/>
          <w:szCs w:val="24"/>
        </w:rPr>
        <w:t>/12/data/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pg_hba.conf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indicated below, it accepts connections only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25AA" w:rsidRDefault="001F25AA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#IPV4 local connections:</w:t>
      </w:r>
    </w:p>
    <w:p w:rsidR="001F25AA" w:rsidRDefault="001F25AA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127.0.0.1/32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trust</w:t>
      </w:r>
    </w:p>
    <w:p w:rsidR="001F25AA" w:rsidRDefault="00AF4F5B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#Ipv6 local connections:</w:t>
      </w:r>
    </w:p>
    <w:p w:rsidR="00AF4F5B" w:rsidRDefault="00AF4F5B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  <w:r>
        <w:rPr>
          <w:rFonts w:ascii="Times New Roman" w:hAnsi="Times New Roman" w:cs="Times New Roman"/>
          <w:sz w:val="24"/>
          <w:szCs w:val="24"/>
        </w:rPr>
        <w:t>/128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ident</w:t>
      </w:r>
      <w:proofErr w:type="spellEnd"/>
    </w:p>
    <w:p w:rsidR="00AF4F5B" w:rsidRDefault="00AF4F5B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following line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pg_hba.conf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This will allow connection from 192.168.1.56</w:t>
      </w:r>
    </w:p>
    <w:p w:rsidR="00AF4F5B" w:rsidRDefault="00AF4F5B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192.168.1.71/24</w:t>
      </w:r>
      <w:r>
        <w:rPr>
          <w:rFonts w:ascii="Times New Roman" w:hAnsi="Times New Roman" w:cs="Times New Roman"/>
          <w:sz w:val="24"/>
          <w:szCs w:val="24"/>
        </w:rPr>
        <w:tab/>
        <w:t>md5</w:t>
      </w:r>
    </w:p>
    <w:p w:rsidR="00BE2EC2" w:rsidRDefault="00BE2EC2" w:rsidP="00BE2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F5B" w:rsidRDefault="00BE2EC2" w:rsidP="00BE2E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Listen Address in </w:t>
      </w:r>
      <w:proofErr w:type="spellStart"/>
      <w:r w:rsidRPr="00BE2EC2">
        <w:rPr>
          <w:rFonts w:ascii="Times New Roman" w:hAnsi="Times New Roman" w:cs="Times New Roman"/>
          <w:b/>
          <w:sz w:val="24"/>
          <w:szCs w:val="24"/>
        </w:rPr>
        <w:t>postgresql.conf</w:t>
      </w:r>
      <w:proofErr w:type="spellEnd"/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server, by default, the listen address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shown below.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/12/data/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postgresql.conf</w:t>
      </w:r>
      <w:proofErr w:type="spellEnd"/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Listen_addresses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this line and give IP address of server. If you have multiple interfaces on the server, you can also specify a specific interface to be listened.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updated details.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bash-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4.2$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/12/data/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postgresql.conf</w:t>
      </w:r>
      <w:proofErr w:type="spellEnd"/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Listen_addressess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‘192.168.1.61’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#what IP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) to listen on;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-bash -4.2$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2EC2" w:rsidRDefault="00BE2EC2" w:rsidP="00BE2E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to apply the changes: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postgresql-12</w:t>
      </w:r>
    </w:p>
    <w:p w:rsidR="00BE2EC2" w:rsidRDefault="00BE2EC2" w:rsidP="00BE2E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postgresql-12</w:t>
      </w:r>
    </w:p>
    <w:p w:rsidR="00160299" w:rsidRDefault="00160299" w:rsidP="001602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Remote connection 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login to the client machine 192.168.1.71, and perform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connection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 (192.168.1.61</w:t>
      </w:r>
      <w:proofErr w:type="gramStart"/>
      <w:r>
        <w:rPr>
          <w:rFonts w:ascii="Times New Roman" w:hAnsi="Times New Roman" w:cs="Times New Roman"/>
          <w:sz w:val="24"/>
          <w:szCs w:val="24"/>
        </w:rPr>
        <w:t>)as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–h 192.168.1.61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0299" w:rsidRDefault="00160299" w:rsidP="001602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299">
        <w:rPr>
          <w:rFonts w:ascii="Times New Roman" w:hAnsi="Times New Roman" w:cs="Times New Roman"/>
          <w:b/>
          <w:sz w:val="24"/>
          <w:szCs w:val="24"/>
          <w:u w:val="single"/>
        </w:rPr>
        <w:t>Command prom</w:t>
      </w:r>
    </w:p>
    <w:p w:rsidR="00160299" w:rsidRDefault="00160299" w:rsidP="001602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=#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/12/data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\q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/12/data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lrt</w:t>
      </w:r>
      <w:proofErr w:type="spellEnd"/>
      <w:proofErr w:type="gramEnd"/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pg_hba.conf</w:t>
      </w:r>
      <w:proofErr w:type="spellEnd"/>
    </w:p>
    <w:p w:rsidR="00160299" w:rsidRDefault="00160299" w:rsidP="001602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192.168.1.71/24</w:t>
      </w:r>
      <w:r>
        <w:rPr>
          <w:rFonts w:ascii="Times New Roman" w:hAnsi="Times New Roman" w:cs="Times New Roman"/>
          <w:sz w:val="24"/>
          <w:szCs w:val="24"/>
        </w:rPr>
        <w:tab/>
        <w:t>md5</w:t>
      </w:r>
    </w:p>
    <w:p w:rsidR="00E37357" w:rsidRDefault="00E37357" w:rsidP="001602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postgresql.conf</w:t>
      </w:r>
      <w:proofErr w:type="spellEnd"/>
    </w:p>
    <w:p w:rsidR="00160299" w:rsidRDefault="00160299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7357">
        <w:rPr>
          <w:rFonts w:ascii="Times New Roman" w:hAnsi="Times New Roman" w:cs="Times New Roman"/>
          <w:sz w:val="24"/>
          <w:szCs w:val="24"/>
        </w:rPr>
        <w:t>#listen addresses = ‘</w:t>
      </w:r>
      <w:proofErr w:type="spellStart"/>
      <w:r w:rsidR="00E37357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E37357">
        <w:rPr>
          <w:rFonts w:ascii="Times New Roman" w:hAnsi="Times New Roman" w:cs="Times New Roman"/>
          <w:sz w:val="24"/>
          <w:szCs w:val="24"/>
        </w:rPr>
        <w:t>’</w:t>
      </w:r>
    </w:p>
    <w:p w:rsidR="00E37357" w:rsidRDefault="00E37357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Listen addresses = ‘192.168.1.61</w:t>
      </w:r>
    </w:p>
    <w:p w:rsidR="00E37357" w:rsidRDefault="00E37357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E37357" w:rsidRDefault="00E37357" w:rsidP="00E373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postgresql-12</w:t>
      </w:r>
    </w:p>
    <w:p w:rsidR="00E37357" w:rsidRDefault="00E37357" w:rsidP="00E373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postgresql-12</w:t>
      </w:r>
    </w:p>
    <w:p w:rsidR="00E37357" w:rsidRDefault="00E37357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E31" w:rsidRDefault="00EC3E31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E31" w:rsidRDefault="00EC3E31" w:rsidP="001602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E31" w:rsidRPr="00160299" w:rsidRDefault="00EC3E31" w:rsidP="0016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client authentication.</w:t>
      </w:r>
    </w:p>
    <w:sectPr w:rsidR="00EC3E31" w:rsidRPr="0016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1CBC"/>
    <w:multiLevelType w:val="hybridMultilevel"/>
    <w:tmpl w:val="3D64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BDD"/>
    <w:rsid w:val="00160299"/>
    <w:rsid w:val="001F25AA"/>
    <w:rsid w:val="00663986"/>
    <w:rsid w:val="007B5D4B"/>
    <w:rsid w:val="00AF4F5B"/>
    <w:rsid w:val="00BE2EC2"/>
    <w:rsid w:val="00C2320F"/>
    <w:rsid w:val="00CB5990"/>
    <w:rsid w:val="00CD6BDD"/>
    <w:rsid w:val="00E37357"/>
    <w:rsid w:val="00EC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663986"/>
  </w:style>
  <w:style w:type="character" w:styleId="Hyperlink">
    <w:name w:val="Hyperlink"/>
    <w:basedOn w:val="DefaultParagraphFont"/>
    <w:uiPriority w:val="99"/>
    <w:semiHidden/>
    <w:unhideWhenUsed/>
    <w:rsid w:val="006639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UuFCoRvgU&amp;t=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bUuFCoRvgU&amp;t=0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bUuFCoRvgU&amp;t=0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bUuFCoRvgU&amp;t=0s" TargetMode="External"/><Relationship Id="rId10" Type="http://schemas.openxmlformats.org/officeDocument/2006/relationships/hyperlink" Target="https://www.youtube.com/watch?v=dbUuFCoRvgU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bUuFCoRvgU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2022-04-03T11:30:00Z</dcterms:created>
  <dcterms:modified xsi:type="dcterms:W3CDTF">2022-04-03T12:59:00Z</dcterms:modified>
</cp:coreProperties>
</file>