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F7936A6" w14:paraId="02E09761" wp14:textId="03498785">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Codevolution</w:t>
      </w:r>
    </w:p>
    <w:p xmlns:wp14="http://schemas.microsoft.com/office/word/2010/wordml" w:rsidP="6F7936A6" w14:paraId="5F1FA704" wp14:textId="0CADA46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 xml:space="preserve"> Based Architecture</w:t>
      </w:r>
    </w:p>
    <w:p xmlns:wp14="http://schemas.microsoft.com/office/word/2010/wordml" w:rsidP="6F7936A6" w14:paraId="604CFB83" wp14:textId="7B0DE035">
      <w:pPr>
        <w:pStyle w:val="ListParagraph"/>
        <w:numPr>
          <w:ilvl w:val="0"/>
          <w:numId w:val="1"/>
        </w:num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Header</w:t>
      </w:r>
    </w:p>
    <w:p xmlns:wp14="http://schemas.microsoft.com/office/word/2010/wordml" w:rsidP="6F7936A6" w14:paraId="6C33B8D9" wp14:textId="18902D8F">
      <w:pPr>
        <w:pStyle w:val="ListParagraph"/>
        <w:numPr>
          <w:ilvl w:val="0"/>
          <w:numId w:val="1"/>
        </w:num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Sidenav</w:t>
      </w:r>
    </w:p>
    <w:p xmlns:wp14="http://schemas.microsoft.com/office/word/2010/wordml" w:rsidP="6F7936A6" w14:paraId="2C5A0373" wp14:textId="2647A35B">
      <w:pPr>
        <w:pStyle w:val="ListParagraph"/>
        <w:numPr>
          <w:ilvl w:val="0"/>
          <w:numId w:val="1"/>
        </w:num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Main content</w:t>
      </w:r>
    </w:p>
    <w:p xmlns:wp14="http://schemas.microsoft.com/office/word/2010/wordml" w:rsidP="6F7936A6" w14:paraId="7965611B" wp14:textId="4421FE42">
      <w:pPr>
        <w:pStyle w:val="ListParagraph"/>
        <w:numPr>
          <w:ilvl w:val="0"/>
          <w:numId w:val="1"/>
        </w:num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Footer</w:t>
      </w:r>
    </w:p>
    <w:p xmlns:wp14="http://schemas.microsoft.com/office/word/2010/wordml" w:rsidP="6F7936A6" w14:paraId="14C9C6FA" wp14:textId="1FD4454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Components:</w:t>
      </w:r>
    </w:p>
    <w:p xmlns:wp14="http://schemas.microsoft.com/office/word/2010/wordml" w:rsidP="6F7936A6" w14:paraId="2D7043ED" wp14:textId="5F1D9DF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Components describe a part of the user interface.</w:t>
      </w:r>
    </w:p>
    <w:p xmlns:wp14="http://schemas.microsoft.com/office/word/2010/wordml" w:rsidP="6F7936A6" w14:paraId="3EFE4211" wp14:textId="1CE011AD">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They are re-usable and can be nested inside other components.</w:t>
      </w:r>
    </w:p>
    <w:p xmlns:wp14="http://schemas.microsoft.com/office/word/2010/wordml" w:rsidP="6F7936A6" w14:paraId="7C8116DF" wp14:textId="754D376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Two Types:</w:t>
      </w:r>
    </w:p>
    <w:p xmlns:wp14="http://schemas.microsoft.com/office/word/2010/wordml" w:rsidP="6F7936A6" w14:paraId="1C64EEF4" wp14:textId="40D4F29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418BE3EE" wp14:anchorId="773F9327">
            <wp:extent cx="4572000" cy="2314575"/>
            <wp:effectExtent l="0" t="0" r="0" b="0"/>
            <wp:docPr id="364672877" name="" title=""/>
            <wp:cNvGraphicFramePr>
              <a:graphicFrameLocks noChangeAspect="1"/>
            </wp:cNvGraphicFramePr>
            <a:graphic>
              <a:graphicData uri="http://schemas.openxmlformats.org/drawingml/2006/picture">
                <pic:pic>
                  <pic:nvPicPr>
                    <pic:cNvPr id="0" name=""/>
                    <pic:cNvPicPr/>
                  </pic:nvPicPr>
                  <pic:blipFill>
                    <a:blip r:embed="Re2ae5d567054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14575"/>
                    </a:xfrm>
                    <a:prstGeom prst="rect">
                      <a:avLst/>
                    </a:prstGeom>
                  </pic:spPr>
                </pic:pic>
              </a:graphicData>
            </a:graphic>
          </wp:inline>
        </w:drawing>
      </w:r>
    </w:p>
    <w:p xmlns:wp14="http://schemas.microsoft.com/office/word/2010/wordml" w:rsidP="6F7936A6" w14:paraId="09798467" wp14:textId="557C62A1">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Function Components:</w:t>
      </w:r>
    </w:p>
    <w:p xmlns:wp14="http://schemas.microsoft.com/office/word/2010/wordml" w:rsidP="6F7936A6" w14:paraId="05AA6847" wp14:textId="71A97AB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Functional components are just </w:t>
      </w:r>
      <w:proofErr w:type="spellStart"/>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javascript</w:t>
      </w:r>
      <w:proofErr w:type="spellEnd"/>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functions they can optionally receive an object of properties which referred to as props and return HTML. Which describes the UI now the HTML known as JSX</w:t>
      </w:r>
    </w:p>
    <w:p xmlns:wp14="http://schemas.microsoft.com/office/word/2010/wordml" w:rsidP="6F7936A6" w14:paraId="7F168D6B" wp14:textId="3719D99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09E7AE30" wp14:anchorId="74A668EC">
            <wp:extent cx="4572000" cy="1752600"/>
            <wp:effectExtent l="0" t="0" r="0" b="0"/>
            <wp:docPr id="782996578" name="" title=""/>
            <wp:cNvGraphicFramePr>
              <a:graphicFrameLocks noChangeAspect="1"/>
            </wp:cNvGraphicFramePr>
            <a:graphic>
              <a:graphicData uri="http://schemas.openxmlformats.org/drawingml/2006/picture">
                <pic:pic>
                  <pic:nvPicPr>
                    <pic:cNvPr id="0" name=""/>
                    <pic:cNvPicPr/>
                  </pic:nvPicPr>
                  <pic:blipFill>
                    <a:blip r:embed="R9553ac91b59a40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52600"/>
                    </a:xfrm>
                    <a:prstGeom prst="rect">
                      <a:avLst/>
                    </a:prstGeom>
                  </pic:spPr>
                </pic:pic>
              </a:graphicData>
            </a:graphic>
          </wp:inline>
        </w:drawing>
      </w:r>
    </w:p>
    <w:p xmlns:wp14="http://schemas.microsoft.com/office/word/2010/wordml" w:rsidP="6F7936A6" w14:paraId="21763B40" wp14:textId="02370A0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p>
    <w:p xmlns:wp14="http://schemas.microsoft.com/office/word/2010/wordml" w:rsidP="6F7936A6" w14:paraId="3847BCA3" wp14:textId="561AFA2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export default Greet;</w:t>
      </w:r>
    </w:p>
    <w:p xmlns:wp14="http://schemas.microsoft.com/office/word/2010/wordml" w:rsidP="6F7936A6" w14:paraId="61B0E4F5" wp14:textId="1145358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Exporting and importing components that we are exporting Greet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as default export from Greet.js </w:t>
      </w:r>
    </w:p>
    <w:p xmlns:wp14="http://schemas.microsoft.com/office/word/2010/wordml" w:rsidP="6F7936A6" w14:paraId="5D73BCD0" wp14:textId="31A28CF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Import Greet from ‘. /components/Greet</w:t>
      </w: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w:t>
      </w:r>
    </w:p>
    <w:p xmlns:wp14="http://schemas.microsoft.com/office/word/2010/wordml" w:rsidP="6F7936A6" w14:paraId="79AC2161" wp14:textId="103A4F7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 xml:space="preserve">Import </w:t>
      </w:r>
      <w:proofErr w:type="spellStart"/>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MyComponent</w:t>
      </w:r>
      <w:proofErr w:type="spellEnd"/>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 xml:space="preserve"> from ‘. /components/Greet</w:t>
      </w: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w:t>
      </w:r>
    </w:p>
    <w:p xmlns:wp14="http://schemas.microsoft.com/office/word/2010/wordml" w:rsidP="6F7936A6" w14:paraId="0531E2BB" wp14:textId="1AFFE38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this is what allows us to import the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with any name.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Like </w:t>
      </w:r>
      <w:proofErr w:type="spellStart"/>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MyComponent</w:t>
      </w:r>
      <w:proofErr w:type="spellEnd"/>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it will work fine.</w:t>
      </w:r>
    </w:p>
    <w:p xmlns:wp14="http://schemas.microsoft.com/office/word/2010/wordml" w:rsidP="6F7936A6" w14:paraId="75DF6788" wp14:textId="5D43923A">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Named Export:</w:t>
      </w:r>
    </w:p>
    <w:p xmlns:wp14="http://schemas.microsoft.com/office/word/2010/wordml" w:rsidP="6F7936A6" w14:paraId="6CA5E385" wp14:textId="750C0A9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export const Greet = () =&gt; &lt;h1&gt;Hello &lt;/ h1&gt;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This called Named Export. In this situation you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have to</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import the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with the exact same name.</w:t>
      </w:r>
    </w:p>
    <w:p xmlns:wp14="http://schemas.microsoft.com/office/word/2010/wordml" w:rsidP="6F7936A6" w14:paraId="5C53958F" wp14:textId="03011B3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 xml:space="preserve">Import {Greet} from </w:t>
      </w:r>
      <w:proofErr w:type="gramStart"/>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w:t>
      </w:r>
      <w:proofErr w:type="gramEnd"/>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components/Greet</w:t>
      </w: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w:t>
      </w:r>
    </w:p>
    <w:p xmlns:wp14="http://schemas.microsoft.com/office/word/2010/wordml" w:rsidP="6F7936A6" w14:paraId="39CF9948" wp14:textId="07D252A6">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Class Components:</w:t>
      </w:r>
    </w:p>
    <w:p xmlns:wp14="http://schemas.microsoft.com/office/word/2010/wordml" w:rsidP="6F7936A6" w14:paraId="5C0B6CFE" wp14:textId="57C04FF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Class components are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basically ES6</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classes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similar to</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 functional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 class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also can optionally receive props as input and return HTML apart from the props a class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can have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maintain</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 private internal state. It can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maintain</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some information which is private to that </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component</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and use that information describe the user interface.</w:t>
      </w:r>
    </w:p>
    <w:p xmlns:wp14="http://schemas.microsoft.com/office/word/2010/wordml" w:rsidP="6F7936A6" w14:paraId="182A5524" wp14:textId="10FF4BA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Render Method:</w:t>
      </w:r>
    </w:p>
    <w:p xmlns:wp14="http://schemas.microsoft.com/office/word/2010/wordml" w:rsidP="6F7936A6" w14:paraId="40EF7188" wp14:textId="6859D1E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Render method which will return null or some HTML </w:t>
      </w:r>
    </w:p>
    <w:p xmlns:wp14="http://schemas.microsoft.com/office/word/2010/wordml" w:rsidP="6F7936A6" w14:paraId="5AA4F287" wp14:textId="242EF0F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6F7936A6" w:rsidR="6F7936A6">
        <w:rPr>
          <w:rFonts w:ascii="Arial" w:hAnsi="Arial" w:eastAsia="Arial" w:cs="Arial"/>
          <w:b w:val="1"/>
          <w:bCs w:val="1"/>
          <w:i w:val="0"/>
          <w:iCs w:val="0"/>
          <w:caps w:val="0"/>
          <w:smallCaps w:val="0"/>
          <w:noProof w:val="0"/>
          <w:color w:val="000000" w:themeColor="text1" w:themeTint="FF" w:themeShade="FF"/>
          <w:sz w:val="24"/>
          <w:szCs w:val="24"/>
          <w:lang w:val="en-US"/>
        </w:rPr>
        <w:t>What is advantage of class components and functional components when should be use?</w:t>
      </w:r>
      <w:r w:rsidRPr="6F7936A6" w:rsidR="6F7936A6">
        <w:rPr>
          <w:rFonts w:ascii="Arial" w:hAnsi="Arial" w:eastAsia="Arial" w:cs="Arial"/>
          <w:b w:val="0"/>
          <w:bCs w:val="0"/>
          <w:i w:val="0"/>
          <w:iCs w:val="0"/>
          <w:caps w:val="0"/>
          <w:smallCaps w:val="0"/>
          <w:noProof w:val="0"/>
          <w:color w:val="000000" w:themeColor="text1" w:themeTint="FF" w:themeShade="FF"/>
          <w:sz w:val="24"/>
          <w:szCs w:val="24"/>
          <w:lang w:val="en-US"/>
        </w:rPr>
        <w:t xml:space="preserve"> </w:t>
      </w:r>
    </w:p>
    <w:tbl>
      <w:tblPr>
        <w:tblStyle w:val="TableGrid"/>
        <w:tblW w:w="0" w:type="auto"/>
        <w:tblLayout w:type="fixed"/>
        <w:tblLook w:val="06A0" w:firstRow="1" w:lastRow="0" w:firstColumn="1" w:lastColumn="0" w:noHBand="1" w:noVBand="1"/>
      </w:tblPr>
      <w:tblGrid>
        <w:gridCol w:w="4680"/>
        <w:gridCol w:w="4680"/>
      </w:tblGrid>
      <w:tr xmlns:wp14="http://schemas.microsoft.com/office/word/2010/wordml" w:rsidR="26706D4B" w:rsidTr="6F7936A6" w14:paraId="4233F6B6" wp14:textId="77777777">
        <w:tc>
          <w:tcPr>
            <w:tcW w:w="4680" w:type="dxa"/>
            <w:tcMar/>
            <w:vAlign w:val="top"/>
          </w:tcPr>
          <w:p w:rsidR="26706D4B" w:rsidP="6F7936A6" w:rsidRDefault="26706D4B" w14:paraId="64C67B7D" w14:textId="2B8F45BB">
            <w:pPr>
              <w:spacing w:line="259" w:lineRule="auto"/>
              <w:jc w:val="center"/>
              <w:rPr>
                <w:rFonts w:ascii="Arial" w:hAnsi="Arial" w:eastAsia="Arial" w:cs="Arial"/>
                <w:b w:val="0"/>
                <w:bCs w:val="0"/>
                <w:i w:val="0"/>
                <w:iCs w:val="0"/>
                <w:sz w:val="24"/>
                <w:szCs w:val="24"/>
                <w:lang w:val="en-US"/>
              </w:rPr>
            </w:pPr>
            <w:r w:rsidRPr="6F7936A6" w:rsidR="6F7936A6">
              <w:rPr>
                <w:rFonts w:ascii="Arial" w:hAnsi="Arial" w:eastAsia="Arial" w:cs="Arial"/>
                <w:b w:val="1"/>
                <w:bCs w:val="1"/>
                <w:i w:val="0"/>
                <w:iCs w:val="0"/>
                <w:sz w:val="24"/>
                <w:szCs w:val="24"/>
                <w:lang w:val="en-SG"/>
              </w:rPr>
              <w:t xml:space="preserve">Class </w:t>
            </w:r>
          </w:p>
        </w:tc>
        <w:tc>
          <w:tcPr>
            <w:tcW w:w="4680" w:type="dxa"/>
            <w:tcMar/>
            <w:vAlign w:val="top"/>
          </w:tcPr>
          <w:p w:rsidR="26706D4B" w:rsidP="6F7936A6" w:rsidRDefault="26706D4B" w14:paraId="5556625E" w14:textId="5207E0D0">
            <w:pPr>
              <w:spacing w:line="259" w:lineRule="auto"/>
              <w:jc w:val="center"/>
              <w:rPr>
                <w:rFonts w:ascii="Arial" w:hAnsi="Arial" w:eastAsia="Arial" w:cs="Arial"/>
                <w:b w:val="0"/>
                <w:bCs w:val="0"/>
                <w:i w:val="0"/>
                <w:iCs w:val="0"/>
                <w:sz w:val="24"/>
                <w:szCs w:val="24"/>
                <w:lang w:val="en-US"/>
              </w:rPr>
            </w:pPr>
            <w:r w:rsidRPr="6F7936A6" w:rsidR="6F7936A6">
              <w:rPr>
                <w:rFonts w:ascii="Arial" w:hAnsi="Arial" w:eastAsia="Arial" w:cs="Arial"/>
                <w:b w:val="1"/>
                <w:bCs w:val="1"/>
                <w:i w:val="0"/>
                <w:iCs w:val="0"/>
                <w:sz w:val="24"/>
                <w:szCs w:val="24"/>
                <w:lang w:val="en-SG"/>
              </w:rPr>
              <w:t xml:space="preserve">Functional </w:t>
            </w:r>
          </w:p>
        </w:tc>
      </w:tr>
      <w:tr xmlns:wp14="http://schemas.microsoft.com/office/word/2010/wordml" w:rsidR="26706D4B" w:rsidTr="6F7936A6" w14:paraId="78B8FA3D" wp14:textId="77777777">
        <w:tc>
          <w:tcPr>
            <w:tcW w:w="4680" w:type="dxa"/>
            <w:tcMar/>
            <w:vAlign w:val="top"/>
          </w:tcPr>
          <w:p w:rsidR="26706D4B" w:rsidP="6F7936A6" w:rsidRDefault="26706D4B" w14:paraId="55DEEBD7" w14:textId="79376DAD">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More feature rich.</w:t>
            </w:r>
          </w:p>
          <w:p w:rsidR="26706D4B" w:rsidP="6F7936A6" w:rsidRDefault="26706D4B" w14:paraId="35978C0D" w14:textId="536D2567">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 xml:space="preserve">Maintain their own </w:t>
            </w:r>
            <w:r w:rsidRPr="6F7936A6" w:rsidR="6F7936A6">
              <w:rPr>
                <w:rFonts w:ascii="Arial" w:hAnsi="Arial" w:eastAsia="Arial" w:cs="Arial"/>
                <w:b w:val="0"/>
                <w:bCs w:val="0"/>
                <w:i w:val="0"/>
                <w:iCs w:val="0"/>
                <w:sz w:val="24"/>
                <w:szCs w:val="24"/>
                <w:lang w:val="en-SG"/>
              </w:rPr>
              <w:t>private data</w:t>
            </w:r>
            <w:r w:rsidRPr="6F7936A6" w:rsidR="6F7936A6">
              <w:rPr>
                <w:rFonts w:ascii="Arial" w:hAnsi="Arial" w:eastAsia="Arial" w:cs="Arial"/>
                <w:b w:val="0"/>
                <w:bCs w:val="0"/>
                <w:i w:val="0"/>
                <w:iCs w:val="0"/>
                <w:sz w:val="24"/>
                <w:szCs w:val="24"/>
                <w:lang w:val="en-SG"/>
              </w:rPr>
              <w:t xml:space="preserve"> – state.</w:t>
            </w:r>
          </w:p>
          <w:p w:rsidR="26706D4B" w:rsidP="6F7936A6" w:rsidRDefault="26706D4B" w14:paraId="7B86E60C" w14:textId="4E9DBB9C">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Complex UI logic.</w:t>
            </w:r>
          </w:p>
          <w:p w:rsidR="26706D4B" w:rsidP="6F7936A6" w:rsidRDefault="26706D4B" w14:paraId="523AD1AD" w14:textId="34BDC3D7">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Provide</w:t>
            </w:r>
            <w:r w:rsidRPr="6F7936A6" w:rsidR="6F7936A6">
              <w:rPr>
                <w:rFonts w:ascii="Arial" w:hAnsi="Arial" w:eastAsia="Arial" w:cs="Arial"/>
                <w:b w:val="0"/>
                <w:bCs w:val="0"/>
                <w:i w:val="0"/>
                <w:iCs w:val="0"/>
                <w:sz w:val="24"/>
                <w:szCs w:val="24"/>
                <w:lang w:val="en-SG"/>
              </w:rPr>
              <w:t xml:space="preserve"> lifecycle Hooks.</w:t>
            </w:r>
          </w:p>
          <w:p w:rsidR="26706D4B" w:rsidP="6F7936A6" w:rsidRDefault="26706D4B" w14:paraId="4F653FC8" w14:textId="1F981871">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stateful/Smart/Container</w:t>
            </w:r>
          </w:p>
        </w:tc>
        <w:tc>
          <w:tcPr>
            <w:tcW w:w="4680" w:type="dxa"/>
            <w:tcMar/>
            <w:vAlign w:val="top"/>
          </w:tcPr>
          <w:p w:rsidR="26706D4B" w:rsidP="6F7936A6" w:rsidRDefault="26706D4B" w14:paraId="11C7DBA5" w14:textId="6F80C2CC">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Simple function receiving props and returning a declaration.</w:t>
            </w:r>
          </w:p>
          <w:p w:rsidR="26706D4B" w:rsidP="6F7936A6" w:rsidRDefault="26706D4B" w14:paraId="706F6EA0" w14:textId="43E82092">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Use Func components as much as possible. Possible to crate both the approaches always go with the function components.</w:t>
            </w:r>
          </w:p>
          <w:p w:rsidR="26706D4B" w:rsidP="6F7936A6" w:rsidRDefault="26706D4B" w14:paraId="596A9EB9" w14:textId="460CEF75">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Absence of ‘this’ keyword.</w:t>
            </w:r>
          </w:p>
          <w:p w:rsidR="26706D4B" w:rsidP="6F7936A6" w:rsidRDefault="26706D4B" w14:paraId="0AB13C43" w14:textId="35E087B3">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Solution without using state.</w:t>
            </w:r>
          </w:p>
          <w:p w:rsidR="26706D4B" w:rsidP="6F7936A6" w:rsidRDefault="26706D4B" w14:paraId="3340216D" w14:textId="0B3F4646">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Mainly responsible</w:t>
            </w:r>
            <w:r w:rsidRPr="6F7936A6" w:rsidR="6F7936A6">
              <w:rPr>
                <w:rFonts w:ascii="Arial" w:hAnsi="Arial" w:eastAsia="Arial" w:cs="Arial"/>
                <w:b w:val="0"/>
                <w:bCs w:val="0"/>
                <w:i w:val="0"/>
                <w:iCs w:val="0"/>
                <w:sz w:val="24"/>
                <w:szCs w:val="24"/>
                <w:lang w:val="en-SG"/>
              </w:rPr>
              <w:t xml:space="preserve"> for the UI</w:t>
            </w:r>
          </w:p>
          <w:p w:rsidR="26706D4B" w:rsidP="6F7936A6" w:rsidRDefault="26706D4B" w14:paraId="31B109BE" w14:textId="328891FA">
            <w:pPr>
              <w:spacing w:line="259" w:lineRule="auto"/>
              <w:rPr>
                <w:rFonts w:ascii="Arial" w:hAnsi="Arial" w:eastAsia="Arial" w:cs="Arial"/>
                <w:b w:val="0"/>
                <w:bCs w:val="0"/>
                <w:i w:val="0"/>
                <w:iCs w:val="0"/>
                <w:sz w:val="24"/>
                <w:szCs w:val="24"/>
                <w:lang w:val="en-US"/>
              </w:rPr>
            </w:pPr>
            <w:r w:rsidRPr="6F7936A6" w:rsidR="6F7936A6">
              <w:rPr>
                <w:rFonts w:ascii="Arial" w:hAnsi="Arial" w:eastAsia="Arial" w:cs="Arial"/>
                <w:b w:val="0"/>
                <w:bCs w:val="0"/>
                <w:i w:val="0"/>
                <w:iCs w:val="0"/>
                <w:sz w:val="24"/>
                <w:szCs w:val="24"/>
                <w:lang w:val="en-SG"/>
              </w:rPr>
              <w:t>stateless/Dumb/presentational</w:t>
            </w:r>
          </w:p>
        </w:tc>
      </w:tr>
    </w:tbl>
    <w:p xmlns:wp14="http://schemas.microsoft.com/office/word/2010/wordml" w:rsidP="26706D4B" w14:paraId="25E20629" wp14:textId="6E91EB79">
      <w:pPr>
        <w:pStyle w:val="Normal"/>
        <w:spacing w:after="160" w:line="259" w:lineRule="auto"/>
        <w:rPr>
          <w:rFonts w:ascii="Arial" w:hAnsi="Arial" w:eastAsia="Arial" w:cs="Arial"/>
          <w:sz w:val="24"/>
          <w:szCs w:val="24"/>
        </w:rPr>
      </w:pPr>
    </w:p>
    <w:p xmlns:wp14="http://schemas.microsoft.com/office/word/2010/wordml" w:rsidP="26706D4B" w14:paraId="2C078E63" wp14:textId="450DD35C">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JSX:</w:t>
      </w:r>
    </w:p>
    <w:p w:rsidR="26706D4B" w:rsidP="26706D4B" w:rsidRDefault="26706D4B" w14:paraId="69C5E8C3" w14:textId="2E903283">
      <w:pPr>
        <w:pStyle w:val="Normal"/>
        <w:spacing w:after="160" w:line="259" w:lineRule="auto"/>
        <w:rPr>
          <w:rFonts w:ascii="Arial" w:hAnsi="Arial" w:eastAsia="Arial" w:cs="Arial"/>
          <w:sz w:val="24"/>
          <w:szCs w:val="24"/>
        </w:rPr>
      </w:pPr>
      <w:r>
        <w:drawing>
          <wp:inline wp14:editId="679398BF" wp14:anchorId="123B214B">
            <wp:extent cx="4572000" cy="1847850"/>
            <wp:effectExtent l="0" t="0" r="0" b="0"/>
            <wp:docPr id="2082581369" name="" title=""/>
            <wp:cNvGraphicFramePr>
              <a:graphicFrameLocks noChangeAspect="1"/>
            </wp:cNvGraphicFramePr>
            <a:graphic>
              <a:graphicData uri="http://schemas.openxmlformats.org/drawingml/2006/picture">
                <pic:pic>
                  <pic:nvPicPr>
                    <pic:cNvPr id="0" name=""/>
                    <pic:cNvPicPr/>
                  </pic:nvPicPr>
                  <pic:blipFill>
                    <a:blip r:embed="R049b28b4b24948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w:rsidR="26706D4B" w:rsidP="26706D4B" w:rsidRDefault="26706D4B" w14:paraId="6B83251D" w14:textId="1F51BC95">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React.createElement:</w:t>
      </w:r>
    </w:p>
    <w:p w:rsidR="26706D4B" w:rsidP="26706D4B" w:rsidRDefault="26706D4B" w14:paraId="5B718F90" w14:textId="3C4FB617">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React.createElement (‘div</w:t>
      </w:r>
      <w:r w:rsidRPr="6F7936A6" w:rsidR="6F7936A6">
        <w:rPr>
          <w:rFonts w:ascii="Arial" w:hAnsi="Arial" w:eastAsia="Arial" w:cs="Arial"/>
          <w:b w:val="1"/>
          <w:bCs w:val="1"/>
          <w:sz w:val="24"/>
          <w:szCs w:val="24"/>
        </w:rPr>
        <w:t>’,</w:t>
      </w:r>
      <w:r w:rsidRPr="6F7936A6" w:rsidR="6F7936A6">
        <w:rPr>
          <w:rFonts w:ascii="Arial" w:hAnsi="Arial" w:eastAsia="Arial" w:cs="Arial"/>
          <w:b w:val="1"/>
          <w:bCs w:val="1"/>
          <w:sz w:val="24"/>
          <w:szCs w:val="24"/>
        </w:rPr>
        <w:t xml:space="preserve"> null, Hello Murali)</w:t>
      </w:r>
    </w:p>
    <w:p w:rsidR="26706D4B" w:rsidP="26706D4B" w:rsidRDefault="26706D4B" w14:paraId="11B34950" w14:textId="70EF7821">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 xml:space="preserve">React.createElement method at minimum accepts three parameters. </w:t>
      </w:r>
    </w:p>
    <w:p w:rsidR="26706D4B" w:rsidP="26706D4B" w:rsidRDefault="26706D4B" w14:paraId="3801893C" w14:textId="0A0E9DC1">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1</w:t>
      </w:r>
      <w:r w:rsidRPr="6F7936A6" w:rsidR="6F7936A6">
        <w:rPr>
          <w:rFonts w:ascii="Arial" w:hAnsi="Arial" w:eastAsia="Arial" w:cs="Arial"/>
          <w:sz w:val="24"/>
          <w:szCs w:val="24"/>
          <w:vertAlign w:val="superscript"/>
        </w:rPr>
        <w:t>st</w:t>
      </w:r>
      <w:r w:rsidRPr="6F7936A6" w:rsidR="6F7936A6">
        <w:rPr>
          <w:rFonts w:ascii="Arial" w:hAnsi="Arial" w:eastAsia="Arial" w:cs="Arial"/>
          <w:sz w:val="24"/>
          <w:szCs w:val="24"/>
        </w:rPr>
        <w:t xml:space="preserve"> parameter is a string which specifies HTML tag to rendered like ‘div’ tag to rendered.</w:t>
      </w:r>
    </w:p>
    <w:p w:rsidR="26706D4B" w:rsidP="26706D4B" w:rsidRDefault="26706D4B" w14:paraId="5D4EDE4D" w14:textId="666796B4">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2</w:t>
      </w:r>
      <w:r w:rsidRPr="6F7936A6" w:rsidR="6F7936A6">
        <w:rPr>
          <w:rFonts w:ascii="Arial" w:hAnsi="Arial" w:eastAsia="Arial" w:cs="Arial"/>
          <w:sz w:val="24"/>
          <w:szCs w:val="24"/>
          <w:vertAlign w:val="superscript"/>
        </w:rPr>
        <w:t>nd</w:t>
      </w:r>
      <w:r w:rsidRPr="6F7936A6" w:rsidR="6F7936A6">
        <w:rPr>
          <w:rFonts w:ascii="Arial" w:hAnsi="Arial" w:eastAsia="Arial" w:cs="Arial"/>
          <w:sz w:val="24"/>
          <w:szCs w:val="24"/>
        </w:rPr>
        <w:t xml:space="preserve"> parameter we get to pass any optional properties. Right now, we no need pass any additional properties so we can pass value of ‘null’.</w:t>
      </w:r>
    </w:p>
    <w:p w:rsidR="26706D4B" w:rsidP="26706D4B" w:rsidRDefault="26706D4B" w14:paraId="46FD8A47" w14:textId="6E77DB2F">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3</w:t>
      </w:r>
      <w:r w:rsidRPr="6F7936A6" w:rsidR="6F7936A6">
        <w:rPr>
          <w:rFonts w:ascii="Arial" w:hAnsi="Arial" w:eastAsia="Arial" w:cs="Arial"/>
          <w:sz w:val="24"/>
          <w:szCs w:val="24"/>
          <w:vertAlign w:val="superscript"/>
        </w:rPr>
        <w:t>rd</w:t>
      </w:r>
      <w:r w:rsidRPr="6F7936A6" w:rsidR="6F7936A6">
        <w:rPr>
          <w:rFonts w:ascii="Arial" w:hAnsi="Arial" w:eastAsia="Arial" w:cs="Arial"/>
          <w:sz w:val="24"/>
          <w:szCs w:val="24"/>
        </w:rPr>
        <w:t xml:space="preserve"> parameter is children for HTML element that is children for the ‘div’ tag I'm passing Hello Murali. For its not applied for h1 tag then we have to 3</w:t>
      </w:r>
      <w:r w:rsidRPr="6F7936A6" w:rsidR="6F7936A6">
        <w:rPr>
          <w:rFonts w:ascii="Arial" w:hAnsi="Arial" w:eastAsia="Arial" w:cs="Arial"/>
          <w:sz w:val="24"/>
          <w:szCs w:val="24"/>
          <w:vertAlign w:val="superscript"/>
        </w:rPr>
        <w:t>rd</w:t>
      </w:r>
      <w:r w:rsidRPr="6F7936A6" w:rsidR="6F7936A6">
        <w:rPr>
          <w:rFonts w:ascii="Arial" w:hAnsi="Arial" w:eastAsia="Arial" w:cs="Arial"/>
          <w:sz w:val="24"/>
          <w:szCs w:val="24"/>
        </w:rPr>
        <w:t xml:space="preserve"> parameter </w:t>
      </w:r>
    </w:p>
    <w:p w:rsidR="26706D4B" w:rsidP="26706D4B" w:rsidRDefault="26706D4B" w14:paraId="2FBDA071" w14:textId="35332582">
      <w:pPr>
        <w:pStyle w:val="Normal"/>
        <w:spacing w:after="160" w:line="259" w:lineRule="auto"/>
        <w:rPr>
          <w:rFonts w:ascii="Arial" w:hAnsi="Arial" w:eastAsia="Arial" w:cs="Arial"/>
          <w:sz w:val="24"/>
          <w:szCs w:val="24"/>
        </w:rPr>
      </w:pPr>
      <w:r w:rsidRPr="6F7936A6" w:rsidR="6F7936A6">
        <w:rPr>
          <w:rFonts w:ascii="Arial" w:hAnsi="Arial" w:eastAsia="Arial" w:cs="Arial"/>
          <w:b w:val="1"/>
          <w:bCs w:val="1"/>
          <w:sz w:val="24"/>
          <w:szCs w:val="24"/>
        </w:rPr>
        <w:t>React.createElement (‘div’, null,</w:t>
      </w:r>
      <w:r w:rsidRPr="6F7936A6" w:rsidR="6F7936A6">
        <w:rPr>
          <w:rFonts w:ascii="Arial" w:hAnsi="Arial" w:eastAsia="Arial" w:cs="Arial"/>
          <w:sz w:val="24"/>
          <w:szCs w:val="24"/>
        </w:rPr>
        <w:t xml:space="preserve"> </w:t>
      </w:r>
      <w:r w:rsidRPr="6F7936A6" w:rsidR="6F7936A6">
        <w:rPr>
          <w:rFonts w:ascii="Arial" w:hAnsi="Arial" w:eastAsia="Arial" w:cs="Arial"/>
          <w:b w:val="1"/>
          <w:bCs w:val="1"/>
          <w:sz w:val="24"/>
          <w:szCs w:val="24"/>
        </w:rPr>
        <w:t xml:space="preserve">React.createElement (‘h1’, null, Hello Murali)); </w:t>
      </w:r>
      <w:r w:rsidRPr="6F7936A6" w:rsidR="6F7936A6">
        <w:rPr>
          <w:rFonts w:ascii="Arial" w:hAnsi="Arial" w:eastAsia="Arial" w:cs="Arial"/>
          <w:sz w:val="24"/>
          <w:szCs w:val="24"/>
        </w:rPr>
        <w:t>this right way for this</w:t>
      </w:r>
    </w:p>
    <w:p w:rsidR="26706D4B" w:rsidP="26706D4B" w:rsidRDefault="26706D4B" w14:paraId="3F88ED08" w14:textId="2622D43D">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Why React is Imported?</w:t>
      </w:r>
    </w:p>
    <w:p w:rsidR="26706D4B" w:rsidP="26706D4B" w:rsidRDefault="26706D4B" w14:paraId="5C79CC7B" w14:textId="70A32B20">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 xml:space="preserve">JSX is translates into </w:t>
      </w:r>
      <w:r w:rsidRPr="6F7936A6" w:rsidR="6F7936A6">
        <w:rPr>
          <w:rFonts w:ascii="Arial" w:hAnsi="Arial" w:eastAsia="Arial" w:cs="Arial"/>
          <w:sz w:val="24"/>
          <w:szCs w:val="24"/>
        </w:rPr>
        <w:t>React.</w:t>
      </w:r>
      <w:r w:rsidRPr="6F7936A6" w:rsidR="6F7936A6">
        <w:rPr>
          <w:rFonts w:ascii="Arial" w:hAnsi="Arial" w:eastAsia="Arial" w:cs="Arial"/>
          <w:sz w:val="24"/>
          <w:szCs w:val="24"/>
        </w:rPr>
        <w:t>createElement</w:t>
      </w:r>
      <w:r w:rsidRPr="6F7936A6" w:rsidR="6F7936A6">
        <w:rPr>
          <w:rFonts w:ascii="Arial" w:hAnsi="Arial" w:eastAsia="Arial" w:cs="Arial"/>
          <w:sz w:val="24"/>
          <w:szCs w:val="24"/>
        </w:rPr>
        <w:t xml:space="preserve"> which in turn uses the react library.</w:t>
      </w:r>
    </w:p>
    <w:p w:rsidR="26706D4B" w:rsidP="26706D4B" w:rsidRDefault="26706D4B" w14:paraId="2F4F25FB" w14:textId="42050F4A">
      <w:pPr>
        <w:pStyle w:val="Normal"/>
        <w:spacing w:after="160" w:line="259" w:lineRule="auto"/>
        <w:rPr>
          <w:rFonts w:ascii="Arial" w:hAnsi="Arial" w:eastAsia="Arial" w:cs="Arial"/>
          <w:sz w:val="24"/>
          <w:szCs w:val="24"/>
        </w:rPr>
      </w:pPr>
      <w:r>
        <w:drawing>
          <wp:inline wp14:editId="2C40B0CE" wp14:anchorId="6A6C2005">
            <wp:extent cx="4067175" cy="2590800"/>
            <wp:effectExtent l="0" t="0" r="0" b="0"/>
            <wp:docPr id="9606241" name="" title=""/>
            <wp:cNvGraphicFramePr>
              <a:graphicFrameLocks noChangeAspect="1"/>
            </wp:cNvGraphicFramePr>
            <a:graphic>
              <a:graphicData uri="http://schemas.openxmlformats.org/drawingml/2006/picture">
                <pic:pic>
                  <pic:nvPicPr>
                    <pic:cNvPr id="0" name=""/>
                    <pic:cNvPicPr/>
                  </pic:nvPicPr>
                  <pic:blipFill>
                    <a:blip r:embed="R1ee719f9267b44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175" cy="2590800"/>
                    </a:xfrm>
                    <a:prstGeom prst="rect">
                      <a:avLst/>
                    </a:prstGeom>
                  </pic:spPr>
                </pic:pic>
              </a:graphicData>
            </a:graphic>
          </wp:inline>
        </w:drawing>
      </w:r>
    </w:p>
    <w:p w:rsidR="26706D4B" w:rsidP="26706D4B" w:rsidRDefault="26706D4B" w14:paraId="131041AC" w14:textId="0513DC9D">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Props:</w:t>
      </w:r>
    </w:p>
    <w:p w:rsidR="26706D4B" w:rsidP="26706D4B" w:rsidRDefault="26706D4B" w14:paraId="6FD65BC9" w14:textId="00D9F8FA">
      <w:pPr>
        <w:pStyle w:val="Normal"/>
        <w:spacing w:after="160" w:line="259" w:lineRule="auto"/>
        <w:rPr>
          <w:rFonts w:ascii="Arial" w:hAnsi="Arial" w:eastAsia="Arial" w:cs="Arial"/>
          <w:sz w:val="24"/>
          <w:szCs w:val="24"/>
        </w:rPr>
      </w:pPr>
      <w:r w:rsidRPr="6F7936A6" w:rsidR="6F7936A6">
        <w:rPr>
          <w:rFonts w:ascii="Arial" w:hAnsi="Arial" w:eastAsia="Arial" w:cs="Arial"/>
          <w:sz w:val="24"/>
          <w:szCs w:val="24"/>
        </w:rPr>
        <w:t xml:space="preserve">Props is an object that contains the attributes and their values which have been passed from the parent component. </w:t>
      </w:r>
      <w:r w:rsidRPr="6F7936A6" w:rsidR="6F7936A6">
        <w:rPr>
          <w:rFonts w:ascii="Arial" w:hAnsi="Arial" w:eastAsia="Arial" w:cs="Arial"/>
          <w:sz w:val="24"/>
          <w:szCs w:val="24"/>
        </w:rPr>
        <w:t>So,</w:t>
      </w:r>
      <w:r w:rsidRPr="6F7936A6" w:rsidR="6F7936A6">
        <w:rPr>
          <w:rFonts w:ascii="Arial" w:hAnsi="Arial" w:eastAsia="Arial" w:cs="Arial"/>
          <w:sz w:val="24"/>
          <w:szCs w:val="24"/>
        </w:rPr>
        <w:t xml:space="preserve"> I have to display the name that have to passed to the greet component we need to use </w:t>
      </w:r>
      <w:r w:rsidRPr="6F7936A6" w:rsidR="6F7936A6">
        <w:rPr>
          <w:rFonts w:ascii="Arial" w:hAnsi="Arial" w:eastAsia="Arial" w:cs="Arial"/>
          <w:b w:val="1"/>
          <w:bCs w:val="1"/>
          <w:sz w:val="24"/>
          <w:szCs w:val="24"/>
        </w:rPr>
        <w:t>props.name</w:t>
      </w:r>
      <w:r w:rsidRPr="6F7936A6" w:rsidR="6F7936A6">
        <w:rPr>
          <w:rFonts w:ascii="Arial" w:hAnsi="Arial" w:eastAsia="Arial" w:cs="Arial"/>
          <w:sz w:val="24"/>
          <w:szCs w:val="24"/>
        </w:rPr>
        <w:t xml:space="preserve"> in functional components. We can access class components like </w:t>
      </w:r>
      <w:r w:rsidRPr="6F7936A6" w:rsidR="6F7936A6">
        <w:rPr>
          <w:rFonts w:ascii="Arial" w:hAnsi="Arial" w:eastAsia="Arial" w:cs="Arial"/>
          <w:b w:val="1"/>
          <w:bCs w:val="1"/>
          <w:sz w:val="24"/>
          <w:szCs w:val="24"/>
        </w:rPr>
        <w:t>this.props.name</w:t>
      </w:r>
      <w:r w:rsidRPr="6F7936A6" w:rsidR="6F7936A6">
        <w:rPr>
          <w:rFonts w:ascii="Arial" w:hAnsi="Arial" w:eastAsia="Arial" w:cs="Arial"/>
          <w:sz w:val="24"/>
          <w:szCs w:val="24"/>
        </w:rPr>
        <w:t>. Props are immutable their value can’t be changed.</w:t>
      </w:r>
    </w:p>
    <w:p w:rsidR="6F7936A6" w:rsidP="6F7936A6" w:rsidRDefault="6F7936A6" w14:paraId="039E1581" w14:textId="0D872D45">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Props using functional component:</w:t>
      </w:r>
    </w:p>
    <w:p w:rsidR="6F7936A6" w:rsidP="6F7936A6" w:rsidRDefault="6F7936A6" w14:paraId="47CAB3A7" w14:textId="082D0824">
      <w:pPr>
        <w:pStyle w:val="Normal"/>
        <w:spacing w:after="160" w:line="259" w:lineRule="auto"/>
        <w:rPr>
          <w:rFonts w:ascii="Arial" w:hAnsi="Arial" w:eastAsia="Arial" w:cs="Arial"/>
        </w:rPr>
      </w:pPr>
      <w:r>
        <w:drawing>
          <wp:inline wp14:editId="3AFEB214" wp14:anchorId="746BD7E6">
            <wp:extent cx="5153025" cy="1400175"/>
            <wp:effectExtent l="0" t="0" r="0" b="0"/>
            <wp:docPr id="893521219" name="" title=""/>
            <wp:cNvGraphicFramePr>
              <a:graphicFrameLocks noChangeAspect="1"/>
            </wp:cNvGraphicFramePr>
            <a:graphic>
              <a:graphicData uri="http://schemas.openxmlformats.org/drawingml/2006/picture">
                <pic:pic>
                  <pic:nvPicPr>
                    <pic:cNvPr id="0" name=""/>
                    <pic:cNvPicPr/>
                  </pic:nvPicPr>
                  <pic:blipFill>
                    <a:blip r:embed="Rc0f1e2d30e444856">
                      <a:extLst>
                        <a:ext xmlns:a="http://schemas.openxmlformats.org/drawingml/2006/main" uri="{28A0092B-C50C-407E-A947-70E740481C1C}">
                          <a14:useLocalDpi val="0"/>
                        </a:ext>
                      </a:extLst>
                    </a:blip>
                    <a:stretch>
                      <a:fillRect/>
                    </a:stretch>
                  </pic:blipFill>
                  <pic:spPr>
                    <a:xfrm>
                      <a:off x="0" y="0"/>
                      <a:ext cx="5153025" cy="1400175"/>
                    </a:xfrm>
                    <a:prstGeom prst="rect">
                      <a:avLst/>
                    </a:prstGeom>
                  </pic:spPr>
                </pic:pic>
              </a:graphicData>
            </a:graphic>
          </wp:inline>
        </w:drawing>
      </w:r>
    </w:p>
    <w:p w:rsidR="6F7936A6" w:rsidP="6F7936A6" w:rsidRDefault="6F7936A6" w14:paraId="2E5A8DF9" w14:textId="6FDECBF7">
      <w:pPr>
        <w:pStyle w:val="Normal"/>
        <w:spacing w:after="160" w:line="259" w:lineRule="auto"/>
        <w:rPr>
          <w:rFonts w:ascii="Arial" w:hAnsi="Arial" w:eastAsia="Arial" w:cs="Arial"/>
          <w:b w:val="1"/>
          <w:bCs w:val="1"/>
          <w:color w:val="FF0000"/>
          <w:sz w:val="24"/>
          <w:szCs w:val="24"/>
        </w:rPr>
      </w:pPr>
      <w:r w:rsidRPr="6F7936A6" w:rsidR="6F7936A6">
        <w:rPr>
          <w:rFonts w:ascii="Arial" w:hAnsi="Arial" w:eastAsia="Arial" w:cs="Arial"/>
          <w:b w:val="1"/>
          <w:bCs w:val="1"/>
          <w:color w:val="FF0000"/>
          <w:sz w:val="24"/>
          <w:szCs w:val="24"/>
        </w:rPr>
        <w:t>Note: Props are immutable how do we maintain components data that might change over time?</w:t>
      </w:r>
    </w:p>
    <w:p w:rsidR="6F7936A6" w:rsidP="6F7936A6" w:rsidRDefault="6F7936A6" w14:paraId="3545E502" w14:textId="64CAB1FD">
      <w:pPr>
        <w:pStyle w:val="Normal"/>
        <w:spacing w:after="160" w:line="259" w:lineRule="auto"/>
        <w:rPr>
          <w:rFonts w:ascii="Arial" w:hAnsi="Arial" w:eastAsia="Arial" w:cs="Arial"/>
          <w:b w:val="0"/>
          <w:bCs w:val="0"/>
          <w:color w:val="auto"/>
          <w:sz w:val="24"/>
          <w:szCs w:val="24"/>
        </w:rPr>
      </w:pPr>
      <w:r w:rsidRPr="6F7936A6" w:rsidR="6F7936A6">
        <w:rPr>
          <w:rFonts w:ascii="Arial" w:hAnsi="Arial" w:eastAsia="Arial" w:cs="Arial"/>
          <w:b w:val="0"/>
          <w:bCs w:val="0"/>
          <w:color w:val="auto"/>
          <w:sz w:val="24"/>
          <w:szCs w:val="24"/>
        </w:rPr>
        <w:t>Sometimes it is also possible that you might not have an idea as to what content is being passed in but we want the component to render that unknown content we can do the specifying the content between opening and closing tag of the component and retrieving it using the reserved children property in the props object.</w:t>
      </w:r>
    </w:p>
    <w:p w:rsidR="6F7936A6" w:rsidP="6F7936A6" w:rsidRDefault="6F7936A6" w14:paraId="08F8CA96" w14:textId="440FE5DE">
      <w:pPr>
        <w:pStyle w:val="Normal"/>
        <w:spacing w:after="160" w:line="259" w:lineRule="auto"/>
        <w:rPr>
          <w:rFonts w:ascii="Arial" w:hAnsi="Arial" w:eastAsia="Arial" w:cs="Arial"/>
        </w:rPr>
      </w:pPr>
      <w:r>
        <w:drawing>
          <wp:inline wp14:editId="6888691F" wp14:anchorId="2BECCFE5">
            <wp:extent cx="4572000" cy="1543050"/>
            <wp:effectExtent l="0" t="0" r="0" b="0"/>
            <wp:docPr id="1765446147" name="" title=""/>
            <wp:cNvGraphicFramePr>
              <a:graphicFrameLocks noChangeAspect="1"/>
            </wp:cNvGraphicFramePr>
            <a:graphic>
              <a:graphicData uri="http://schemas.openxmlformats.org/drawingml/2006/picture">
                <pic:pic>
                  <pic:nvPicPr>
                    <pic:cNvPr id="0" name=""/>
                    <pic:cNvPicPr/>
                  </pic:nvPicPr>
                  <pic:blipFill>
                    <a:blip r:embed="R1d5d7d9cdf674beb">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6F7936A6" w:rsidP="6F7936A6" w:rsidRDefault="6F7936A6" w14:paraId="56937C98" w14:textId="5836F968">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Props using in class component:</w:t>
      </w:r>
    </w:p>
    <w:p w:rsidR="6F7936A6" w:rsidP="6F7936A6" w:rsidRDefault="6F7936A6" w14:paraId="77A25F34" w14:textId="06A4DB7D">
      <w:pPr>
        <w:pStyle w:val="Normal"/>
        <w:spacing w:after="160" w:line="259" w:lineRule="auto"/>
        <w:rPr>
          <w:rFonts w:ascii="Arial" w:hAnsi="Arial" w:eastAsia="Arial" w:cs="Arial"/>
        </w:rPr>
      </w:pPr>
      <w:r>
        <w:drawing>
          <wp:inline wp14:editId="0BFC6609" wp14:anchorId="4E685C38">
            <wp:extent cx="4572000" cy="1219200"/>
            <wp:effectExtent l="0" t="0" r="0" b="0"/>
            <wp:docPr id="1900605050" name="" title=""/>
            <wp:cNvGraphicFramePr>
              <a:graphicFrameLocks noChangeAspect="1"/>
            </wp:cNvGraphicFramePr>
            <a:graphic>
              <a:graphicData uri="http://schemas.openxmlformats.org/drawingml/2006/picture">
                <pic:pic>
                  <pic:nvPicPr>
                    <pic:cNvPr id="0" name=""/>
                    <pic:cNvPicPr/>
                  </pic:nvPicPr>
                  <pic:blipFill>
                    <a:blip r:embed="R18053021a83b4986">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26706D4B" w:rsidP="26706D4B" w:rsidRDefault="26706D4B" w14:paraId="48EAEA48" w14:textId="7BDDB745">
      <w:pPr>
        <w:pStyle w:val="Normal"/>
        <w:spacing w:after="160" w:line="259" w:lineRule="auto"/>
        <w:rPr>
          <w:rFonts w:ascii="Arial" w:hAnsi="Arial" w:eastAsia="Arial" w:cs="Arial"/>
          <w:b w:val="1"/>
          <w:bCs w:val="1"/>
          <w:color w:val="auto"/>
          <w:sz w:val="24"/>
          <w:szCs w:val="24"/>
        </w:rPr>
      </w:pPr>
      <w:r w:rsidRPr="6F7936A6" w:rsidR="6F7936A6">
        <w:rPr>
          <w:rFonts w:ascii="Arial" w:hAnsi="Arial" w:eastAsia="Arial" w:cs="Arial"/>
          <w:b w:val="1"/>
          <w:bCs w:val="1"/>
          <w:color w:val="auto"/>
          <w:sz w:val="24"/>
          <w:szCs w:val="24"/>
        </w:rPr>
        <w:t>State:</w:t>
      </w:r>
    </w:p>
    <w:p w:rsidR="26706D4B" w:rsidP="26706D4B" w:rsidRDefault="26706D4B" w14:paraId="7A034E5E" w14:textId="7AEE41FD">
      <w:pPr>
        <w:pStyle w:val="Normal"/>
        <w:spacing w:after="160" w:line="259" w:lineRule="auto"/>
        <w:rPr>
          <w:rFonts w:ascii="Arial" w:hAnsi="Arial" w:eastAsia="Arial" w:cs="Arial"/>
          <w:b w:val="0"/>
          <w:bCs w:val="0"/>
          <w:color w:val="auto"/>
          <w:sz w:val="24"/>
          <w:szCs w:val="24"/>
        </w:rPr>
      </w:pPr>
      <w:r w:rsidRPr="6F7936A6" w:rsidR="6F7936A6">
        <w:rPr>
          <w:rFonts w:ascii="Arial" w:hAnsi="Arial" w:eastAsia="Arial" w:cs="Arial"/>
          <w:b w:val="0"/>
          <w:bCs w:val="0"/>
          <w:color w:val="auto"/>
          <w:sz w:val="24"/>
          <w:szCs w:val="24"/>
        </w:rPr>
        <w:t>What is rendered on the screen using props as it turns out there is a second way to influence what is rendered on the screen and that is the state of the component.</w:t>
      </w:r>
    </w:p>
    <w:p w:rsidR="26706D4B" w:rsidP="26706D4B" w:rsidRDefault="26706D4B" w14:paraId="06750ADC" w14:textId="202B3A5B">
      <w:pPr>
        <w:pStyle w:val="Normal"/>
        <w:spacing w:after="160" w:line="259" w:lineRule="auto"/>
        <w:rPr>
          <w:rFonts w:ascii="Arial" w:hAnsi="Arial" w:eastAsia="Arial" w:cs="Arial"/>
          <w:b w:val="0"/>
          <w:bCs w:val="0"/>
          <w:color w:val="auto"/>
          <w:sz w:val="24"/>
          <w:szCs w:val="24"/>
        </w:rPr>
      </w:pPr>
      <w:r w:rsidRPr="6F7936A6" w:rsidR="6F7936A6">
        <w:rPr>
          <w:rFonts w:ascii="Arial" w:hAnsi="Arial" w:eastAsia="Arial" w:cs="Arial"/>
          <w:b w:val="0"/>
          <w:bCs w:val="0"/>
          <w:color w:val="auto"/>
          <w:sz w:val="24"/>
          <w:szCs w:val="24"/>
        </w:rPr>
        <w:t xml:space="preserve">Create state object and initialize it and usually done inside the </w:t>
      </w:r>
      <w:r w:rsidRPr="6F7936A6" w:rsidR="6F7936A6">
        <w:rPr>
          <w:rFonts w:ascii="Arial" w:hAnsi="Arial" w:eastAsia="Arial" w:cs="Arial"/>
          <w:b w:val="1"/>
          <w:bCs w:val="1"/>
          <w:color w:val="auto"/>
          <w:sz w:val="24"/>
          <w:szCs w:val="24"/>
        </w:rPr>
        <w:t>class constructor</w:t>
      </w:r>
      <w:r w:rsidRPr="6F7936A6" w:rsidR="6F7936A6">
        <w:rPr>
          <w:rFonts w:ascii="Arial" w:hAnsi="Arial" w:eastAsia="Arial" w:cs="Arial"/>
          <w:b w:val="0"/>
          <w:bCs w:val="0"/>
          <w:color w:val="auto"/>
          <w:sz w:val="24"/>
          <w:szCs w:val="24"/>
        </w:rPr>
        <w:t>. Within the constructor we call the</w:t>
      </w:r>
      <w:r w:rsidRPr="6F7936A6" w:rsidR="6F7936A6">
        <w:rPr>
          <w:rFonts w:ascii="Arial" w:hAnsi="Arial" w:eastAsia="Arial" w:cs="Arial"/>
          <w:b w:val="1"/>
          <w:bCs w:val="1"/>
          <w:color w:val="auto"/>
          <w:sz w:val="24"/>
          <w:szCs w:val="24"/>
        </w:rPr>
        <w:t xml:space="preserve"> super method</w:t>
      </w:r>
      <w:r w:rsidRPr="6F7936A6" w:rsidR="6F7936A6">
        <w:rPr>
          <w:rFonts w:ascii="Arial" w:hAnsi="Arial" w:eastAsia="Arial" w:cs="Arial"/>
          <w:b w:val="0"/>
          <w:bCs w:val="0"/>
          <w:color w:val="auto"/>
          <w:sz w:val="24"/>
          <w:szCs w:val="24"/>
        </w:rPr>
        <w:t>. This is required because we extend react component class and a call have to be made to the base class constructor. Then we create out state object.</w:t>
      </w:r>
    </w:p>
    <w:p w:rsidR="26706D4B" w:rsidP="26706D4B" w:rsidRDefault="26706D4B" w14:paraId="0EFE52B4" w14:textId="6F8C1EB8">
      <w:pPr>
        <w:pStyle w:val="Normal"/>
        <w:spacing w:after="160" w:line="259" w:lineRule="auto"/>
        <w:rPr>
          <w:rFonts w:ascii="Arial" w:hAnsi="Arial" w:eastAsia="Arial" w:cs="Arial"/>
          <w:b w:val="0"/>
          <w:bCs w:val="0"/>
          <w:color w:val="auto"/>
          <w:sz w:val="24"/>
          <w:szCs w:val="24"/>
        </w:rPr>
      </w:pPr>
      <w:r w:rsidRPr="6F7936A6" w:rsidR="6F7936A6">
        <w:rPr>
          <w:rFonts w:ascii="Arial" w:hAnsi="Arial" w:eastAsia="Arial" w:cs="Arial"/>
          <w:b w:val="0"/>
          <w:bCs w:val="0"/>
          <w:color w:val="auto"/>
          <w:sz w:val="24"/>
          <w:szCs w:val="24"/>
        </w:rPr>
        <w:t xml:space="preserve">State is an object is privately maintained inside a component a state can influence what is rendered in the browser. State can change within the component </w:t>
      </w:r>
    </w:p>
    <w:p w:rsidR="26706D4B" w:rsidP="6F7936A6" w:rsidRDefault="26706D4B" w14:paraId="0F758200" w14:textId="36DE4A5D">
      <w:pPr>
        <w:pStyle w:val="Normal"/>
        <w:spacing w:after="160" w:line="259" w:lineRule="auto"/>
        <w:rPr>
          <w:rFonts w:ascii="Arial" w:hAnsi="Arial" w:eastAsia="Arial" w:cs="Arial"/>
        </w:rPr>
      </w:pPr>
      <w:r>
        <w:drawing>
          <wp:inline wp14:editId="70AA2901" wp14:anchorId="11CF5DD7">
            <wp:extent cx="4572000" cy="2200275"/>
            <wp:effectExtent l="0" t="0" r="0" b="0"/>
            <wp:docPr id="2018690532" name="" title=""/>
            <wp:cNvGraphicFramePr>
              <a:graphicFrameLocks noChangeAspect="1"/>
            </wp:cNvGraphicFramePr>
            <a:graphic>
              <a:graphicData uri="http://schemas.openxmlformats.org/drawingml/2006/picture">
                <pic:pic>
                  <pic:nvPicPr>
                    <pic:cNvPr id="0" name=""/>
                    <pic:cNvPicPr/>
                  </pic:nvPicPr>
                  <pic:blipFill>
                    <a:blip r:embed="Rd5e3763ecfd441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26706D4B" w:rsidP="26706D4B" w:rsidRDefault="26706D4B" w14:paraId="26CF4BF9" w14:textId="18519641">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setState</w:t>
      </w:r>
      <w:r w:rsidRPr="6F7936A6" w:rsidR="6F7936A6">
        <w:rPr>
          <w:rFonts w:ascii="Arial" w:hAnsi="Arial" w:eastAsia="Arial" w:cs="Arial"/>
          <w:b w:val="1"/>
          <w:bCs w:val="1"/>
          <w:sz w:val="24"/>
          <w:szCs w:val="24"/>
        </w:rPr>
        <w:t>:</w:t>
      </w:r>
    </w:p>
    <w:p w:rsidR="26706D4B" w:rsidP="26706D4B" w:rsidRDefault="26706D4B" w14:paraId="78B37DAB" w14:textId="0A334286">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When we have to change the state of the component then we use setState. What will happen if we don’t use it and try to change state directly. React will not re-render the component</w:t>
      </w:r>
    </w:p>
    <w:p w:rsidR="26706D4B" w:rsidP="26706D4B" w:rsidRDefault="26706D4B" w14:paraId="5CA8F063" w14:textId="0C3DE883">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1"/>
          <w:bCs w:val="1"/>
          <w:color w:val="FF0000"/>
          <w:sz w:val="24"/>
          <w:szCs w:val="24"/>
        </w:rPr>
        <w:t>Example:</w:t>
      </w:r>
      <w:r w:rsidRPr="6F7936A6" w:rsidR="6F7936A6">
        <w:rPr>
          <w:rFonts w:ascii="Arial" w:hAnsi="Arial" w:eastAsia="Arial" w:cs="Arial"/>
          <w:b w:val="0"/>
          <w:bCs w:val="0"/>
          <w:sz w:val="24"/>
          <w:szCs w:val="24"/>
        </w:rPr>
        <w:t xml:space="preserve"> I have counter button clicking on that button I need to increment 1 value. I will print that value in console clicking that button increment 1 will working in the console but UI didn’t change. What this means is that the UI is not re-rendering whenever the state changing and this the main reason, we should never modify the state directly.</w:t>
      </w:r>
    </w:p>
    <w:p w:rsidR="26706D4B" w:rsidP="26706D4B" w:rsidRDefault="26706D4B" w14:paraId="1B4CA0C6" w14:textId="3037AD19">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 xml:space="preserve">The only place where you can assign </w:t>
      </w:r>
      <w:r w:rsidRPr="6F7936A6" w:rsidR="6F7936A6">
        <w:rPr>
          <w:rFonts w:ascii="Arial" w:hAnsi="Arial" w:eastAsia="Arial" w:cs="Arial"/>
          <w:b w:val="0"/>
          <w:bCs w:val="0"/>
          <w:sz w:val="24"/>
          <w:szCs w:val="24"/>
        </w:rPr>
        <w:t>this.state</w:t>
      </w:r>
      <w:r w:rsidRPr="6F7936A6" w:rsidR="6F7936A6">
        <w:rPr>
          <w:rFonts w:ascii="Arial" w:hAnsi="Arial" w:eastAsia="Arial" w:cs="Arial"/>
          <w:b w:val="0"/>
          <w:bCs w:val="0"/>
          <w:sz w:val="24"/>
          <w:szCs w:val="24"/>
        </w:rPr>
        <w:t xml:space="preserve"> is the constructor any other time to change the state </w:t>
      </w:r>
      <w:r w:rsidRPr="6F7936A6" w:rsidR="6F7936A6">
        <w:rPr>
          <w:rFonts w:ascii="Arial" w:hAnsi="Arial" w:eastAsia="Arial" w:cs="Arial"/>
          <w:b w:val="0"/>
          <w:bCs w:val="0"/>
          <w:sz w:val="24"/>
          <w:szCs w:val="24"/>
        </w:rPr>
        <w:t>setSate</w:t>
      </w:r>
      <w:r w:rsidRPr="6F7936A6" w:rsidR="6F7936A6">
        <w:rPr>
          <w:rFonts w:ascii="Arial" w:hAnsi="Arial" w:eastAsia="Arial" w:cs="Arial"/>
          <w:b w:val="0"/>
          <w:bCs w:val="0"/>
          <w:sz w:val="24"/>
          <w:szCs w:val="24"/>
        </w:rPr>
        <w:t xml:space="preserve"> method has to be used. </w:t>
      </w:r>
    </w:p>
    <w:p w:rsidR="26706D4B" w:rsidP="26706D4B" w:rsidRDefault="26706D4B" w14:paraId="39F53AD7" w14:textId="37E2881A">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I’m updating the state value directly</w:t>
      </w:r>
    </w:p>
    <w:p w:rsidR="26706D4B" w:rsidP="26706D4B" w:rsidRDefault="26706D4B" w14:paraId="333D5678" w14:textId="5C68DEDF">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Do’s Don’ts:</w:t>
      </w:r>
    </w:p>
    <w:p w:rsidR="26706D4B" w:rsidP="26706D4B" w:rsidRDefault="26706D4B" w14:paraId="56DC7C70" w14:textId="0F98A51B">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0"/>
          <w:bCs w:val="0"/>
          <w:sz w:val="24"/>
          <w:szCs w:val="24"/>
        </w:rPr>
        <w:t xml:space="preserve">State never </w:t>
      </w:r>
      <w:r w:rsidRPr="6F7936A6" w:rsidR="6F7936A6">
        <w:rPr>
          <w:rFonts w:ascii="Arial" w:hAnsi="Arial" w:eastAsia="Arial" w:cs="Arial"/>
          <w:b w:val="0"/>
          <w:bCs w:val="0"/>
          <w:sz w:val="24"/>
          <w:szCs w:val="24"/>
        </w:rPr>
        <w:t>modifies</w:t>
      </w:r>
      <w:r w:rsidRPr="6F7936A6" w:rsidR="6F7936A6">
        <w:rPr>
          <w:rFonts w:ascii="Arial" w:hAnsi="Arial" w:eastAsia="Arial" w:cs="Arial"/>
          <w:b w:val="0"/>
          <w:bCs w:val="0"/>
          <w:sz w:val="24"/>
          <w:szCs w:val="24"/>
        </w:rPr>
        <w:t xml:space="preserve"> the state directly instead make use of setState. When we modify the state directly react will not re-rendered the component. SetState on the other hand will let react now it has to re-render the component.</w:t>
      </w:r>
    </w:p>
    <w:p w:rsidR="26706D4B" w:rsidP="6F7936A6" w:rsidRDefault="26706D4B" w14:paraId="262CE4FD" w14:textId="4800F391">
      <w:pPr>
        <w:pStyle w:val="Normal"/>
        <w:spacing w:after="160" w:line="259" w:lineRule="auto"/>
        <w:rPr>
          <w:rFonts w:ascii="Arial" w:hAnsi="Arial" w:eastAsia="Arial" w:cs="Arial"/>
        </w:rPr>
      </w:pPr>
      <w:r>
        <w:drawing>
          <wp:inline wp14:editId="1E4D6CFF" wp14:anchorId="0DE1D9E6">
            <wp:extent cx="2533650" cy="1114425"/>
            <wp:effectExtent l="0" t="0" r="0" b="0"/>
            <wp:docPr id="1282007550" name="" title=""/>
            <wp:cNvGraphicFramePr>
              <a:graphicFrameLocks noChangeAspect="1"/>
            </wp:cNvGraphicFramePr>
            <a:graphic>
              <a:graphicData uri="http://schemas.openxmlformats.org/drawingml/2006/picture">
                <pic:pic>
                  <pic:nvPicPr>
                    <pic:cNvPr id="0" name=""/>
                    <pic:cNvPicPr/>
                  </pic:nvPicPr>
                  <pic:blipFill>
                    <a:blip r:embed="Rec8ca27e5b124e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1114425"/>
                    </a:xfrm>
                    <a:prstGeom prst="rect">
                      <a:avLst/>
                    </a:prstGeom>
                  </pic:spPr>
                </pic:pic>
              </a:graphicData>
            </a:graphic>
          </wp:inline>
        </w:drawing>
      </w:r>
    </w:p>
    <w:p w:rsidR="26706D4B" w:rsidP="26706D4B" w:rsidRDefault="26706D4B" w14:paraId="4408E2E9" w14:textId="0469F029">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0"/>
          <w:bCs w:val="0"/>
          <w:sz w:val="24"/>
          <w:szCs w:val="24"/>
        </w:rPr>
        <w:t xml:space="preserve">Note: in the count value clicking increment button 1 increment is working fine but in console value is 0, console value 1 less than the rendered value and this is calls the setState are asynchronous. </w:t>
      </w:r>
    </w:p>
    <w:p w:rsidR="26706D4B" w:rsidP="6F7936A6" w:rsidRDefault="26706D4B" w14:paraId="618FC0BC" w14:textId="2539736B">
      <w:pPr>
        <w:pStyle w:val="Normal"/>
        <w:spacing w:after="160" w:line="259" w:lineRule="auto"/>
        <w:rPr>
          <w:rFonts w:ascii="Arial" w:hAnsi="Arial" w:eastAsia="Arial" w:cs="Arial"/>
        </w:rPr>
      </w:pPr>
      <w:r>
        <w:drawing>
          <wp:inline wp14:editId="38627897" wp14:anchorId="662ABCDF">
            <wp:extent cx="3676650" cy="1981200"/>
            <wp:effectExtent l="0" t="0" r="0" b="0"/>
            <wp:docPr id="947787235" name="" title=""/>
            <wp:cNvGraphicFramePr>
              <a:graphicFrameLocks noChangeAspect="1"/>
            </wp:cNvGraphicFramePr>
            <a:graphic>
              <a:graphicData uri="http://schemas.openxmlformats.org/drawingml/2006/picture">
                <pic:pic>
                  <pic:nvPicPr>
                    <pic:cNvPr id="0" name=""/>
                    <pic:cNvPicPr/>
                  </pic:nvPicPr>
                  <pic:blipFill>
                    <a:blip r:embed="Rf974236e0b444d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6650" cy="1981200"/>
                    </a:xfrm>
                    <a:prstGeom prst="rect">
                      <a:avLst/>
                    </a:prstGeom>
                  </pic:spPr>
                </pic:pic>
              </a:graphicData>
            </a:graphic>
          </wp:inline>
        </w:drawing>
      </w:r>
    </w:p>
    <w:p w:rsidR="26706D4B" w:rsidP="26706D4B" w:rsidRDefault="26706D4B" w14:paraId="784881C7" w14:textId="68BC5D9D">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0"/>
          <w:bCs w:val="0"/>
          <w:sz w:val="24"/>
          <w:szCs w:val="24"/>
        </w:rPr>
        <w:t>What is happening is console here is being called before the state is actually set many times in your application you might want to execute some code only after the state has been updated to handle such a situation you can pass in a callback function as the second parameter to the set state method setSate method have two parameters 1</w:t>
      </w:r>
      <w:r w:rsidRPr="6F7936A6" w:rsidR="6F7936A6">
        <w:rPr>
          <w:rFonts w:ascii="Arial" w:hAnsi="Arial" w:eastAsia="Arial" w:cs="Arial"/>
          <w:b w:val="0"/>
          <w:bCs w:val="0"/>
          <w:sz w:val="24"/>
          <w:szCs w:val="24"/>
          <w:vertAlign w:val="superscript"/>
        </w:rPr>
        <w:t>st</w:t>
      </w:r>
      <w:r w:rsidRPr="6F7936A6" w:rsidR="6F7936A6">
        <w:rPr>
          <w:rFonts w:ascii="Arial" w:hAnsi="Arial" w:eastAsia="Arial" w:cs="Arial"/>
          <w:b w:val="0"/>
          <w:bCs w:val="0"/>
          <w:sz w:val="24"/>
          <w:szCs w:val="24"/>
        </w:rPr>
        <w:t xml:space="preserve"> parameter is state object 2</w:t>
      </w:r>
      <w:r w:rsidRPr="6F7936A6" w:rsidR="6F7936A6">
        <w:rPr>
          <w:rFonts w:ascii="Arial" w:hAnsi="Arial" w:eastAsia="Arial" w:cs="Arial"/>
          <w:b w:val="0"/>
          <w:bCs w:val="0"/>
          <w:sz w:val="24"/>
          <w:szCs w:val="24"/>
          <w:vertAlign w:val="superscript"/>
        </w:rPr>
        <w:t>nd</w:t>
      </w:r>
      <w:r w:rsidRPr="6F7936A6" w:rsidR="6F7936A6">
        <w:rPr>
          <w:rFonts w:ascii="Arial" w:hAnsi="Arial" w:eastAsia="Arial" w:cs="Arial"/>
          <w:b w:val="0"/>
          <w:bCs w:val="0"/>
          <w:sz w:val="24"/>
          <w:szCs w:val="24"/>
        </w:rPr>
        <w:t xml:space="preserve"> parameter is call back function </w:t>
      </w:r>
    </w:p>
    <w:p w:rsidR="26706D4B" w:rsidP="26706D4B" w:rsidRDefault="26706D4B" w14:paraId="7FE62186" w14:textId="763B94CE">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0 is synchronous console.log statement.</w:t>
      </w:r>
    </w:p>
    <w:p w:rsidR="26706D4B" w:rsidP="26706D4B" w:rsidRDefault="26706D4B" w14:paraId="367993E3" w14:textId="24A4849B">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1 is the callback function statement.</w:t>
      </w:r>
    </w:p>
    <w:p w:rsidR="26706D4B" w:rsidP="26706D4B" w:rsidRDefault="26706D4B" w14:paraId="3E25602C" w14:textId="10EE3920">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 xml:space="preserve">Whenever you need </w:t>
      </w:r>
      <w:proofErr w:type="spellStart"/>
      <w:r w:rsidRPr="6F7936A6" w:rsidR="6F7936A6">
        <w:rPr>
          <w:rFonts w:ascii="Arial" w:hAnsi="Arial" w:eastAsia="Arial" w:cs="Arial"/>
          <w:b w:val="0"/>
          <w:bCs w:val="0"/>
          <w:sz w:val="24"/>
          <w:szCs w:val="24"/>
        </w:rPr>
        <w:t>excute</w:t>
      </w:r>
      <w:proofErr w:type="spellEnd"/>
      <w:r w:rsidRPr="6F7936A6" w:rsidR="6F7936A6">
        <w:rPr>
          <w:rFonts w:ascii="Arial" w:hAnsi="Arial" w:eastAsia="Arial" w:cs="Arial"/>
          <w:b w:val="0"/>
          <w:bCs w:val="0"/>
          <w:sz w:val="24"/>
          <w:szCs w:val="24"/>
        </w:rPr>
        <w:t xml:space="preserve"> some code after the state has been changed do not place the code right after the setState method instead place the code within the callback function that is passed as 2</w:t>
      </w:r>
      <w:r w:rsidRPr="6F7936A6" w:rsidR="6F7936A6">
        <w:rPr>
          <w:rFonts w:ascii="Arial" w:hAnsi="Arial" w:eastAsia="Arial" w:cs="Arial"/>
          <w:b w:val="0"/>
          <w:bCs w:val="0"/>
          <w:sz w:val="24"/>
          <w:szCs w:val="24"/>
          <w:vertAlign w:val="superscript"/>
        </w:rPr>
        <w:t>nd</w:t>
      </w:r>
      <w:r w:rsidRPr="6F7936A6" w:rsidR="6F7936A6">
        <w:rPr>
          <w:rFonts w:ascii="Arial" w:hAnsi="Arial" w:eastAsia="Arial" w:cs="Arial"/>
          <w:b w:val="0"/>
          <w:bCs w:val="0"/>
          <w:sz w:val="24"/>
          <w:szCs w:val="24"/>
        </w:rPr>
        <w:t xml:space="preserve"> parameter to the setstate method </w:t>
      </w:r>
    </w:p>
    <w:p w:rsidR="26706D4B" w:rsidP="6F7936A6" w:rsidRDefault="26706D4B" w14:paraId="24636BED" w14:textId="59074450">
      <w:pPr>
        <w:pStyle w:val="Normal"/>
        <w:spacing w:after="160" w:line="259" w:lineRule="auto"/>
        <w:rPr>
          <w:rFonts w:ascii="Arial" w:hAnsi="Arial" w:eastAsia="Arial" w:cs="Arial"/>
        </w:rPr>
      </w:pPr>
      <w:r>
        <w:drawing>
          <wp:inline wp14:editId="7AE376C9" wp14:anchorId="5828DC73">
            <wp:extent cx="4572000" cy="2400300"/>
            <wp:effectExtent l="0" t="0" r="0" b="0"/>
            <wp:docPr id="2086384080" name="" title=""/>
            <wp:cNvGraphicFramePr>
              <a:graphicFrameLocks noChangeAspect="1"/>
            </wp:cNvGraphicFramePr>
            <a:graphic>
              <a:graphicData uri="http://schemas.openxmlformats.org/drawingml/2006/picture">
                <pic:pic>
                  <pic:nvPicPr>
                    <pic:cNvPr id="0" name=""/>
                    <pic:cNvPicPr/>
                  </pic:nvPicPr>
                  <pic:blipFill>
                    <a:blip r:embed="Rdc91211689e14b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26706D4B" w:rsidP="26706D4B" w:rsidRDefault="26706D4B" w14:paraId="525C9A6C" w14:textId="63DECCE3">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Used to current state to calculate the new state value.</w:t>
      </w:r>
    </w:p>
    <w:p w:rsidR="26706D4B" w:rsidP="26706D4B" w:rsidRDefault="26706D4B" w14:paraId="0D18177E" w14:textId="4BF37268">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Clicking on the button value changes 1 instead of 5. in the console 0 prints 5times and callback value 1 print 5 times, because react grouped multiple setState call into a single update for better performance.</w:t>
      </w:r>
    </w:p>
    <w:p w:rsidR="26706D4B" w:rsidP="26706D4B" w:rsidRDefault="26706D4B" w14:paraId="4476566C" w14:textId="1A17DDF0">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All the five setState calls are done in one single go and the updated value does not carryover between different calls so whenever you wants update the state based on the pervious state, we need to pass a function as an argument to setState method instead of passing in an object.</w:t>
      </w:r>
    </w:p>
    <w:p w:rsidR="26706D4B" w:rsidP="26706D4B" w:rsidRDefault="26706D4B" w14:paraId="26A158F9" w14:textId="4780E233">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When we have to update the state based on the previous state make sure to pass in a function as an argument instead of the regular object the function access to the previous state which can be used to calculate the new state. As it turns out the second parameter to this function is the props object.</w:t>
      </w:r>
    </w:p>
    <w:p w:rsidR="26706D4B" w:rsidP="6F7936A6" w:rsidRDefault="26706D4B" w14:paraId="3BC6DC07" w14:textId="1AC38677">
      <w:pPr>
        <w:pStyle w:val="Normal"/>
        <w:spacing w:after="160" w:line="259" w:lineRule="auto"/>
        <w:rPr>
          <w:rFonts w:ascii="Arial" w:hAnsi="Arial" w:eastAsia="Arial" w:cs="Arial"/>
        </w:rPr>
      </w:pPr>
      <w:r>
        <w:drawing>
          <wp:inline wp14:editId="4AEE9516" wp14:anchorId="44677B36">
            <wp:extent cx="4267200" cy="2962275"/>
            <wp:effectExtent l="0" t="0" r="0" b="0"/>
            <wp:docPr id="1467420101" name="" title=""/>
            <wp:cNvGraphicFramePr>
              <a:graphicFrameLocks noChangeAspect="1"/>
            </wp:cNvGraphicFramePr>
            <a:graphic>
              <a:graphicData uri="http://schemas.openxmlformats.org/drawingml/2006/picture">
                <pic:pic>
                  <pic:nvPicPr>
                    <pic:cNvPr id="0" name=""/>
                    <pic:cNvPicPr/>
                  </pic:nvPicPr>
                  <pic:blipFill>
                    <a:blip r:embed="R5ea6cfa9bafb46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2962275"/>
                    </a:xfrm>
                    <a:prstGeom prst="rect">
                      <a:avLst/>
                    </a:prstGeom>
                  </pic:spPr>
                </pic:pic>
              </a:graphicData>
            </a:graphic>
          </wp:inline>
        </w:drawing>
      </w:r>
    </w:p>
    <w:p w:rsidR="26706D4B" w:rsidP="6F7936A6" w:rsidRDefault="26706D4B" w14:paraId="5C3F5BFD" w14:textId="3DE05B65">
      <w:pPr>
        <w:pStyle w:val="Normal"/>
        <w:spacing w:after="160" w:line="259" w:lineRule="auto"/>
        <w:rPr>
          <w:rFonts w:ascii="Arial" w:hAnsi="Arial" w:eastAsia="Arial" w:cs="Arial"/>
        </w:rPr>
      </w:pPr>
    </w:p>
    <w:p w:rsidR="26706D4B" w:rsidP="6F7936A6" w:rsidRDefault="26706D4B" w14:paraId="33407382" w14:textId="40C72650">
      <w:pPr>
        <w:pStyle w:val="Normal"/>
        <w:spacing w:after="160" w:line="259" w:lineRule="auto"/>
        <w:rPr>
          <w:rFonts w:ascii="Arial" w:hAnsi="Arial" w:eastAsia="Arial" w:cs="Arial"/>
        </w:rPr>
      </w:pPr>
      <w:r>
        <w:drawing>
          <wp:inline wp14:editId="01B5AE80" wp14:anchorId="4573BFE4">
            <wp:extent cx="4572000" cy="1352550"/>
            <wp:effectExtent l="0" t="0" r="0" b="0"/>
            <wp:docPr id="899226934" name="" title=""/>
            <wp:cNvGraphicFramePr>
              <a:graphicFrameLocks noChangeAspect="1"/>
            </wp:cNvGraphicFramePr>
            <a:graphic>
              <a:graphicData uri="http://schemas.openxmlformats.org/drawingml/2006/picture">
                <pic:pic>
                  <pic:nvPicPr>
                    <pic:cNvPr id="0" name=""/>
                    <pic:cNvPicPr/>
                  </pic:nvPicPr>
                  <pic:blipFill>
                    <a:blip r:embed="R09473e0916f645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52550"/>
                    </a:xfrm>
                    <a:prstGeom prst="rect">
                      <a:avLst/>
                    </a:prstGeom>
                  </pic:spPr>
                </pic:pic>
              </a:graphicData>
            </a:graphic>
          </wp:inline>
        </w:drawing>
      </w:r>
    </w:p>
    <w:p w:rsidR="26706D4B" w:rsidP="6F7936A6" w:rsidRDefault="26706D4B" w14:paraId="4494A25C" w14:textId="41E12A03">
      <w:pPr>
        <w:pStyle w:val="Normal"/>
        <w:spacing w:after="160" w:line="259" w:lineRule="auto"/>
        <w:rPr>
          <w:rFonts w:ascii="Arial" w:hAnsi="Arial" w:eastAsia="Arial" w:cs="Arial"/>
          <w:b w:val="1"/>
          <w:bCs w:val="1"/>
          <w:sz w:val="24"/>
          <w:szCs w:val="24"/>
        </w:rPr>
      </w:pPr>
      <w:proofErr w:type="spellStart"/>
      <w:r w:rsidRPr="6F7936A6" w:rsidR="6F7936A6">
        <w:rPr>
          <w:rFonts w:ascii="Arial" w:hAnsi="Arial" w:eastAsia="Arial" w:cs="Arial"/>
          <w:b w:val="1"/>
          <w:bCs w:val="1"/>
          <w:sz w:val="24"/>
          <w:szCs w:val="24"/>
        </w:rPr>
        <w:t>Destructuring</w:t>
      </w:r>
      <w:proofErr w:type="spellEnd"/>
      <w:r w:rsidRPr="6F7936A6" w:rsidR="6F7936A6">
        <w:rPr>
          <w:rFonts w:ascii="Arial" w:hAnsi="Arial" w:eastAsia="Arial" w:cs="Arial"/>
          <w:b w:val="1"/>
          <w:bCs w:val="1"/>
          <w:sz w:val="24"/>
          <w:szCs w:val="24"/>
        </w:rPr>
        <w:t xml:space="preserve"> props and state</w:t>
      </w:r>
    </w:p>
    <w:p w:rsidR="26706D4B" w:rsidP="6F7936A6" w:rsidRDefault="26706D4B" w14:paraId="467AED8E" w14:textId="61E18C6D">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Destructuring is ES6 feature that makes it possible unpack values from arrays or properties from objects into distinct variables. In react destructuring props and state improves code readability.</w:t>
      </w:r>
    </w:p>
    <w:p w:rsidR="26706D4B" w:rsidP="6F7936A6" w:rsidRDefault="26706D4B" w14:paraId="25C4284B" w14:textId="290C3AE3">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Destructuring props and state</w:t>
      </w:r>
      <w:r w:rsidRPr="6F7936A6" w:rsidR="6F7936A6">
        <w:rPr>
          <w:rFonts w:ascii="Arial" w:hAnsi="Arial" w:eastAsia="Arial" w:cs="Arial"/>
          <w:b w:val="1"/>
          <w:bCs w:val="1"/>
          <w:sz w:val="24"/>
          <w:szCs w:val="24"/>
        </w:rPr>
        <w:t xml:space="preserve"> using in functional component:</w:t>
      </w:r>
    </w:p>
    <w:p w:rsidR="26706D4B" w:rsidP="6F7936A6" w:rsidRDefault="26706D4B" w14:paraId="5DE06D0A" w14:textId="1A71399D">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Ther are two ways to destructure props in functional component.</w:t>
      </w:r>
    </w:p>
    <w:p w:rsidR="26706D4B" w:rsidP="6F7936A6" w:rsidRDefault="26706D4B" w14:paraId="16C302EF" w14:textId="271C48FC">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1</w:t>
      </w:r>
      <w:r w:rsidRPr="6F7936A6" w:rsidR="6F7936A6">
        <w:rPr>
          <w:rFonts w:ascii="Arial" w:hAnsi="Arial" w:eastAsia="Arial" w:cs="Arial"/>
          <w:b w:val="0"/>
          <w:bCs w:val="0"/>
          <w:sz w:val="24"/>
          <w:szCs w:val="24"/>
          <w:vertAlign w:val="superscript"/>
        </w:rPr>
        <w:t>st</w:t>
      </w:r>
      <w:r w:rsidRPr="6F7936A6" w:rsidR="6F7936A6">
        <w:rPr>
          <w:rFonts w:ascii="Arial" w:hAnsi="Arial" w:eastAsia="Arial" w:cs="Arial"/>
          <w:b w:val="0"/>
          <w:bCs w:val="0"/>
          <w:sz w:val="24"/>
          <w:szCs w:val="24"/>
        </w:rPr>
        <w:t xml:space="preserve"> way destructure it in the function parameter itself.</w:t>
      </w:r>
    </w:p>
    <w:p w:rsidR="26706D4B" w:rsidP="6F7936A6" w:rsidRDefault="26706D4B" w14:paraId="06EE5AD2" w14:textId="5FA33EDB">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2</w:t>
      </w:r>
      <w:r w:rsidRPr="6F7936A6" w:rsidR="6F7936A6">
        <w:rPr>
          <w:rFonts w:ascii="Arial" w:hAnsi="Arial" w:eastAsia="Arial" w:cs="Arial"/>
          <w:b w:val="0"/>
          <w:bCs w:val="0"/>
          <w:sz w:val="24"/>
          <w:szCs w:val="24"/>
          <w:vertAlign w:val="superscript"/>
        </w:rPr>
        <w:t>nd</w:t>
      </w:r>
      <w:r w:rsidRPr="6F7936A6" w:rsidR="6F7936A6">
        <w:rPr>
          <w:rFonts w:ascii="Arial" w:hAnsi="Arial" w:eastAsia="Arial" w:cs="Arial"/>
          <w:b w:val="0"/>
          <w:bCs w:val="0"/>
          <w:sz w:val="24"/>
          <w:szCs w:val="24"/>
        </w:rPr>
        <w:t xml:space="preserve"> way destructure in the function body.</w:t>
      </w:r>
    </w:p>
    <w:p w:rsidR="26706D4B" w:rsidP="6F7936A6" w:rsidRDefault="26706D4B" w14:paraId="103A1F64" w14:textId="4B79578A">
      <w:pPr>
        <w:pStyle w:val="Normal"/>
        <w:spacing w:after="160" w:line="259" w:lineRule="auto"/>
        <w:rPr>
          <w:rFonts w:ascii="Arial" w:hAnsi="Arial" w:eastAsia="Arial" w:cs="Arial"/>
        </w:rPr>
      </w:pPr>
      <w:r>
        <w:drawing>
          <wp:inline wp14:editId="25BCD1EC" wp14:anchorId="474731AD">
            <wp:extent cx="4895850" cy="1571625"/>
            <wp:effectExtent l="0" t="0" r="0" b="0"/>
            <wp:docPr id="1116045542" name="" title=""/>
            <wp:cNvGraphicFramePr>
              <a:graphicFrameLocks noChangeAspect="1"/>
            </wp:cNvGraphicFramePr>
            <a:graphic>
              <a:graphicData uri="http://schemas.openxmlformats.org/drawingml/2006/picture">
                <pic:pic>
                  <pic:nvPicPr>
                    <pic:cNvPr id="0" name=""/>
                    <pic:cNvPicPr/>
                  </pic:nvPicPr>
                  <pic:blipFill>
                    <a:blip r:embed="Rb455148db5f14434">
                      <a:extLst>
                        <a:ext xmlns:a="http://schemas.openxmlformats.org/drawingml/2006/main" uri="{28A0092B-C50C-407E-A947-70E740481C1C}">
                          <a14:useLocalDpi val="0"/>
                        </a:ext>
                      </a:extLst>
                    </a:blip>
                    <a:stretch>
                      <a:fillRect/>
                    </a:stretch>
                  </pic:blipFill>
                  <pic:spPr>
                    <a:xfrm>
                      <a:off x="0" y="0"/>
                      <a:ext cx="4895850" cy="1571625"/>
                    </a:xfrm>
                    <a:prstGeom prst="rect">
                      <a:avLst/>
                    </a:prstGeom>
                  </pic:spPr>
                </pic:pic>
              </a:graphicData>
            </a:graphic>
          </wp:inline>
        </w:drawing>
      </w:r>
    </w:p>
    <w:p w:rsidR="26706D4B" w:rsidP="6F7936A6" w:rsidRDefault="26706D4B" w14:paraId="26C83B93" w14:textId="5997F3DE">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Destructuring props and state</w:t>
      </w:r>
      <w:r w:rsidRPr="6F7936A6" w:rsidR="6F7936A6">
        <w:rPr>
          <w:rFonts w:ascii="Arial" w:hAnsi="Arial" w:eastAsia="Arial" w:cs="Arial"/>
          <w:b w:val="1"/>
          <w:bCs w:val="1"/>
          <w:sz w:val="24"/>
          <w:szCs w:val="24"/>
        </w:rPr>
        <w:t xml:space="preserve"> using in class component:</w:t>
      </w:r>
    </w:p>
    <w:p w:rsidR="26706D4B" w:rsidP="6F7936A6" w:rsidRDefault="26706D4B" w14:paraId="55B56D60" w14:textId="4A5148CE">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0"/>
          <w:bCs w:val="0"/>
          <w:sz w:val="24"/>
          <w:szCs w:val="24"/>
        </w:rPr>
        <w:t>Destructure props and state we use in the render method</w:t>
      </w:r>
    </w:p>
    <w:p w:rsidR="26706D4B" w:rsidP="6F7936A6" w:rsidRDefault="26706D4B" w14:paraId="01927061" w14:textId="4A9D0849">
      <w:pPr>
        <w:pStyle w:val="Normal"/>
        <w:spacing w:after="160" w:line="259" w:lineRule="auto"/>
        <w:rPr>
          <w:rFonts w:ascii="Arial" w:hAnsi="Arial" w:eastAsia="Arial" w:cs="Arial"/>
        </w:rPr>
      </w:pPr>
      <w:r>
        <w:drawing>
          <wp:inline wp14:editId="5FC2D85D" wp14:anchorId="4F5AB28D">
            <wp:extent cx="4629150" cy="2066925"/>
            <wp:effectExtent l="0" t="0" r="0" b="0"/>
            <wp:docPr id="14690153" name="" title=""/>
            <wp:cNvGraphicFramePr>
              <a:graphicFrameLocks noChangeAspect="1"/>
            </wp:cNvGraphicFramePr>
            <a:graphic>
              <a:graphicData uri="http://schemas.openxmlformats.org/drawingml/2006/picture">
                <pic:pic>
                  <pic:nvPicPr>
                    <pic:cNvPr id="0" name=""/>
                    <pic:cNvPicPr/>
                  </pic:nvPicPr>
                  <pic:blipFill>
                    <a:blip r:embed="R989d306daf85454c">
                      <a:extLst>
                        <a:ext xmlns:a="http://schemas.openxmlformats.org/drawingml/2006/main" uri="{28A0092B-C50C-407E-A947-70E740481C1C}">
                          <a14:useLocalDpi val="0"/>
                        </a:ext>
                      </a:extLst>
                    </a:blip>
                    <a:stretch>
                      <a:fillRect/>
                    </a:stretch>
                  </pic:blipFill>
                  <pic:spPr>
                    <a:xfrm>
                      <a:off x="0" y="0"/>
                      <a:ext cx="4629150" cy="2066925"/>
                    </a:xfrm>
                    <a:prstGeom prst="rect">
                      <a:avLst/>
                    </a:prstGeom>
                  </pic:spPr>
                </pic:pic>
              </a:graphicData>
            </a:graphic>
          </wp:inline>
        </w:drawing>
      </w:r>
    </w:p>
    <w:p w:rsidR="6F7936A6" w:rsidP="6F7936A6" w:rsidRDefault="6F7936A6" w14:paraId="7FA7662F" w14:textId="09146308">
      <w:pPr>
        <w:pStyle w:val="Normal"/>
        <w:spacing w:after="160" w:line="259" w:lineRule="auto"/>
        <w:rPr>
          <w:rFonts w:ascii="Arial" w:hAnsi="Arial" w:eastAsia="Arial" w:cs="Arial"/>
        </w:rPr>
      </w:pPr>
    </w:p>
    <w:p w:rsidR="6F7936A6" w:rsidP="6F7936A6" w:rsidRDefault="6F7936A6" w14:paraId="5A1A0F09" w14:textId="10D7711D">
      <w:pPr>
        <w:pStyle w:val="Normal"/>
        <w:spacing w:after="160" w:line="259" w:lineRule="auto"/>
        <w:rPr>
          <w:rFonts w:ascii="Arial" w:hAnsi="Arial" w:eastAsia="Arial" w:cs="Arial"/>
          <w:b w:val="1"/>
          <w:bCs w:val="1"/>
        </w:rPr>
      </w:pPr>
      <w:r w:rsidRPr="6F7936A6" w:rsidR="6F7936A6">
        <w:rPr>
          <w:rFonts w:ascii="Arial" w:hAnsi="Arial" w:eastAsia="Arial" w:cs="Arial"/>
          <w:b w:val="1"/>
          <w:bCs w:val="1"/>
        </w:rPr>
        <w:t>Event Handling</w:t>
      </w:r>
    </w:p>
    <w:p w:rsidR="6F7936A6" w:rsidP="6F7936A6" w:rsidRDefault="6F7936A6" w14:paraId="55DB76A1" w14:textId="3F4DEB4C">
      <w:pPr>
        <w:pStyle w:val="Normal"/>
        <w:spacing w:after="160" w:line="259" w:lineRule="auto"/>
        <w:rPr>
          <w:rFonts w:ascii="Arial" w:hAnsi="Arial" w:eastAsia="Arial" w:cs="Arial"/>
          <w:b w:val="0"/>
          <w:bCs w:val="0"/>
        </w:rPr>
      </w:pPr>
      <w:r w:rsidRPr="6F7936A6" w:rsidR="6F7936A6">
        <w:rPr>
          <w:rFonts w:ascii="Arial" w:hAnsi="Arial" w:eastAsia="Arial" w:cs="Arial"/>
          <w:b w:val="0"/>
          <w:bCs w:val="0"/>
        </w:rPr>
        <w:t xml:space="preserve">User interaction with our application events fired </w:t>
      </w:r>
      <w:r w:rsidRPr="6F7936A6" w:rsidR="6F7936A6">
        <w:rPr>
          <w:rFonts w:ascii="Arial" w:hAnsi="Arial" w:eastAsia="Arial" w:cs="Arial"/>
          <w:b w:val="0"/>
          <w:bCs w:val="0"/>
          <w:color w:val="FF0000"/>
        </w:rPr>
        <w:t xml:space="preserve">Example: </w:t>
      </w:r>
      <w:r w:rsidRPr="6F7936A6" w:rsidR="6F7936A6">
        <w:rPr>
          <w:rFonts w:ascii="Arial" w:hAnsi="Arial" w:eastAsia="Arial" w:cs="Arial"/>
          <w:b w:val="0"/>
          <w:bCs w:val="0"/>
        </w:rPr>
        <w:t>mouse clicks mouse over key press change event etc. Application must handle such event and execute the necessary code.</w:t>
      </w:r>
    </w:p>
    <w:p w:rsidR="6F7936A6" w:rsidP="6F7936A6" w:rsidRDefault="6F7936A6" w14:paraId="1F17418A" w14:textId="4166DAA7">
      <w:pPr>
        <w:pStyle w:val="Normal"/>
        <w:spacing w:after="160" w:line="259" w:lineRule="auto"/>
        <w:rPr>
          <w:rFonts w:ascii="Arial" w:hAnsi="Arial" w:eastAsia="Arial" w:cs="Arial"/>
          <w:b w:val="0"/>
          <w:bCs w:val="0"/>
        </w:rPr>
      </w:pPr>
    </w:p>
    <w:p w:rsidR="6F7936A6" w:rsidP="6F7936A6" w:rsidRDefault="6F7936A6" w14:paraId="3CC89C63" w14:textId="1DCC8B18">
      <w:pPr>
        <w:pStyle w:val="ListParagraph"/>
        <w:numPr>
          <w:ilvl w:val="0"/>
          <w:numId w:val="2"/>
        </w:numPr>
        <w:spacing w:after="160" w:line="259" w:lineRule="auto"/>
        <w:rPr>
          <w:rFonts w:ascii="Arial" w:hAnsi="Arial" w:eastAsia="Arial" w:cs="Arial"/>
          <w:b w:val="0"/>
          <w:bCs w:val="0"/>
          <w:sz w:val="22"/>
          <w:szCs w:val="22"/>
        </w:rPr>
      </w:pPr>
      <w:r w:rsidRPr="6F7936A6" w:rsidR="6F7936A6">
        <w:rPr>
          <w:rFonts w:ascii="Arial" w:hAnsi="Arial" w:eastAsia="Arial" w:cs="Arial"/>
          <w:b w:val="0"/>
          <w:bCs w:val="0"/>
        </w:rPr>
        <w:t xml:space="preserve">React events are named using camel case rather than lowercase in plan HTML and vanilla js you would specify </w:t>
      </w:r>
      <w:r w:rsidRPr="6F7936A6" w:rsidR="6F7936A6">
        <w:rPr>
          <w:rFonts w:ascii="Arial" w:hAnsi="Arial" w:eastAsia="Arial" w:cs="Arial"/>
          <w:b w:val="1"/>
          <w:bCs w:val="1"/>
        </w:rPr>
        <w:t xml:space="preserve">onclick </w:t>
      </w:r>
      <w:r w:rsidRPr="6F7936A6" w:rsidR="6F7936A6">
        <w:rPr>
          <w:rFonts w:ascii="Arial" w:hAnsi="Arial" w:eastAsia="Arial" w:cs="Arial"/>
          <w:b w:val="0"/>
          <w:bCs w:val="0"/>
        </w:rPr>
        <w:t xml:space="preserve">in react it has to be camel cased </w:t>
      </w:r>
      <w:r w:rsidRPr="6F7936A6" w:rsidR="6F7936A6">
        <w:rPr>
          <w:rFonts w:ascii="Arial" w:hAnsi="Arial" w:eastAsia="Arial" w:cs="Arial"/>
          <w:b w:val="1"/>
          <w:bCs w:val="1"/>
        </w:rPr>
        <w:t xml:space="preserve">onClick. </w:t>
      </w:r>
    </w:p>
    <w:p w:rsidR="6F7936A6" w:rsidP="6F7936A6" w:rsidRDefault="6F7936A6" w14:paraId="3EB2AA61" w14:textId="1FE78F79">
      <w:pPr>
        <w:pStyle w:val="ListParagraph"/>
        <w:numPr>
          <w:ilvl w:val="0"/>
          <w:numId w:val="2"/>
        </w:numPr>
        <w:spacing w:after="160" w:line="259" w:lineRule="auto"/>
        <w:rPr>
          <w:rFonts w:ascii="Arial" w:hAnsi="Arial" w:eastAsia="Arial" w:cs="Arial"/>
          <w:b w:val="0"/>
          <w:bCs w:val="0"/>
          <w:sz w:val="22"/>
          <w:szCs w:val="22"/>
        </w:rPr>
      </w:pPr>
      <w:r w:rsidRPr="6F7936A6" w:rsidR="6F7936A6">
        <w:rPr>
          <w:rFonts w:ascii="Arial" w:hAnsi="Arial" w:eastAsia="Arial" w:cs="Arial"/>
          <w:b w:val="0"/>
          <w:bCs w:val="0"/>
        </w:rPr>
        <w:t xml:space="preserve">With JSX you pass a function as the event </w:t>
      </w:r>
      <w:r w:rsidRPr="6F7936A6" w:rsidR="6F7936A6">
        <w:rPr>
          <w:rFonts w:ascii="Arial" w:hAnsi="Arial" w:eastAsia="Arial" w:cs="Arial"/>
          <w:b w:val="0"/>
          <w:bCs w:val="0"/>
        </w:rPr>
        <w:t>handler rather</w:t>
      </w:r>
      <w:r w:rsidRPr="6F7936A6" w:rsidR="6F7936A6">
        <w:rPr>
          <w:rFonts w:ascii="Arial" w:hAnsi="Arial" w:eastAsia="Arial" w:cs="Arial"/>
          <w:b w:val="0"/>
          <w:bCs w:val="0"/>
        </w:rPr>
        <w:t xml:space="preserve"> than string</w:t>
      </w:r>
    </w:p>
    <w:p w:rsidR="6F7936A6" w:rsidP="6F7936A6" w:rsidRDefault="6F7936A6" w14:paraId="06A26FB5" w14:textId="2FBC7786">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rPr>
        <w:t>Event Handling</w:t>
      </w:r>
      <w:r w:rsidRPr="6F7936A6" w:rsidR="6F7936A6">
        <w:rPr>
          <w:rFonts w:ascii="Arial" w:hAnsi="Arial" w:eastAsia="Arial" w:cs="Arial"/>
          <w:b w:val="1"/>
          <w:bCs w:val="1"/>
          <w:sz w:val="24"/>
          <w:szCs w:val="24"/>
        </w:rPr>
        <w:t xml:space="preserve"> using in functional component:</w:t>
      </w:r>
    </w:p>
    <w:p w:rsidR="6F7936A6" w:rsidP="6F7936A6" w:rsidRDefault="6F7936A6" w14:paraId="712AE996" w14:textId="04B0D4C9">
      <w:pPr>
        <w:pStyle w:val="Normal"/>
        <w:spacing w:after="160" w:line="259" w:lineRule="auto"/>
        <w:ind w:left="0"/>
        <w:rPr>
          <w:rFonts w:ascii="Arial" w:hAnsi="Arial" w:eastAsia="Arial" w:cs="Arial"/>
        </w:rPr>
      </w:pPr>
      <w:r>
        <w:drawing>
          <wp:inline wp14:editId="7B826F8E" wp14:anchorId="064F4C2D">
            <wp:extent cx="4572000" cy="2876550"/>
            <wp:effectExtent l="0" t="0" r="0" b="0"/>
            <wp:docPr id="1932748115" name="" title=""/>
            <wp:cNvGraphicFramePr>
              <a:graphicFrameLocks noChangeAspect="1"/>
            </wp:cNvGraphicFramePr>
            <a:graphic>
              <a:graphicData uri="http://schemas.openxmlformats.org/drawingml/2006/picture">
                <pic:pic>
                  <pic:nvPicPr>
                    <pic:cNvPr id="0" name=""/>
                    <pic:cNvPicPr/>
                  </pic:nvPicPr>
                  <pic:blipFill>
                    <a:blip r:embed="Ra1579fca413c4c53">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6F7936A6" w:rsidP="6F7936A6" w:rsidRDefault="6F7936A6" w14:paraId="193C7896" w14:textId="516295EA">
      <w:pPr>
        <w:pStyle w:val="Normal"/>
        <w:spacing w:after="160" w:line="259" w:lineRule="auto"/>
        <w:rPr>
          <w:rFonts w:ascii="Arial" w:hAnsi="Arial" w:eastAsia="Arial" w:cs="Arial"/>
          <w:b w:val="0"/>
          <w:bCs w:val="0"/>
        </w:rPr>
      </w:pPr>
      <w:r w:rsidRPr="6F7936A6" w:rsidR="6F7936A6">
        <w:rPr>
          <w:rFonts w:ascii="Arial" w:hAnsi="Arial" w:eastAsia="Arial" w:cs="Arial"/>
          <w:b w:val="0"/>
          <w:bCs w:val="0"/>
        </w:rPr>
        <w:t xml:space="preserve">OnClick we pass the function as the event handler close attention to the absence of parentheses if we add parentheses, </w:t>
      </w:r>
      <w:r w:rsidRPr="6F7936A6" w:rsidR="6F7936A6">
        <w:rPr>
          <w:rFonts w:ascii="Arial" w:hAnsi="Arial" w:eastAsia="Arial" w:cs="Arial"/>
          <w:b w:val="1"/>
          <w:bCs w:val="1"/>
        </w:rPr>
        <w:t>clickHnandler()</w:t>
      </w:r>
      <w:r w:rsidRPr="6F7936A6" w:rsidR="6F7936A6">
        <w:rPr>
          <w:rFonts w:ascii="Arial" w:hAnsi="Arial" w:eastAsia="Arial" w:cs="Arial"/>
          <w:b w:val="0"/>
          <w:bCs w:val="0"/>
        </w:rPr>
        <w:t xml:space="preserve"> it become its function call. We want the handler to be a function and not a function call.</w:t>
      </w:r>
    </w:p>
    <w:p w:rsidR="6F7936A6" w:rsidP="6F7936A6" w:rsidRDefault="6F7936A6" w14:paraId="004F9FC8" w14:textId="2B387EDC">
      <w:pPr>
        <w:pStyle w:val="Normal"/>
        <w:spacing w:after="160" w:line="259" w:lineRule="auto"/>
        <w:rPr>
          <w:rFonts w:ascii="Arial" w:hAnsi="Arial" w:eastAsia="Arial" w:cs="Arial"/>
          <w:b w:val="0"/>
          <w:bCs w:val="0"/>
        </w:rPr>
      </w:pPr>
      <w:r w:rsidRPr="6F7936A6" w:rsidR="6F7936A6">
        <w:rPr>
          <w:rFonts w:ascii="Arial" w:hAnsi="Arial" w:eastAsia="Arial" w:cs="Arial"/>
          <w:b w:val="1"/>
          <w:bCs w:val="1"/>
        </w:rPr>
        <w:t>clickHnandler()</w:t>
      </w:r>
      <w:r w:rsidRPr="6F7936A6" w:rsidR="6F7936A6">
        <w:rPr>
          <w:rFonts w:ascii="Arial" w:hAnsi="Arial" w:eastAsia="Arial" w:cs="Arial"/>
          <w:b w:val="0"/>
          <w:bCs w:val="0"/>
        </w:rPr>
        <w:t xml:space="preserve"> in the console already that message been displayed after clicking the </w:t>
      </w:r>
      <w:r w:rsidRPr="6F7936A6" w:rsidR="6F7936A6">
        <w:rPr>
          <w:rFonts w:ascii="Arial" w:hAnsi="Arial" w:eastAsia="Arial" w:cs="Arial"/>
          <w:b w:val="0"/>
          <w:bCs w:val="0"/>
        </w:rPr>
        <w:t>button,</w:t>
      </w:r>
      <w:r w:rsidRPr="6F7936A6" w:rsidR="6F7936A6">
        <w:rPr>
          <w:rFonts w:ascii="Arial" w:hAnsi="Arial" w:eastAsia="Arial" w:cs="Arial"/>
          <w:b w:val="0"/>
          <w:bCs w:val="0"/>
        </w:rPr>
        <w:t xml:space="preserve"> we didn’t see any message </w:t>
      </w:r>
    </w:p>
    <w:p w:rsidR="6F7936A6" w:rsidP="6F7936A6" w:rsidRDefault="6F7936A6" w14:paraId="40007F7B" w14:textId="2DAD8BEF">
      <w:pPr>
        <w:pStyle w:val="Normal"/>
        <w:spacing w:after="160" w:line="259" w:lineRule="auto"/>
        <w:rPr>
          <w:rFonts w:ascii="Arial" w:hAnsi="Arial" w:eastAsia="Arial" w:cs="Arial"/>
          <w:b w:val="0"/>
          <w:bCs w:val="0"/>
        </w:rPr>
      </w:pPr>
      <w:r w:rsidRPr="6F7936A6" w:rsidR="6F7936A6">
        <w:rPr>
          <w:rFonts w:ascii="Arial" w:hAnsi="Arial" w:eastAsia="Arial" w:cs="Arial"/>
          <w:b w:val="1"/>
          <w:bCs w:val="1"/>
        </w:rPr>
        <w:t xml:space="preserve">clickHnandler </w:t>
      </w:r>
      <w:r w:rsidRPr="6F7936A6" w:rsidR="6F7936A6">
        <w:rPr>
          <w:rFonts w:ascii="Arial" w:hAnsi="Arial" w:eastAsia="Arial" w:cs="Arial"/>
          <w:b w:val="0"/>
          <w:bCs w:val="0"/>
        </w:rPr>
        <w:t>if we do leave the parentheses this correct way.</w:t>
      </w:r>
    </w:p>
    <w:p w:rsidR="6F7936A6" w:rsidP="6F7936A6" w:rsidRDefault="6F7936A6" w14:paraId="7526A7EE" w14:textId="31AC265A">
      <w:pPr>
        <w:pStyle w:val="Normal"/>
        <w:spacing w:after="160" w:line="259" w:lineRule="auto"/>
        <w:rPr>
          <w:rFonts w:ascii="Arial" w:hAnsi="Arial" w:eastAsia="Arial" w:cs="Arial"/>
          <w:b w:val="0"/>
          <w:bCs w:val="0"/>
        </w:rPr>
      </w:pPr>
      <w:r w:rsidRPr="6F7936A6" w:rsidR="6F7936A6">
        <w:rPr>
          <w:rFonts w:ascii="Arial" w:hAnsi="Arial" w:eastAsia="Arial" w:cs="Arial"/>
          <w:b w:val="0"/>
          <w:bCs w:val="0"/>
        </w:rPr>
        <w:t>Now this scenario become reverse in class components when click handler change the state of the component the component constantly re-render.</w:t>
      </w:r>
    </w:p>
    <w:p w:rsidR="6F7936A6" w:rsidP="6F7936A6" w:rsidRDefault="6F7936A6" w14:paraId="39DA252C" w14:textId="5F80DABA">
      <w:pPr>
        <w:pStyle w:val="Normal"/>
        <w:spacing w:after="160" w:line="259" w:lineRule="auto"/>
        <w:rPr>
          <w:rFonts w:ascii="Arial" w:hAnsi="Arial" w:eastAsia="Arial" w:cs="Arial"/>
          <w:b w:val="0"/>
          <w:bCs w:val="0"/>
        </w:rPr>
      </w:pPr>
      <w:r w:rsidRPr="6F7936A6" w:rsidR="6F7936A6">
        <w:rPr>
          <w:rFonts w:ascii="Arial" w:hAnsi="Arial" w:eastAsia="Arial" w:cs="Arial"/>
          <w:b w:val="0"/>
          <w:bCs w:val="0"/>
        </w:rPr>
        <w:t>Event handler is a function and not a function call do not add parentheses.</w:t>
      </w:r>
    </w:p>
    <w:p w:rsidR="6F7936A6" w:rsidP="6F7936A6" w:rsidRDefault="6F7936A6" w14:paraId="401D86DA" w14:textId="470050ED">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rPr>
        <w:t>Event Handling</w:t>
      </w:r>
      <w:r w:rsidRPr="6F7936A6" w:rsidR="6F7936A6">
        <w:rPr>
          <w:rFonts w:ascii="Arial" w:hAnsi="Arial" w:eastAsia="Arial" w:cs="Arial"/>
          <w:b w:val="1"/>
          <w:bCs w:val="1"/>
          <w:sz w:val="24"/>
          <w:szCs w:val="24"/>
        </w:rPr>
        <w:t xml:space="preserve"> using in class component:</w:t>
      </w:r>
    </w:p>
    <w:p w:rsidR="6F7936A6" w:rsidP="6F7936A6" w:rsidRDefault="6F7936A6" w14:paraId="1051D965" w14:textId="44F4348F">
      <w:pPr>
        <w:pStyle w:val="Normal"/>
        <w:spacing w:after="160" w:line="259" w:lineRule="auto"/>
        <w:rPr>
          <w:rFonts w:ascii="Arial" w:hAnsi="Arial" w:eastAsia="Arial" w:cs="Arial"/>
        </w:rPr>
      </w:pPr>
      <w:r>
        <w:drawing>
          <wp:inline wp14:editId="2E6663E7" wp14:anchorId="5654409B">
            <wp:extent cx="4572000" cy="2924175"/>
            <wp:effectExtent l="0" t="0" r="0" b="0"/>
            <wp:docPr id="1814226286" name="" title=""/>
            <wp:cNvGraphicFramePr>
              <a:graphicFrameLocks noChangeAspect="1"/>
            </wp:cNvGraphicFramePr>
            <a:graphic>
              <a:graphicData uri="http://schemas.openxmlformats.org/drawingml/2006/picture">
                <pic:pic>
                  <pic:nvPicPr>
                    <pic:cNvPr id="0" name=""/>
                    <pic:cNvPicPr/>
                  </pic:nvPicPr>
                  <pic:blipFill>
                    <a:blip r:embed="R441ad21c00b744fb">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6F7936A6" w:rsidP="6F7936A6" w:rsidRDefault="6F7936A6" w14:paraId="68742A5B" w14:textId="42FBECAD">
      <w:pPr>
        <w:pStyle w:val="Normal"/>
        <w:spacing w:after="160" w:line="259" w:lineRule="auto"/>
        <w:rPr>
          <w:rFonts w:ascii="Arial" w:hAnsi="Arial" w:eastAsia="Arial" w:cs="Arial"/>
          <w:b w:val="0"/>
          <w:bCs w:val="0"/>
        </w:rPr>
      </w:pPr>
    </w:p>
    <w:p w:rsidR="6F7936A6" w:rsidP="6F7936A6" w:rsidRDefault="6F7936A6" w14:paraId="538C3E25" w14:textId="6F242F2D">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1"/>
          <w:bCs w:val="1"/>
          <w:sz w:val="24"/>
          <w:szCs w:val="24"/>
        </w:rPr>
        <w:t>Binding Event Handlers:</w:t>
      </w:r>
    </w:p>
    <w:p w:rsidR="6F7936A6" w:rsidP="6F7936A6" w:rsidRDefault="6F7936A6" w14:paraId="74AA6B80" w14:textId="3164BCAC">
      <w:pPr>
        <w:pStyle w:val="Normal"/>
        <w:spacing w:after="160" w:line="259" w:lineRule="auto"/>
        <w:rPr>
          <w:rFonts w:ascii="Arial" w:hAnsi="Arial" w:eastAsia="Arial" w:cs="Arial"/>
          <w:b w:val="1"/>
          <w:bCs w:val="1"/>
          <w:sz w:val="24"/>
          <w:szCs w:val="24"/>
        </w:rPr>
      </w:pPr>
      <w:r w:rsidRPr="6F7936A6" w:rsidR="6F7936A6">
        <w:rPr>
          <w:rFonts w:ascii="Arial" w:hAnsi="Arial" w:eastAsia="Arial" w:cs="Arial"/>
          <w:b w:val="0"/>
          <w:bCs w:val="0"/>
          <w:sz w:val="24"/>
          <w:szCs w:val="24"/>
        </w:rPr>
        <w:t xml:space="preserve">Why need to bind event handlers in react. Purely because of the way this keyword in js it is not because of how react works </w:t>
      </w:r>
    </w:p>
    <w:p w:rsidR="6F7936A6" w:rsidP="6F7936A6" w:rsidRDefault="6F7936A6" w14:paraId="12A95F47" w14:textId="2BFAC835">
      <w:pPr>
        <w:pStyle w:val="Normal"/>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We have four ways bind methods.</w:t>
      </w:r>
    </w:p>
    <w:p w:rsidR="6F7936A6" w:rsidP="6F7936A6" w:rsidRDefault="6F7936A6" w14:paraId="250A9D97" w14:textId="72D46ACD">
      <w:pPr>
        <w:pStyle w:val="ListParagraph"/>
        <w:numPr>
          <w:ilvl w:val="0"/>
          <w:numId w:val="3"/>
        </w:numPr>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Bind in the render method.</w:t>
      </w:r>
    </w:p>
    <w:p w:rsidR="6F7936A6" w:rsidP="6F7936A6" w:rsidRDefault="6F7936A6" w14:paraId="56B29673" w14:textId="564FDFB9">
      <w:pPr>
        <w:pStyle w:val="ListParagraph"/>
        <w:numPr>
          <w:ilvl w:val="0"/>
          <w:numId w:val="3"/>
        </w:numPr>
        <w:spacing w:after="160" w:line="259" w:lineRule="auto"/>
        <w:rPr>
          <w:b w:val="0"/>
          <w:bCs w:val="0"/>
          <w:sz w:val="24"/>
          <w:szCs w:val="24"/>
        </w:rPr>
      </w:pPr>
      <w:r w:rsidRPr="6F7936A6" w:rsidR="6F7936A6">
        <w:rPr>
          <w:rFonts w:ascii="Arial" w:hAnsi="Arial" w:eastAsia="Arial" w:cs="Arial"/>
          <w:b w:val="0"/>
          <w:bCs w:val="0"/>
          <w:sz w:val="24"/>
          <w:szCs w:val="24"/>
        </w:rPr>
        <w:t>Arrow function in the render method simply calling the event handler in the arrow function body.</w:t>
      </w:r>
    </w:p>
    <w:p w:rsidR="6F7936A6" w:rsidP="6F7936A6" w:rsidRDefault="6F7936A6" w14:paraId="6F65F07F" w14:textId="28EB3CA6">
      <w:pPr>
        <w:pStyle w:val="ListParagraph"/>
        <w:numPr>
          <w:ilvl w:val="0"/>
          <w:numId w:val="3"/>
        </w:numPr>
        <w:spacing w:after="160" w:line="259" w:lineRule="auto"/>
        <w:rPr>
          <w:b w:val="0"/>
          <w:bCs w:val="0"/>
          <w:sz w:val="24"/>
          <w:szCs w:val="24"/>
        </w:rPr>
      </w:pPr>
      <w:r w:rsidRPr="6F7936A6" w:rsidR="6F7936A6">
        <w:rPr>
          <w:rFonts w:ascii="Arial" w:hAnsi="Arial" w:eastAsia="Arial" w:cs="Arial"/>
          <w:b w:val="0"/>
          <w:bCs w:val="0"/>
          <w:sz w:val="24"/>
          <w:szCs w:val="24"/>
        </w:rPr>
        <w:t>Binding event handler in the constructor.</w:t>
      </w:r>
    </w:p>
    <w:p w:rsidR="6F7936A6" w:rsidP="6F7936A6" w:rsidRDefault="6F7936A6" w14:paraId="07B3CC6B" w14:textId="28969995">
      <w:pPr>
        <w:pStyle w:val="ListParagraph"/>
        <w:numPr>
          <w:ilvl w:val="0"/>
          <w:numId w:val="3"/>
        </w:numPr>
        <w:spacing w:after="160" w:line="259" w:lineRule="auto"/>
        <w:rPr>
          <w:rFonts w:ascii="Arial" w:hAnsi="Arial" w:eastAsia="Arial" w:cs="Arial"/>
          <w:b w:val="0"/>
          <w:bCs w:val="0"/>
          <w:sz w:val="24"/>
          <w:szCs w:val="24"/>
        </w:rPr>
      </w:pPr>
      <w:r w:rsidRPr="6F7936A6" w:rsidR="6F7936A6">
        <w:rPr>
          <w:rFonts w:ascii="Arial" w:hAnsi="Arial" w:eastAsia="Arial" w:cs="Arial"/>
          <w:b w:val="0"/>
          <w:bCs w:val="0"/>
          <w:sz w:val="24"/>
          <w:szCs w:val="24"/>
        </w:rPr>
        <w:t>Using arrow function in the class property.</w:t>
      </w:r>
    </w:p>
    <w:p w:rsidR="6F7936A6" w:rsidP="6F7936A6" w:rsidRDefault="6F7936A6" w14:paraId="1FAFC854" w14:textId="64C744AA">
      <w:pPr>
        <w:pStyle w:val="Normal"/>
        <w:spacing w:after="160" w:line="259" w:lineRule="auto"/>
        <w:ind w:left="0"/>
      </w:pPr>
      <w:r>
        <w:drawing>
          <wp:inline wp14:editId="023D82A2" wp14:anchorId="17445A3A">
            <wp:extent cx="4572000" cy="1943100"/>
            <wp:effectExtent l="0" t="0" r="0" b="0"/>
            <wp:docPr id="1398417763" name="" title=""/>
            <wp:cNvGraphicFramePr>
              <a:graphicFrameLocks noChangeAspect="1"/>
            </wp:cNvGraphicFramePr>
            <a:graphic>
              <a:graphicData uri="http://schemas.openxmlformats.org/drawingml/2006/picture">
                <pic:pic>
                  <pic:nvPicPr>
                    <pic:cNvPr id="0" name=""/>
                    <pic:cNvPicPr/>
                  </pic:nvPicPr>
                  <pic:blipFill>
                    <a:blip r:embed="Rf69b6c4089d548a8">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6F7936A6" w:rsidP="6F7936A6" w:rsidRDefault="6F7936A6" w14:paraId="4A88D150" w14:textId="7C42BED3">
      <w:pPr>
        <w:pStyle w:val="Normal"/>
        <w:spacing w:after="160" w:line="259" w:lineRule="auto"/>
        <w:ind w:left="0"/>
        <w:rPr>
          <w:rFonts w:ascii="Arial" w:hAnsi="Arial" w:eastAsia="Arial" w:cs="Arial"/>
          <w:b w:val="0"/>
          <w:bCs w:val="0"/>
          <w:sz w:val="24"/>
          <w:szCs w:val="24"/>
        </w:rPr>
      </w:pPr>
    </w:p>
    <w:p w:rsidR="6F7936A6" w:rsidP="6F7936A6" w:rsidRDefault="6F7936A6" w14:paraId="468F72B2" w14:textId="59C81F86">
      <w:pPr>
        <w:pStyle w:val="Normal"/>
        <w:spacing w:after="160" w:line="259" w:lineRule="auto"/>
        <w:ind w:left="0"/>
        <w:rPr>
          <w:rFonts w:ascii="Arial" w:hAnsi="Arial" w:eastAsia="Arial" w:cs="Arial"/>
          <w:b w:val="1"/>
          <w:bCs w:val="1"/>
          <w:sz w:val="24"/>
          <w:szCs w:val="24"/>
        </w:rPr>
      </w:pPr>
      <w:r w:rsidRPr="6F7936A6" w:rsidR="6F7936A6">
        <w:rPr>
          <w:rFonts w:ascii="Arial" w:hAnsi="Arial" w:eastAsia="Arial" w:cs="Arial"/>
          <w:b w:val="1"/>
          <w:bCs w:val="1"/>
          <w:sz w:val="24"/>
          <w:szCs w:val="24"/>
        </w:rPr>
        <w:t>Methods as props:</w:t>
      </w:r>
    </w:p>
    <w:p w:rsidR="6F7936A6" w:rsidP="6F7936A6" w:rsidRDefault="6F7936A6" w14:paraId="6FD637B4" w14:textId="3B25D9A7">
      <w:pPr>
        <w:pStyle w:val="Normal"/>
        <w:spacing w:after="160" w:line="259" w:lineRule="auto"/>
        <w:ind w:left="0"/>
        <w:rPr>
          <w:rFonts w:ascii="Arial" w:hAnsi="Arial" w:eastAsia="Arial" w:cs="Arial"/>
          <w:b w:val="1"/>
          <w:bCs w:val="1"/>
          <w:sz w:val="24"/>
          <w:szCs w:val="24"/>
        </w:rPr>
      </w:pPr>
    </w:p>
    <w:p w:rsidR="6F7936A6" w:rsidP="6F7936A6" w:rsidRDefault="6F7936A6" w14:paraId="646608B7" w14:textId="290218E4">
      <w:pPr>
        <w:pStyle w:val="Normal"/>
        <w:spacing w:after="160" w:line="259" w:lineRule="auto"/>
        <w:ind w:left="0"/>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xNMM/ogqn3PUk2" id="78x6eyR5"/>
    <int:WordHash hashCode="JTvPsvswfNkLtf" id="Ku7V2ikF"/>
    <int:WordHash hashCode="P4HyU2tvcFRhAS" id="VrhRL0iZ"/>
    <int:WordHash hashCode="mlS0DW3vx7RnaZ" id="shsb8rLy"/>
    <int:WordHash hashCode="Fk1E7JsPgCeMjF" id="7QA6Ombg"/>
    <int:WordHash hashCode="hiKMBQn9S3haY/" id="ktO78hHy"/>
    <int:WordHash hashCode="aOSVLSjLN5hbRB" id="sN0UhCXp"/>
    <int:WordHash hashCode="mlaT5U69doMIi+" id="y45zMzU1"/>
    <int:WordHash hashCode="WlCEECp5PV5OtP" id="RJaNlJTJ"/>
    <int:WordHash hashCode="k/i7DrLGWbhWlE" id="1F2zHZoF"/>
    <int:WordHash hashCode="P1NpaOj07D8xvw" id="tJxtoHfc"/>
    <int:WordHash hashCode="YH7Lp7Th+Gopy9" id="fCDgRAXI"/>
  </int:Manifest>
  <int:Observations>
    <int:Content id="78x6eyR5">
      <int:Rejection type="LegacyProofing"/>
    </int:Content>
    <int:Content id="Ku7V2ikF">
      <int:Rejection type="LegacyProofing"/>
    </int:Content>
    <int:Content id="VrhRL0iZ">
      <int:Rejection type="LegacyProofing"/>
    </int:Content>
    <int:Content id="shsb8rLy">
      <int:Rejection type="LegacyProofing"/>
    </int:Content>
    <int:Content id="7QA6Ombg">
      <int:Rejection type="LegacyProofing"/>
    </int:Content>
    <int:Content id="ktO78hHy">
      <int:Rejection type="LegacyProofing"/>
    </int:Content>
    <int:Content id="sN0UhCXp">
      <int:Rejection type="LegacyProofing"/>
    </int:Content>
    <int:Content id="y45zMzU1">
      <int:Rejection type="LegacyProofing"/>
    </int:Content>
    <int:Content id="RJaNlJTJ">
      <int:Rejection type="LegacyProofing"/>
    </int:Content>
    <int:Content id="1F2zHZoF">
      <int:Rejection type="LegacyProofing"/>
    </int:Content>
    <int:Content id="tJxtoHfc">
      <int:Rejection type="LegacyProofing"/>
    </int:Content>
    <int:Content id="fCDgRAXI">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2C6BA5"/>
    <w:rsid w:val="032C6BA5"/>
    <w:rsid w:val="26706D4B"/>
    <w:rsid w:val="6F79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C6BA5"/>
  <w15:chartTrackingRefBased/>
  <w15:docId w15:val="{5269C6DF-1359-4549-9E13-29B62711B9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7b5df07ac0654dbb" /><Relationship Type="http://schemas.openxmlformats.org/officeDocument/2006/relationships/numbering" Target="numbering.xml" Id="R0217486889ae4ef6" /><Relationship Type="http://schemas.openxmlformats.org/officeDocument/2006/relationships/image" Target="/media/imageb.png" Id="Re2ae5d56705445a0" /><Relationship Type="http://schemas.openxmlformats.org/officeDocument/2006/relationships/image" Target="/media/imagec.png" Id="R9553ac91b59a40fd" /><Relationship Type="http://schemas.openxmlformats.org/officeDocument/2006/relationships/image" Target="/media/imaged.png" Id="R049b28b4b24948d7" /><Relationship Type="http://schemas.openxmlformats.org/officeDocument/2006/relationships/image" Target="/media/imagee.png" Id="R1ee719f9267b4444" /><Relationship Type="http://schemas.openxmlformats.org/officeDocument/2006/relationships/image" Target="/media/image.jpg" Id="Rc0f1e2d30e444856" /><Relationship Type="http://schemas.openxmlformats.org/officeDocument/2006/relationships/image" Target="/media/image2.jpg" Id="R1d5d7d9cdf674beb" /><Relationship Type="http://schemas.openxmlformats.org/officeDocument/2006/relationships/image" Target="/media/image3.jpg" Id="R18053021a83b4986" /><Relationship Type="http://schemas.openxmlformats.org/officeDocument/2006/relationships/image" Target="/media/imagef.png" Id="Rd5e3763ecfd441c2" /><Relationship Type="http://schemas.openxmlformats.org/officeDocument/2006/relationships/image" Target="/media/image10.png" Id="Rec8ca27e5b124edb" /><Relationship Type="http://schemas.openxmlformats.org/officeDocument/2006/relationships/image" Target="/media/image11.png" Id="Rf974236e0b444dcc" /><Relationship Type="http://schemas.openxmlformats.org/officeDocument/2006/relationships/image" Target="/media/image12.png" Id="Rdc91211689e14bfb" /><Relationship Type="http://schemas.openxmlformats.org/officeDocument/2006/relationships/image" Target="/media/image13.png" Id="R5ea6cfa9bafb462f" /><Relationship Type="http://schemas.openxmlformats.org/officeDocument/2006/relationships/image" Target="/media/image14.png" Id="R09473e0916f64598" /><Relationship Type="http://schemas.openxmlformats.org/officeDocument/2006/relationships/image" Target="/media/image4.jpg" Id="Rb455148db5f14434" /><Relationship Type="http://schemas.openxmlformats.org/officeDocument/2006/relationships/image" Target="/media/image15.png" Id="R989d306daf85454c" /><Relationship Type="http://schemas.openxmlformats.org/officeDocument/2006/relationships/image" Target="/media/image16.png" Id="Ra1579fca413c4c53" /><Relationship Type="http://schemas.openxmlformats.org/officeDocument/2006/relationships/image" Target="/media/image17.png" Id="R441ad21c00b744fb" /><Relationship Type="http://schemas.openxmlformats.org/officeDocument/2006/relationships/image" Target="/media/image18.png" Id="Rf69b6c4089d548a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2022-03-15T07:34:44.9083302Z</dcterms:created>
  <dcterms:modified xsi:type="dcterms:W3CDTF">2022-04-04T13:37:31.7963119Z</dcterms:modified>
  <dc:creator>Murali Krishna</dc:creator>
  <lastModifiedBy>Murali Krishna</lastModifiedBy>
</coreProperties>
</file>