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  <w:b/>
          <w:bCs/>
          <w:color w:val="D32029"/>
          <w:sz w:val="52"/>
          <w:szCs w:val="52"/>
        </w:rPr>
        <w:t xml:space="preserve">CATS TEAM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Center of Excellence – Automation &amp; Tools Squad</w:t>
      </w:r>
    </w:p>
    <w:p>
      <w:pPr>
        <w:spacing w:after="0" w:before="7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Test Automation Audit Tool</w:t>
      </w:r>
    </w:p>
    <w:p>
      <w:pPr>
        <w:spacing w:after="0" w:before="100"/>
      </w:pPr>
      <w:r>
        <w:rPr>
          <w:rFonts w:ascii="Arial" w:cs="Arial" w:eastAsia="Arial" w:hAnsi="Arial"/>
          <w:color w:val="2E5DA6"/>
          <w:sz w:val="34"/>
          <w:szCs w:val="34"/>
        </w:rPr>
        <w:t xml:space="preserve">Setup &amp; User Guide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v3.0  |  June 2026</w:t>
      </w:r>
    </w:p>
    <w:p>
      <w:pPr>
        <w:pBdr>
          <w:bottom w:val="single" w:color="D32029" w:sz="8" w:space="4"/>
        </w:pBdr>
        <w:spacing w:after="100" w:before="14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Supports: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WAF/GAF Selenium (Java)   |   Playwright (TypeScript)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 Platform: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HyperExecute (LambdaTest)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Test Management: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Octane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CATS Team Automation Audit Tool is a Node.js command-line utility that automates the quarterly test automation health audit across all CATS-managed repos. An engineer runs a single command with just the repo path and project name — the tool does the rest and saves the completed Excel audit report directly to the pre-configured team shared drive.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1.1  What the Tool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Detects whether the repo is Java/QAF-Selenium or TypeScript/Playwright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Runs the correct framework-specific question set for each repo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Scans source files, config files, and local git history for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Scores all checkpoints and calculates the Automation Maturity Index (1–5)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Saves the completed Excel report directly to the shared drive — no path needed from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Generates a Findings Detail sheet with file names and line numbers for every violation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1.2  Two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Organiser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CATS Team member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Sets up the tool once per quarter: updates the shared drive path in config/output.config.js, then distributes the zip to project teams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team engineer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Runs the audit against their repo with two inputs only: repo path and project name. No configuration needed.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1.3  Audit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WAF/GAF Selenium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Coding Standards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CS1–CS5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CS1–CS5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(shared)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Framework Standards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FW1–FW13 (WAF/GAF)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FW1–FW14 (Playwright)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 / 14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 of Execution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MOE1–MOE5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MOE1–MOE5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(shared)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Maintenance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GIT1–GIT6</w:t>
            </w:r>
          </w:p>
        </w:tc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GIT1–GIT6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 (shared)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1.4  Maturity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Initial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25%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Ad-hoc practices, significant gaps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25–50%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Some standards followed, inconsistent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Defined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51–75%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Most standards met, minor gaps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Managed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76–99%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Strong adherence, minor improvements needed</w:t>
            </w:r>
          </w:p>
        </w:tc>
      </w:tr>
      <w:tr>
        <w:tc>
          <w:tcPr>
            <w:tcW w:type="dxa" w:w="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Optimized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compliance with all standards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Organiser Setup (Once Per Quarter)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organiser completes this section before distributing the tool to project teams. Users skip straight to Section 3.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Version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v16 or higher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Available via Software Center on WF managed machines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v7 or higher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Bundled with Node.js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Any recent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Required for GIT Maintenance checks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2.2  Step 1 — Extract the 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Extract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cats-automation-audit-v4.zip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to a permanent location,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C:\tools\automation-audit\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place it inside any repo folder — it is a standalone tool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2.3  Step 2 — Set the Output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config/output.config.js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in any text editor. This is the only file you need to change.</w:t>
      </w:r>
    </w:p>
    <w:p>
      <w:pPr>
        <w:spacing w:after="60" w:before="60"/>
      </w:pPr>
      <w:r>
        <w:t xml:space="preserve"/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// config/output.config.js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const AUDIT_OUTPUT_PATH = '\\\\wf-server\\cats-audits\\2026-Q3';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//  ^^^ Update this path to the correct shared drive folder for this quarter.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//  Users do NOT need to touch this file.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Change the value to your actual shared drive UNC path or mapped drive letter: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UNC path: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\\\\wf-server\\cats-audits\\2026-Q3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Mapped drive: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Z:\\cats-audits\\2026-Q3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CCC" w:sz="1"/>
              <w:left w:val="single" w:color="D32029" w:sz="14"/>
              <w:bottom w:val="single" w:color="F5CCCC" w:sz="1"/>
              <w:right w:val="single" w:color="F5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32029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output folder must already exist on the shared drive and project users must have write access to it before they run the tool. Create the folder in advance.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2.4  Step 3 — Install Dependencies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this once on the machine where you extracted the tool:</w:t>
      </w:r>
    </w:p>
    <w:p>
      <w:pPr>
        <w:spacing w:after="60" w:before="60"/>
      </w:pPr>
      <w:r>
        <w:t xml:space="preserve"/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cd C:\tools\automation-audit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Expected output: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added 115 packages in ~30s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2.5  Step 4 — Distribute to Users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Re-zip the automation-audit folder (now with the updated config and installed node_modules) and share it with project teams via the shared drive or SharePoint. Users extract and run immediately — no setup required on their end.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Alternative: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sharing node_modules in the zip is too large, distribute without node_modules and instruct users to run npm install once after extracting. The package-lock.json ensures everyone gets identical versions.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Running an Audit (User Guide)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 a user you only need two things: the repo cloned locally, and the project name. The output path and all configuration are already set by the CATS Team organiser.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3.1  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automation-audit folder extracted to your machine (provided by organiser)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Node.js installed — run node --version to confirm. If missing, install from the Software Center.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Your repo cloned locally and on the default branch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main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master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access to the shared drive output folder (confirm with your organiser)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3.2  Command</w:t>
      </w:r>
    </w:p>
    <w:p>
      <w:pPr>
        <w:shd w:fill="1A2F4A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audit.js -r &lt;path-to-repo&gt; -p &lt;project-name&gt;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1000"/>
        <w:gridCol w:w="36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--repo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-r</w:t>
            </w:r>
          </w:p>
        </w:tc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local path to the cloned repo root (where .git folder is)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C:\repos\AOM-1NA1</w:t>
            </w:r>
          </w:p>
        </w:tc>
      </w:tr>
      <w:tr>
        <w:tc>
          <w:tcPr>
            <w:tcW w:type="dxa" w:w="1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--project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-p</w:t>
            </w:r>
          </w:p>
        </w:tc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name — used in the report filename and header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AOM-1NA1</w:t>
            </w:r>
          </w:p>
        </w:tc>
      </w:tr>
      <w:tr>
        <w:tc>
          <w:tcPr>
            <w:tcW w:type="dxa" w:w="1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--lob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</w:t>
            </w:r>
          </w:p>
        </w:tc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Line of Business name (default: WIM_AOM)</w:t>
            </w:r>
          </w:p>
        </w:tc>
        <w:tc>
          <w:tcPr>
            <w:tcW w:type="dxa" w:w="2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WIM_AOM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There is no --output option. The output folder is pre-configured by the CATS Team organiser. Your report is saved there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3.3  Step-by-Step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Command Prompt or PowerShell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Navigate to the tool folder: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cd C:\tools\automation-audit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Make sure your repo is on the default branch. Inside the repo folder, run: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git 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and confirm it says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On branch main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On branch master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the audit command with your repo path and project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Watch the console — it prints a live summary with per-category scores and violation counts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When 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07A37"/>
          <w:sz w:val="20"/>
          <w:szCs w:val="20"/>
        </w:rPr>
        <w:t xml:space="preserve">✅ Audit complete!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" appears, your Excel report is saved to the shared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the Excel and complete the 4 manual checks marked N/A (see Section 5)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3.4  Examples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Java / WAF-Selenium Repo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cd C:\tools\automation-audit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audit.js -r "C:\repos\AOM-1NA1" -p "AOM-1NA1"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TypeScript / Playwright Repo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cd C:\tools\automation-audit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audit.js -r "C:\repos\AOM-2IDW" -p "AOM-2IDW"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With LOB Name</w:t>
      </w:r>
    </w:p>
    <w:p>
      <w:pPr>
        <w:shd w:fill="1A2F4A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audit.js -r "C:\repos\AOM-1NA1" -p "AOM-1NA1" -l "WIM_AOM"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3.5  Reading the Console Output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╬══════════════════════════════════════════════╗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║   CATS Team — Automation Audit Tool v3.0     ║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╚══════════════════════════════════════════════╝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📁 Repo    : C:\repos\AOM-1NA1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📋 Project : AOM-1NA1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📂 Output  : \\wf-server\cats-audits\2026-Q3   ← set by organiser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🔍 Detecting repo type... WAF/GAF Selenium (Java) (maven)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─── Audit Summary [WAF/GAF Selenium (Java)] ─────────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Coding Standards          ████████░░  80%  (4/5)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 ✔ [CS1 ] Naming standards followed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 ✖ [CS2 ] Comments on methods/classes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          └─ 3 issue(s) found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 ~ [FW2 ] Dependency versions  ← Manual check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Total Score  : 15/29 (52%)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Maturity     : 3 — Defined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✅ Audit complete!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8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✔  (green)</w:t>
            </w:r>
          </w:p>
        </w:tc>
        <w:tc>
          <w:tcPr>
            <w:tcW w:type="dxa" w:w="8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passed — evidence found, no issues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✖  (red)</w:t>
            </w:r>
          </w:p>
        </w:tc>
        <w:tc>
          <w:tcPr>
            <w:tcW w:type="dxa" w:w="8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failed — violations found (count shown below the line)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  (yellow)</w:t>
            </w:r>
          </w:p>
        </w:tc>
        <w:tc>
          <w:tcPr>
            <w:tcW w:type="dxa" w:w="8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check required — marked N/A in the Excel, needs human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Output 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All output files are saved to the shared drive path configured by the organiser. You do not need to specify a location.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4.1  Excel Audit Report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Filename: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Audit_&lt;ProjectName&gt;_&lt;YYYYMMDD&gt;.xlsx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Example: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Audit_AOM-1NA1_20260622.xlsx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How Audit will be Performed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Scoring methodology and maturity index definitions — same as the existing manual template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Automation Audit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results grid: all checkpoints with Yes/No/N/A, evidence notes, weightage, and points scored. Ready to share with stakeholders.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Findings Detail</w:t>
            </w:r>
          </w:p>
        </w:tc>
        <w:tc>
          <w:tcPr>
            <w:tcW w:type="dxa" w:w="6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auto-detected violations with file name and line number. Also lists the 4 manual checks with instructions. Share with the dev team for remediation.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4.2  Findings JSON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Filename: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Audit_&lt;ProjectName&gt;_&lt;YYYYMMDD&gt;_findings.json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Machine-readable version of all results. Useful for building cross-project dashboards or tracking improvement trends over quarterly audit cycles.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Manual Checks (N/A Items)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Four checkpoints cannot be fully automated and are marked N/A by the tool. Complete these after the automated run. The Findings Detail sheet in the Excel lists each one with instructions.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
(QAF only)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dependency versions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pom.xml or build.gradle. Compare key dependency versions (QAF, Selenium, TestNG) against latest on Maven Central (search.maven.org). Flag any that are more than one major version behind.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FW13/FW14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in to Octane. Open the project workspace. Verify automation scripts are mapped to manual test cases and execution results sync back after HyperExecute runs.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MOE4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Execution reports shared to stakeholders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QMetry or email report distribution list is configured and reports are being sent to the correct stakeholders after each HyperExecute run.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GIT6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Stakeholders involved in code reviews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GitHub, review the last 10 merge commits. Confirm that at least one onsite counterpart or required stakeholder is listed as a reviewer/approver before merging to main.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Framework Check Details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6.1  WAF/GAF Selenium — Framework Checks (FW1–FW13)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Auto-Checked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objects per WAF/GAF standards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Looks for pageobjects/ or pages/ directory; or .java files named *Page.java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dependency versions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— review pom.xml or build.gradle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FW3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Migrated to Gradle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Checks for build.gradle (pass) vs pom.xml with no Gradle (fail)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FW4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WFWebElement / WFDropDownListWebElement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.java files for WF element types; flags raw WebElement usage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FW5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Pages declared per WAF/GAF (@Page)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@Page annotation or extends *Page pattern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FW6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GAF/WAF framework methods used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GAFWebPage. / WAFWebPage. / QAFWebElement. calls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FW7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environment URLs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Regex scan for SIT/UAT/PROD/DEV URLs in source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FW8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Passwords encoded/masked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plaintext password = "..." assignments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FW9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Thread.sleep() static waits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all .java files for Thread.sleep() / TimeUnit.*.sleep()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FW10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BDD Gherkin standards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Validates Feature: keyword, Scenario structure, business-language steps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FW11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Assertions present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Assert.assertEquals / assertTrue / assertThat usage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FW12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Screenshots at assertion steps only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Checks screenshot() calls are within 3 lines of an assert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— verify Octane test case linkage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6.2  Playwright (TypeScript) — Framework Checks (FW1–FW14)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Auto-Checked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playwright.config.ts structured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Checks for baseURL, timeout, retries, reporter in playwright.config.ts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Object Model pattern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export class XxxPage; checks for pages/ or screens/ directory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FW3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Fixtures instead of beforeEach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Looks for test.extend&lt;&gt; / base.extend&lt;&gt;; flags &gt;3 repeated beforeEach blocks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FW4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Locator best practices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Counts getByRole/getByTestId vs XPath/CSS; passes if &gt;60% semantic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FW5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 strict mode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Reads tsconfig.json for strict: true or noImplicitAny: true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FW6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environment URLs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.ts files for SIT/UAT/PROD/DEV URLs in code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FW7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test data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long account numbers, SSN patterns, hardcoded amounts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FW8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Passwords via env variables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plaintext password = "..." in .ts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FW9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waitForTimeout() static waits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waitForTimeout(&lt;hardcoded ms&gt;) calls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FW10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BDD Gherkin standards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Validates Feature: keyword, Scenario structure, business-language steps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FW11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Playwright expect() assertions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for await expect(...) in test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FW12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Screenshots on failure only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Checks playwright.config.ts for screenshot: 'only-on-failure'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@playwright/test version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Reads package.json; flags exact-version pins without ^ or ~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FW14</w:t>
            </w:r>
          </w:p>
        </w:tc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</w:t>
            </w:r>
          </w:p>
        </w:tc>
        <w:tc>
          <w:tcPr>
            <w:tcW w:type="dxa" w:w="6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— verify Octane test case linkage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Auditing Multiple Projects (Batch)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audit all projects in one session create a Windows batch script. Each project produces its own Excel and JSON file — filenames include the project name and date so they never overwrite each other.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audit-all.bat — Example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@echo off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set TOOL=C:\tools\automation-audit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========================================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 CATS Team — Quarterly Automation 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========================================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[1/3] Auditing AOM-1NA1...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%TOOL%\audit.js -r "C:\repos\AOM-1NA1" -p "AOM-1NA1" -l "WIM_AOM"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[2/3] Auditing AOM-2IDW...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%TOOL%\audit.js -r "C:\repos\AOM-2IDW" -p "AOM-2IDW" -l "WIM_AOM"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[3/3] Auditing AOM-1DB1...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%TOOL%\audit.js -r "C:\repos\AOM-1DB1" -p "AOM-1DB1" -l "WIM_AOM"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All done! Check the shared drive for results.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pause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Before each quarterly audit: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git pull inside each repo to ensure you are auditing the latest default branch code, not a stale local clone.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Symptom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 is not recognized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not installed or not in PATH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 Node.js from nodejs.org or via Software Center. Restart the terminal after.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 path not found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Path typo or wrong folder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the exact path in Windows Explorer. Use quotes around paths with spaces.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 type detected as unknown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Missing build file at repo root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Java repos need pom.xml or build.gradle. Playwright repos need package.json with @playwright/test in dependencies.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Output directory not accessible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Shared drive not mapped or no write access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the drive is mapped. Contact your CATS Team organiser if the path has changed.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 install fails (ENOTFOUND)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Corporate proxy blocking npm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Try: npm install --proxy http://proxy.wellsfargo.com:8080. Contact IT if still blocked.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checks all show N/A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not installed or not in PATH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git --version in the same terminal. Install from git-scm.com if missing.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file 0 bytes or will not open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errored mid-run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terminal for error messages. Re-run after fixing the issue.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File Structure Reference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automation-audit/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audit.js                       ← Run this to start an 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package.json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package-lock.json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README.md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config/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output.config.js           ← ORGANISER EDITS THIS — shared drive path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└── rules.json                 ← All 38 checkpoint definitions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analyzers/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fileScanner.js             ← File walk + regex search utility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repoDetector.js            ← Java vs Playwright detection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codingStandards.js         ← CS1–CS5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wafStandards.js            ← FW1–FW13 (QAF) / FW1–FW14 (Playwright)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modeOfExecution.js         ← MOE1–MOE5 (HyperExecute checks)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└── gitMaintenance.js          ← GIT1–GIT6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└── reporters/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└── excelReporter.js           ← 3-sheet Excel workbook generator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CCC" w:sz="1"/>
              <w:left w:val="single" w:color="D32029" w:sz="14"/>
              <w:bottom w:val="single" w:color="F5CCCC" w:sz="1"/>
              <w:right w:val="single" w:color="F5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32029"/>
                <w:sz w:val="20"/>
                <w:szCs w:val="20"/>
              </w:rPr>
              <w:t xml:space="preserve">Do not modify: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rules.json contains the audit questionnaire. Only edit it if the CATS Team has approved changes to the checkpoint list. output.config.js is the only file organisers need to edit.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2029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Wells Fargo CATS Team  | 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2029" w:sz="4" w:space="4"/>
      </w:pBdr>
      <w:spacing w:after="120" w:before="0"/>
    </w:pPr>
    <w:r>
      <w:rPr>
        <w:rFonts w:ascii="Arial" w:cs="Arial" w:eastAsia="Arial" w:hAnsi="Arial"/>
        <w:color w:val="666666"/>
        <w:sz w:val="16"/>
        <w:szCs w:val="16"/>
      </w:rPr>
      <w:t xml:space="preserve">CATS Team  •  Test Automation Audit Tool  •  Setup &amp;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320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2026-06-22T07:38:02.556Z</dcterms:created>
  <dcterms:modified xsi:type="dcterms:W3CDTF">2026-06-22T07:38:02.557Z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