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Which of the symbol-table implementations in this section would you use for an application that does 10^6 put() operations and 10^3 get() operations, randomly intermixed? Justify your answer.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Sequential symbol table implementation is best for this case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