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EBFA" w14:textId="50D7945F" w:rsidR="00570E31" w:rsidRDefault="00B72A6D">
      <w:r w:rsidRPr="00B72A6D">
        <w:t>&lt;p&gt;&amp;</w:t>
      </w:r>
      <w:proofErr w:type="spellStart"/>
      <w:r w:rsidRPr="00B72A6D">
        <w:t>nbsp</w:t>
      </w:r>
      <w:proofErr w:type="spellEnd"/>
      <w:r w:rsidRPr="00B72A6D">
        <w:t>;&lt;/p&gt;&lt;h1&gt;Terms and Conditions&lt;/h1&gt;&lt;p class="</w:t>
      </w:r>
      <w:proofErr w:type="spellStart"/>
      <w:r w:rsidRPr="00B72A6D">
        <w:t>isSelectedEnd</w:t>
      </w:r>
      <w:proofErr w:type="spellEnd"/>
      <w:r w:rsidRPr="00B72A6D">
        <w:t>"&gt;Last Updated: March 2026&lt;/p&gt;&lt;p class="</w:t>
      </w:r>
      <w:proofErr w:type="spellStart"/>
      <w:r w:rsidRPr="00B72A6D">
        <w:t>isSelectedEnd</w:t>
      </w:r>
      <w:proofErr w:type="spellEnd"/>
      <w:r w:rsidRPr="00B72A6D">
        <w:t xml:space="preserve">"&gt;Welcome to &lt;strong&gt;K M Manohar Insights&lt;/strong&gt;. By accessing and using this website, you agree to comply with the following Terms and Conditions. Please read them </w:t>
      </w:r>
      <w:proofErr w:type="gramStart"/>
      <w:r w:rsidRPr="00B72A6D">
        <w:t>carefully.&lt;</w:t>
      </w:r>
      <w:proofErr w:type="gramEnd"/>
      <w:r w:rsidRPr="00B72A6D">
        <w:t>/p&gt;&lt;h2&gt;1. Use of Website&lt;/h2&gt;&lt;p class="</w:t>
      </w:r>
      <w:proofErr w:type="spellStart"/>
      <w:r w:rsidRPr="00B72A6D">
        <w:t>isSelectedEnd</w:t>
      </w:r>
      <w:proofErr w:type="spellEnd"/>
      <w:r w:rsidRPr="00B72A6D">
        <w:t xml:space="preserve">"&gt;The content published on this website is intended for informational and educational purposes related to science, technology, innovation, and global technological </w:t>
      </w:r>
      <w:proofErr w:type="gramStart"/>
      <w:r w:rsidRPr="00B72A6D">
        <w:t>developments.&lt;</w:t>
      </w:r>
      <w:proofErr w:type="gramEnd"/>
      <w:r w:rsidRPr="00B72A6D">
        <w:t>/p&gt;&lt;p class="</w:t>
      </w:r>
      <w:proofErr w:type="spellStart"/>
      <w:r w:rsidRPr="00B72A6D">
        <w:t>isSelectedEnd</w:t>
      </w:r>
      <w:proofErr w:type="spellEnd"/>
      <w:r w:rsidRPr="00B72A6D">
        <w:t xml:space="preserve">"&gt;By using this website, you agree to use the content responsibly and for lawful purposes </w:t>
      </w:r>
      <w:proofErr w:type="gramStart"/>
      <w:r w:rsidRPr="00B72A6D">
        <w:t>only.&lt;</w:t>
      </w:r>
      <w:proofErr w:type="gramEnd"/>
      <w:r w:rsidRPr="00B72A6D">
        <w:t>/p&gt;&lt;h2&gt;2. Intellectual Property&lt;/h2&gt;&lt;p class="</w:t>
      </w:r>
      <w:proofErr w:type="spellStart"/>
      <w:r w:rsidRPr="00B72A6D">
        <w:t>isSelectedEnd</w:t>
      </w:r>
      <w:proofErr w:type="spellEnd"/>
      <w:r w:rsidRPr="00B72A6D">
        <w:t>"&gt;All articles, analyses, written content, and original materials published on &lt;strong&gt;K M Manohar Insights&lt;/strong&gt; are the intellectual property of the website owner unless otherwise stated.&lt;/p&gt;&lt;p class="</w:t>
      </w:r>
      <w:proofErr w:type="spellStart"/>
      <w:r w:rsidRPr="00B72A6D">
        <w:t>isSelectedEnd</w:t>
      </w:r>
      <w:proofErr w:type="spellEnd"/>
      <w:r w:rsidRPr="00B72A6D">
        <w:t>"&gt;You may:&lt;/p&gt;&lt;ul data-spread="false"&gt;&lt;li&gt;&lt;p class="</w:t>
      </w:r>
      <w:proofErr w:type="spellStart"/>
      <w:r w:rsidRPr="00B72A6D">
        <w:t>isSelectedEnd</w:t>
      </w:r>
      <w:proofErr w:type="spellEnd"/>
      <w:r w:rsidRPr="00B72A6D">
        <w:t>"&gt;Share links to articles&lt;/p&gt;&lt;/li&gt;&lt;li&gt;&lt;p class="</w:t>
      </w:r>
      <w:proofErr w:type="spellStart"/>
      <w:r w:rsidRPr="00B72A6D">
        <w:t>isSelectedEnd</w:t>
      </w:r>
      <w:proofErr w:type="spellEnd"/>
      <w:r w:rsidRPr="00B72A6D">
        <w:t>"&gt;Quote small portions with proper attribution&lt;/p&gt;&lt;/li&gt;&lt;/ul&gt;&lt;p class="</w:t>
      </w:r>
      <w:proofErr w:type="spellStart"/>
      <w:r w:rsidRPr="00B72A6D">
        <w:t>isSelectedEnd</w:t>
      </w:r>
      <w:proofErr w:type="spellEnd"/>
      <w:r w:rsidRPr="00B72A6D">
        <w:t>"&gt;You may not:&lt;/p&gt;&lt;ul data-spread="false"&gt;&lt;li&gt;&lt;p class="</w:t>
      </w:r>
      <w:proofErr w:type="spellStart"/>
      <w:r w:rsidRPr="00B72A6D">
        <w:t>isSelectedEnd</w:t>
      </w:r>
      <w:proofErr w:type="spellEnd"/>
      <w:r w:rsidRPr="00B72A6D">
        <w:t>"&gt;Republish entire articles without permission&lt;/p&gt;&lt;/li&gt;&lt;li&gt;&lt;p class="</w:t>
      </w:r>
      <w:proofErr w:type="spellStart"/>
      <w:r w:rsidRPr="00B72A6D">
        <w:t>isSelectedEnd</w:t>
      </w:r>
      <w:proofErr w:type="spellEnd"/>
      <w:r w:rsidRPr="00B72A6D">
        <w:t>"&gt;Copy or distribute content for commercial purposes without authorization.&lt;/p&gt;&lt;/li&gt;&lt;/ul&gt;&lt;h2&gt;3. Content Accuracy&lt;/h2&gt;&lt;p class="</w:t>
      </w:r>
      <w:proofErr w:type="spellStart"/>
      <w:r w:rsidRPr="00B72A6D">
        <w:t>isSelectedEnd</w:t>
      </w:r>
      <w:proofErr w:type="spellEnd"/>
      <w:r w:rsidRPr="00B72A6D">
        <w:t>"&gt;While every effort is made to ensure the accuracy of information presented, &lt;strong&gt;K M Manohar Insights&lt;/strong&gt; does not guarantee the completeness, reliability, or absolute accuracy of all information.&lt;/p&gt;&lt;p class="</w:t>
      </w:r>
      <w:proofErr w:type="spellStart"/>
      <w:r w:rsidRPr="00B72A6D">
        <w:t>isSelectedEnd</w:t>
      </w:r>
      <w:proofErr w:type="spellEnd"/>
      <w:r w:rsidRPr="00B72A6D">
        <w:t>"&gt;Technological developments evolve rapidly, and some information may change over time.&lt;/p&gt;&lt;h2&gt;4. External Links&lt;/h2&gt;&lt;p class="</w:t>
      </w:r>
      <w:proofErr w:type="spellStart"/>
      <w:r w:rsidRPr="00B72A6D">
        <w:t>isSelectedEnd</w:t>
      </w:r>
      <w:proofErr w:type="spellEnd"/>
      <w:r w:rsidRPr="00B72A6D">
        <w:t xml:space="preserve">"&gt;This website may include links to third-party websites for additional reference or educational </w:t>
      </w:r>
      <w:proofErr w:type="gramStart"/>
      <w:r w:rsidRPr="00B72A6D">
        <w:t>purposes.&lt;</w:t>
      </w:r>
      <w:proofErr w:type="gramEnd"/>
      <w:r w:rsidRPr="00B72A6D">
        <w:t>/p&gt;&lt;p class="</w:t>
      </w:r>
      <w:proofErr w:type="spellStart"/>
      <w:r w:rsidRPr="00B72A6D">
        <w:t>isSelectedEnd</w:t>
      </w:r>
      <w:proofErr w:type="spellEnd"/>
      <w:r w:rsidRPr="00B72A6D">
        <w:t xml:space="preserve">"&gt;We do not control or take responsibility for the content, policies, or practices of external </w:t>
      </w:r>
      <w:proofErr w:type="gramStart"/>
      <w:r w:rsidRPr="00B72A6D">
        <w:t>websites.&lt;</w:t>
      </w:r>
      <w:proofErr w:type="gramEnd"/>
      <w:r w:rsidRPr="00B72A6D">
        <w:t>/p&gt;&lt;h2&gt;5. User Conduct&lt;/h2&gt;&lt;p class="</w:t>
      </w:r>
      <w:proofErr w:type="spellStart"/>
      <w:r w:rsidRPr="00B72A6D">
        <w:t>isSelectedEnd</w:t>
      </w:r>
      <w:proofErr w:type="spellEnd"/>
      <w:r w:rsidRPr="00B72A6D">
        <w:t>"&gt;Users of this website agree not to:&lt;/p&gt;&lt;ul data-spread="false"&gt;&lt;li&gt;&lt;p class="</w:t>
      </w:r>
      <w:proofErr w:type="spellStart"/>
      <w:r w:rsidRPr="00B72A6D">
        <w:t>isSelectedEnd</w:t>
      </w:r>
      <w:proofErr w:type="spellEnd"/>
      <w:r w:rsidRPr="00B72A6D">
        <w:t>"&gt;Use the website for unlawful purposes&lt;/p&gt;&lt;/li&gt;&lt;li&gt;&lt;p class="</w:t>
      </w:r>
      <w:proofErr w:type="spellStart"/>
      <w:r w:rsidRPr="00B72A6D">
        <w:t>isSelectedEnd</w:t>
      </w:r>
      <w:proofErr w:type="spellEnd"/>
      <w:r w:rsidRPr="00B72A6D">
        <w:t>"&gt;Attempt to compromise website security&lt;/p&gt;&lt;/li&gt;&lt;li&gt;&lt;p class="</w:t>
      </w:r>
      <w:proofErr w:type="spellStart"/>
      <w:r w:rsidRPr="00B72A6D">
        <w:t>isSelectedEnd</w:t>
      </w:r>
      <w:proofErr w:type="spellEnd"/>
      <w:r w:rsidRPr="00B72A6D">
        <w:t>"&gt;Copy content in violation of copyright protections.&lt;/p&gt;&lt;/li&gt;&lt;/ul&gt;&lt;h2&gt;6. Advertising and Third-Party Services&lt;/h2&gt;&lt;p class="</w:t>
      </w:r>
      <w:proofErr w:type="spellStart"/>
      <w:r w:rsidRPr="00B72A6D">
        <w:t>isSelectedEnd</w:t>
      </w:r>
      <w:proofErr w:type="spellEnd"/>
      <w:r w:rsidRPr="00B72A6D">
        <w:t>"&gt;This website may display advertisements or use third-party services such as &lt;strong&gt;Google AdSense&lt;/strong&gt; or analytics tools.&lt;/p&gt;&lt;p class="</w:t>
      </w:r>
      <w:proofErr w:type="spellStart"/>
      <w:r w:rsidRPr="00B72A6D">
        <w:t>isSelectedEnd</w:t>
      </w:r>
      <w:proofErr w:type="spellEnd"/>
      <w:r w:rsidRPr="00B72A6D">
        <w:t>"&gt;These services may use cookies or similar technologies to improve user experience and deliver relevant advertisements.&lt;/p&gt;&lt;p class="</w:t>
      </w:r>
      <w:proofErr w:type="spellStart"/>
      <w:r w:rsidRPr="00B72A6D">
        <w:t>isSelectedEnd</w:t>
      </w:r>
      <w:proofErr w:type="spellEnd"/>
      <w:r w:rsidRPr="00B72A6D">
        <w:t>"&gt;Please refer to our &lt;strong&gt;Privacy Policy&lt;/strong&gt; for more information about how data may be collected and used.&lt;/p&gt;&lt;h2&gt;7. Limitation of Liability&lt;/h2&gt;&lt;p class="</w:t>
      </w:r>
      <w:proofErr w:type="spellStart"/>
      <w:r w:rsidRPr="00B72A6D">
        <w:t>isSelectedEnd</w:t>
      </w:r>
      <w:proofErr w:type="spellEnd"/>
      <w:r w:rsidRPr="00B72A6D">
        <w:t xml:space="preserve">"&gt;The website owner shall not be held liable for any losses, damages, or consequences arising from the use of information provided on this </w:t>
      </w:r>
      <w:proofErr w:type="gramStart"/>
      <w:r w:rsidRPr="00B72A6D">
        <w:t>site.&lt;</w:t>
      </w:r>
      <w:proofErr w:type="gramEnd"/>
      <w:r w:rsidRPr="00B72A6D">
        <w:t>/p&gt;&lt;p class="</w:t>
      </w:r>
      <w:proofErr w:type="spellStart"/>
      <w:r w:rsidRPr="00B72A6D">
        <w:t>isSelectedEnd</w:t>
      </w:r>
      <w:proofErr w:type="spellEnd"/>
      <w:r w:rsidRPr="00B72A6D">
        <w:t xml:space="preserve">"&gt;Readers are encouraged to verify critical information through official sources where </w:t>
      </w:r>
      <w:proofErr w:type="gramStart"/>
      <w:r w:rsidRPr="00B72A6D">
        <w:t>necessary.&lt;</w:t>
      </w:r>
      <w:proofErr w:type="gramEnd"/>
      <w:r w:rsidRPr="00B72A6D">
        <w:t>/p&gt;&lt;h2&gt;8. Changes to Terms&lt;/h2&gt;&lt;p class="</w:t>
      </w:r>
      <w:proofErr w:type="spellStart"/>
      <w:r w:rsidRPr="00B72A6D">
        <w:t>isSelectedEnd</w:t>
      </w:r>
      <w:proofErr w:type="spellEnd"/>
      <w:r w:rsidRPr="00B72A6D">
        <w:t xml:space="preserve">"&gt;These Terms and Conditions may be updated periodically to reflect changes in policies, legal requirements, or website </w:t>
      </w:r>
      <w:proofErr w:type="gramStart"/>
      <w:r w:rsidRPr="00B72A6D">
        <w:t>operations.&lt;</w:t>
      </w:r>
      <w:proofErr w:type="gramEnd"/>
      <w:r w:rsidRPr="00B72A6D">
        <w:t>/p&gt;&lt;p class="</w:t>
      </w:r>
      <w:proofErr w:type="spellStart"/>
      <w:r w:rsidRPr="00B72A6D">
        <w:t>isSelectedEnd</w:t>
      </w:r>
      <w:proofErr w:type="spellEnd"/>
      <w:r w:rsidRPr="00B72A6D">
        <w:t xml:space="preserve">"&gt;Users are encouraged to review this page </w:t>
      </w:r>
      <w:proofErr w:type="gramStart"/>
      <w:r w:rsidRPr="00B72A6D">
        <w:t>occasionally.&lt;</w:t>
      </w:r>
      <w:proofErr w:type="gramEnd"/>
      <w:r w:rsidRPr="00B72A6D">
        <w:t>/p&gt;&lt;h2&gt;9. Contact Information&lt;/h2&gt;&lt;p class="</w:t>
      </w:r>
      <w:proofErr w:type="spellStart"/>
      <w:r w:rsidRPr="00B72A6D">
        <w:t>isSelectedEnd</w:t>
      </w:r>
      <w:proofErr w:type="spellEnd"/>
      <w:r w:rsidRPr="00B72A6D">
        <w:t xml:space="preserve">"&gt;If you have any questions regarding these Terms and Conditions, you may contact us through the &lt;strong&gt;Contact Page&lt;/strong&gt; available on this website.&lt;/p&gt;&lt;div </w:t>
      </w:r>
      <w:proofErr w:type="spellStart"/>
      <w:r w:rsidRPr="00B72A6D">
        <w:t>contenteditable</w:t>
      </w:r>
      <w:proofErr w:type="spellEnd"/>
      <w:r w:rsidRPr="00B72A6D">
        <w:t>="false"&gt;&lt;hr /&gt;&lt;/div&gt;&lt;p&gt;&lt;strong&gt;K M Manohar Insights&lt;/strong&gt;&lt;</w:t>
      </w:r>
      <w:proofErr w:type="spellStart"/>
      <w:r w:rsidRPr="00B72A6D">
        <w:t>br</w:t>
      </w:r>
      <w:proofErr w:type="spellEnd"/>
      <w:r w:rsidRPr="00B72A6D">
        <w:t xml:space="preserve"> /&gt;Independent Science &amp;amp; Technology Analysis Platform&lt;/p&gt;</w:t>
      </w:r>
    </w:p>
    <w:sectPr w:rsidR="00570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6D"/>
    <w:rsid w:val="00570E31"/>
    <w:rsid w:val="00704694"/>
    <w:rsid w:val="00B7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7056"/>
  <w15:chartTrackingRefBased/>
  <w15:docId w15:val="{A7EFD00F-48C8-4399-81C6-61B2E9BC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Manohar</dc:creator>
  <cp:keywords/>
  <dc:description/>
  <cp:lastModifiedBy>Murali Manohar</cp:lastModifiedBy>
  <cp:revision>1</cp:revision>
  <dcterms:created xsi:type="dcterms:W3CDTF">2026-06-23T18:24:00Z</dcterms:created>
  <dcterms:modified xsi:type="dcterms:W3CDTF">2026-06-23T18:24:00Z</dcterms:modified>
</cp:coreProperties>
</file>