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836BB" w14:textId="69D21A25" w:rsidR="00570E31" w:rsidRDefault="00D613D2">
      <w:r w:rsidRPr="00D613D2">
        <w:t>&lt;p&gt;&amp;</w:t>
      </w:r>
      <w:proofErr w:type="spellStart"/>
      <w:r w:rsidRPr="00D613D2">
        <w:t>nbsp;If</w:t>
      </w:r>
      <w:proofErr w:type="spellEnd"/>
      <w:r w:rsidRPr="00D613D2">
        <w:t xml:space="preserve"> you have any questions, suggestions, collaboration proposals, or feedback regarding the content published on this blog, please feel free to get in touch.&lt;/p&gt;&lt;p class="</w:t>
      </w:r>
      <w:proofErr w:type="spellStart"/>
      <w:r w:rsidRPr="00D613D2">
        <w:t>isSelectedEnd</w:t>
      </w:r>
      <w:proofErr w:type="spellEnd"/>
      <w:r w:rsidRPr="00D613D2">
        <w:t>"&gt;We welcome constructive feedback and ideas that can help improve the quality of information shared on this platform.&lt;/p&gt;&lt;p class="</w:t>
      </w:r>
      <w:proofErr w:type="spellStart"/>
      <w:r w:rsidRPr="00D613D2">
        <w:t>isSelectedEnd</w:t>
      </w:r>
      <w:proofErr w:type="spellEnd"/>
      <w:r w:rsidRPr="00D613D2">
        <w:t>"&gt;For all inquiries, please contact:&lt;/p&gt;&lt;p class="</w:t>
      </w:r>
      <w:proofErr w:type="spellStart"/>
      <w:r w:rsidRPr="00D613D2">
        <w:t>isSelectedEnd</w:t>
      </w:r>
      <w:proofErr w:type="spellEnd"/>
      <w:r w:rsidRPr="00D613D2">
        <w:t>"&gt;Email: &lt;b&gt;</w:t>
      </w:r>
      <w:proofErr w:type="spellStart"/>
      <w:r w:rsidRPr="00D613D2">
        <w:t>muralimanoharkandadi@gmail.com&amp;nbsp</w:t>
      </w:r>
      <w:proofErr w:type="spellEnd"/>
      <w:r w:rsidRPr="00D613D2">
        <w:t>;&lt;/b&gt;&lt;/p&gt;&lt;p class="</w:t>
      </w:r>
      <w:proofErr w:type="spellStart"/>
      <w:r w:rsidRPr="00D613D2">
        <w:t>isSelectedEnd</w:t>
      </w:r>
      <w:proofErr w:type="spellEnd"/>
      <w:r w:rsidRPr="00D613D2">
        <w:t>"&gt;You may also leave comments under the blog posts, and we will try our best to respond when possible.&lt;/p&gt;&lt;p&gt;Thank you for visiting our blog.&lt;/p&gt;</w:t>
      </w:r>
    </w:p>
    <w:sectPr w:rsidR="00570E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3D2"/>
    <w:rsid w:val="00570E31"/>
    <w:rsid w:val="00CB6AB0"/>
    <w:rsid w:val="00D61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4DD4"/>
  <w15:chartTrackingRefBased/>
  <w15:docId w15:val="{306596A4-B8FB-4288-B1FC-9302796A1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3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3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3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3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3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3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3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3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3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3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3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Manohar</dc:creator>
  <cp:keywords/>
  <dc:description/>
  <cp:lastModifiedBy>Murali Manohar</cp:lastModifiedBy>
  <cp:revision>1</cp:revision>
  <dcterms:created xsi:type="dcterms:W3CDTF">2026-06-23T18:19:00Z</dcterms:created>
  <dcterms:modified xsi:type="dcterms:W3CDTF">2026-06-23T18:20:00Z</dcterms:modified>
</cp:coreProperties>
</file>