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5967" w14:textId="63BEC838" w:rsidR="00DC587D" w:rsidRDefault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Murali Manokar D K                                              Reg No: 192324044</w:t>
      </w:r>
    </w:p>
    <w:p w14:paraId="468F8361" w14:textId="088E8A48" w:rsidR="00DC587D" w:rsidRDefault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:1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268A" w:rsidRPr="000F268A">
        <w:rPr>
          <w:rFonts w:ascii="Times New Roman" w:hAnsi="Times New Roman" w:cs="Times New Roman"/>
          <w:b/>
          <w:bCs/>
          <w:sz w:val="28"/>
          <w:szCs w:val="28"/>
        </w:rPr>
        <w:t>Smart City Air Quality Monitoring.</w:t>
      </w:r>
    </w:p>
    <w:p w14:paraId="7F7632BC" w14:textId="5C19F95D" w:rsidR="00DC587D" w:rsidRDefault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04D7DD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67E1EFF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761AFA9F" w14:textId="17285AFF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air_data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air_quality_data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(1).csv") </w:t>
      </w:r>
    </w:p>
    <w:p w14:paraId="040DA49F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air_data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1A7108CF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x = PM2.5,</w:t>
      </w:r>
    </w:p>
    <w:p w14:paraId="7D6BA4A5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y = NO2,</w:t>
      </w:r>
    </w:p>
    <w:p w14:paraId="259837A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PM2.5)) +</w:t>
      </w:r>
    </w:p>
    <w:p w14:paraId="5B9C59FC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point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size = 4) +</w:t>
      </w:r>
    </w:p>
    <w:p w14:paraId="1835019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scale_color_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gradient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low = "green", high = "red") +</w:t>
      </w:r>
    </w:p>
    <w:p w14:paraId="448B176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270CEB6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"Smart City Air Quality Monitoring",</w:t>
      </w:r>
    </w:p>
    <w:p w14:paraId="35AFE8B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"PM2.5 (µg/m³)",</w:t>
      </w:r>
    </w:p>
    <w:p w14:paraId="387ECE6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"NO₂ (ppb)",</w:t>
      </w:r>
    </w:p>
    <w:p w14:paraId="73C21CA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"PM2.5"</w:t>
      </w:r>
    </w:p>
    <w:p w14:paraId="78D28344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3F02BBE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545A9DBA" w14:textId="77777777" w:rsidR="000F268A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4B576631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904845F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75B1B7DE" w14:textId="72F841E3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632C74DC" w14:textId="77777777" w:rsidR="000F268A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 xml:space="preserve">                 </w:t>
      </w:r>
    </w:p>
    <w:p w14:paraId="040F63A0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4D17CC7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14519FD4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5B55E8E" w14:textId="03ACB969" w:rsidR="00DC587D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4A6B2AD" wp14:editId="4D8700CA">
            <wp:extent cx="3962400" cy="2297723"/>
            <wp:effectExtent l="0" t="0" r="0" b="7620"/>
            <wp:docPr id="19402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5404" name="Picture 19402654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971" cy="232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EE10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AE8C3F2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7AE4284" w14:textId="77777777" w:rsidR="000F268A" w:rsidRDefault="000F268A" w:rsidP="00DC587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4AD7AFEA" w14:textId="77777777" w:rsidR="000F268A" w:rsidRDefault="000F268A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B136C1" w14:textId="1F1A7156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 </w:t>
      </w:r>
      <w:r w:rsidR="000F268A" w:rsidRPr="000F268A">
        <w:rPr>
          <w:rFonts w:ascii="Times New Roman" w:hAnsi="Times New Roman" w:cs="Times New Roman"/>
          <w:b/>
          <w:bCs/>
          <w:sz w:val="28"/>
          <w:szCs w:val="28"/>
        </w:rPr>
        <w:t>Earthquake Risk Analysis</w:t>
      </w:r>
    </w:p>
    <w:p w14:paraId="3C8E678D" w14:textId="77777777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47E60FA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7F5AFDB4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60C3ED0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earthquake_data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read.csv("earthquake_risk_analysis.csv")</w:t>
      </w:r>
    </w:p>
    <w:p w14:paraId="57684110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5594ECC3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head(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earthquake_data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4D4BC88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Earthquake_ID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Magnitude Depth Latitude Longitude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Aftershock_Frequency</w:t>
      </w:r>
      <w:proofErr w:type="spellEnd"/>
    </w:p>
    <w:p w14:paraId="6F59057C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1         EQ001       1.2    10     11.5      76.9                    2</w:t>
      </w:r>
    </w:p>
    <w:p w14:paraId="45345E75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2         EQ002       2.8    25     12.1      77.3                    5</w:t>
      </w:r>
    </w:p>
    <w:p w14:paraId="05188473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3         EQ003       4.5    60     13.8      78.1                    8</w:t>
      </w:r>
    </w:p>
    <w:p w14:paraId="189DF05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4         EQ004       5.2   120     15.2      79.4                   12</w:t>
      </w:r>
    </w:p>
    <w:p w14:paraId="7E1B0FA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5         EQ005       6.1   200     16.5      80.1                   18</w:t>
      </w:r>
    </w:p>
    <w:p w14:paraId="6F345AC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6         EQ006       7.0   350     18.2      81.3                   25</w:t>
      </w:r>
    </w:p>
    <w:p w14:paraId="468B475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683D376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earthquake_data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0F83B0A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x = Depth,</w:t>
      </w:r>
    </w:p>
    <w:p w14:paraId="4A1DCE83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y = Magnitude,</w:t>
      </w:r>
    </w:p>
    <w:p w14:paraId="7488667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Aftershock_Frequency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)) +</w:t>
      </w:r>
    </w:p>
    <w:p w14:paraId="2FD0764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point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size = 3, alpha = 0.8) +</w:t>
      </w:r>
    </w:p>
    <w:p w14:paraId="6B56ED97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scale_color_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gradient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low = "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lightblue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", high = "red") +</w:t>
      </w:r>
    </w:p>
    <w:p w14:paraId="00E5AB9A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scale_x_log10() +</w:t>
      </w:r>
    </w:p>
    <w:p w14:paraId="05F4DC3C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1DB1A080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"Earthquake Risk Analysis",</w:t>
      </w:r>
    </w:p>
    <w:p w14:paraId="4266FE0A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"Depth (km) [Log Scale]",</w:t>
      </w:r>
    </w:p>
    <w:p w14:paraId="042C8E48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"Magnitude",</w:t>
      </w:r>
    </w:p>
    <w:p w14:paraId="3C5B044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"Aftershock Frequency"</w:t>
      </w:r>
    </w:p>
    <w:p w14:paraId="0ABFBA0A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7850C57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549E5205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58BD5F0C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73F42D9E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7986F391" w14:textId="4BF47CCF" w:rsidR="00DC587D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7D64E6C4" wp14:editId="566A66A0">
            <wp:extent cx="4888230" cy="2584295"/>
            <wp:effectExtent l="0" t="0" r="7620" b="6985"/>
            <wp:docPr id="187228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428" name="Picture 187228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9" cy="262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F48A" w14:textId="1FAF2A43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0"/>
          <w:szCs w:val="20"/>
          <w:lang w:eastAsia="en-IN"/>
        </w:rPr>
        <w:t xml:space="preserve">                                        </w:t>
      </w:r>
    </w:p>
    <w:p w14:paraId="75C43D81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989A58A" w14:textId="047862DF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lastRenderedPageBreak/>
        <w:t xml:space="preserve">                 </w:t>
      </w:r>
    </w:p>
    <w:p w14:paraId="47451A84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3DAA009" w14:textId="2BD7F4F5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</w:t>
      </w:r>
      <w:r w:rsidR="007F60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268A" w:rsidRPr="000F268A">
        <w:rPr>
          <w:rFonts w:ascii="Times New Roman" w:hAnsi="Times New Roman" w:cs="Times New Roman"/>
          <w:b/>
          <w:bCs/>
          <w:sz w:val="28"/>
          <w:szCs w:val="28"/>
        </w:rPr>
        <w:t>Wind Direction Analysis for Airport Operations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87779A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7A83E1D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307B3EC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wind_data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read.csv("wind_direction_analysis.csv")</w:t>
      </w:r>
    </w:p>
    <w:p w14:paraId="7ED8244C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wind_data$Wind_Direction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factor(</w:t>
      </w:r>
      <w:proofErr w:type="gramEnd"/>
    </w:p>
    <w:p w14:paraId="44F58167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wind_data$Wind_Direction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197227C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levels = c("N","NE","E","SE","S","SW","W","NW")</w:t>
      </w:r>
    </w:p>
    <w:p w14:paraId="4B6C0110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)</w:t>
      </w:r>
    </w:p>
    <w:p w14:paraId="09719683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65A7CEF1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wind_data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71BAEBF5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Wind_Direction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2AFB123D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y =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Wind_Speed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7CF767ED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fill = Month)) +</w:t>
      </w:r>
    </w:p>
    <w:p w14:paraId="3A5AF10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bar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stat = "identity", position = "dodge") +</w:t>
      </w:r>
    </w:p>
    <w:p w14:paraId="4DDD4BD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coord_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polar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 +</w:t>
      </w:r>
    </w:p>
    <w:p w14:paraId="3DB28C8F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05C7188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"Wind Direction Analysis for Airport Operations",</w:t>
      </w:r>
    </w:p>
    <w:p w14:paraId="4205A174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"Wind Direction",</w:t>
      </w:r>
    </w:p>
    <w:p w14:paraId="6D0FBCE0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"Wind Speed (km/h)"</w:t>
      </w:r>
    </w:p>
    <w:p w14:paraId="0FCDC02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63509B6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46288884" w14:textId="03DC8F86" w:rsidR="007F60B6" w:rsidRDefault="00DC587D" w:rsidP="007F60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1C0C424F" w14:textId="77777777" w:rsidR="000F268A" w:rsidRDefault="000F268A" w:rsidP="007F60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909F60D" w14:textId="77777777" w:rsidR="000F268A" w:rsidRDefault="000F268A" w:rsidP="007F60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819988F" w14:textId="77777777" w:rsidR="000F268A" w:rsidRDefault="000F268A" w:rsidP="007F60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2C646E4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7B9A6D0C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7D34DFC" w14:textId="68FE9CC9" w:rsidR="00DC587D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eastAsia="Times New Roman" w:hAnsi="Times New Roman" w:cs="Times New Roman"/>
          <w:noProof/>
          <w:color w:val="000000" w:themeColor="text1"/>
          <w:kern w:val="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0"/>
          <w:szCs w:val="20"/>
          <w:lang w:eastAsia="en-IN"/>
        </w:rPr>
        <w:drawing>
          <wp:inline distT="0" distB="0" distL="0" distR="0" wp14:anchorId="4931271C" wp14:editId="09087D77">
            <wp:extent cx="4853940" cy="3223846"/>
            <wp:effectExtent l="0" t="0" r="3810" b="0"/>
            <wp:docPr id="35993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954" name="Picture 35993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02" cy="32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48DC" w14:textId="77777777" w:rsidR="007F60B6" w:rsidRDefault="00DC587D" w:rsidP="007F60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lastRenderedPageBreak/>
        <w:t xml:space="preserve">                 </w:t>
      </w:r>
    </w:p>
    <w:p w14:paraId="1B60C954" w14:textId="77777777" w:rsidR="000F268A" w:rsidRDefault="00DC587D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7F60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="000F268A" w:rsidRPr="000F268A">
        <w:rPr>
          <w:rFonts w:ascii="Times New Roman" w:hAnsi="Times New Roman" w:cs="Times New Roman"/>
          <w:b/>
          <w:bCs/>
          <w:sz w:val="28"/>
          <w:szCs w:val="28"/>
        </w:rPr>
        <w:t>Hospital</w:t>
      </w:r>
      <w:proofErr w:type="gramEnd"/>
      <w:r w:rsidR="000F268A" w:rsidRPr="000F268A">
        <w:rPr>
          <w:rFonts w:ascii="Times New Roman" w:hAnsi="Times New Roman" w:cs="Times New Roman"/>
          <w:b/>
          <w:bCs/>
          <w:sz w:val="28"/>
          <w:szCs w:val="28"/>
        </w:rPr>
        <w:t xml:space="preserve"> Patient Monitoring Dashboard</w:t>
      </w:r>
    </w:p>
    <w:p w14:paraId="72C9954C" w14:textId="7D03F1D1" w:rsidR="00DC587D" w:rsidRDefault="00DC587D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FC61B52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0E12CDD7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7C0F13F5" w14:textId="27B95EC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patient_data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read.csv("hospital_patient_monitoring.csv") </w:t>
      </w:r>
    </w:p>
    <w:p w14:paraId="697DA865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patient_data$Status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ifelse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patient_data$Heart_Rate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&gt; 100 |</w:t>
      </w:r>
    </w:p>
    <w:p w14:paraId="14B2176A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                  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patient_data$Oxygen_Saturation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 94 |</w:t>
      </w:r>
    </w:p>
    <w:p w14:paraId="0F39067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                  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patient_data$Temperature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&gt; 38,</w:t>
      </w:r>
    </w:p>
    <w:p w14:paraId="19BAC01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                   "Critical", "Normal")</w:t>
      </w:r>
    </w:p>
    <w:p w14:paraId="2C68855B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40D0BAB7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patient_data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2297E35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x = Time,</w:t>
      </w:r>
    </w:p>
    <w:p w14:paraId="37F92073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y =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Heart_Rate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6B5EBD2F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Status,</w:t>
      </w:r>
    </w:p>
    <w:p w14:paraId="2C8C9303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group = 1)) +</w:t>
      </w:r>
    </w:p>
    <w:p w14:paraId="27F092F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line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linewidth = 1) +</w:t>
      </w:r>
    </w:p>
    <w:p w14:paraId="5342BC0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point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size = 4) +</w:t>
      </w:r>
    </w:p>
    <w:p w14:paraId="423488D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scale_color_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manual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values =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"Normal" = "green",</w:t>
      </w:r>
    </w:p>
    <w:p w14:paraId="7472D607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                       "Critical" = "red")) +</w:t>
      </w:r>
    </w:p>
    <w:p w14:paraId="7489CBA4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65565194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"Hospital Patient Monitoring Dashboard",</w:t>
      </w:r>
    </w:p>
    <w:p w14:paraId="3B84967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"Time",</w:t>
      </w:r>
    </w:p>
    <w:p w14:paraId="688D758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"Heart Rate (bpm)"</w:t>
      </w:r>
    </w:p>
    <w:p w14:paraId="15E28028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2D5B3648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6A342E38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6C78F988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75F0B30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3FCA043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07A59934" w14:textId="77777777" w:rsidR="000F268A" w:rsidRDefault="000F268A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EDDFAB3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54E7957E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41D73464" w14:textId="77777777" w:rsid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0EA7C6B" wp14:editId="6191C812">
            <wp:extent cx="4852859" cy="2801815"/>
            <wp:effectExtent l="0" t="0" r="5080" b="0"/>
            <wp:docPr id="269013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3577" name="Picture 2690135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415" cy="28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1DE" w14:textId="1E33BC9A" w:rsidR="000F268A" w:rsidRPr="000F268A" w:rsidRDefault="00DC587D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 </w:t>
      </w:r>
      <w:r w:rsidR="007F60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268A" w:rsidRPr="000F268A">
        <w:rPr>
          <w:rFonts w:ascii="Times New Roman" w:hAnsi="Times New Roman" w:cs="Times New Roman"/>
          <w:b/>
          <w:bCs/>
          <w:sz w:val="28"/>
          <w:szCs w:val="28"/>
        </w:rPr>
        <w:t>Global</w:t>
      </w:r>
      <w:proofErr w:type="gramEnd"/>
      <w:r w:rsidR="000F268A" w:rsidRPr="000F268A">
        <w:rPr>
          <w:rFonts w:ascii="Times New Roman" w:hAnsi="Times New Roman" w:cs="Times New Roman"/>
          <w:b/>
          <w:bCs/>
          <w:sz w:val="28"/>
          <w:szCs w:val="28"/>
        </w:rPr>
        <w:t xml:space="preserve"> Climate Change Study</w:t>
      </w:r>
    </w:p>
    <w:p w14:paraId="63BAD600" w14:textId="77777777" w:rsidR="000F268A" w:rsidRDefault="000F268A" w:rsidP="000F26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6F76B5" w14:textId="73A3888F" w:rsidR="000F268A" w:rsidRPr="000F268A" w:rsidRDefault="00DC587D" w:rsidP="000F26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 w:rsidR="00836294" w:rsidRPr="0083629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  <w:r w:rsidR="000F268A"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&gt; library(ggplot2</w:t>
      </w:r>
      <w:r w:rsidR="000F268A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)</w:t>
      </w:r>
    </w:p>
    <w:p w14:paraId="5A67CCD3" w14:textId="74B71DE9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climate_data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read.csv("global_climate_change.csv") </w:t>
      </w:r>
    </w:p>
    <w:p w14:paraId="5B29A294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climate_data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674EDF21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x =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factor(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Year),</w:t>
      </w:r>
    </w:p>
    <w:p w14:paraId="57D2ED3F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y = Country,</w:t>
      </w:r>
    </w:p>
    <w:p w14:paraId="51E4782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fill =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Temperature_Anomaly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)) +</w:t>
      </w:r>
    </w:p>
    <w:p w14:paraId="44E364F0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tile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"white") +</w:t>
      </w:r>
    </w:p>
    <w:p w14:paraId="62A41810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scale_fill_gradient2(</w:t>
      </w:r>
    </w:p>
    <w:p w14:paraId="4C3C059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low = "blue",</w:t>
      </w:r>
    </w:p>
    <w:p w14:paraId="35AF3B4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mid = "white",</w:t>
      </w:r>
    </w:p>
    <w:p w14:paraId="1E8239A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high = "red",</w:t>
      </w:r>
    </w:p>
    <w:p w14:paraId="04EACF95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midpoint = 0</w:t>
      </w:r>
    </w:p>
    <w:p w14:paraId="3F2A29AC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4F8D7B35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01BC844A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"Global Climate Change Study",</w:t>
      </w:r>
    </w:p>
    <w:p w14:paraId="382BAAC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"Year",</w:t>
      </w:r>
    </w:p>
    <w:p w14:paraId="7E4462D9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"Country",</w:t>
      </w:r>
    </w:p>
    <w:p w14:paraId="209110A6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fill = "Temperature Anomaly (°C)"</w:t>
      </w:r>
    </w:p>
    <w:p w14:paraId="783886D8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2B9A04CE" w14:textId="77777777" w:rsidR="000F268A" w:rsidRPr="000F268A" w:rsidRDefault="000F268A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F268A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6BC4F40E" w14:textId="4EB721E2" w:rsidR="00DC587D" w:rsidRDefault="00DC587D" w:rsidP="000F2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3D58003C" w14:textId="77777777" w:rsidR="00530BF5" w:rsidRDefault="00530BF5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F1191A1" w14:textId="380F485E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142FCD63" w14:textId="77777777" w:rsidR="00530BF5" w:rsidRDefault="00530BF5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0F3BF1F" w14:textId="77777777" w:rsidR="00530BF5" w:rsidRDefault="00530BF5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B98E8E9" w14:textId="77777777" w:rsidR="00530BF5" w:rsidRDefault="00530BF5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7D3D50CC" w14:textId="77777777" w:rsidR="00530BF5" w:rsidRDefault="00530BF5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B6C5E44" w14:textId="3CC112A5" w:rsidR="00DC587D" w:rsidRDefault="00530BF5" w:rsidP="00530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5F50FC5" wp14:editId="5DAF8C25">
            <wp:extent cx="4964723" cy="2883535"/>
            <wp:effectExtent l="0" t="0" r="7620" b="0"/>
            <wp:docPr id="324257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57329" name="Picture 3242573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593" cy="28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6370" w14:textId="77777777" w:rsidR="00530BF5" w:rsidRDefault="00530BF5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77C1C9" w14:textId="77777777" w:rsidR="00530BF5" w:rsidRDefault="00530BF5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C0C0B1" w14:textId="77777777" w:rsidR="00530BF5" w:rsidRDefault="00530BF5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56F859" w14:textId="29B8C153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</w:t>
      </w:r>
      <w:r w:rsidR="008362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30BF5" w:rsidRPr="00530BF5">
        <w:rPr>
          <w:rFonts w:ascii="Times New Roman" w:hAnsi="Times New Roman" w:cs="Times New Roman"/>
          <w:b/>
          <w:bCs/>
          <w:sz w:val="28"/>
          <w:szCs w:val="28"/>
        </w:rPr>
        <w:t>E-Commerce Sales Analytics</w:t>
      </w:r>
    </w:p>
    <w:p w14:paraId="42823B35" w14:textId="77777777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E284DE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6B416298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46704CBE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sales_data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read.csv("ecommerce_sales_analytics.csv")</w:t>
      </w:r>
    </w:p>
    <w:p w14:paraId="5D3CE1AC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03AA7CB9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sales_data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3E7F74A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x = Category,</w:t>
      </w:r>
    </w:p>
    <w:p w14:paraId="3AAA6A3B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y = Sales,</w:t>
      </w:r>
    </w:p>
    <w:p w14:paraId="36BA2B2E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fill = Category)) +</w:t>
      </w:r>
    </w:p>
    <w:p w14:paraId="1F176412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boxplot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 +</w:t>
      </w:r>
    </w:p>
    <w:p w14:paraId="5F66D0A4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065F161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"E-Commerce Sales Analytics",</w:t>
      </w:r>
    </w:p>
    <w:p w14:paraId="08DE7900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"Product Category",</w:t>
      </w:r>
    </w:p>
    <w:p w14:paraId="59D49AEA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"Sales Amount"</w:t>
      </w:r>
    </w:p>
    <w:p w14:paraId="4C47D96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7B6C087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7A8D2147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1342AA97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7F9717D4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627A09F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1BD8D422" w14:textId="3D5B99CE" w:rsidR="00DC587D" w:rsidRDefault="00DC587D" w:rsidP="008362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684ED692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338A7E0D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312787C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BBC86F1" w14:textId="73B723D6" w:rsidR="00530BF5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7791E794" wp14:editId="35DCD3D3">
            <wp:extent cx="4853940" cy="3370385"/>
            <wp:effectExtent l="0" t="0" r="3810" b="1905"/>
            <wp:docPr id="1849883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3072" name="Picture 18498830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663" cy="33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47E7" w14:textId="77777777" w:rsidR="00530BF5" w:rsidRDefault="00530BF5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7C0D21A0" w14:textId="5A84901E" w:rsidR="00DC587D" w:rsidRPr="00836294" w:rsidRDefault="00DC587D" w:rsidP="00DC587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</w:t>
      </w:r>
      <w:r w:rsidR="008362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30BF5" w:rsidRPr="00530BF5">
        <w:rPr>
          <w:rFonts w:ascii="Times New Roman" w:hAnsi="Times New Roman" w:cs="Times New Roman"/>
          <w:b/>
          <w:bCs/>
          <w:sz w:val="28"/>
          <w:szCs w:val="28"/>
        </w:rPr>
        <w:t>Satellite Image Vegetation Analysis</w:t>
      </w:r>
    </w:p>
    <w:p w14:paraId="6403D868" w14:textId="01AE72D6" w:rsidR="00701264" w:rsidRPr="00701264" w:rsidRDefault="00DC587D" w:rsidP="007012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 w:rsidR="00701264"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C32B05D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5FA4922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478724F4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vegetation_data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read.csv("satellite_vegetation_analysis.csv")</w:t>
      </w:r>
    </w:p>
    <w:p w14:paraId="26A16F1F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1A30C0DF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vegetation_data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5B63DEDC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x = Region,</w:t>
      </w:r>
    </w:p>
    <w:p w14:paraId="21699270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y = NDVI,</w:t>
      </w:r>
    </w:p>
    <w:p w14:paraId="6A239778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fill =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Land_Cover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)) +</w:t>
      </w:r>
    </w:p>
    <w:p w14:paraId="7276CD0D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 +</w:t>
      </w:r>
    </w:p>
    <w:p w14:paraId="52A57298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302A094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"Satellite Image Vegetation Analysis",</w:t>
      </w:r>
    </w:p>
    <w:p w14:paraId="57B21339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"Region",</w:t>
      </w:r>
    </w:p>
    <w:p w14:paraId="6598614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"NDVI"</w:t>
      </w:r>
    </w:p>
    <w:p w14:paraId="21D8A607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0F662E17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5E02F02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31C34901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2BD4807C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1251D5B7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4EF46481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0F032044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247BF40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10C07D63" w14:textId="05F9914C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241BA9E7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D9E1229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7E6C669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58A38BF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F536039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6155A9C1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54454835" w14:textId="2C9F484C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57F74D2" wp14:editId="595C6972">
            <wp:extent cx="4853940" cy="2409092"/>
            <wp:effectExtent l="0" t="0" r="3810" b="0"/>
            <wp:docPr id="1416785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5288" name="Picture 14167852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53" cy="241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87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 xml:space="preserve">      </w:t>
      </w:r>
    </w:p>
    <w:p w14:paraId="2277CF66" w14:textId="21EB205D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</w:t>
      </w:r>
      <w:r w:rsidR="008362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30BF5" w:rsidRPr="00530BF5">
        <w:rPr>
          <w:rFonts w:ascii="Times New Roman" w:hAnsi="Times New Roman" w:cs="Times New Roman"/>
          <w:b/>
          <w:bCs/>
          <w:sz w:val="28"/>
          <w:szCs w:val="28"/>
        </w:rPr>
        <w:t>Cryptocurrency Market Volatility</w:t>
      </w:r>
    </w:p>
    <w:p w14:paraId="695C41A9" w14:textId="77777777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28BB2DCD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2FD8E29F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2E7ABCBD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crypto_data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read.csv("cryptocurrency_market_volatility.csv")</w:t>
      </w:r>
    </w:p>
    <w:p w14:paraId="35A7635F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719BFCA4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crypto_data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0838043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x = Bitcoin,</w:t>
      </w:r>
    </w:p>
    <w:p w14:paraId="68063CFE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   y = Ethereum,</w:t>
      </w:r>
    </w:p>
    <w:p w14:paraId="525ED10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size =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Trading_Volume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1A8539C8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Volatility_Index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)) +</w:t>
      </w:r>
    </w:p>
    <w:p w14:paraId="04067165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point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alpha = 0.8) +</w:t>
      </w:r>
    </w:p>
    <w:p w14:paraId="0638EAF7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scale_color_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gradient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low = "blue", high = "red") +</w:t>
      </w:r>
    </w:p>
    <w:p w14:paraId="509AACD8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58E5AD4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"Cryptocurrency Market Volatility",</w:t>
      </w:r>
    </w:p>
    <w:p w14:paraId="7E34D88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"Bitcoin Price (USD)",</w:t>
      </w:r>
    </w:p>
    <w:p w14:paraId="4C63902E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"Ethereum Price (USD)",</w:t>
      </w:r>
    </w:p>
    <w:p w14:paraId="229F0629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"Volatility Index",</w:t>
      </w:r>
    </w:p>
    <w:p w14:paraId="49BC1761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size = "Trading Volume"</w:t>
      </w:r>
    </w:p>
    <w:p w14:paraId="4FD9BED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6F7A95A4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0518C64E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6C2BB1B3" w14:textId="77777777" w:rsidR="00E2005C" w:rsidRDefault="00E2005C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27C4ED1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15E86F69" w14:textId="36A21530" w:rsidR="00DC587D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31391C2" wp14:editId="07254037">
            <wp:extent cx="4854361" cy="4198984"/>
            <wp:effectExtent l="0" t="0" r="3810" b="0"/>
            <wp:docPr id="2146259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59506" name="Picture 21462595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E071" w14:textId="77777777" w:rsidR="00E2005C" w:rsidRDefault="00E2005C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1A91B" w14:textId="5F8AD7B3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</w:t>
      </w:r>
      <w:r w:rsidR="008362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30BF5" w:rsidRPr="00530BF5">
        <w:rPr>
          <w:rFonts w:ascii="Times New Roman" w:hAnsi="Times New Roman" w:cs="Times New Roman"/>
          <w:b/>
          <w:bCs/>
          <w:sz w:val="28"/>
          <w:szCs w:val="28"/>
        </w:rPr>
        <w:t>Marathon Runner Performance Analysis</w:t>
      </w:r>
    </w:p>
    <w:p w14:paraId="4D515A9B" w14:textId="77777777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4E43463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&gt; library(ggplot2)</w:t>
      </w:r>
    </w:p>
    <w:p w14:paraId="01BA8DF7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6CE4E198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runner_data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read.csv("marathon_runner_performance.csv")</w:t>
      </w:r>
    </w:p>
    <w:p w14:paraId="23AF6C2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</w:p>
    <w:p w14:paraId="1BD4B5D0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runner_data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4A4FB564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</w:t>
      </w:r>
      <w:proofErr w:type="spellStart"/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x = Age,</w:t>
      </w:r>
    </w:p>
    <w:p w14:paraId="6EEEAC72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y =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Finish_Time_Minutes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555A7990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Average_Speed_kmph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)) +</w:t>
      </w:r>
    </w:p>
    <w:p w14:paraId="0AF675BD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point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size = 4) +</w:t>
      </w:r>
    </w:p>
    <w:p w14:paraId="2C0F80C5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smooth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method = "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lm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", se = FALSE,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"black") +</w:t>
      </w:r>
    </w:p>
    <w:p w14:paraId="69CBC661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scale_color_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gradient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low = "green", high = "red") +</w:t>
      </w:r>
    </w:p>
    <w:p w14:paraId="498655A6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4190960C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title = "Marathon Runner Performance Analysis",</w:t>
      </w:r>
    </w:p>
    <w:p w14:paraId="62D934E8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x = "Age",</w:t>
      </w:r>
    </w:p>
    <w:p w14:paraId="41CF8D5C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    y = "Finish Time (Minutes)",</w:t>
      </w:r>
    </w:p>
    <w:p w14:paraId="526EDD89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"Average Speed (km/h)"</w:t>
      </w:r>
    </w:p>
    <w:p w14:paraId="0235A5D1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+     ) +</w:t>
      </w:r>
    </w:p>
    <w:p w14:paraId="5F26FC9E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+     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75B6345B" w14:textId="77777777" w:rsidR="00E2005C" w:rsidRPr="00E2005C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`</w:t>
      </w:r>
      <w:proofErr w:type="spell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smooth</w:t>
      </w:r>
      <w:proofErr w:type="spell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2005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)` using formula = 'y ~ x'</w:t>
      </w:r>
    </w:p>
    <w:p w14:paraId="430FB64A" w14:textId="3B1D2D56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</w:p>
    <w:p w14:paraId="3D2CD724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7C464A8E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2FA7188E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3865D9E0" w14:textId="1EF97642" w:rsidR="00DC587D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633A972B" wp14:editId="7CD5221B">
            <wp:extent cx="4854361" cy="4198984"/>
            <wp:effectExtent l="0" t="0" r="3810" b="0"/>
            <wp:docPr id="1686469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69025" name="Picture 16864690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CA04" w14:textId="093945E9" w:rsidR="00DC587D" w:rsidRPr="00701264" w:rsidRDefault="00DC587D" w:rsidP="00DC587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C587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0 </w:t>
      </w:r>
      <w:r w:rsidR="008362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30BF5" w:rsidRPr="00530BF5">
        <w:rPr>
          <w:rFonts w:ascii="Times New Roman" w:hAnsi="Times New Roman" w:cs="Times New Roman"/>
          <w:b/>
          <w:bCs/>
          <w:sz w:val="28"/>
          <w:szCs w:val="28"/>
        </w:rPr>
        <w:t>COVID</w:t>
      </w:r>
      <w:proofErr w:type="gramEnd"/>
      <w:r w:rsidR="00530BF5" w:rsidRPr="00530BF5">
        <w:rPr>
          <w:rFonts w:ascii="Times New Roman" w:hAnsi="Times New Roman" w:cs="Times New Roman"/>
          <w:b/>
          <w:bCs/>
          <w:sz w:val="28"/>
          <w:szCs w:val="28"/>
        </w:rPr>
        <w:t>-19 Vaccination Campaign Dashboard</w:t>
      </w:r>
    </w:p>
    <w:p w14:paraId="11FFB9CC" w14:textId="77777777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9239CE8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library(ggplot2)</w:t>
      </w:r>
    </w:p>
    <w:p w14:paraId="264749F9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</w:p>
    <w:p w14:paraId="17ED9932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iris_data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&lt;- read.csv("iris_classification.csv")</w:t>
      </w:r>
    </w:p>
    <w:p w14:paraId="111ACE6F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</w:p>
    <w:p w14:paraId="4C6E45CD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head(</w:t>
      </w: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iris_data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</w:p>
    <w:p w14:paraId="3D789C45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</w:p>
    <w:p w14:paraId="570FD1E4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ggplot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iris_data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14F3F4F8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proofErr w:type="gram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Sepal_Length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6E09791A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       y = </w:t>
      </w: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Petal_Length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,</w:t>
      </w:r>
    </w:p>
    <w:p w14:paraId="7C77BE52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= Species,</w:t>
      </w:r>
    </w:p>
    <w:p w14:paraId="18CD54F0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       shape = Species,</w:t>
      </w:r>
    </w:p>
    <w:p w14:paraId="18404C7D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       size = </w:t>
      </w: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Sepal_Width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)) +</w:t>
      </w:r>
    </w:p>
    <w:p w14:paraId="75C30DF4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geom_</w:t>
      </w:r>
      <w:proofErr w:type="gram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point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alpha = 0.8) +</w:t>
      </w:r>
    </w:p>
    <w:p w14:paraId="56FB52D5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labs(</w:t>
      </w:r>
      <w:proofErr w:type="gramEnd"/>
    </w:p>
    <w:p w14:paraId="02A5A5B3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title = "Iris Flower Classification",</w:t>
      </w:r>
    </w:p>
    <w:p w14:paraId="27D28238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x = "Sepal Length",</w:t>
      </w:r>
    </w:p>
    <w:p w14:paraId="51DA6F0B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y = "Petal Length",</w:t>
      </w:r>
    </w:p>
    <w:p w14:paraId="43E2DB87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  size = "Sepal Width"</w:t>
      </w:r>
    </w:p>
    <w:p w14:paraId="710C9E69" w14:textId="77777777" w:rsidR="00701264" w:rsidRPr="00701264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) +</w:t>
      </w:r>
    </w:p>
    <w:p w14:paraId="7F2EE2D7" w14:textId="0C261038" w:rsidR="00DC587D" w:rsidRDefault="00701264" w:rsidP="00701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theme_</w:t>
      </w:r>
      <w:proofErr w:type="gramStart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minimal</w:t>
      </w:r>
      <w:proofErr w:type="spell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01264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t>)</w:t>
      </w:r>
      <w:r w:rsidR="00DC587D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:lang w:eastAsia="en-IN"/>
          <w14:ligatures w14:val="none"/>
        </w:rPr>
        <w:br/>
      </w:r>
    </w:p>
    <w:p w14:paraId="44C152C2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Output:</w:t>
      </w:r>
    </w:p>
    <w:p w14:paraId="4790B1AB" w14:textId="2BB765F4" w:rsidR="00DC587D" w:rsidRDefault="00E2005C" w:rsidP="00E2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5CEFD36" wp14:editId="66A34B15">
            <wp:extent cx="4854361" cy="4198984"/>
            <wp:effectExtent l="0" t="0" r="3810" b="0"/>
            <wp:docPr id="14865317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1735" name="Picture 14865317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DB1E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436EDA40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0EB7A69D" w14:textId="77777777" w:rsid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</w:p>
    <w:p w14:paraId="2B7C1D36" w14:textId="367F94F3" w:rsidR="00DC587D" w:rsidRDefault="00DC587D" w:rsidP="00DC58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 xml:space="preserve">          </w:t>
      </w:r>
    </w:p>
    <w:p w14:paraId="0550F17A" w14:textId="04742492" w:rsidR="00DC587D" w:rsidRPr="00DC587D" w:rsidRDefault="00DC587D" w:rsidP="00DC5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lang w:val="en-US"/>
        </w:rPr>
      </w:pPr>
    </w:p>
    <w:sectPr w:rsidR="00DC587D" w:rsidRPr="00DC5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7D"/>
    <w:rsid w:val="000F268A"/>
    <w:rsid w:val="00530BF5"/>
    <w:rsid w:val="00587717"/>
    <w:rsid w:val="005A0D63"/>
    <w:rsid w:val="00701264"/>
    <w:rsid w:val="007F60B6"/>
    <w:rsid w:val="00836294"/>
    <w:rsid w:val="008D0CC0"/>
    <w:rsid w:val="00DC587D"/>
    <w:rsid w:val="00E2005C"/>
    <w:rsid w:val="00EE0D27"/>
    <w:rsid w:val="00F1655C"/>
    <w:rsid w:val="00F9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A0DE"/>
  <w15:chartTrackingRefBased/>
  <w15:docId w15:val="{9252BAE3-6E44-4E57-B9D2-6EF4D14C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87D"/>
  </w:style>
  <w:style w:type="paragraph" w:styleId="Heading1">
    <w:name w:val="heading 1"/>
    <w:basedOn w:val="Normal"/>
    <w:next w:val="Normal"/>
    <w:link w:val="Heading1Char"/>
    <w:uiPriority w:val="9"/>
    <w:qFormat/>
    <w:rsid w:val="00DC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87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6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6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manokar</dc:creator>
  <cp:keywords/>
  <dc:description/>
  <cp:lastModifiedBy>Murali manokar</cp:lastModifiedBy>
  <cp:revision>2</cp:revision>
  <dcterms:created xsi:type="dcterms:W3CDTF">2026-07-22T08:12:00Z</dcterms:created>
  <dcterms:modified xsi:type="dcterms:W3CDTF">2026-07-22T08:12:00Z</dcterms:modified>
</cp:coreProperties>
</file>