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282CD" w14:textId="4013F4A5" w:rsidR="00766234" w:rsidRDefault="00766234" w:rsidP="00766234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22. </w:t>
      </w:r>
      <w:r w:rsidRPr="009E3C02">
        <w:rPr>
          <w:rFonts w:ascii="Times New Roman" w:hAnsi="Times New Roman" w:cs="Times New Roman"/>
          <w:b/>
          <w:bCs/>
          <w:color w:val="C00000"/>
          <w:sz w:val="28"/>
          <w:szCs w:val="28"/>
        </w:rPr>
        <w:t>TRAPPING USER DEFINED RECORDS</w:t>
      </w:r>
    </w:p>
    <w:p w14:paraId="21D3AC71" w14:textId="77777777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TABLE EMPLOYEE4(EMP_ID INT PRIMARY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KEY,EMP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_NAME VARCHAR(20),DEPT_ID INT,SALARY INT);</w:t>
      </w:r>
    </w:p>
    <w:p w14:paraId="422829EF" w14:textId="3B9A0BA7" w:rsidR="00766234" w:rsidRDefault="00766234"/>
    <w:p w14:paraId="2A256BA4" w14:textId="135D6AB2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VALUES(1,'</w:t>
      </w:r>
      <w:r>
        <w:rPr>
          <w:rFonts w:ascii="Times New Roman" w:hAnsi="Times New Roman" w:cs="Times New Roman"/>
          <w:b/>
          <w:bCs/>
          <w:sz w:val="28"/>
          <w:szCs w:val="28"/>
        </w:rPr>
        <w:t>Abhilaash</w:t>
      </w:r>
      <w:r w:rsidRPr="00F1479D">
        <w:rPr>
          <w:rFonts w:ascii="Times New Roman" w:hAnsi="Times New Roman" w:cs="Times New Roman"/>
          <w:b/>
          <w:bCs/>
          <w:sz w:val="28"/>
          <w:szCs w:val="28"/>
        </w:rPr>
        <w:t>',100,10000);</w:t>
      </w:r>
    </w:p>
    <w:p w14:paraId="789F3868" w14:textId="54ABA99E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VALUES(2,'</w:t>
      </w:r>
      <w:r>
        <w:rPr>
          <w:rFonts w:ascii="Times New Roman" w:hAnsi="Times New Roman" w:cs="Times New Roman"/>
          <w:b/>
          <w:bCs/>
          <w:sz w:val="28"/>
          <w:szCs w:val="28"/>
        </w:rPr>
        <w:t>harsha</w:t>
      </w:r>
      <w:r w:rsidRPr="00F1479D">
        <w:rPr>
          <w:rFonts w:ascii="Times New Roman" w:hAnsi="Times New Roman" w:cs="Times New Roman"/>
          <w:b/>
          <w:bCs/>
          <w:sz w:val="28"/>
          <w:szCs w:val="28"/>
        </w:rPr>
        <w:t>',101,20000);</w:t>
      </w:r>
    </w:p>
    <w:p w14:paraId="0F43F914" w14:textId="7964484D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VALUES(3,'</w:t>
      </w:r>
      <w:r>
        <w:rPr>
          <w:rFonts w:ascii="Times New Roman" w:hAnsi="Times New Roman" w:cs="Times New Roman"/>
          <w:b/>
          <w:bCs/>
          <w:sz w:val="28"/>
          <w:szCs w:val="28"/>
        </w:rPr>
        <w:t>aadharsh</w:t>
      </w:r>
      <w:r w:rsidRPr="00F1479D">
        <w:rPr>
          <w:rFonts w:ascii="Times New Roman" w:hAnsi="Times New Roman" w:cs="Times New Roman"/>
          <w:b/>
          <w:bCs/>
          <w:sz w:val="28"/>
          <w:szCs w:val="28"/>
        </w:rPr>
        <w:t>',102,30000);</w:t>
      </w:r>
    </w:p>
    <w:p w14:paraId="3DB71B27" w14:textId="188369D1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VALUES(4,'</w:t>
      </w:r>
      <w:r>
        <w:rPr>
          <w:rFonts w:ascii="Times New Roman" w:hAnsi="Times New Roman" w:cs="Times New Roman"/>
          <w:b/>
          <w:bCs/>
          <w:sz w:val="28"/>
          <w:szCs w:val="28"/>
        </w:rPr>
        <w:t>prakash</w:t>
      </w:r>
      <w:r w:rsidRPr="00F1479D">
        <w:rPr>
          <w:rFonts w:ascii="Times New Roman" w:hAnsi="Times New Roman" w:cs="Times New Roman"/>
          <w:b/>
          <w:bCs/>
          <w:sz w:val="28"/>
          <w:szCs w:val="28"/>
        </w:rPr>
        <w:t>',103,40000);</w:t>
      </w:r>
    </w:p>
    <w:p w14:paraId="34998B6C" w14:textId="09EA4B4D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VALUES(5,'</w:t>
      </w:r>
      <w:r>
        <w:rPr>
          <w:rFonts w:ascii="Times New Roman" w:hAnsi="Times New Roman" w:cs="Times New Roman"/>
          <w:b/>
          <w:bCs/>
          <w:sz w:val="28"/>
          <w:szCs w:val="28"/>
        </w:rPr>
        <w:t>mohan</w:t>
      </w:r>
      <w:r w:rsidRPr="00F1479D">
        <w:rPr>
          <w:rFonts w:ascii="Times New Roman" w:hAnsi="Times New Roman" w:cs="Times New Roman"/>
          <w:b/>
          <w:bCs/>
          <w:sz w:val="28"/>
          <w:szCs w:val="28"/>
        </w:rPr>
        <w:t>',101,40500);</w:t>
      </w:r>
    </w:p>
    <w:p w14:paraId="0946575C" w14:textId="77777777" w:rsidR="00766234" w:rsidRDefault="00766234"/>
    <w:p w14:paraId="60D65E8C" w14:textId="18BA6987" w:rsidR="00766234" w:rsidRDefault="00766234">
      <w:r w:rsidRPr="00766234">
        <w:drawing>
          <wp:inline distT="0" distB="0" distL="0" distR="0" wp14:anchorId="426F123F" wp14:editId="484F7402">
            <wp:extent cx="5731510" cy="2481580"/>
            <wp:effectExtent l="0" t="0" r="2540" b="0"/>
            <wp:docPr id="170717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77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3D9B" w14:textId="77777777" w:rsidR="00766234" w:rsidRDefault="00766234"/>
    <w:p w14:paraId="69019A57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7D8ADEE2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EXCEPTION;</w:t>
      </w:r>
    </w:p>
    <w:p w14:paraId="539577CA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PRAGMA EXCEPTION_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INIT(</w:t>
      </w:r>
      <w:proofErr w:type="spellStart"/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>, -20999);</w:t>
      </w:r>
    </w:p>
    <w:p w14:paraId="28216B9B" w14:textId="67BA4FD6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employee4.emp_name%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TYPE :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= 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mohan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>';</w:t>
      </w:r>
    </w:p>
    <w:p w14:paraId="2529F061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4F76F43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DELETE FROM employee4</w:t>
      </w:r>
    </w:p>
    <w:p w14:paraId="337435C2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emp_name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C3F13D8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IF SQL%ROWCOUNT = 0 THEN</w:t>
      </w:r>
    </w:p>
    <w:p w14:paraId="6AE8FA11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RAISE_APPLICATION_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ERROR(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-20999, 'Invalid last name');</w:t>
      </w:r>
    </w:p>
    <w:p w14:paraId="06CE4BA6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ELSE</w:t>
      </w:r>
    </w:p>
    <w:p w14:paraId="3338E151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spellStart"/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||' deleted');</w:t>
      </w:r>
    </w:p>
    <w:p w14:paraId="2828BB3E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3DA3F2B2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EXCEPTION</w:t>
      </w:r>
    </w:p>
    <w:p w14:paraId="55A260D8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WHEN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THEN</w:t>
      </w:r>
    </w:p>
    <w:p w14:paraId="516A1190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'Valid last names are: ');</w:t>
      </w:r>
    </w:p>
    <w:p w14:paraId="6D30AC02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FOR c1 IN (SELECT DISTINCT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emp_name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FROM employee4)</w:t>
      </w:r>
    </w:p>
    <w:p w14:paraId="7F43BBBD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64863AF8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c1.emp_name);</w:t>
      </w:r>
    </w:p>
    <w:p w14:paraId="0C9118EF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35763E53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WHEN OTHERS THEN</w:t>
      </w:r>
    </w:p>
    <w:p w14:paraId="1441C428" w14:textId="77777777" w:rsidR="00766234" w:rsidRPr="009E3C02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'Error deleting from employees');</w:t>
      </w:r>
    </w:p>
    <w:p w14:paraId="3A0EE961" w14:textId="77777777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5C68465A" w14:textId="77777777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F9E1C" w14:textId="79DEDF87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2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32351A" wp14:editId="6EB37013">
            <wp:extent cx="5731510" cy="1809750"/>
            <wp:effectExtent l="0" t="0" r="2540" b="0"/>
            <wp:docPr id="36464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43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241C" w14:textId="77777777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E8875" w14:textId="30A3FE1C" w:rsidR="00766234" w:rsidRDefault="00766234" w:rsidP="00766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23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E585709" wp14:editId="3566D5F2">
            <wp:extent cx="5731510" cy="2317115"/>
            <wp:effectExtent l="0" t="0" r="2540" b="6985"/>
            <wp:docPr id="96730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0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0082" w14:textId="77777777" w:rsidR="00766234" w:rsidRDefault="00766234"/>
    <w:sectPr w:rsidR="00766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34"/>
    <w:rsid w:val="00766234"/>
    <w:rsid w:val="009803E7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0159"/>
  <w15:chartTrackingRefBased/>
  <w15:docId w15:val="{A9E23E29-D44B-4BEF-B8E6-EFDF5C5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2024-08-07T17:30:00Z</dcterms:created>
  <dcterms:modified xsi:type="dcterms:W3CDTF">2024-08-07T17:37:00Z</dcterms:modified>
</cp:coreProperties>
</file>