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59EE" w14:textId="223A2D56" w:rsidR="002E2C22" w:rsidRDefault="00BC39FF">
      <w:pPr>
        <w:rPr>
          <w:rFonts w:ascii="Times New Roman" w:hAnsi="Times New Roman" w:cs="Times New Roman"/>
          <w:sz w:val="24"/>
          <w:szCs w:val="24"/>
        </w:rPr>
      </w:pPr>
      <w:r>
        <w:t>1.</w:t>
      </w:r>
      <w:r>
        <w:rPr>
          <w:rFonts w:ascii="Times New Roman" w:hAnsi="Times New Roman" w:cs="Times New Roman"/>
          <w:sz w:val="24"/>
          <w:szCs w:val="24"/>
        </w:rPr>
        <w:t>REGULAR EXPRESIONS</w:t>
      </w:r>
    </w:p>
    <w:p w14:paraId="256A79D8" w14:textId="611711F7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0FA64" wp14:editId="3708A10C">
            <wp:extent cx="5516880" cy="2278380"/>
            <wp:effectExtent l="0" t="0" r="7620" b="7620"/>
            <wp:docPr id="18836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B410" w14:textId="77777777" w:rsidR="00BC39FF" w:rsidRDefault="00BC39FF">
      <w:pPr>
        <w:rPr>
          <w:rFonts w:ascii="Times New Roman" w:hAnsi="Times New Roman" w:cs="Times New Roman"/>
          <w:sz w:val="24"/>
          <w:szCs w:val="24"/>
        </w:rPr>
      </w:pPr>
    </w:p>
    <w:p w14:paraId="06C01178" w14:textId="533730EC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2.FINITE STATE AUTOMATION</w:t>
      </w:r>
    </w:p>
    <w:p w14:paraId="0C8676AF" w14:textId="0FD602F6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52C842" wp14:editId="3369A905">
            <wp:extent cx="5731510" cy="1960245"/>
            <wp:effectExtent l="0" t="0" r="2540" b="1905"/>
            <wp:docPr id="1860555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CB6D" w14:textId="77777777" w:rsidR="00BC39FF" w:rsidRDefault="00BC39FF">
      <w:pPr>
        <w:rPr>
          <w:rFonts w:ascii="Times New Roman" w:hAnsi="Times New Roman" w:cs="Times New Roman"/>
          <w:sz w:val="24"/>
          <w:szCs w:val="24"/>
        </w:rPr>
      </w:pPr>
    </w:p>
    <w:p w14:paraId="73BBEA13" w14:textId="65FCA20A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3.MORPHOLOGICAL USING NLTK</w:t>
      </w:r>
    </w:p>
    <w:p w14:paraId="07A2A210" w14:textId="417BF303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92040" wp14:editId="61056E98">
            <wp:extent cx="5731510" cy="602615"/>
            <wp:effectExtent l="0" t="0" r="2540" b="6985"/>
            <wp:docPr id="16459679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D981" w14:textId="47FD0645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4.MORPHOLOGICAL USING FSA</w:t>
      </w:r>
    </w:p>
    <w:p w14:paraId="3077C018" w14:textId="358118BB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BD4C8" wp14:editId="028B4FCD">
            <wp:extent cx="5433060" cy="1859280"/>
            <wp:effectExtent l="0" t="0" r="0" b="7620"/>
            <wp:docPr id="16814935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802BF" w14:textId="1590F59A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5.PORTER STEMMER</w:t>
      </w:r>
    </w:p>
    <w:p w14:paraId="071534DD" w14:textId="301DD79D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5A3B1" wp14:editId="3195013E">
            <wp:extent cx="5731510" cy="320675"/>
            <wp:effectExtent l="0" t="0" r="2540" b="3175"/>
            <wp:docPr id="13630711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F588" w14:textId="23FE02F0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6.N GRAM</w:t>
      </w:r>
    </w:p>
    <w:p w14:paraId="00C81398" w14:textId="4150637F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DCD3C8" wp14:editId="48AD1C1E">
            <wp:extent cx="5731510" cy="281940"/>
            <wp:effectExtent l="0" t="0" r="2540" b="3810"/>
            <wp:docPr id="1597223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1843" w14:textId="77777777" w:rsidR="00BC39FF" w:rsidRDefault="00BC39FF">
      <w:pPr>
        <w:rPr>
          <w:rFonts w:ascii="Times New Roman" w:hAnsi="Times New Roman" w:cs="Times New Roman"/>
          <w:sz w:val="24"/>
          <w:szCs w:val="24"/>
        </w:rPr>
      </w:pPr>
    </w:p>
    <w:p w14:paraId="6432B975" w14:textId="079F1845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7.PARTS OF SPEECH TAGGING NLTK</w:t>
      </w:r>
    </w:p>
    <w:p w14:paraId="362F7526" w14:textId="59D29C2E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73BE5" wp14:editId="7714318C">
            <wp:extent cx="5731510" cy="662940"/>
            <wp:effectExtent l="0" t="0" r="2540" b="3810"/>
            <wp:docPr id="6963222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1FD5" w14:textId="010281A0" w:rsidR="00BC39FF" w:rsidRDefault="00BC3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8.SIMPLE STACHOSTIC PARTS OF SPEECH</w:t>
      </w:r>
    </w:p>
    <w:p w14:paraId="5FED82DB" w14:textId="77777777" w:rsidR="00BC39FF" w:rsidRDefault="00BC39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539EE6" w14:textId="6B9E3F4F" w:rsidR="00BC39FF" w:rsidRDefault="00BC3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9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34B13D" wp14:editId="4AA95A90">
            <wp:extent cx="5731510" cy="882650"/>
            <wp:effectExtent l="0" t="0" r="2540" b="0"/>
            <wp:docPr id="1763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7A21" w14:textId="6EBC4BBE" w:rsidR="00BC39FF" w:rsidRDefault="00BC39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B86996">
        <w:rPr>
          <w:rFonts w:ascii="Times New Roman" w:hAnsi="Times New Roman" w:cs="Times New Roman"/>
          <w:b/>
          <w:bCs/>
          <w:sz w:val="24"/>
          <w:szCs w:val="24"/>
        </w:rPr>
        <w:t>RE RULE BASED POS</w:t>
      </w:r>
    </w:p>
    <w:p w14:paraId="0AD9A041" w14:textId="24A84BB0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60F801" wp14:editId="66445332">
            <wp:extent cx="5731510" cy="1005205"/>
            <wp:effectExtent l="0" t="0" r="2540" b="4445"/>
            <wp:docPr id="21309368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82C8" w14:textId="4F5CB09F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10.TRANSFORMATION BASED TAGGING</w:t>
      </w:r>
    </w:p>
    <w:p w14:paraId="79397354" w14:textId="04CD2E8E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019D6" wp14:editId="0AE1C54E">
            <wp:extent cx="5731510" cy="1181735"/>
            <wp:effectExtent l="0" t="0" r="2540" b="0"/>
            <wp:docPr id="21029790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8656" w14:textId="456C2117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11.SIMPLE TOP DOWN PARSER FOR CFG</w:t>
      </w:r>
    </w:p>
    <w:p w14:paraId="4EE727B8" w14:textId="7DBE1D41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047F4" wp14:editId="67E030FD">
            <wp:extent cx="5731510" cy="1623695"/>
            <wp:effectExtent l="0" t="0" r="2540" b="0"/>
            <wp:docPr id="14241431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43D8" w14:textId="3B893BAD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12.EARLEY PARSER</w:t>
      </w:r>
    </w:p>
    <w:p w14:paraId="4E374F60" w14:textId="272E112E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9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55D6B9" wp14:editId="72B5773A">
            <wp:extent cx="5731510" cy="1654175"/>
            <wp:effectExtent l="0" t="0" r="2540" b="3175"/>
            <wp:docPr id="75540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06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EE13" w14:textId="5A9A6E56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13.PARSE TREE</w:t>
      </w:r>
    </w:p>
    <w:p w14:paraId="154E3796" w14:textId="32973929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4E49FE" wp14:editId="4A139B32">
            <wp:extent cx="5153660" cy="2438400"/>
            <wp:effectExtent l="0" t="0" r="8890" b="0"/>
            <wp:docPr id="9728303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7913" w14:textId="03A55C42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14.CHECK FOR AGREEMENT</w:t>
      </w:r>
    </w:p>
    <w:p w14:paraId="606D629B" w14:textId="2FEE95D8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5E117" wp14:editId="186AD07E">
            <wp:extent cx="5731510" cy="2514600"/>
            <wp:effectExtent l="0" t="0" r="2540" b="0"/>
            <wp:docPr id="21146165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4F1D" w14:textId="56792BA3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15.PROBABILISTIC CFG</w:t>
      </w:r>
    </w:p>
    <w:p w14:paraId="70196C57" w14:textId="7976DE7F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516C09" wp14:editId="0A730441">
            <wp:extent cx="3907155" cy="2334260"/>
            <wp:effectExtent l="0" t="0" r="0" b="8890"/>
            <wp:docPr id="749310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1CE9" w14:textId="63EC08C7" w:rsidR="00B86996" w:rsidRDefault="00B86996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6B457E">
        <w:rPr>
          <w:rFonts w:ascii="Times New Roman" w:hAnsi="Times New Roman" w:cs="Times New Roman"/>
          <w:b/>
          <w:bCs/>
          <w:sz w:val="24"/>
          <w:szCs w:val="24"/>
        </w:rPr>
        <w:t>NAME ENTITY RECOGNITION</w:t>
      </w:r>
    </w:p>
    <w:p w14:paraId="511984A2" w14:textId="77777777" w:rsidR="00E80E23" w:rsidRDefault="00E80E23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A931F" w14:textId="661D4779" w:rsidR="006B457E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17.ACCESS WORLD NET</w:t>
      </w:r>
    </w:p>
    <w:p w14:paraId="52E54878" w14:textId="7A241D5D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913D49" wp14:editId="1FF30254">
            <wp:extent cx="5731510" cy="2007235"/>
            <wp:effectExtent l="0" t="0" r="2540" b="0"/>
            <wp:docPr id="173667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A122" w14:textId="3B345A66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18.FOPC PARSER FOR BASIC LOGICAL EXPRESSION</w:t>
      </w:r>
    </w:p>
    <w:p w14:paraId="69119198" w14:textId="5B682A1D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C387C7" wp14:editId="253E2041">
            <wp:extent cx="5516880" cy="2065020"/>
            <wp:effectExtent l="0" t="0" r="7620" b="0"/>
            <wp:docPr id="1121774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F1A6B" w14:textId="4D570294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19.DISAMIGUATION USING THE LESK</w:t>
      </w:r>
    </w:p>
    <w:p w14:paraId="20F6A359" w14:textId="66EFCF13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71346" wp14:editId="55D4932E">
            <wp:extent cx="5731510" cy="305435"/>
            <wp:effectExtent l="0" t="0" r="2540" b="0"/>
            <wp:docPr id="539940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365F" w14:textId="2A595538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20.RETRIEVAL SYSTEM USING TF-IDF</w:t>
      </w:r>
    </w:p>
    <w:p w14:paraId="3460683A" w14:textId="6356E2C3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769AC" wp14:editId="5FD5BF0D">
            <wp:extent cx="5731510" cy="749935"/>
            <wp:effectExtent l="0" t="0" r="2540" b="0"/>
            <wp:docPr id="1115564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CA86" w14:textId="70C0A9A0" w:rsidR="009E00D4" w:rsidRDefault="009E00D4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21.SYNTAX DRIVEN SEMANTIC ANALYSI</w:t>
      </w:r>
      <w:r w:rsidR="00155775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4E1B7D5E" w14:textId="4D0E1FCF" w:rsidR="00155775" w:rsidRDefault="00155775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22.REFERENCE RESOLUTION WITH IN A TEXT</w:t>
      </w:r>
    </w:p>
    <w:p w14:paraId="16893831" w14:textId="289AE1DE" w:rsidR="00155775" w:rsidRDefault="00155775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23.EVALUATE COHERENCE OF GIVEN TEXT</w:t>
      </w:r>
    </w:p>
    <w:p w14:paraId="6B6283B6" w14:textId="12D3514C" w:rsidR="00155775" w:rsidRDefault="00155775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35C07" wp14:editId="2EB7CA97">
            <wp:extent cx="5731510" cy="868680"/>
            <wp:effectExtent l="0" t="0" r="2540" b="7620"/>
            <wp:docPr id="1616934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506A" w14:textId="74D2D9E6" w:rsidR="00155775" w:rsidRDefault="00155775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24.RECOGNIZE DIALOG ACTS IN A GIVEN CONVERSATION</w:t>
      </w:r>
    </w:p>
    <w:p w14:paraId="509D0E31" w14:textId="6401EADE" w:rsidR="00155775" w:rsidRDefault="00155775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801A13" wp14:editId="49FF95A3">
            <wp:extent cx="5731510" cy="1974850"/>
            <wp:effectExtent l="0" t="0" r="2540" b="6350"/>
            <wp:docPr id="1197354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BB08" w14:textId="5C79A143" w:rsidR="00155775" w:rsidRDefault="00155775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</w:t>
      </w:r>
      <w:r w:rsidR="00E80E23">
        <w:rPr>
          <w:rFonts w:ascii="Times New Roman" w:hAnsi="Times New Roman" w:cs="Times New Roman"/>
          <w:b/>
          <w:bCs/>
          <w:sz w:val="24"/>
          <w:szCs w:val="24"/>
        </w:rPr>
        <w:t>UTILIZE GPT 3 MODEL</w:t>
      </w:r>
    </w:p>
    <w:p w14:paraId="79DADC3A" w14:textId="456F8171" w:rsidR="00E80E23" w:rsidRDefault="00E80E23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26.HUGGING FACE TRANSFORMERS</w:t>
      </w:r>
    </w:p>
    <w:p w14:paraId="782ED9D7" w14:textId="77777777" w:rsidR="00E80E23" w:rsidRDefault="00E80E23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337E5B" w14:textId="77777777" w:rsidR="00E80E23" w:rsidRPr="00BC39FF" w:rsidRDefault="00E80E23" w:rsidP="00B8699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80E23" w:rsidRPr="00BC3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FF"/>
    <w:rsid w:val="00155775"/>
    <w:rsid w:val="001F45FB"/>
    <w:rsid w:val="002E2C22"/>
    <w:rsid w:val="006B457E"/>
    <w:rsid w:val="009E00D4"/>
    <w:rsid w:val="00B86996"/>
    <w:rsid w:val="00BC39FF"/>
    <w:rsid w:val="00E8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A8AA"/>
  <w15:chartTrackingRefBased/>
  <w15:docId w15:val="{68E288F3-BBE0-4C16-BE23-66A3D08F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</dc:creator>
  <cp:keywords/>
  <dc:description/>
  <cp:lastModifiedBy>NARENDRA KUMAR</cp:lastModifiedBy>
  <cp:revision>2</cp:revision>
  <dcterms:created xsi:type="dcterms:W3CDTF">2024-01-31T07:46:00Z</dcterms:created>
  <dcterms:modified xsi:type="dcterms:W3CDTF">2024-01-31T07:46:00Z</dcterms:modified>
</cp:coreProperties>
</file>