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00" w:before="144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OOP COMPLETE INTERVIEW GUIDE</w:t>
      </w:r>
    </w:p>
    <w:p>
      <w:pPr>
        <w:shd w:fill="1F3864" w:val="clear"/>
        <w:spacing w:after="200" w:before="0"/>
        <w:jc w:val="center"/>
      </w:pPr>
      <w:r>
        <w:rPr>
          <w:rFonts w:ascii="Arial" w:cs="Arial" w:eastAsia="Arial" w:hAnsi="Arial"/>
          <w:color w:val="D6E4F0"/>
          <w:sz w:val="28"/>
          <w:szCs w:val="28"/>
        </w:rPr>
        <w:t xml:space="preserve">Topics 1-8 | Java | With Code Examples</w:t>
      </w:r>
    </w:p>
    <w:p>
      <w:pPr>
        <w:shd w:fill="1F3864" w:val="clear"/>
        <w:spacing w:after="1440" w:before="0"/>
        <w:jc w:val="center"/>
      </w:pPr>
      <w:r>
        <w:rPr>
          <w:rFonts w:ascii="Arial" w:cs="Arial" w:eastAsia="Arial" w:hAnsi="Arial"/>
          <w:i/>
          <w:iCs/>
          <w:color w:val="A8C8E8"/>
          <w:sz w:val="24"/>
          <w:szCs w:val="24"/>
        </w:rPr>
        <w:t xml:space="preserve">Pre-requisite for SOLID Principles</w:t>
      </w:r>
    </w:p>
    <w:p>
      <w:pPr>
        <w:spacing w:after="100" w:before="100"/>
      </w:pPr>
      <w:r>
        <w:t xml:space="preserve"/>
      </w:r>
    </w:p>
    <w:p>
      <w:pPr>
        <w:pStyle w:val="Heading2"/>
        <w:shd w:fill="2E75B6" w:val="clear"/>
        <w:spacing w:after="160" w:before="28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OOP Mastery Roadmap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 for SOLID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Classes &amp; Objects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for everything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Directly drives SRP &amp; OCP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Drives ISP &amp; DIP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Liskov (LSP) lives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OCP &amp; DIP in practice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Interfaces vs Abstract Classes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for ISP &amp; DIP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Composition vs Inheritance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principle before SOLID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Coupling &amp; Cohesion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'why' behind all 5 SOLID principles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TOPIC 1: Classes &amp; Objects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Concepts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class is a blueprint that defines State (fields), Behaviour (methods), and Identity (each object gets a unique reference in heap memory).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Memory Model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BankAccount acc = new BankAccount();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Stack  : acc  --&gt; reference variable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Heap   : actual object (fields, metadata)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Method Area : class definition, static fields, bytecode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Area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stored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variable (acc)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object (fields, metadata)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 Area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definition, static fields, method bytecode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Constructors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BankAccount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1. No-arg constructor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BankAccount() { this.accountId = "DEFAULT";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2. Parameterized constructor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BankAccount(String accountId, double balance)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this.accountId = accountId;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this.balance = balance;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3. Copy constructor (Java does NOT auto-provide this)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BankAccount(BankAccount other)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this.accountId = other.accountId;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this.balance = other.balance;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'this' keyword - 3 uses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Use 1: Disambiguate field vs param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this.accountId = accountId;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Use 2: Constructor chaining (must be first line)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BankAccount() { this("DEFAULT");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Use 3: Pass current object as argument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void register(Registry r) { r.add(this); }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static - class-level vs instance-level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BankAccount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static int totalAccounts = 0; // shared across ALL objects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String accountId;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BankAccount(String id)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this.accountId = id;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totalAccounts++;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static int getTotalAccounts()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totalAccounts;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// 'this' is NOT available inside static methods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Pass by Value - The Trap Question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updateBalance(BankAccount acc)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acc = new BankAccount("NEW", 9999); // reassigning LOCAL COPY only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BankAccount original = new BankAccount("ACC001", 5000);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updateBalance(original);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original.getBalance() still returns 5000 -- reference copy, not original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BUT this WOULD affect original: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updateBalance(BankAccount acc)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acc.deposit(2000); // mutating the SAME heap object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KEY: Java passes a COPY of the reference (pass by value). Mutating the object via copy affects original. Reassigning the copy does NOT affect original.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Interview Q&amp;A - Topic 1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difference between a reference and an object?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Reference (acc) is a pointer stored on the stack. Object is actual data living in heap. Multiple references can point to same object.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Does Java provide a copy constructor automatically?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No. Unlike C++, Java doesn't auto-generate a copy constructor. Write it manually, or use clone() (with deep vs shallow copy pitfalls).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 a static method access instance variables?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No. Static methods belong to the class, not any object. There is no 'this' inside static method, so instance fields are inaccessible directly.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happens if you define a parameterized constructor but no no-arg?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Default no-arg constructor is NOT generated. Calling new Foo() causes a compile error.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 this() and super() both appear in a constructor?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No. Both must be the first statement in a constructor. Since there can only be one first statement, they cannot coexist. Compile error.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Are objects passed by reference in Java?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No. Java is always pass by value. For objects, the value passed is a copy of the reference. You can mutate the object through it, but cannot reassign the original reference.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Object Class - Every Class's Silent Parent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class in Java implicitly extends Object class. Methods available on every object: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toString() - by default prints ClassName@hashcode. Override for meaningful output.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equals() - by default compares references (==). Override for content comparison.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hashCode() - If two objects are equals(), they MUST have the same hashCode(). Always override both together.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RULE: Always override equals() and hashCode() together. Breaking this causes bugs in HashMap/HashSet - equal objects go to different buckets.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String Immutability - 4 Reasons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String Pool Efficiency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JVM reuses same literal across references - saves memory. Same literal = same pool object.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Strings used in file paths, DB URLs, passwords. If mutable, could be changed after validation.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Thread Safety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objects are inherently thread safe - no synchronization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HashCode Caching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hashCode() computed once and cached inside String object in heap. Only safe because value never changes.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Garbage Collection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GC removes the OBJECT from heap (not the reference). Object becomes eligible for GC when no active reference points to it.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void someMethod()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BankAccount acc = new BankAccount("ACC001", 5000);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acc = null;  // object now eligible for GC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Even without null -- once method exits, eligible for GC</w:t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TOPIC 2: Encapsulation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Full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Encapsulation = Binding data (fields) + behaviour (methods) together, AND controlling access to that data through a well-defined interface.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Without vs With Encapsulation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WITHOUT -- exposed directly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BankAccount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double balance;  // anyone can set balance = -99999!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WITH -- protected via methods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BankAccount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double balance;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deposit(double amount)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(amount &lt;= 0) throw new IllegalArgumentException("Invalid");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balance += amount;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withdraw(double amount)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(amount &gt; balance) throw new IllegalStateException("Insufficient");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balance -= amount;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double getBalance() { return balance;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Access Modifiers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Same Class / Package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Subclass / Everywhere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/ 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(no keyword)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/ 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Yes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Getters &amp; Setters - Done RIGHT vs WRONG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WRONG -- blind getter/setter breaks encapsulation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void setBalance(double balance) { this.balance = balance; } // unrestricted mutation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RIGHT -- expose behaviour, not data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void deposit(double amount) { ... }   // meaningful behaviour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void withdraw(double amount) { ... }  // meaningful behaviour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double getBalance() { return balance; } // read-only fine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Defensive Copy - Critical Concept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Student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List&lt;String&gt; grades;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Defensive copy in CONSTRUCTOR (protect on way IN)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Student(List&lt;String&gt; grades)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this.grades = new ArrayList&lt;&gt;(grades); // new copy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Defensive copy in GETTER (protect on way OUT)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List&lt;String&gt; getGrades()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new ArrayList&lt;&gt;(grades); // return copy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Without defensive copy in constructor: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List&lt;String&gt; myList = new ArrayList&lt;&gt;();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myList.add("A");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Student s = new Student(myList);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myList.add("F"); // corrupts student's internal list!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Rule: Defensive copy needed only for MUTABLE types (List, ArrayList). NOT needed for immutable types (String, int, LocalDate).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Immutable Class - 5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apply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All fields private final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final String name; -- cannot be reassigned after constructor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No setters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setter methods entirely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Initialize in constructor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fields set via constructor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Defensive copy for mutable fields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ArrayList&lt;&gt;(grades) in constructor AND getter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Mark class as final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subclassing -- subclass could override methods to break immutability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final class Student {                          // Rule 5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final String name;                 // Rule 1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final List&lt;String&gt; grades;         // Rule 1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Student(String name, List&lt;String&gt; grades)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this.name = name;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this.grades = new ArrayList&lt;&gt;(grades); // Rule 4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String getName() { return name; }  // String immutable - no copy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List&lt;String&gt; getGrades()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new ArrayList&lt;&gt;(grades);        // Rule 4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No setters                              // Rule 2, 3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Interview Q&amp;A - Topic 2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 a class with all private fields and public getters/setters truly encapsulated?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Not necessarily. If setters allow unrestricted mutation, encapsulation is broken in spirit. True encapsulation means protecting invariants (valid states) of the object.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a defensive copy?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Creating a new copy of a mutable object before storing it (in constructor) or returning it (in getter) so external code cannot mutate internal state.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difference between protected and default access?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default is package-restricted -- subclasses in different packages cannot access it. protected explicitly allows subclasses regardless of package.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TOPIC 3: Abstraction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Full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Abstraction = Defining WHAT something should do, without specifying HOW it does it. Focus is on CONTRACT, not implementation.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Abstract Class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abstract class Payment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String transactionId;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Payment(String transactionId)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this.transactionId = transactionId;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WHAT to do -- not HOW (abstract method)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abstract void processPayment(double amount);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Common behaviour for all payments (concrete method)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generateReceipt()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System.out.println("Receipt: " + transactionId);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UPIPayment extends Payment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UPIPayment(String txnId) { super(txnId);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@Override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processPayment(double amount)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System.out.println("UPI payment: " + amount);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Abstract type reference pointing to concrete subclass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Payment p = new UPIPayment("TXN001");  // valid!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p.processPayment(500);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Interface - Java 8+ Features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Printable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void print();  // implicitly public abstract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Default method (Java 8) -- implementing class can override or use as-is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default void printTwice() { print(); print();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Static method (Java 8)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static Printable getDefault() { return () -&gt; System.out.println("Default");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Multiple interface implementation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AllInOnePrinter implements Printable, Scannable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@Override public void print() { System.out.println("Printing...");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@Override public void scan()  { System.out.println("Scanning...");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Default Methods - Diamond Problem Revival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A { default void hello() { System.out.println("A"); }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B { default void hello() { System.out.println("B"); }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Java FORCES override when two interfaces have same default method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C implements A, B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@Override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hello()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A.super.hello(); // explicitly call specific interface version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Abstract Class vs Interface - Full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Abstract Class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Instantiation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inheritance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static final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+ concrete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+ default + static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modifiers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IS-A (identity)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CAN-DO (capability)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When to use which - Decision Framework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Use ABSTRACT CLASS when: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Classes share COMMON STATE and BEHAVIOUR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abstract class Animal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protected String name;  // shared state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eat() { System.out.println(name + " eating"); } // shared behaviour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abstract void sound(); // varies per animal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Use INTERFACE when: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Defining a CAPABILITY multiple unrelated classes can have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Flyable { void fly();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Bird extends Animal implements Flyable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sound() { System.out.println("Tweet");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fly()   { System.out.println("Bird flying");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Airplane implements Flyable { // NOT an Animal!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fly() { System.out.println("Airplane flying");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Interview Q&amp;A - Topic 3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 you instantiate an abstract class?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No. Abstract class is incomplete -- has unimplemented methods. But you CAN have a reference of abstract class type pointing to a concrete subclass.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 were default methods introduced in Java 8?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To allow adding new methods to existing interfaces without breaking all implementing classes. Before Java 8, adding a method forced every implementing class to implement it.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a functional interface?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Interface with exactly ONE abstract method. @FunctionalInterface annotation enforces this at compile time. Enables lambda expressions in Java 8+.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 interface extend another interface?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Yes. And can extend MULTIPLE interfaces. But interface can only extend interface, not class.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a marker interface?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Interface with no methods -- used to TAG a class to signal capability to JVM. Example: Serializable, Cloneable. Modern Java uses annotations instead.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TOPIC 4: Inheritance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Full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Inheritance = Establishing an IS-A relationship where child acquires state and behaviour of parent, and can extend or override it. Key word: IS-A.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super keyword - 3 uses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SavingsAccount extends BankAccount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double interestRate;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SavingsAccount(String id, double balance, double rate)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super(id, balance);         // Use 1: call parent constructor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this.interestRate = rate;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@Override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String getDetails()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super.getDetails()   // Use 2: call parent method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+ " Interest: " + interestRate;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show()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System.out.println(super.accountId); // Use 3: access parent field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Method Overriding -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same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same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OR covariant (subtype)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modifier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OR more permissive (never restrictive)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 exception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OR narrower. Cannot throw broader checked exception.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Unchecked exception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restriction - child can throw any unchecked exception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Exception Rule in Overriding - Key Code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Parent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read() throws IOException { }  // checked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Child extends Parent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read() throws FileNotFoundException { } // OK - narrower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read() { }                             // OK - no exception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read() throws Exception { }            // COMPILE ERROR - broader!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read() throws RuntimeException { }     // OK - unchecked, no restriction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Exception hierarchy: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Exception (broader) --&gt; IOException --&gt; FileNotFoundException (narrower)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Child cannot throw broader checked exception than parent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Method Hiding vs Overriding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Parent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static void staticMethod() { System.out.println("Parent static");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instanceMethod()      { System.out.println("Parent instance");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Child extends Parent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static void staticMethod() { System.out.println("Child static"); }  // HIDING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@Override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instanceMethod()      { System.out.println("Child instance"); } // OVERRIDING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Parent p = new Child();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p.staticMethod();   // "Parent static"  -- compile time (reference type)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p.instanceMethod(); // "Child instance" -- runtime (object type)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Overriding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Hiding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 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methods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methods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 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(Dynamic Dispatch)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Based 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object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type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Constructor Chaining in Inheritance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A { public A() { System.out.println("A constructor"); }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B extends A { public B() { System.out.println("B constructor"); }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C extends B { public C() { System.out.println("C constructor"); }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new C();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Output: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A constructor  &lt;- top of chain first (super() auto-inserted)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B constructor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C constructor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Full chain: C() -&gt; super() -&gt; B() -&gt; super() -&gt; A() -&gt; super() -&gt; Object()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final in Inheritance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final class String { }          // 1. final class -- cannot be extended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BankAccount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final void audit() { } // 2. final method -- cannot be overridden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    //    Design intent: non-negotiable behaviour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final double RATE = 0.05;       // 3. final variable -- cannot be reassigned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Interview Q&amp;A - Topic 4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 constructor be inherited?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No. Constructors are not inherited. Child must define its own constructor and explicitly call super() if needed.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 you override a private method?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No. Private methods are not visible to child class. Child defining same method is a NEW method, not an override.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 you override a static method?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No. Static methods belong to class, not objects. Child can HIDE it (method hiding), but that's different from overriding.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Dynamic Method Dispatch?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JVM resolves which overridden method to call based on actual object type at runtime, not reference type. Enabled by vtable (virtual method table) maintained per class.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 super() mandatory in every child constructor?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Not explicitly. If not called, Java auto-inserts no-arg super(). But if parent has no no-arg constructor, you MUST explicitly call correct super(...).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TOPIC 5: Polymorphism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Two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 Time (Overloading)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Compiler decides based on method signature. Static/Early binding.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(Overriding + Dynamic Dispatch)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JVM decides based on actual object type. Dynamic/Late binding.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Compile Time - Overloading Rules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PaymentProcessor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process(double amount) {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process(String upiId, double amount) { }  // different param count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process(int amount, double fee) { }       // different param types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NOT valid overloading: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int process(double amount) { return 0; } // only return type differs -- ERROR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Overload resolution priority: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1. Exact match  2. Type promotion  3. Autoboxing  4. Varargs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process(100);    // 100 is int -- exact match wins over type promotion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Runtime Polymorphism - Power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List&lt;Animal&gt; animals = new ArrayList&lt;&gt;();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animals.add(new Dog());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animals.add(new Cat());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for (Animal a : animals)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a.sound(); // correct method called at RUNTIME via vtable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Output: Woof, Meow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Without polymorphism -- ugly if-else chains needed: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(a instanceof Dog) { ((Dog)a).sound();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else if (a instanceof Cat) { ((Cat)a).sound(); }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Reference Type vs Object Type - The Key Rule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Payment p = new UPIPayment();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 ^               ^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reference      object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type            type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(compile)       (runtime)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p.process(100);       // OK -- process() is in Payment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p.validateUPI("id"); // COMPILE ERROR -- validateUPI() not in Payment reference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Reference type = which methods you can CALL (compile time)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Object type    = which implementation RUNS (runtime)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TRAP: Even if actual object has the method, compiler only allows calling methods declared in REFERENCE TYPE.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Upcasting vs Downcasting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Animal a = new Dog();         // UPCASTING -- always safe, implicit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Dog d = (Dog) a;              // DOWNCASTING -- explicit, can fail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Cat c = (Cat) a;              // ClassCastException! actual object is Dog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Safe downcasting: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(a instanceof Dog)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Dog d = (Dog) a;  // safe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Java 16+ pattern matching: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(a instanceof Dog d)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d.sound();  // d already cast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Overloading vs Overriding - Quick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Overloading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Overriding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class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Parent-Child classes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 name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(exact)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differ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or covariant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 at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 time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Binding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Static/Early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Dynamic/Late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Interview Q&amp;A - Topic 5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 constructors be overloaded?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Yes -- multiple constructors with different parameters. Compiler picks correct one at compile time.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 constructors be overridden?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 -- constructors are not inherited, so they cannot be overridden.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a vtable?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Virtual method table -- maintained by JVM per class. Contains method implementations. At runtime, JVM looks up actual object's vtable to find correct overridden method.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does polymorphism support OCP (Open-Closed Principle)?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You can add new Payment type (e.g. CryptoPayment) without modifying checkout() method. Open for extension via new class, closed for modification of existing code.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TOPIC 6: Interfaces vs Abstract Classes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IS-A vs CAN-DO Pattern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IS-A --&gt; Abstract Class (shared identity + state)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abstract class Vehicle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protected String brand;  // shared STATE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protected int speed;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accelerate() { speed += 10; } // shared BEHAVIOUR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abstract void fuelType();           // varies per vehicle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CAN-DO --&gt; Interface (capability)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Chargeable { void charge();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GPSEnabled { void navigate(String dest);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ElectricCar IS-A Vehicle AND CAN charge AND CAN navigate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ElectricCar extends Vehicle implements Chargeable, GPSEnabled { ...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PetrolCar IS-A Vehicle but CANNOT charge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PetrolCar extends Vehicle implements GPSEnabled { ... }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Template Method Pattern - Abstract Class Strength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abstract class DataProcessor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String dataSource; // shared STATE -- interface cannot have this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DataProcessor(String src) { this.dataSource = src;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Template method -- defines algorithm SKELETON (final = locked)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final void process()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readData();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validateData();   // abstract -- varies per subclass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transformData();  // abstract -- varies per subclass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saveData();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void readData() { System.out.println("Reading: " + dataSource);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void saveData() { System.out.println("Saving...");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protected abstract void validateData();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protected abstract void transformData();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CSVProcessor extends DataProcessor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protected void validateData()  { System.out.println("Validating CSV");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protected void transformData() { System.out.println("Transforming CSV");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Decision Framework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Is there shared STATE (fields) needed?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YES --&gt; Abstract Class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NO  --&gt;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Is there a true IS-A relationship?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YES --&gt; Abstract Class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NO  --&gt;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Is it a CAPABILITY multiple unrelated classes need?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YES --&gt; Interface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NO  --&gt;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Need MULTIPLE inheritance?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YES --&gt; Interface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NO  --&gt; Either (prefer Interface for flexibility)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Real-World Design - Telecom Network Elements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Abstract class for shared state + identity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abstract class NetworkElement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protected String elementId;   // shared state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protected String location;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protected String vendor;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NetworkElement(String id, String loc, String vendor)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this.elementId = id; this.location = loc; this.vendor = vendor;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abstract void collectMetrics(); // varies per element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logElement()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System.out.println("Element: " + elementId + " at " + location);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Capabilities as interfaces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interface Manageable { void remoteManage(); void restart();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interface Monitorable { void healthCheck(); void collectAlarms();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gNodeB IS-A NetworkElement AND CAN manage AND CAN monitor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GNodeB extends NetworkElement implements Manageable, Monitorable { ...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Legacy BTS -- only monitoring, no remote management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BTS extends NetworkElement implements Monitorable { ... }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Functional Interface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@FunctionalInterface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PaymentProcessor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void process(double amount); // exactly ONE abstract method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default void log(double amt) { System.out.println("Processing: " + amt);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Lambda usage: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PaymentProcessor upi  = amount -&gt; System.out.println("UPI: " + amount);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PaymentProcessor card = amount -&gt; System.out.println("Card: " + amount);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upi.process(500);   // UPI: 500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card.process(1000); // Card: 1000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Interview Q&amp;A - Topic 6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 interface have private methods?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Yes -- Java 9+ allows private methods in interfaces. Used for code reuse within the interface's default methods.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 abstract class implement interface without implementing all methods?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Yes. The abstract class can leave interface methods unimplemented. The first CONCRETE subclass must implement all remaining abstract methods.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 interface extend abstract class?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No. Interface can only extend another interface. But abstract class CAN implement an interface.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 a class extend abstract class AND implement interface?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Yes. class Foo extends AbstractBar implements SomeInterface { } -- both are allowed simultaneously.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TOPIC 7: Composition vs Inheritance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GoF Design Patterns: "Favour Composition over Inheritance"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Fragile Base Class Problem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Logger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log(String msg) { System.out.println("File: " + msg);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logError(String msg)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log("[ERROR] " + msg); // internally calls log()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DatabaseLogger extends Logger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@Override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log(String msg)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System.out.println("File: " + msg);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System.out.println("DB: " + msg);  // extra DB write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DatabaseLogger dl = new DatabaseLogger();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dl.logError("Crash!");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Expected: logs [ERROR] to file only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Actual: logs to file AND DB -- unintended side effect!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Because logError() internally calls log() -- and child's log() is picked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Fragile Base Class Problem: Parent class method internally calls another method. Child overrides that method -- unknowingly affecting parent's other methods that call it.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Composition Fix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DatabaseLogger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Logger logger; // HAS-A -- not IS-A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DatabaseLogger(Logger logger) { this.logger = logger;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log(String msg)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logger.log(msg);       // delegate to Logger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saveToDatabase(msg);   // own responsibility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void saveToDatabase(String msg)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System.out.println("Saving to DB: " + msg);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No inheritance = no fragile base class = no unintended side effects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Composition vs Aggregation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COMPOSITION -- strong ownership (child created INSIDE parent)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Car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Engine engine = new Engine(); // Car OWNS Engine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Engine cannot exist without Car -- lifecycle TIED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AGGREGATION -- weak ownership (child PASSED from outside)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Classroom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List&lt;Student&gt; students;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Classroom(List&lt;Student&gt; students)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this.students = students; // Students exist independently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// When Classroom dies -- Students still exist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Aggregation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lifecycle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Tied to parent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creation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the 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 from outside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has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Classroom has Students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Notification System - Composition Design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Interface -- common capability (no shared state = prefer interface)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interface NotificationSender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void send(String message);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SMSSender      implements NotificationSender { ...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EmailSender    implements NotificationSender { ...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PushSender     implements NotificationSender { ...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WhatsAppSender implements NotificationSender { ... } // new -- no existing code changes!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NotificationService HAS-A sender -- Composition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NotificationService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NotificationSender sender; // depends on ABSTRACTION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NotificationService(NotificationSender sender)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this.sender = sender; // injected from outside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notify(String message)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sender.send(message);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Swap freely -- NotificationService NOT modified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new NotificationService(new WhatsAppSender()).notify("Hello!");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Interview Q&amp;A - Topic 7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When to use inheritance vs composition?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Use inheritance ONLY for true IS-A relationships. Use composition for code reuse, HAS-A relationships, and when you need flexibility. When in doubt, prefer composition.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Fragile Base Class Problem?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Parent class change breaks child class unexpectedly. Happens when parent methods call other internal methods that child overrides -- child unintentionally alters parent's behaviour.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difference between composition and aggregation?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Both are HAS-A. In composition, child lifecycle is tied to parent (created inside). In aggregation, child exists independently (passed from outside).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TOPIC 8: Coupling &amp; Cohesion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Every SOLID principle is trying to achieve ONE goal: Low Coupling + High Cohesion = Good Design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Cohesion - High vs Low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LOW cohesion -- class does too many unrelated things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Employee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work()             { } // Employee responsibility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calculateTax()     { } // Payroll responsibility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saveToDatabase()   { } // DB responsibility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sendWelcomeEmail() { } // Email responsibility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Has 4 reasons to change -- LOW cohesion!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HIGH cohesion -- each class does ONE thing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Employee       { public void work() { }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TaxCalculator  { public double calculateTax(Employee e) { }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EmployeeRepo   { public void save(Employee e) { }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EmailService   { public void sendWelcomeEmail(Employee e) { }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Each has ONE reason to change -- HIGH cohesion = SRP!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Coupling - Low vs High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HIGH coupling -- hardwired to concrete classes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NotificationService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SMSSender smsSender = new SMSSender();   // tightly coupled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EmailSender emailSender = new EmailSender();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Cannot swap, cannot test in isolation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LOW coupling -- depends on abstraction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NotificationService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private NotificationSender sender; // depends on INTERFACE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NotificationService(NotificationSender sender) {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this.sender = sender; // injected -- swap freely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Types of Coupling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coupling (Worst)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directly modifies another's private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coupling (Bad)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controls another's flow via flags/parameters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Stamp coupling (OK)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Passing whole object when only one field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coupling (Best)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Classes share only necessary data via parameters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Cohesion + Coupling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Coupling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Coupling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Cohesion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IDEAL - Target this!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Cohesion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 - Avoid!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Connection to ALL 5 SOLID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SOLID Principle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Cohesion/Coupling Connection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- SRP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cohesion -- one reason to change per 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- OCP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coupling -- extend without modifying existing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 - LSP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cohesion -- subclass stays true to parent contract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- ISP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cohesion -- interfaces focused, not bloated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- DIP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coupling -- depend on abstractions not concretions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Interview Q&amp;A - Topic 8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cohesion?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How focused and related a class's responsibilities are. High cohesion = class does ONE thing well. Low cohesion = class does many unrelated things.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coupling?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How dependent one class is on another. Low coupling = classes are independent. High coupling = change in one breaks many others.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Q: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ideal design goal?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High cohesion + Low coupling. Each class does one thing well and depends on abstractions rather than concrete implementations.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QUICK REFERENCE - Interview Cheat Sheet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Top Interview Traps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Trap Question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Answer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objects passed by reference?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 Pass by value -- value being passed is a COPY of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class with private fields + setters encapsulated?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fully. Setters allow unrestricted mutation -- expose behaviour instead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abstract class have all concrete methods?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Yes, but design smell -- why abstract then?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Java allow multiple inheritance?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for classes (Diamond Problem). Yes for interfaces.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overloading based on return type?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 Return type alone is not part of signature.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child throw broader checked exception?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 Same or narrower checked exception only. Unchecked = no restriction.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final method auto-execute on object creation?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 final only means cannot be overridden. Must be called explicitly.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Composition same as Aggregation?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 Both are HAS-A but differ in lifecycle ownership.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Memory Aids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IS-A --&gt; Abstract Class (identity + shared state)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CAN-DO --&gt; Interface (capability, no shared state)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HAS-A (strong, created inside) --&gt; Composition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HAS-A (weak, passed from outside) --&gt; Aggregation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Override equals() --&gt; ALWAYS override hashCode() together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Mutable field --&gt; Defensive copy in constructor AND getter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shared state + need multiple inheritance --&gt; prefer Interface over Abstract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Fragile Base Class? --&gt; Switch to Composition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OOP --&gt; SOLID Connection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OOP Concept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SOLID Principles it enables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SRP (one reason to change), OCP (internals can change freely)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OCP, ISP, DIP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LSP (substitutability), OCP (extend via inheritance)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OCP, DIP (program to interface)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ISP (focused interfaces), DIP (depend on abstraction)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SRP, OCP, DIP (inject dependencies)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Coupling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DIP, OCP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Cohesion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SRP, ISP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1F3864" w:val="clear"/>
        <w:spacing w:after="400" w:before="4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You are now ready for SOLID Principles!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2026-04-20T17:29:08.748Z</dcterms:created>
  <dcterms:modified xsi:type="dcterms:W3CDTF">2026-04-20T17:29:08.748Z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