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F3A3" w14:textId="1F50B28E" w:rsidR="00900116" w:rsidRPr="00900116" w:rsidRDefault="00900116" w:rsidP="00CA7FCA">
      <w:pPr>
        <w:ind w:left="720" w:hanging="360"/>
        <w:rPr>
          <w:b/>
          <w:bCs/>
          <w:i/>
          <w:iCs/>
          <w:sz w:val="32"/>
          <w:szCs w:val="32"/>
          <w:u w:val="single"/>
        </w:rPr>
      </w:pPr>
      <w:r w:rsidRPr="00900116">
        <w:rPr>
          <w:b/>
          <w:bCs/>
          <w:i/>
          <w:iCs/>
          <w:sz w:val="32"/>
          <w:szCs w:val="32"/>
          <w:u w:val="single"/>
        </w:rPr>
        <w:t>Demands for CI/CD setup:</w:t>
      </w:r>
    </w:p>
    <w:p w14:paraId="4C3ED1CF" w14:textId="18EC15ED" w:rsidR="00216C0A" w:rsidRDefault="00CA7FCA" w:rsidP="00CA7FCA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</w:t>
      </w:r>
      <w:r w:rsidRPr="00F65B67">
        <w:rPr>
          <w:highlight w:val="yellow"/>
          <w:lang w:val="en-US"/>
        </w:rPr>
        <w:t xml:space="preserve">proper </w:t>
      </w:r>
      <w:r w:rsidR="00F65B67" w:rsidRPr="00F65B67">
        <w:rPr>
          <w:highlight w:val="yellow"/>
          <w:lang w:val="en-US"/>
        </w:rPr>
        <w:t>documentation</w:t>
      </w:r>
      <w:r>
        <w:rPr>
          <w:lang w:val="en-US"/>
        </w:rPr>
        <w:t xml:space="preserve"> for building IP project includes what commands to run and where to run.</w:t>
      </w:r>
    </w:p>
    <w:p w14:paraId="0626CEFC" w14:textId="09265942" w:rsidR="00CA7FCA" w:rsidRDefault="00F65B67" w:rsidP="00CA7FCA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</w:t>
      </w:r>
      <w:r w:rsidRPr="00F65B67">
        <w:rPr>
          <w:highlight w:val="yellow"/>
          <w:lang w:val="en-US"/>
        </w:rPr>
        <w:t>SonarQube Developer Edition</w:t>
      </w:r>
      <w:r>
        <w:rPr>
          <w:lang w:val="en-US"/>
        </w:rPr>
        <w:t xml:space="preserve"> to check coding standards in SonarQube and it is very easy to integrate with Jenkins.</w:t>
      </w:r>
    </w:p>
    <w:p w14:paraId="322F1415" w14:textId="4383B6A8" w:rsidR="00F65B67" w:rsidRDefault="00F65B67" w:rsidP="00CA7FCA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Need </w:t>
      </w:r>
      <w:r w:rsidRPr="004456E6">
        <w:rPr>
          <w:highlight w:val="yellow"/>
          <w:lang w:val="en-US"/>
        </w:rPr>
        <w:t>JFrog Enterprise Edition</w:t>
      </w:r>
      <w:r>
        <w:rPr>
          <w:lang w:val="en-US"/>
        </w:rPr>
        <w:t xml:space="preserve"> to store multiple Build Artifacts.</w:t>
      </w:r>
    </w:p>
    <w:p w14:paraId="23C791EC" w14:textId="5C7C31EA" w:rsidR="00F65B67" w:rsidRDefault="00F65B67" w:rsidP="00CA7FCA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Deployment, I don’t know how to do and where to do this C/C++ projects. Generally, </w:t>
      </w:r>
      <w:r w:rsidR="004456E6">
        <w:rPr>
          <w:lang w:val="en-US"/>
        </w:rPr>
        <w:t xml:space="preserve">in </w:t>
      </w:r>
      <w:r>
        <w:rPr>
          <w:lang w:val="en-US"/>
        </w:rPr>
        <w:t>Java projects we are deploying in to Tomcat webserver earlier.</w:t>
      </w:r>
    </w:p>
    <w:p w14:paraId="67591A7C" w14:textId="7F3CEB71" w:rsidR="00EA3733" w:rsidRDefault="00EA3733" w:rsidP="00EA3733">
      <w:pPr>
        <w:pStyle w:val="NormalWeb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Also assign one IP Project developer to guide me in </w:t>
      </w:r>
      <w:r w:rsidR="0023679C">
        <w:rPr>
          <w:lang w:val="en-US"/>
        </w:rPr>
        <w:t xml:space="preserve">the process of CI like </w:t>
      </w:r>
      <w:r>
        <w:rPr>
          <w:lang w:val="en-US"/>
        </w:rPr>
        <w:t>what commands to run and which path to run.</w:t>
      </w:r>
    </w:p>
    <w:p w14:paraId="3D6C84CC" w14:textId="2E46BD45" w:rsidR="00CF27CE" w:rsidRDefault="007E7B29" w:rsidP="00CF27CE">
      <w:pPr>
        <w:pStyle w:val="NormalWeb"/>
        <w:rPr>
          <w:lang w:val="en-US"/>
        </w:rPr>
      </w:pPr>
      <w:r>
        <w:rPr>
          <w:lang w:val="en-US"/>
        </w:rPr>
        <w:t>DevOps tools:</w:t>
      </w:r>
      <w:r>
        <w:rPr>
          <w:lang w:val="en-US"/>
        </w:rPr>
        <w:br/>
        <w:t>==========</w:t>
      </w:r>
    </w:p>
    <w:p w14:paraId="4CEAE1CA" w14:textId="77777777" w:rsidR="003E3FD9" w:rsidRDefault="003E3FD9" w:rsidP="00CF27CE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GitHub</w:t>
      </w:r>
    </w:p>
    <w:p w14:paraId="0366C869" w14:textId="77777777" w:rsidR="003E3FD9" w:rsidRDefault="003E3FD9" w:rsidP="00CF27CE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Git</w:t>
      </w:r>
    </w:p>
    <w:p w14:paraId="4450ECD9" w14:textId="17F013A4" w:rsidR="003E3FD9" w:rsidRDefault="003E3FD9" w:rsidP="00CF27CE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SVN</w:t>
      </w:r>
    </w:p>
    <w:p w14:paraId="38AC299C" w14:textId="1E214937" w:rsidR="003E3FD9" w:rsidRDefault="003E3FD9" w:rsidP="00CF27CE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Bitbucket</w:t>
      </w:r>
    </w:p>
    <w:p w14:paraId="702F6540" w14:textId="4D4C4E5B" w:rsidR="00CF27CE" w:rsidRDefault="00CF27CE" w:rsidP="00CF27CE">
      <w:pPr>
        <w:pStyle w:val="NormalWeb"/>
        <w:numPr>
          <w:ilvl w:val="0"/>
          <w:numId w:val="3"/>
        </w:numPr>
        <w:rPr>
          <w:lang w:val="en-US"/>
        </w:rPr>
      </w:pPr>
      <w:r w:rsidRPr="00CF27CE">
        <w:rPr>
          <w:lang w:val="en-US"/>
        </w:rPr>
        <w:t>Jenkins</w:t>
      </w:r>
    </w:p>
    <w:p w14:paraId="43DFA620" w14:textId="5817FCF7" w:rsidR="003E3FD9" w:rsidRPr="00CF27CE" w:rsidRDefault="003E3FD9" w:rsidP="00CF27CE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Maven</w:t>
      </w:r>
    </w:p>
    <w:p w14:paraId="3F474189" w14:textId="089C9CFF" w:rsidR="00CF27CE" w:rsidRDefault="00CF27CE" w:rsidP="00CF27CE">
      <w:pPr>
        <w:pStyle w:val="NormalWeb"/>
        <w:numPr>
          <w:ilvl w:val="0"/>
          <w:numId w:val="3"/>
        </w:numPr>
        <w:rPr>
          <w:lang w:val="en-US"/>
        </w:rPr>
      </w:pPr>
      <w:r w:rsidRPr="00CF27CE">
        <w:rPr>
          <w:lang w:val="en-US"/>
        </w:rPr>
        <w:t>SonarQube</w:t>
      </w:r>
    </w:p>
    <w:p w14:paraId="50DEEEAC" w14:textId="3C29D725" w:rsidR="00CF27CE" w:rsidRDefault="00CF27CE" w:rsidP="00CF27CE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JFrog</w:t>
      </w:r>
    </w:p>
    <w:p w14:paraId="63C73C07" w14:textId="5602395F" w:rsidR="003E3FD9" w:rsidRDefault="003E3FD9" w:rsidP="00CF27CE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Tomcat</w:t>
      </w:r>
    </w:p>
    <w:p w14:paraId="0E7B7051" w14:textId="5DF7030C" w:rsidR="003E3FD9" w:rsidRPr="003E3FD9" w:rsidRDefault="003E3FD9" w:rsidP="003E3FD9">
      <w:pPr>
        <w:pStyle w:val="NormalWeb"/>
        <w:numPr>
          <w:ilvl w:val="0"/>
          <w:numId w:val="3"/>
        </w:numPr>
        <w:rPr>
          <w:lang w:val="en-US"/>
        </w:rPr>
      </w:pPr>
      <w:r w:rsidRPr="00CF27CE">
        <w:rPr>
          <w:lang w:val="en-US"/>
        </w:rPr>
        <w:t>Docker</w:t>
      </w:r>
    </w:p>
    <w:p w14:paraId="6216301B" w14:textId="40E5C4ED" w:rsidR="00CF27CE" w:rsidRDefault="00CF27CE" w:rsidP="00CF27CE">
      <w:pPr>
        <w:pStyle w:val="NormalWeb"/>
        <w:numPr>
          <w:ilvl w:val="0"/>
          <w:numId w:val="3"/>
        </w:numPr>
        <w:rPr>
          <w:lang w:val="en-US"/>
        </w:rPr>
      </w:pPr>
      <w:r w:rsidRPr="00CF27CE">
        <w:rPr>
          <w:lang w:val="en-US"/>
        </w:rPr>
        <w:t>Kubernetes</w:t>
      </w:r>
    </w:p>
    <w:p w14:paraId="752E7231" w14:textId="7E99DB2F" w:rsidR="007E7B29" w:rsidRDefault="007E7B29" w:rsidP="00CF27CE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ArgoCD</w:t>
      </w:r>
    </w:p>
    <w:p w14:paraId="47480AB4" w14:textId="159D10A2" w:rsidR="003E3FD9" w:rsidRPr="00CF27CE" w:rsidRDefault="003E3FD9" w:rsidP="00CF27CE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Groovy</w:t>
      </w:r>
    </w:p>
    <w:p w14:paraId="08405E31" w14:textId="7DDEDC82" w:rsidR="00CF27CE" w:rsidRPr="00CF27CE" w:rsidRDefault="00CF27CE" w:rsidP="00CF27CE">
      <w:pPr>
        <w:pStyle w:val="NormalWeb"/>
        <w:numPr>
          <w:ilvl w:val="0"/>
          <w:numId w:val="3"/>
        </w:numPr>
        <w:rPr>
          <w:lang w:val="en-US"/>
        </w:rPr>
      </w:pPr>
      <w:r w:rsidRPr="00CF27CE">
        <w:rPr>
          <w:lang w:val="en-US"/>
        </w:rPr>
        <w:t>Shell Scripting</w:t>
      </w:r>
    </w:p>
    <w:p w14:paraId="1A264EF6" w14:textId="56616552" w:rsidR="00CF27CE" w:rsidRDefault="00CF27CE" w:rsidP="003E3FD9">
      <w:pPr>
        <w:pStyle w:val="NormalWeb"/>
        <w:numPr>
          <w:ilvl w:val="0"/>
          <w:numId w:val="3"/>
        </w:numPr>
        <w:rPr>
          <w:lang w:val="en-US"/>
        </w:rPr>
      </w:pPr>
      <w:r w:rsidRPr="00CF27CE">
        <w:rPr>
          <w:lang w:val="en-US"/>
        </w:rPr>
        <w:t>AWS</w:t>
      </w:r>
    </w:p>
    <w:p w14:paraId="3772E251" w14:textId="7C788337" w:rsidR="003E3FD9" w:rsidRPr="003E3FD9" w:rsidRDefault="003E3FD9" w:rsidP="003E3FD9">
      <w:pPr>
        <w:pStyle w:val="NormalWeb"/>
        <w:numPr>
          <w:ilvl w:val="0"/>
          <w:numId w:val="3"/>
        </w:numPr>
        <w:rPr>
          <w:lang w:val="en-US"/>
        </w:rPr>
      </w:pPr>
      <w:r w:rsidRPr="00CF27CE">
        <w:rPr>
          <w:lang w:val="en-US"/>
        </w:rPr>
        <w:t>Python</w:t>
      </w:r>
    </w:p>
    <w:sectPr w:rsidR="003E3FD9" w:rsidRPr="003E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769"/>
    <w:multiLevelType w:val="hybridMultilevel"/>
    <w:tmpl w:val="9B547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6023"/>
    <w:multiLevelType w:val="hybridMultilevel"/>
    <w:tmpl w:val="F32C88FA"/>
    <w:lvl w:ilvl="0" w:tplc="327C05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E72BE"/>
    <w:multiLevelType w:val="hybridMultilevel"/>
    <w:tmpl w:val="D0E8DD6E"/>
    <w:lvl w:ilvl="0" w:tplc="D4788C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836248">
    <w:abstractNumId w:val="1"/>
  </w:num>
  <w:num w:numId="2" w16cid:durableId="897130590">
    <w:abstractNumId w:val="2"/>
  </w:num>
  <w:num w:numId="3" w16cid:durableId="102579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04"/>
    <w:rsid w:val="000B2D7B"/>
    <w:rsid w:val="00151E0E"/>
    <w:rsid w:val="001A3614"/>
    <w:rsid w:val="00216C0A"/>
    <w:rsid w:val="0023679C"/>
    <w:rsid w:val="00255665"/>
    <w:rsid w:val="003E3FD9"/>
    <w:rsid w:val="004456E6"/>
    <w:rsid w:val="00533404"/>
    <w:rsid w:val="005F472D"/>
    <w:rsid w:val="0067077C"/>
    <w:rsid w:val="007E7B29"/>
    <w:rsid w:val="00900116"/>
    <w:rsid w:val="00A13EBE"/>
    <w:rsid w:val="00CA7FCA"/>
    <w:rsid w:val="00CF27CE"/>
    <w:rsid w:val="00EA3733"/>
    <w:rsid w:val="00F6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7688"/>
  <w15:chartTrackingRefBased/>
  <w15:docId w15:val="{15485837-C4A5-4946-B3B9-61C8329E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Murali Dhar Reddy</dc:creator>
  <cp:keywords/>
  <dc:description/>
  <cp:lastModifiedBy>S Murali Dhar Reddy</cp:lastModifiedBy>
  <cp:revision>15</cp:revision>
  <dcterms:created xsi:type="dcterms:W3CDTF">2024-02-07T05:07:00Z</dcterms:created>
  <dcterms:modified xsi:type="dcterms:W3CDTF">2024-02-14T10:35:00Z</dcterms:modified>
</cp:coreProperties>
</file>