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8BD6" w14:textId="0A61A230" w:rsidR="007C225D" w:rsidRDefault="007C225D" w:rsidP="007C225D">
      <w:pPr>
        <w:pStyle w:val="NormalWeb"/>
        <w:rPr>
          <w:lang w:val="en-US"/>
        </w:rPr>
      </w:pPr>
      <w:r w:rsidRPr="007C225D">
        <w:rPr>
          <w:b/>
          <w:bCs/>
          <w:lang w:val="en-US"/>
        </w:rPr>
        <w:t>Trending tools in DevOps:</w:t>
      </w:r>
      <w:r>
        <w:rPr>
          <w:lang w:val="en-US"/>
        </w:rPr>
        <w:br/>
      </w:r>
      <w:r w:rsidRPr="007C225D">
        <w:rPr>
          <w:b/>
          <w:bCs/>
          <w:lang w:val="en-US"/>
        </w:rPr>
        <w:t>===================</w:t>
      </w:r>
      <w:r>
        <w:rPr>
          <w:b/>
          <w:bCs/>
          <w:lang w:val="en-US"/>
        </w:rPr>
        <w:t>=</w:t>
      </w:r>
    </w:p>
    <w:p w14:paraId="43CB6BA1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</w:p>
    <w:p w14:paraId="6DECE5FD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34400755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SVN</w:t>
      </w:r>
    </w:p>
    <w:p w14:paraId="17661B6D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Bitbucket</w:t>
      </w:r>
    </w:p>
    <w:p w14:paraId="4336EC61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 w:rsidRPr="00CF27CE">
        <w:rPr>
          <w:lang w:val="en-US"/>
        </w:rPr>
        <w:t>Jenkins</w:t>
      </w:r>
    </w:p>
    <w:p w14:paraId="2D171F87" w14:textId="77777777" w:rsidR="007C225D" w:rsidRPr="00CF27CE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6B215329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 w:rsidRPr="00CF27CE">
        <w:rPr>
          <w:lang w:val="en-US"/>
        </w:rPr>
        <w:t>SonarQube</w:t>
      </w:r>
    </w:p>
    <w:p w14:paraId="788032EB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JFrog</w:t>
      </w:r>
      <w:proofErr w:type="spellEnd"/>
    </w:p>
    <w:p w14:paraId="692E5848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Tomcat</w:t>
      </w:r>
    </w:p>
    <w:p w14:paraId="31FDA630" w14:textId="77777777" w:rsidR="007C225D" w:rsidRPr="003E3FD9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 w:rsidRPr="00CF27CE">
        <w:rPr>
          <w:lang w:val="en-US"/>
        </w:rPr>
        <w:t>Docker</w:t>
      </w:r>
    </w:p>
    <w:p w14:paraId="6ADD45B8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 w:rsidRPr="00CF27CE">
        <w:rPr>
          <w:lang w:val="en-US"/>
        </w:rPr>
        <w:t>Kubernetes</w:t>
      </w:r>
    </w:p>
    <w:p w14:paraId="45C88C38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ArgoCD</w:t>
      </w:r>
    </w:p>
    <w:p w14:paraId="39B81B3C" w14:textId="77777777" w:rsidR="007C225D" w:rsidRPr="00CF27CE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</w:t>
      </w:r>
    </w:p>
    <w:p w14:paraId="66F98CEF" w14:textId="77777777" w:rsidR="007C225D" w:rsidRPr="00CF27CE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 w:rsidRPr="00CF27CE">
        <w:rPr>
          <w:lang w:val="en-US"/>
        </w:rPr>
        <w:t>Shell Scripting</w:t>
      </w:r>
    </w:p>
    <w:p w14:paraId="0EA09940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 w:rsidRPr="00CF27CE">
        <w:rPr>
          <w:lang w:val="en-US"/>
        </w:rPr>
        <w:t>AWS</w:t>
      </w:r>
    </w:p>
    <w:p w14:paraId="031F65AF" w14:textId="77777777" w:rsidR="007C225D" w:rsidRDefault="007C225D" w:rsidP="007C225D">
      <w:pPr>
        <w:pStyle w:val="NormalWeb"/>
        <w:numPr>
          <w:ilvl w:val="0"/>
          <w:numId w:val="1"/>
        </w:numPr>
        <w:rPr>
          <w:lang w:val="en-US"/>
        </w:rPr>
      </w:pPr>
      <w:r w:rsidRPr="00CF27CE">
        <w:rPr>
          <w:lang w:val="en-US"/>
        </w:rPr>
        <w:t>Pytho</w:t>
      </w:r>
      <w:r>
        <w:rPr>
          <w:lang w:val="en-US"/>
        </w:rPr>
        <w:t>n</w:t>
      </w:r>
    </w:p>
    <w:p w14:paraId="74565F3B" w14:textId="785FE227" w:rsidR="007C225D" w:rsidRPr="007C225D" w:rsidRDefault="007C225D" w:rsidP="007C225D">
      <w:pPr>
        <w:pStyle w:val="NormalWeb"/>
        <w:rPr>
          <w:b/>
          <w:bCs/>
          <w:lang w:val="en-US"/>
        </w:rPr>
      </w:pPr>
      <w:r w:rsidRPr="007C225D">
        <w:rPr>
          <w:b/>
          <w:bCs/>
          <w:lang w:val="en-US"/>
        </w:rPr>
        <w:t>Need to Upskill:</w:t>
      </w:r>
    </w:p>
    <w:p w14:paraId="30905F35" w14:textId="77777777" w:rsidR="007C225D" w:rsidRDefault="007C225D" w:rsidP="007C225D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Kubernetes</w:t>
      </w:r>
    </w:p>
    <w:p w14:paraId="2DA14900" w14:textId="77777777" w:rsidR="007C225D" w:rsidRDefault="007C225D" w:rsidP="007C225D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</w:t>
      </w:r>
    </w:p>
    <w:p w14:paraId="1F7A4930" w14:textId="77777777" w:rsidR="007C225D" w:rsidRDefault="007C225D" w:rsidP="007C225D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ArgoCD</w:t>
      </w:r>
    </w:p>
    <w:p w14:paraId="31567527" w14:textId="0022FBC6" w:rsidR="007C225D" w:rsidRDefault="007C225D" w:rsidP="007C225D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Shell Scripting Advanced level</w:t>
      </w:r>
    </w:p>
    <w:p w14:paraId="217FD4F7" w14:textId="40A3F1C3" w:rsidR="00216C0A" w:rsidRDefault="007C225D" w:rsidP="00946A74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14:paraId="4E09072E" w14:textId="77777777" w:rsidR="00946A74" w:rsidRPr="00946A74" w:rsidRDefault="00946A74" w:rsidP="00946A74">
      <w:pPr>
        <w:pStyle w:val="NormalWeb"/>
        <w:rPr>
          <w:lang w:val="en-US"/>
        </w:rPr>
      </w:pPr>
    </w:p>
    <w:sectPr w:rsidR="00946A74" w:rsidRPr="0094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769"/>
    <w:multiLevelType w:val="hybridMultilevel"/>
    <w:tmpl w:val="9B54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BF1"/>
    <w:multiLevelType w:val="hybridMultilevel"/>
    <w:tmpl w:val="23D88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93497">
    <w:abstractNumId w:val="0"/>
  </w:num>
  <w:num w:numId="2" w16cid:durableId="95822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5D"/>
    <w:rsid w:val="001A3614"/>
    <w:rsid w:val="00216C0A"/>
    <w:rsid w:val="00255665"/>
    <w:rsid w:val="007C225D"/>
    <w:rsid w:val="009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D58A"/>
  <w15:chartTrackingRefBased/>
  <w15:docId w15:val="{2E355391-E2D1-4160-BA32-390AF39D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Murali Dhar Reddy</dc:creator>
  <cp:keywords/>
  <dc:description/>
  <cp:lastModifiedBy>S Murali Dhar Reddy</cp:lastModifiedBy>
  <cp:revision>2</cp:revision>
  <dcterms:created xsi:type="dcterms:W3CDTF">2024-02-14T10:39:00Z</dcterms:created>
  <dcterms:modified xsi:type="dcterms:W3CDTF">2024-02-14T10:48:00Z</dcterms:modified>
</cp:coreProperties>
</file>