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D8A" w:rsidRDefault="00971D8A">
      <w:r>
        <w:t>To bring the box to the middle, use (</w:t>
      </w:r>
      <w:bookmarkStart w:id="0" w:name="_GoBack"/>
      <w:bookmarkEnd w:id="0"/>
      <w:r>
        <w:t>margin: 0 auto.)</w:t>
      </w:r>
    </w:p>
    <w:p w:rsidR="0045260A" w:rsidRDefault="0045260A">
      <w:r>
        <w:t>BEFORE ALL THIS:</w:t>
      </w:r>
    </w:p>
    <w:p w:rsidR="0045260A" w:rsidRDefault="0045260A">
      <w:r>
        <w:t xml:space="preserve">Change the default settings to 0 in </w:t>
      </w:r>
      <w:proofErr w:type="spellStart"/>
      <w:r>
        <w:t>css</w:t>
      </w:r>
      <w:proofErr w:type="spellEnd"/>
      <w:r>
        <w:t>. It’s an asterisk</w:t>
      </w:r>
      <w:r w:rsidR="00971D8A">
        <w:t>.</w:t>
      </w:r>
    </w:p>
    <w:p w:rsidR="006F3BD4" w:rsidRDefault="0045260A">
      <w:r>
        <w:t>FOR THE BOX FORMAT:</w:t>
      </w:r>
    </w:p>
    <w:p w:rsidR="0045260A" w:rsidRDefault="0045260A">
      <w:r>
        <w:t>Create a div.</w:t>
      </w:r>
    </w:p>
    <w:p w:rsidR="0045260A" w:rsidRDefault="0045260A"/>
    <w:sectPr w:rsidR="0045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27"/>
    <w:rsid w:val="0045260A"/>
    <w:rsid w:val="006F3BD4"/>
    <w:rsid w:val="00947B27"/>
    <w:rsid w:val="0097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BFEE2-8F4E-4D8C-A608-E755480C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2022-01-24T14:10:00Z</dcterms:created>
  <dcterms:modified xsi:type="dcterms:W3CDTF">2022-01-25T03:20:00Z</dcterms:modified>
</cp:coreProperties>
</file>