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AngularJS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Name : </w:t>
      </w:r>
      <w:r>
        <w:rPr>
          <w:rFonts w:hint="default"/>
          <w:sz w:val="32"/>
          <w:szCs w:val="32"/>
          <w:lang w:val="en-US"/>
        </w:rPr>
        <w:t>Murali 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RollNo : </w:t>
      </w:r>
      <w:r>
        <w:rPr>
          <w:rFonts w:hint="default"/>
          <w:sz w:val="32"/>
          <w:szCs w:val="32"/>
          <w:lang w:val="en-US"/>
        </w:rPr>
        <w:t>CB.EN.U4CSE19635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Date : </w:t>
      </w:r>
      <w:r>
        <w:rPr>
          <w:rFonts w:hint="default"/>
          <w:sz w:val="32"/>
          <w:szCs w:val="32"/>
          <w:lang w:val="en-US"/>
        </w:rPr>
        <w:t>27.10.22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Idea: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Created a feedback form for user to enter comment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 shows the value entered in the textbox and master shows tha value which have been saved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While reset restore the value to same as master box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Pics:</w:t>
      </w:r>
    </w:p>
    <w:bookmarkEnd w:id="0"/>
    <w:p>
      <w:r>
        <w:drawing>
          <wp:inline distT="0" distB="0" distL="114300" distR="114300">
            <wp:extent cx="6415405" cy="224599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Css has been used to check value has been entered or not, and to verify the value is correct or not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414135" cy="298450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show the value in the textbox entered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pressing reset it will restore to same as master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414770" cy="282765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19215" cy="2566670"/>
            <wp:effectExtent l="0" t="0" r="1206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100" w:right="896" w:bottom="590" w:left="896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C6AEA"/>
    <w:rsid w:val="1392539A"/>
    <w:rsid w:val="483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2022-10-27T05:08:00Z</dcterms:created>
  <dc:creator>vasan</dc:creator>
  <cp:lastModifiedBy>Múŕâłî Ķúmâŕ</cp:lastModifiedBy>
  <dcterms:modified xsi:type="dcterms:W3CDTF">2022-10-27T05:19:49Z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8AAD852D8BD348A688375EE3E13E0F1A</vt:lpwstr>
  </property>
</Properties>
</file>